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D1C5" w14:textId="77777777" w:rsidR="00906725" w:rsidRDefault="00A35EB9">
      <w:r>
        <w:rPr>
          <w:rFonts w:hint="eastAsia"/>
        </w:rPr>
        <w:t>別記様式第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1845"/>
        <w:gridCol w:w="1520"/>
        <w:gridCol w:w="4645"/>
        <w:gridCol w:w="235"/>
      </w:tblGrid>
      <w:tr w:rsidR="00906725" w14:paraId="34755EBA" w14:textId="77777777">
        <w:trPr>
          <w:cantSplit/>
          <w:trHeight w:val="4873"/>
        </w:trPr>
        <w:tc>
          <w:tcPr>
            <w:tcW w:w="8500" w:type="dxa"/>
            <w:gridSpan w:val="5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94896" w14:textId="77777777" w:rsidR="00906725" w:rsidRDefault="00906725">
            <w:pPr>
              <w:ind w:right="420"/>
              <w:jc w:val="right"/>
            </w:pPr>
          </w:p>
          <w:p w14:paraId="56B26A0C" w14:textId="77777777" w:rsidR="00906725" w:rsidRDefault="00A35EB9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159B3A1C" w14:textId="77777777" w:rsidR="00906725" w:rsidRDefault="00906725"/>
          <w:p w14:paraId="7F10FF49" w14:textId="77777777" w:rsidR="00906725" w:rsidRDefault="00906725"/>
          <w:p w14:paraId="4A1E9FC9" w14:textId="77777777" w:rsidR="00906725" w:rsidRDefault="00906725"/>
          <w:p w14:paraId="13E4BD0F" w14:textId="77777777" w:rsidR="00906725" w:rsidRDefault="00A35EB9">
            <w:r>
              <w:rPr>
                <w:rFonts w:hint="eastAsia"/>
              </w:rPr>
              <w:t xml:space="preserve">　　石川県知事　　　　様</w:t>
            </w:r>
          </w:p>
          <w:p w14:paraId="4935B686" w14:textId="77777777" w:rsidR="00906725" w:rsidRDefault="00906725"/>
          <w:p w14:paraId="2CA816DC" w14:textId="77777777" w:rsidR="00906725" w:rsidRDefault="00906725"/>
          <w:p w14:paraId="4781CA24" w14:textId="77777777" w:rsidR="00906725" w:rsidRDefault="00A35EB9">
            <w:pPr>
              <w:ind w:right="420"/>
              <w:jc w:val="right"/>
            </w:pPr>
            <w:r>
              <w:rPr>
                <w:rFonts w:hint="eastAsia"/>
              </w:rPr>
              <w:t xml:space="preserve">届出人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14:paraId="5934A736" w14:textId="77777777" w:rsidR="00906725" w:rsidRDefault="00A35EB9">
            <w:pPr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</w:p>
          <w:p w14:paraId="53FF9E2E" w14:textId="151BE298" w:rsidR="00906725" w:rsidRDefault="00A35EB9">
            <w:pPr>
              <w:ind w:right="420"/>
              <w:jc w:val="right"/>
            </w:pPr>
            <w:r>
              <w:t>(</w:t>
            </w:r>
            <w:r>
              <w:rPr>
                <w:rFonts w:hint="eastAsia"/>
              </w:rPr>
              <w:t>続柄</w:t>
            </w:r>
            <w:r>
              <w:t>)</w:t>
            </w:r>
            <w:r>
              <w:rPr>
                <w:rFonts w:hint="eastAsia"/>
              </w:rPr>
              <w:t xml:space="preserve">　　　　　　　</w:t>
            </w:r>
            <w:r w:rsidR="002A60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10642334" w14:textId="77777777" w:rsidR="00906725" w:rsidRDefault="00906725"/>
          <w:p w14:paraId="6CA74938" w14:textId="77777777" w:rsidR="00906725" w:rsidRDefault="00906725"/>
          <w:p w14:paraId="68B0E68C" w14:textId="77777777" w:rsidR="00906725" w:rsidRDefault="00A35EB9">
            <w:pPr>
              <w:jc w:val="center"/>
            </w:pPr>
            <w:r>
              <w:rPr>
                <w:rFonts w:hint="eastAsia"/>
              </w:rPr>
              <w:t>クリーニング師免許証返納届</w:t>
            </w:r>
          </w:p>
          <w:p w14:paraId="658976C7" w14:textId="77777777" w:rsidR="00906725" w:rsidRDefault="00906725"/>
          <w:p w14:paraId="659E9C0A" w14:textId="77777777" w:rsidR="00906725" w:rsidRDefault="00906725"/>
          <w:p w14:paraId="10D50D1E" w14:textId="77777777" w:rsidR="00906725" w:rsidRDefault="00A35EB9">
            <w:r>
              <w:rPr>
                <w:rFonts w:hint="eastAsia"/>
              </w:rPr>
              <w:t xml:space="preserve">　　次のとおりクリーニング師免許証を返納します。</w:t>
            </w:r>
          </w:p>
          <w:p w14:paraId="5864F770" w14:textId="77777777" w:rsidR="00906725" w:rsidRDefault="00906725"/>
        </w:tc>
      </w:tr>
      <w:tr w:rsidR="00906725" w14:paraId="03B5DCE8" w14:textId="77777777">
        <w:trPr>
          <w:cantSplit/>
          <w:trHeight w:val="839"/>
        </w:trPr>
        <w:tc>
          <w:tcPr>
            <w:tcW w:w="255" w:type="dxa"/>
            <w:vMerge w:val="restar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FD3A6" w14:textId="77777777" w:rsidR="00906725" w:rsidRDefault="00A35EB9">
            <w:pPr>
              <w:spacing w:line="360" w:lineRule="auto"/>
              <w:ind w:left="567" w:right="454" w:hanging="56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5" w:type="dxa"/>
            <w:vMerge w:val="restar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7451E" w14:textId="77777777" w:rsidR="00906725" w:rsidRDefault="00A35EB9">
            <w:pPr>
              <w:jc w:val="center"/>
            </w:pPr>
            <w:r>
              <w:rPr>
                <w:rFonts w:hint="eastAsia"/>
              </w:rPr>
              <w:t>クリーニング師</w:t>
            </w:r>
          </w:p>
        </w:tc>
        <w:tc>
          <w:tcPr>
            <w:tcW w:w="1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38A7C" w14:textId="77777777" w:rsidR="00906725" w:rsidRDefault="00A35EB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470D1" w14:textId="77777777" w:rsidR="00906725" w:rsidRDefault="00A35EB9">
            <w:pPr>
              <w:pStyle w:val="a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5" w:type="dxa"/>
            <w:vMerge w:val="restar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8DD7C" w14:textId="77777777" w:rsidR="00906725" w:rsidRDefault="00A35EB9">
            <w:pPr>
              <w:spacing w:line="360" w:lineRule="auto"/>
              <w:ind w:left="567" w:right="454" w:hanging="567"/>
            </w:pPr>
            <w:r>
              <w:rPr>
                <w:rFonts w:hint="eastAsia"/>
              </w:rPr>
              <w:t xml:space="preserve">　</w:t>
            </w:r>
          </w:p>
        </w:tc>
      </w:tr>
      <w:tr w:rsidR="00906725" w14:paraId="655A7C9F" w14:textId="77777777">
        <w:trPr>
          <w:cantSplit/>
          <w:trHeight w:val="786"/>
        </w:trPr>
        <w:tc>
          <w:tcPr>
            <w:tcW w:w="255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85152" w14:textId="77777777" w:rsidR="00906725" w:rsidRDefault="00906725">
            <w:pPr>
              <w:spacing w:line="360" w:lineRule="auto"/>
              <w:ind w:left="567" w:right="454" w:hanging="567"/>
            </w:pPr>
          </w:p>
        </w:tc>
        <w:tc>
          <w:tcPr>
            <w:tcW w:w="1845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4BAF6" w14:textId="77777777" w:rsidR="00906725" w:rsidRDefault="00906725">
            <w:pPr>
              <w:jc w:val="center"/>
            </w:pPr>
          </w:p>
        </w:tc>
        <w:tc>
          <w:tcPr>
            <w:tcW w:w="1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55917" w14:textId="77777777" w:rsidR="00906725" w:rsidRDefault="00A35EB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80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7AC82" w14:textId="77777777" w:rsidR="00906725" w:rsidRDefault="00A35EB9">
            <w:pPr>
              <w:pStyle w:val="a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1D94F" w14:textId="77777777" w:rsidR="00906725" w:rsidRDefault="00906725">
            <w:pPr>
              <w:spacing w:line="360" w:lineRule="auto"/>
              <w:ind w:left="567" w:right="454" w:hanging="567"/>
            </w:pPr>
          </w:p>
        </w:tc>
      </w:tr>
      <w:tr w:rsidR="00906725" w14:paraId="4036E058" w14:textId="77777777">
        <w:trPr>
          <w:cantSplit/>
          <w:trHeight w:val="830"/>
        </w:trPr>
        <w:tc>
          <w:tcPr>
            <w:tcW w:w="255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BC031" w14:textId="77777777" w:rsidR="00906725" w:rsidRDefault="00906725">
            <w:pPr>
              <w:spacing w:line="360" w:lineRule="auto"/>
              <w:ind w:left="567" w:right="454" w:hanging="567"/>
            </w:pPr>
          </w:p>
        </w:tc>
        <w:tc>
          <w:tcPr>
            <w:tcW w:w="1845" w:type="dxa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90F3C" w14:textId="77777777" w:rsidR="00906725" w:rsidRDefault="00906725">
            <w:pPr>
              <w:jc w:val="center"/>
            </w:pPr>
          </w:p>
        </w:tc>
        <w:tc>
          <w:tcPr>
            <w:tcW w:w="1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A5F2B" w14:textId="77777777" w:rsidR="00906725" w:rsidRDefault="00A35EB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免許番号及び</w:t>
            </w:r>
            <w:r>
              <w:rPr>
                <w:rFonts w:hint="eastAsia"/>
                <w:spacing w:val="20"/>
              </w:rPr>
              <w:t>免許年月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1BD74" w14:textId="77777777" w:rsidR="00906725" w:rsidRDefault="00A35EB9">
            <w:pPr>
              <w:pStyle w:val="a3"/>
              <w:jc w:val="center"/>
            </w:pPr>
            <w:r>
              <w:rPr>
                <w:rFonts w:hint="eastAsia"/>
              </w:rPr>
              <w:t>第　　　　号　・　　　　年　　月　　日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DD3E5" w14:textId="77777777" w:rsidR="00906725" w:rsidRDefault="00906725">
            <w:pPr>
              <w:spacing w:line="360" w:lineRule="auto"/>
              <w:ind w:left="567" w:right="454" w:hanging="567"/>
            </w:pPr>
          </w:p>
        </w:tc>
      </w:tr>
      <w:tr w:rsidR="00906725" w14:paraId="1297AEB6" w14:textId="77777777">
        <w:trPr>
          <w:cantSplit/>
          <w:trHeight w:val="1515"/>
        </w:trPr>
        <w:tc>
          <w:tcPr>
            <w:tcW w:w="255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955E1" w14:textId="77777777" w:rsidR="00906725" w:rsidRDefault="00906725">
            <w:pPr>
              <w:spacing w:line="360" w:lineRule="auto"/>
              <w:ind w:left="567" w:right="454" w:hanging="567"/>
            </w:pPr>
          </w:p>
        </w:tc>
        <w:tc>
          <w:tcPr>
            <w:tcW w:w="80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05E45" w14:textId="77777777" w:rsidR="00906725" w:rsidRDefault="00A35EB9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返納理</w:t>
            </w:r>
            <w:r>
              <w:rPr>
                <w:rFonts w:hint="eastAsia"/>
              </w:rPr>
              <w:t>由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D6C7C" w14:textId="77777777" w:rsidR="00906725" w:rsidRDefault="00906725">
            <w:pPr>
              <w:spacing w:line="360" w:lineRule="auto"/>
              <w:ind w:left="567" w:right="454" w:hanging="567"/>
            </w:pPr>
          </w:p>
        </w:tc>
      </w:tr>
      <w:tr w:rsidR="00906725" w14:paraId="58098CE0" w14:textId="77777777">
        <w:trPr>
          <w:cantSplit/>
          <w:trHeight w:val="2548"/>
        </w:trPr>
        <w:tc>
          <w:tcPr>
            <w:tcW w:w="8500" w:type="dxa"/>
            <w:gridSpan w:val="5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6318A" w14:textId="77777777" w:rsidR="00906725" w:rsidRDefault="0090672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4E776887" w14:textId="77777777" w:rsidR="00906725" w:rsidRDefault="00906725"/>
          <w:p w14:paraId="55F1E460" w14:textId="77777777" w:rsidR="00906725" w:rsidRDefault="00A35EB9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添付書類</w:t>
            </w:r>
            <w:r>
              <w:t>)</w:t>
            </w:r>
          </w:p>
          <w:p w14:paraId="3BD30ED7" w14:textId="77777777" w:rsidR="00906725" w:rsidRDefault="00906725"/>
          <w:p w14:paraId="2AED3163" w14:textId="5CB47443" w:rsidR="00906725" w:rsidRDefault="00A35EB9">
            <w:pPr>
              <w:pStyle w:val="a6"/>
              <w:spacing w:line="240" w:lineRule="auto"/>
              <w:ind w:left="0" w:firstLine="0"/>
            </w:pPr>
            <w:r>
              <w:rPr>
                <w:rFonts w:hint="eastAsia"/>
              </w:rPr>
              <w:t xml:space="preserve">　　</w:t>
            </w:r>
            <w:r>
              <w:t>1</w:t>
            </w:r>
            <w:r>
              <w:rPr>
                <w:rFonts w:hint="eastAsia"/>
              </w:rPr>
              <w:t xml:space="preserve">　クリーニング師の死亡又は</w:t>
            </w:r>
            <w:r w:rsidR="002A60DF">
              <w:rPr>
                <w:rFonts w:hint="eastAsia"/>
              </w:rPr>
              <w:t>失踪</w:t>
            </w:r>
            <w:r>
              <w:rPr>
                <w:rFonts w:hint="eastAsia"/>
              </w:rPr>
              <w:t>による場合は、それらを証する書類</w:t>
            </w:r>
          </w:p>
          <w:p w14:paraId="688C704A" w14:textId="77777777" w:rsidR="00906725" w:rsidRDefault="00906725"/>
          <w:p w14:paraId="6EBCB21A" w14:textId="77777777" w:rsidR="00906725" w:rsidRDefault="00A35EB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</w:t>
            </w:r>
            <w:r>
              <w:t>2</w:t>
            </w:r>
            <w:r>
              <w:rPr>
                <w:rFonts w:hint="eastAsia"/>
              </w:rPr>
              <w:t xml:space="preserve">　免許証</w:t>
            </w:r>
            <w:r>
              <w:t>(</w:t>
            </w:r>
            <w:r>
              <w:rPr>
                <w:rFonts w:hint="eastAsia"/>
              </w:rPr>
              <w:t>免許証再交付後、発見による返納の場合は、発見した旧免許証</w:t>
            </w:r>
            <w:r>
              <w:t>)</w:t>
            </w:r>
          </w:p>
        </w:tc>
      </w:tr>
    </w:tbl>
    <w:p w14:paraId="016E49EA" w14:textId="77777777" w:rsidR="00906725" w:rsidRDefault="00906725"/>
    <w:p w14:paraId="7F1655FE" w14:textId="77777777" w:rsidR="00906725" w:rsidRDefault="00A35EB9">
      <w:r>
        <w:rPr>
          <w:rFonts w:hint="eastAsia"/>
        </w:rPr>
        <w:t xml:space="preserve">　備考　この用紙は、</w:t>
      </w:r>
      <w:r w:rsidR="00E63067" w:rsidRPr="001B1626">
        <w:rPr>
          <w:rFonts w:hint="eastAsia"/>
        </w:rPr>
        <w:t>日本産業</w:t>
      </w:r>
      <w:r w:rsidRPr="001B1626"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sectPr w:rsidR="00906725">
      <w:pgSz w:w="11906" w:h="16838" w:code="9"/>
      <w:pgMar w:top="1701" w:right="1701" w:bottom="1701" w:left="1701" w:header="284" w:footer="284" w:gutter="0"/>
      <w:cols w:space="425"/>
      <w:docGrid w:type="linesAndChars" w:linePitch="327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7419C" w14:textId="77777777" w:rsidR="002A60DF" w:rsidRDefault="002A60DF" w:rsidP="002A60DF">
      <w:r>
        <w:separator/>
      </w:r>
    </w:p>
  </w:endnote>
  <w:endnote w:type="continuationSeparator" w:id="0">
    <w:p w14:paraId="0E95C93D" w14:textId="77777777" w:rsidR="002A60DF" w:rsidRDefault="002A60DF" w:rsidP="002A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DF620" w14:textId="77777777" w:rsidR="002A60DF" w:rsidRDefault="002A60DF" w:rsidP="002A60DF">
      <w:r>
        <w:separator/>
      </w:r>
    </w:p>
  </w:footnote>
  <w:footnote w:type="continuationSeparator" w:id="0">
    <w:p w14:paraId="44BF68D7" w14:textId="77777777" w:rsidR="002A60DF" w:rsidRDefault="002A60DF" w:rsidP="002A6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06725"/>
    <w:rsid w:val="001B1626"/>
    <w:rsid w:val="002A60DF"/>
    <w:rsid w:val="005D209C"/>
    <w:rsid w:val="00906725"/>
    <w:rsid w:val="009343A4"/>
    <w:rsid w:val="00A35EB9"/>
    <w:rsid w:val="00E63067"/>
    <w:rsid w:val="00F6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FF2059"/>
  <w14:defaultImageDpi w14:val="0"/>
  <w15:docId w15:val="{441F74EA-EDE5-4C7C-967A-47B6AF83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lock Text"/>
    <w:basedOn w:val="a"/>
    <w:uiPriority w:val="99"/>
    <w:semiHidden/>
    <w:pPr>
      <w:spacing w:line="360" w:lineRule="auto"/>
      <w:ind w:left="227" w:right="454" w:hanging="227"/>
    </w:p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別記様式第6号(第8条関係)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別記様式第6号(第8条関係)</dc:title>
  <dc:subject/>
  <dc:creator>(株)ぎょうせい</dc:creator>
  <cp:keywords/>
  <dc:description/>
  <cp:lastModifiedBy>高橋　篤史</cp:lastModifiedBy>
  <cp:revision>3</cp:revision>
  <dcterms:created xsi:type="dcterms:W3CDTF">2020-12-17T04:47:00Z</dcterms:created>
  <dcterms:modified xsi:type="dcterms:W3CDTF">2023-12-13T08:55:00Z</dcterms:modified>
</cp:coreProperties>
</file>