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3005" w14:textId="77777777" w:rsidR="00B40A3E" w:rsidRDefault="00B40A3E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2AD9E35E" w14:textId="77777777" w:rsidR="00B40A3E" w:rsidRDefault="00B40A3E">
      <w:pPr>
        <w:jc w:val="right"/>
      </w:pPr>
      <w:r>
        <w:rPr>
          <w:rFonts w:hint="eastAsia"/>
        </w:rPr>
        <w:t>年　　月　　日</w:t>
      </w:r>
    </w:p>
    <w:p w14:paraId="03F465CB" w14:textId="77777777" w:rsidR="00B40A3E" w:rsidRDefault="00B40A3E"/>
    <w:p w14:paraId="51F1CBA7" w14:textId="77777777" w:rsidR="00B40A3E" w:rsidRDefault="00B40A3E">
      <w:r>
        <w:rPr>
          <w:rFonts w:hint="eastAsia"/>
        </w:rPr>
        <w:t>○○流域下水道（○×処理区）管理者</w:t>
      </w:r>
    </w:p>
    <w:p w14:paraId="441E9445" w14:textId="77777777" w:rsidR="00B40A3E" w:rsidRDefault="00B40A3E">
      <w:r>
        <w:rPr>
          <w:rFonts w:hint="eastAsia"/>
        </w:rPr>
        <w:t xml:space="preserve">　　　　石川県知事　　　　　　　殿</w:t>
      </w:r>
    </w:p>
    <w:p w14:paraId="642AE34C" w14:textId="77777777" w:rsidR="00B40A3E" w:rsidRDefault="00B40A3E">
      <w:r>
        <w:rPr>
          <w:rFonts w:hint="eastAsia"/>
        </w:rPr>
        <w:t xml:space="preserve">　　　　　　　　　　　　　　　　　　　　　</w:t>
      </w:r>
    </w:p>
    <w:p w14:paraId="5C5EB858" w14:textId="77777777" w:rsidR="00B40A3E" w:rsidRDefault="00B40A3E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38D2EABA" w14:textId="77777777" w:rsidR="00B40A3E" w:rsidRDefault="00B40A3E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0E83A47C" w14:textId="77777777" w:rsidR="00B40A3E" w:rsidRDefault="00B40A3E">
      <w:pPr>
        <w:ind w:left="4410"/>
      </w:pPr>
    </w:p>
    <w:p w14:paraId="6B49E463" w14:textId="77777777" w:rsidR="00B40A3E" w:rsidRDefault="00B40A3E">
      <w:pPr>
        <w:jc w:val="center"/>
        <w:rPr>
          <w:b/>
          <w:bCs/>
        </w:rPr>
      </w:pPr>
      <w:r>
        <w:rPr>
          <w:rFonts w:hint="eastAsia"/>
          <w:b/>
          <w:bCs/>
        </w:rPr>
        <w:t>除害施設必要施設等に係る届出について（通知）</w:t>
      </w:r>
    </w:p>
    <w:p w14:paraId="0CCBA4C7" w14:textId="77777777" w:rsidR="00B40A3E" w:rsidRDefault="00B40A3E" w:rsidP="00B40A3E"/>
    <w:p w14:paraId="7B7D0EAD" w14:textId="7D2199E0" w:rsidR="00B40A3E" w:rsidRDefault="00B40A3E" w:rsidP="00B40A3E">
      <w:r>
        <w:rPr>
          <w:rFonts w:hint="eastAsia"/>
        </w:rPr>
        <w:t xml:space="preserve">　</w:t>
      </w:r>
      <w:r w:rsidRPr="00B40A3E">
        <w:rPr>
          <w:rFonts w:hint="eastAsia"/>
        </w:rPr>
        <w:t>下水道法第１２条の１</w:t>
      </w:r>
      <w:r w:rsidR="00FE00B1">
        <w:rPr>
          <w:rFonts w:hint="eastAsia"/>
        </w:rPr>
        <w:t>１</w:t>
      </w:r>
      <w:r w:rsidRPr="00B40A3E">
        <w:rPr>
          <w:rFonts w:hint="eastAsia"/>
        </w:rPr>
        <w:t>に規定する除害施設の設置等について、届出を受理したので、石川県流域下水道維持管理要綱第</w:t>
      </w:r>
      <w:r w:rsidR="000A1647">
        <w:rPr>
          <w:rFonts w:hint="eastAsia"/>
        </w:rPr>
        <w:t>１２</w:t>
      </w:r>
      <w:r w:rsidRPr="00B40A3E">
        <w:rPr>
          <w:rFonts w:hint="eastAsia"/>
        </w:rPr>
        <w:t>条第２項の規定により、別紙のとおり通</w:t>
      </w:r>
      <w:r>
        <w:rPr>
          <w:rFonts w:hint="eastAsia"/>
        </w:rPr>
        <w:t>知します。</w:t>
      </w:r>
    </w:p>
    <w:p w14:paraId="07A8FF62" w14:textId="77777777" w:rsidR="00B40A3E" w:rsidRDefault="00B40A3E" w:rsidP="00B40A3E"/>
    <w:p w14:paraId="795A01E1" w14:textId="77777777" w:rsidR="00B40A3E" w:rsidRDefault="00B40A3E"/>
    <w:p w14:paraId="0D07062F" w14:textId="77777777" w:rsidR="00B40A3E" w:rsidRDefault="00B40A3E"/>
    <w:p w14:paraId="6184ECD9" w14:textId="77777777" w:rsidR="00B40A3E" w:rsidRDefault="00B40A3E"/>
    <w:p w14:paraId="437F2E61" w14:textId="77777777" w:rsidR="00B40A3E" w:rsidRDefault="00B40A3E"/>
    <w:p w14:paraId="01230826" w14:textId="77777777" w:rsidR="00B40A3E" w:rsidRDefault="00B40A3E"/>
    <w:p w14:paraId="37FC432A" w14:textId="77777777" w:rsidR="00B40A3E" w:rsidRDefault="00B40A3E"/>
    <w:p w14:paraId="63A98649" w14:textId="77777777" w:rsidR="00B40A3E" w:rsidRDefault="00B40A3E"/>
    <w:p w14:paraId="799196A0" w14:textId="77777777" w:rsidR="00B40A3E" w:rsidRDefault="00B40A3E"/>
    <w:p w14:paraId="614C7ED8" w14:textId="77777777" w:rsidR="00B40A3E" w:rsidRDefault="00B40A3E"/>
    <w:p w14:paraId="4EAB1516" w14:textId="77777777" w:rsidR="00B40A3E" w:rsidRDefault="00B40A3E"/>
    <w:p w14:paraId="1454C70F" w14:textId="77777777" w:rsidR="00B40A3E" w:rsidRDefault="00B40A3E"/>
    <w:p w14:paraId="13654AAA" w14:textId="77777777" w:rsidR="00B40A3E" w:rsidRDefault="00B40A3E"/>
    <w:p w14:paraId="2FEE28C9" w14:textId="77777777" w:rsidR="00B40A3E" w:rsidRDefault="00B40A3E"/>
    <w:p w14:paraId="5E9F765E" w14:textId="77777777" w:rsidR="00B40A3E" w:rsidRDefault="00B40A3E"/>
    <w:p w14:paraId="268CDBB4" w14:textId="77777777" w:rsidR="00B40A3E" w:rsidRDefault="00B40A3E"/>
    <w:p w14:paraId="04D53CEB" w14:textId="1614649C" w:rsidR="00B40A3E" w:rsidRDefault="00B40A3E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0A1647" w:rsidRPr="00BF15B3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038EC384" w14:textId="77777777" w:rsidR="00B40A3E" w:rsidRDefault="00B40A3E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２　この通知書には、当該届出書の写しを添付する。</w:t>
      </w:r>
    </w:p>
    <w:sectPr w:rsidR="00B40A3E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A3E"/>
    <w:rsid w:val="000A1647"/>
    <w:rsid w:val="00AA6D37"/>
    <w:rsid w:val="00B40A3E"/>
    <w:rsid w:val="00BF15B3"/>
    <w:rsid w:val="00F77D1D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339C6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4</cp:revision>
  <cp:lastPrinted>2002-06-10T01:54:00Z</cp:lastPrinted>
  <dcterms:created xsi:type="dcterms:W3CDTF">2023-02-02T01:34:00Z</dcterms:created>
  <dcterms:modified xsi:type="dcterms:W3CDTF">2023-03-06T08:36:00Z</dcterms:modified>
</cp:coreProperties>
</file>