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9CA3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実績報告書・個票（チェックリスト）</w:t>
      </w:r>
    </w:p>
    <w:p w14:paraId="1F59E39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14:paraId="65A2E299" w14:textId="5A97240B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>申請者</w:t>
      </w: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</w:t>
      </w:r>
    </w:p>
    <w:p w14:paraId="72EC36BC" w14:textId="77777777" w:rsidR="0099638B" w:rsidRPr="008E580E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作成者氏名　　　　　　　　　　　　</w:t>
      </w:r>
    </w:p>
    <w:p w14:paraId="1705D7E0" w14:textId="734EA84A" w:rsidR="0099638B" w:rsidRP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作成者連絡先　　　　　　　　　　　</w:t>
      </w:r>
    </w:p>
    <w:tbl>
      <w:tblPr>
        <w:tblpPr w:leftFromText="142" w:rightFromText="142" w:vertAnchor="text" w:horzAnchor="margin" w:tblpY="24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1559"/>
        <w:gridCol w:w="144"/>
        <w:gridCol w:w="284"/>
        <w:gridCol w:w="850"/>
        <w:gridCol w:w="851"/>
        <w:gridCol w:w="932"/>
        <w:gridCol w:w="218"/>
        <w:gridCol w:w="30"/>
        <w:gridCol w:w="425"/>
        <w:gridCol w:w="1028"/>
        <w:gridCol w:w="218"/>
        <w:gridCol w:w="30"/>
        <w:gridCol w:w="2813"/>
      </w:tblGrid>
      <w:tr w:rsidR="0099638B" w:rsidRPr="00EB066A" w14:paraId="44401F46" w14:textId="77777777" w:rsidTr="00E470A4">
        <w:trPr>
          <w:trHeight w:val="697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5637652B" w14:textId="4C3DE693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 w:rsidR="00FF1EC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住所</w:t>
            </w:r>
          </w:p>
        </w:tc>
        <w:tc>
          <w:tcPr>
            <w:tcW w:w="6545" w:type="dxa"/>
            <w:gridSpan w:val="9"/>
            <w:shd w:val="clear" w:color="auto" w:fill="auto"/>
            <w:vAlign w:val="center"/>
          </w:tcPr>
          <w:p w14:paraId="263116B0" w14:textId="7C77B4F8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9F600DF" w14:textId="77777777" w:rsidTr="00E470A4">
        <w:trPr>
          <w:trHeight w:val="210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6AFCA94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工事予定</w:t>
            </w:r>
          </w:p>
        </w:tc>
      </w:tr>
      <w:tr w:rsidR="0099638B" w:rsidRPr="00EB066A" w14:paraId="02BCE613" w14:textId="77777777" w:rsidTr="00E470A4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6D8C585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3C258F51" w14:textId="44E83FB7" w:rsidR="0099638B" w:rsidRPr="00EB066A" w:rsidRDefault="0099638B" w:rsidP="00823CA5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着工日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14:paraId="07F7F9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701" w:type="dxa"/>
            <w:gridSpan w:val="4"/>
            <w:shd w:val="clear" w:color="auto" w:fill="F2F2F2"/>
            <w:vAlign w:val="center"/>
          </w:tcPr>
          <w:p w14:paraId="4F2DA257" w14:textId="1CE13730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完了日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4B9B0B5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99638B" w:rsidRPr="00EB066A" w14:paraId="7617BC5B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3D32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99638B" w:rsidRPr="00EB066A" w14:paraId="45BE3F14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7A1E90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7619B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679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14:paraId="72C68A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CC5BA7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E86C5D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60D8A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64F2D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BC62A8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8901BB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B83E7E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64CAD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D8EF9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6C59DB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42C2E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BF2A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55E3D1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1D6C8F0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8B8069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76E0B3C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263CD48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B59E2F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太陽光電池モジュール</w:t>
            </w:r>
          </w:p>
        </w:tc>
      </w:tr>
      <w:tr w:rsidR="0099638B" w:rsidRPr="00EB066A" w14:paraId="15FFAE9D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9C710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4D309C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60"/>
              </w:rPr>
              <w:t>メーカー</w:t>
            </w:r>
          </w:p>
        </w:tc>
        <w:tc>
          <w:tcPr>
            <w:tcW w:w="316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4F2AEA3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C6902E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9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9"/>
              </w:rPr>
              <w:t>数</w:t>
            </w:r>
          </w:p>
        </w:tc>
        <w:tc>
          <w:tcPr>
            <w:tcW w:w="2813" w:type="dxa"/>
            <w:tcBorders>
              <w:bottom w:val="dotted" w:sz="4" w:space="0" w:color="auto"/>
            </w:tcBorders>
            <w:shd w:val="clear" w:color="auto" w:fill="auto"/>
          </w:tcPr>
          <w:p w14:paraId="23A1ECA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A3AC68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0CDA7383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8E1E1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8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8"/>
              </w:rPr>
              <w:t>式</w:t>
            </w:r>
          </w:p>
        </w:tc>
        <w:tc>
          <w:tcPr>
            <w:tcW w:w="316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25265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23D4E4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7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7"/>
              </w:rPr>
              <w:t>力</w:t>
            </w:r>
          </w:p>
        </w:tc>
        <w:tc>
          <w:tcPr>
            <w:tcW w:w="28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F0856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4786DA13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7BDF7B3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パワーコンディショナー</w:t>
            </w:r>
          </w:p>
        </w:tc>
      </w:tr>
      <w:tr w:rsidR="0099638B" w:rsidRPr="00EB066A" w14:paraId="5C75FA73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B68F6B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4CDFFA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6"/>
              </w:rPr>
              <w:t>メーカー</w:t>
            </w:r>
          </w:p>
        </w:tc>
        <w:tc>
          <w:tcPr>
            <w:tcW w:w="3135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DD5B1D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A135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5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5"/>
              </w:rPr>
              <w:t>数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289686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2658F6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515E3D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3D3B08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4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4"/>
              </w:rPr>
              <w:t>式</w:t>
            </w:r>
          </w:p>
        </w:tc>
        <w:tc>
          <w:tcPr>
            <w:tcW w:w="3135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B285F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E087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3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3"/>
              </w:rPr>
              <w:t>力</w:t>
            </w:r>
          </w:p>
        </w:tc>
        <w:tc>
          <w:tcPr>
            <w:tcW w:w="2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CE83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74DA344C" w14:textId="77777777" w:rsidTr="00E470A4">
        <w:trPr>
          <w:trHeight w:val="593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A2F7EF3" w14:textId="26FDAE86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太陽光発電設備の最大出力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</w:t>
            </w:r>
          </w:p>
          <w:p w14:paraId="6B26293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12479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（小数点第２位未満切り捨て）</w:t>
            </w:r>
          </w:p>
        </w:tc>
        <w:tc>
          <w:tcPr>
            <w:tcW w:w="5694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207EB4A" w14:textId="77777777" w:rsidR="0099638B" w:rsidRPr="006C0217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(A)　　　　　　　　　　　　　　　　　</w:t>
            </w:r>
            <w:r w:rsidRPr="00EB066A">
              <w:rPr>
                <w:rFonts w:ascii="游明朝" w:eastAsia="游明朝" w:hAnsi="游明朝" w:hint="eastAsia"/>
              </w:rPr>
              <w:t>ｋＷ</w:t>
            </w:r>
          </w:p>
        </w:tc>
      </w:tr>
      <w:tr w:rsidR="0099638B" w:rsidRPr="00EB066A" w14:paraId="58A9B8FB" w14:textId="77777777" w:rsidTr="00E470A4">
        <w:trPr>
          <w:trHeight w:val="397"/>
        </w:trPr>
        <w:tc>
          <w:tcPr>
            <w:tcW w:w="2235" w:type="dxa"/>
            <w:gridSpan w:val="4"/>
            <w:vMerge w:val="restart"/>
            <w:shd w:val="clear" w:color="auto" w:fill="F2F2F2"/>
            <w:vAlign w:val="center"/>
          </w:tcPr>
          <w:p w14:paraId="72152D36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サービス料</w:t>
            </w:r>
          </w:p>
          <w:p w14:paraId="31745625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総額</w:t>
            </w:r>
          </w:p>
          <w:p w14:paraId="5719A813" w14:textId="2052BAED" w:rsidR="0099638B" w:rsidRPr="00EB066A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PPAの場合のみ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)</w:t>
            </w: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E51CA8E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4616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58591C64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022A6C19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81B8AD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補助金控除後（B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68429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48C1EF4A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6DA32023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4C991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差引（＝（B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5740E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77C556FC" w14:textId="77777777" w:rsidTr="00E470A4">
        <w:trPr>
          <w:trHeight w:val="54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305B82F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A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×７万円】</w:t>
            </w:r>
          </w:p>
          <w:p w14:paraId="1D77B5CC" w14:textId="32EC8A15" w:rsidR="0099638B" w:rsidRPr="006C0217" w:rsidRDefault="006C4546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※上限金額:35万円。千円未満切り捨て</w:t>
            </w:r>
          </w:p>
        </w:tc>
        <w:tc>
          <w:tcPr>
            <w:tcW w:w="5694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61AF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</w:tc>
      </w:tr>
    </w:tbl>
    <w:p w14:paraId="68A6F8E8" w14:textId="6D1D20C5" w:rsidR="0099638B" w:rsidRPr="006C0217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※…太陽光モジュール公称最大出力合計又はパワーコンディショナー定格出力合計の低い方</w:t>
      </w:r>
    </w:p>
    <w:p w14:paraId="68A7C3C1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</w:p>
    <w:p w14:paraId="070DBD66" w14:textId="77777777" w:rsidR="0099638B" w:rsidRPr="00EB066A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  <w:r w:rsidRPr="00EB066A">
        <w:rPr>
          <w:rFonts w:ascii="游明朝" w:eastAsia="游明朝" w:hAnsi="游明朝" w:hint="eastAsia"/>
          <w:szCs w:val="24"/>
        </w:rPr>
        <w:t>【電力消費計画】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99638B" w:rsidRPr="00EB066A" w14:paraId="7D3F9429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3527B65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太陽光発電設備の容量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F8A071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　</w:t>
            </w:r>
          </w:p>
        </w:tc>
      </w:tr>
      <w:tr w:rsidR="0099638B" w:rsidRPr="00EB066A" w14:paraId="148A9EF5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0B23E4A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年間発電想定量（</w:t>
            </w:r>
            <w:r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089D61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01C2857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2500D54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年間自家消費想定量（</w:t>
            </w:r>
            <w:r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02C815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40621BE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1E8672FB" w14:textId="55C1BB73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自家消費想定割合（</w:t>
            </w:r>
            <w:r w:rsidR="000927A2"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）/（</w:t>
            </w:r>
            <w:r w:rsidR="000927A2"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F5D7B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 xml:space="preserve">％　</w:t>
            </w:r>
          </w:p>
        </w:tc>
      </w:tr>
    </w:tbl>
    <w:p w14:paraId="466CBBEE" w14:textId="77777777" w:rsidR="00057406" w:rsidRDefault="00057406"/>
    <w:sectPr w:rsidR="00057406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D4286" w14:textId="77777777" w:rsidR="00AB039D" w:rsidRDefault="00AB039D" w:rsidP="0099638B">
      <w:r>
        <w:separator/>
      </w:r>
    </w:p>
  </w:endnote>
  <w:endnote w:type="continuationSeparator" w:id="0">
    <w:p w14:paraId="3EAB4313" w14:textId="77777777" w:rsidR="00AB039D" w:rsidRDefault="00AB039D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F4553" w14:textId="77777777" w:rsidR="00AB039D" w:rsidRDefault="00AB039D" w:rsidP="0099638B">
      <w:r>
        <w:separator/>
      </w:r>
    </w:p>
  </w:footnote>
  <w:footnote w:type="continuationSeparator" w:id="0">
    <w:p w14:paraId="1FDC899A" w14:textId="77777777" w:rsidR="00AB039D" w:rsidRDefault="00AB039D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6D"/>
    <w:rsid w:val="00057406"/>
    <w:rsid w:val="000927A2"/>
    <w:rsid w:val="006C4546"/>
    <w:rsid w:val="006F1DE0"/>
    <w:rsid w:val="0071436D"/>
    <w:rsid w:val="00823CA5"/>
    <w:rsid w:val="00913A14"/>
    <w:rsid w:val="0099638B"/>
    <w:rsid w:val="00AB039D"/>
    <w:rsid w:val="00B93A4E"/>
    <w:rsid w:val="00C824C6"/>
    <w:rsid w:val="00FF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坪川　拓実</cp:lastModifiedBy>
  <cp:revision>7</cp:revision>
  <dcterms:created xsi:type="dcterms:W3CDTF">2023-07-25T11:13:00Z</dcterms:created>
  <dcterms:modified xsi:type="dcterms:W3CDTF">2024-09-25T16:04:00Z</dcterms:modified>
</cp:coreProperties>
</file>