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3889" w14:textId="491FC4F2" w:rsidR="00366BF7" w:rsidRPr="00366BF7" w:rsidRDefault="00366BF7">
      <w:pPr>
        <w:rPr>
          <w:rFonts w:ascii="HGｺﾞｼｯｸM" w:eastAsia="HGｺﾞｼｯｸM"/>
        </w:rPr>
      </w:pPr>
      <w:r w:rsidRPr="00366BF7">
        <w:rPr>
          <w:rFonts w:ascii="HGｺﾞｼｯｸM" w:eastAsia="HGｺﾞｼｯｸM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95372" wp14:editId="4D8A538A">
                <wp:simplePos x="0" y="0"/>
                <wp:positionH relativeFrom="column">
                  <wp:posOffset>3410585</wp:posOffset>
                </wp:positionH>
                <wp:positionV relativeFrom="paragraph">
                  <wp:posOffset>-635</wp:posOffset>
                </wp:positionV>
                <wp:extent cx="2788285" cy="262890"/>
                <wp:effectExtent l="0" t="0" r="12065" b="228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DAA" w14:textId="32A70875" w:rsidR="00592750" w:rsidRDefault="00366BF7" w:rsidP="00592750">
                            <w:pPr>
                              <w:jc w:val="center"/>
                              <w:rPr>
                                <w:rFonts w:ascii="MS UI Gothic" w:eastAsia="MS UI Gothic"/>
                              </w:rPr>
                            </w:pPr>
                            <w:r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２</w:t>
                            </w:r>
                            <w:r w:rsidR="00592750"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月</w:t>
                            </w:r>
                            <w:r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１７</w:t>
                            </w:r>
                            <w:r w:rsidR="00592750"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日（</w:t>
                            </w:r>
                            <w:r w:rsidR="00A31768"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月</w:t>
                            </w:r>
                            <w:r w:rsidR="00592750" w:rsidRPr="00366BF7">
                              <w:rPr>
                                <w:rFonts w:ascii="MS UI Gothic" w:eastAsia="MS UI Gothic" w:hint="eastAsia"/>
                                <w:color w:val="FF0000"/>
                              </w:rPr>
                              <w:t>）</w:t>
                            </w:r>
                            <w:r w:rsidR="00592750">
                              <w:rPr>
                                <w:rFonts w:ascii="MS UI Gothic" w:eastAsia="MS UI Gothic" w:hint="eastAsia"/>
                              </w:rPr>
                              <w:t>までにお申込みください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5372" id="Rectangle 4" o:spid="_x0000_s1026" style="position:absolute;margin-left:268.55pt;margin-top:-.05pt;width:219.5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">
                <v:textbox inset="5.85pt,.7pt,5.85pt,.7pt">
                  <w:txbxContent>
                    <w:p w14:paraId="4DCB0DAA" w14:textId="32A70875" w:rsidR="00592750" w:rsidRDefault="00366BF7" w:rsidP="00592750">
                      <w:pPr>
                        <w:jc w:val="center"/>
                        <w:rPr>
                          <w:rFonts w:ascii="MS UI Gothic" w:eastAsia="MS UI Gothic"/>
                        </w:rPr>
                      </w:pPr>
                      <w:r w:rsidRPr="00366BF7">
                        <w:rPr>
                          <w:rFonts w:ascii="MS UI Gothic" w:eastAsia="MS UI Gothic" w:hint="eastAsia"/>
                          <w:color w:val="FF0000"/>
                        </w:rPr>
                        <w:t>２</w:t>
                      </w:r>
                      <w:r w:rsidR="00592750" w:rsidRPr="00366BF7">
                        <w:rPr>
                          <w:rFonts w:ascii="MS UI Gothic" w:eastAsia="MS UI Gothic" w:hint="eastAsia"/>
                          <w:color w:val="FF0000"/>
                        </w:rPr>
                        <w:t>月</w:t>
                      </w:r>
                      <w:r w:rsidRPr="00366BF7">
                        <w:rPr>
                          <w:rFonts w:ascii="MS UI Gothic" w:eastAsia="MS UI Gothic" w:hint="eastAsia"/>
                          <w:color w:val="FF0000"/>
                        </w:rPr>
                        <w:t>１７</w:t>
                      </w:r>
                      <w:r w:rsidR="00592750" w:rsidRPr="00366BF7">
                        <w:rPr>
                          <w:rFonts w:ascii="MS UI Gothic" w:eastAsia="MS UI Gothic" w:hint="eastAsia"/>
                          <w:color w:val="FF0000"/>
                        </w:rPr>
                        <w:t>日（</w:t>
                      </w:r>
                      <w:r w:rsidR="00A31768" w:rsidRPr="00366BF7">
                        <w:rPr>
                          <w:rFonts w:ascii="MS UI Gothic" w:eastAsia="MS UI Gothic" w:hint="eastAsia"/>
                          <w:color w:val="FF0000"/>
                        </w:rPr>
                        <w:t>月</w:t>
                      </w:r>
                      <w:r w:rsidR="00592750" w:rsidRPr="00366BF7">
                        <w:rPr>
                          <w:rFonts w:ascii="MS UI Gothic" w:eastAsia="MS UI Gothic" w:hint="eastAsia"/>
                          <w:color w:val="FF0000"/>
                        </w:rPr>
                        <w:t>）</w:t>
                      </w:r>
                      <w:r w:rsidR="00592750">
                        <w:rPr>
                          <w:rFonts w:ascii="MS UI Gothic" w:eastAsia="MS UI Gothic" w:hint="eastAsia"/>
                        </w:rPr>
                        <w:t>までにお申込みください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575FB68" w14:textId="77777777" w:rsidR="00366BF7" w:rsidRPr="00366BF7" w:rsidRDefault="00366BF7">
      <w:pPr>
        <w:rPr>
          <w:rFonts w:ascii="HGｺﾞｼｯｸM" w:eastAsia="HGｺﾞｼｯｸM"/>
        </w:rPr>
      </w:pPr>
    </w:p>
    <w:p w14:paraId="3FA23461" w14:textId="052988E9" w:rsidR="00606CD8" w:rsidRPr="00366BF7" w:rsidRDefault="00366BF7">
      <w:pPr>
        <w:rPr>
          <w:rFonts w:ascii="HGｺﾞｼｯｸM" w:eastAsia="HGｺﾞｼｯｸM"/>
        </w:rPr>
      </w:pPr>
      <w:r w:rsidRPr="00366BF7">
        <w:rPr>
          <w:rFonts w:ascii="HGｺﾞｼｯｸM" w:eastAsia="HGｺﾞｼｯｸM" w:hint="eastAsia"/>
        </w:rPr>
        <w:t>石川県生活環境部カーボンニュートラル推進課 あて</w:t>
      </w:r>
    </w:p>
    <w:p w14:paraId="4CC04F78" w14:textId="3BD90486" w:rsidR="00592750" w:rsidRPr="00366BF7" w:rsidRDefault="000219B4" w:rsidP="00592750">
      <w:pPr>
        <w:spacing w:line="400" w:lineRule="exact"/>
        <w:rPr>
          <w:rFonts w:ascii="HGｺﾞｼｯｸM" w:eastAsia="HGｺﾞｼｯｸM" w:hAnsi="ＭＳ Ｐゴシック"/>
          <w:bCs/>
          <w:sz w:val="20"/>
          <w:szCs w:val="21"/>
        </w:rPr>
      </w:pPr>
      <w:r>
        <w:rPr>
          <w:rFonts w:ascii="HGｺﾞｼｯｸM" w:eastAsia="HGｺﾞｼｯｸM" w:hAnsi="ＭＳ Ｐゴシック" w:cs="メイリオ" w:hint="eastAsia"/>
          <w:bCs/>
          <w:szCs w:val="21"/>
        </w:rPr>
        <w:t>Mail</w:t>
      </w:r>
      <w:r w:rsidR="00366BF7" w:rsidRPr="00366BF7">
        <w:rPr>
          <w:rFonts w:ascii="HGｺﾞｼｯｸM" w:eastAsia="HGｺﾞｼｯｸM" w:hAnsi="ＭＳ Ｐゴシック" w:cs="メイリオ" w:hint="eastAsia"/>
          <w:bCs/>
          <w:szCs w:val="21"/>
        </w:rPr>
        <w:t>：</w:t>
      </w:r>
      <w:r w:rsidR="00125322" w:rsidRPr="00366BF7">
        <w:rPr>
          <w:rFonts w:ascii="HGｺﾞｼｯｸM" w:eastAsia="HGｺﾞｼｯｸM" w:hAnsi="ＭＳ Ｐゴシック" w:cs="メイリオ" w:hint="eastAsia"/>
          <w:bCs/>
          <w:szCs w:val="21"/>
        </w:rPr>
        <w:t>cn3</w:t>
      </w:r>
      <w:r w:rsidR="00592750" w:rsidRPr="00366BF7">
        <w:rPr>
          <w:rFonts w:ascii="HGｺﾞｼｯｸM" w:eastAsia="HGｺﾞｼｯｸM" w:hAnsi="ＭＳ Ｐゴシック" w:cs="メイリオ" w:hint="eastAsia"/>
          <w:bCs/>
          <w:szCs w:val="21"/>
        </w:rPr>
        <w:t>@pref.ishikawa.lg.jp</w:t>
      </w:r>
    </w:p>
    <w:p w14:paraId="08B58D75" w14:textId="77777777" w:rsidR="00592750" w:rsidRPr="00366BF7" w:rsidRDefault="00592750" w:rsidP="00592750">
      <w:pPr>
        <w:spacing w:line="400" w:lineRule="exact"/>
        <w:rPr>
          <w:rFonts w:ascii="HGｺﾞｼｯｸM" w:eastAsia="HGｺﾞｼｯｸM"/>
          <w:sz w:val="28"/>
        </w:rPr>
      </w:pPr>
    </w:p>
    <w:p w14:paraId="38007355" w14:textId="2BCC7EC8" w:rsidR="00592750" w:rsidRPr="00366BF7" w:rsidRDefault="00366BF7" w:rsidP="00A31768">
      <w:pPr>
        <w:wordWrap w:val="0"/>
        <w:ind w:firstLineChars="1200" w:firstLine="288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　</w:t>
      </w:r>
      <w:r w:rsidR="00A31768" w:rsidRPr="00366BF7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年</w:t>
      </w:r>
      <w:r w:rsidR="00A31768" w:rsidRPr="00366BF7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月</w:t>
      </w:r>
      <w:r w:rsidR="00A31768" w:rsidRPr="00366BF7">
        <w:rPr>
          <w:rFonts w:ascii="HGｺﾞｼｯｸM" w:eastAsia="HGｺﾞｼｯｸM" w:hint="eastAsia"/>
        </w:rPr>
        <w:t xml:space="preserve">　　日</w:t>
      </w:r>
    </w:p>
    <w:p w14:paraId="045555B4" w14:textId="560EA233" w:rsidR="00592750" w:rsidRPr="00366BF7" w:rsidRDefault="00592750" w:rsidP="00592750">
      <w:pPr>
        <w:rPr>
          <w:rFonts w:ascii="HGｺﾞｼｯｸM" w:eastAsia="HGｺﾞｼｯｸM"/>
        </w:rPr>
      </w:pPr>
    </w:p>
    <w:p w14:paraId="58C59B5A" w14:textId="77777777" w:rsidR="00592750" w:rsidRPr="00366BF7" w:rsidRDefault="00592750" w:rsidP="00592750">
      <w:pPr>
        <w:rPr>
          <w:rFonts w:ascii="HGｺﾞｼｯｸM" w:eastAsia="HGｺﾞｼｯｸM"/>
        </w:rPr>
      </w:pPr>
    </w:p>
    <w:p w14:paraId="1299960B" w14:textId="77777777" w:rsidR="00A31768" w:rsidRPr="00366BF7" w:rsidRDefault="00A31768" w:rsidP="00592750">
      <w:pPr>
        <w:spacing w:line="420" w:lineRule="exact"/>
        <w:jc w:val="center"/>
        <w:rPr>
          <w:rFonts w:ascii="HGｺﾞｼｯｸM" w:eastAsia="HGｺﾞｼｯｸM"/>
          <w:b/>
          <w:bCs/>
          <w:sz w:val="28"/>
        </w:rPr>
      </w:pPr>
      <w:r w:rsidRPr="00366BF7">
        <w:rPr>
          <w:rFonts w:ascii="HGｺﾞｼｯｸM" w:eastAsia="HGｺﾞｼｯｸM" w:hint="eastAsia"/>
          <w:b/>
          <w:bCs/>
          <w:sz w:val="28"/>
        </w:rPr>
        <w:t>令和６年度「</w:t>
      </w:r>
      <w:r w:rsidR="0083009F" w:rsidRPr="00366BF7">
        <w:rPr>
          <w:rFonts w:ascii="HGｺﾞｼｯｸM" w:eastAsia="HGｺﾞｼｯｸM" w:hint="eastAsia"/>
          <w:b/>
          <w:bCs/>
          <w:sz w:val="28"/>
        </w:rPr>
        <w:t>ゼロエネ</w:t>
      </w:r>
      <w:r w:rsidR="00592750" w:rsidRPr="00366BF7">
        <w:rPr>
          <w:rFonts w:ascii="HGｺﾞｼｯｸM" w:eastAsia="HGｺﾞｼｯｸM" w:hint="eastAsia"/>
          <w:b/>
          <w:bCs/>
          <w:sz w:val="28"/>
        </w:rPr>
        <w:t>住宅講習会</w:t>
      </w:r>
      <w:r w:rsidRPr="00366BF7">
        <w:rPr>
          <w:rFonts w:ascii="HGｺﾞｼｯｸM" w:eastAsia="HGｺﾞｼｯｸM" w:hint="eastAsia"/>
          <w:b/>
          <w:bCs/>
          <w:sz w:val="28"/>
        </w:rPr>
        <w:t>」</w:t>
      </w:r>
    </w:p>
    <w:p w14:paraId="1AD24A80" w14:textId="2F6E3F7F" w:rsidR="00592750" w:rsidRPr="00366BF7" w:rsidRDefault="00A31768" w:rsidP="00A31768">
      <w:pPr>
        <w:spacing w:line="420" w:lineRule="exact"/>
        <w:jc w:val="center"/>
        <w:rPr>
          <w:rFonts w:ascii="HGｺﾞｼｯｸM" w:eastAsia="HGｺﾞｼｯｸM"/>
          <w:b/>
          <w:bCs/>
          <w:sz w:val="28"/>
        </w:rPr>
      </w:pPr>
      <w:r w:rsidRPr="00366BF7">
        <w:rPr>
          <w:rFonts w:ascii="HGｺﾞｼｯｸM" w:eastAsia="HGｺﾞｼｯｸM" w:hint="eastAsia"/>
          <w:b/>
          <w:bCs/>
          <w:sz w:val="28"/>
        </w:rPr>
        <w:t>＜</w:t>
      </w:r>
      <w:r w:rsidR="0083009F" w:rsidRPr="00366BF7">
        <w:rPr>
          <w:rFonts w:ascii="HGｺﾞｼｯｸM" w:eastAsia="HGｺﾞｼｯｸM" w:hint="eastAsia"/>
          <w:b/>
          <w:bCs/>
          <w:sz w:val="28"/>
        </w:rPr>
        <w:t>住宅の省エネルギー、環境対策に係る政策</w:t>
      </w:r>
      <w:r w:rsidR="002F532C" w:rsidRPr="00366BF7">
        <w:rPr>
          <w:rFonts w:ascii="HGｺﾞｼｯｸM" w:eastAsia="HGｺﾞｼｯｸM" w:hint="eastAsia"/>
          <w:b/>
          <w:bCs/>
          <w:sz w:val="28"/>
        </w:rPr>
        <w:t>について</w:t>
      </w:r>
      <w:r w:rsidRPr="00366BF7">
        <w:rPr>
          <w:rFonts w:ascii="HGｺﾞｼｯｸM" w:eastAsia="HGｺﾞｼｯｸM" w:hint="eastAsia"/>
          <w:b/>
          <w:bCs/>
          <w:sz w:val="28"/>
        </w:rPr>
        <w:t>＞</w:t>
      </w:r>
    </w:p>
    <w:p w14:paraId="1080D570" w14:textId="77777777" w:rsidR="00592750" w:rsidRPr="000219B4" w:rsidRDefault="00592750" w:rsidP="00592750">
      <w:pPr>
        <w:jc w:val="center"/>
        <w:rPr>
          <w:rFonts w:ascii="HGｺﾞｼｯｸM" w:eastAsia="HGｺﾞｼｯｸM"/>
        </w:rPr>
      </w:pPr>
    </w:p>
    <w:p w14:paraId="3988E15C" w14:textId="77777777" w:rsidR="00592750" w:rsidRDefault="00592750" w:rsidP="00592750">
      <w:pPr>
        <w:jc w:val="center"/>
        <w:rPr>
          <w:rFonts w:ascii="HGP創英角ｺﾞｼｯｸUB" w:eastAsia="HGP創英角ｺﾞｼｯｸUB"/>
          <w:bCs/>
          <w:sz w:val="40"/>
        </w:rPr>
      </w:pPr>
      <w:r>
        <w:rPr>
          <w:rFonts w:ascii="HGP創英角ｺﾞｼｯｸUB" w:eastAsia="HGP創英角ｺﾞｼｯｸUB" w:hint="eastAsia"/>
          <w:bCs/>
          <w:sz w:val="40"/>
        </w:rPr>
        <w:t>受 講 申 込 書</w:t>
      </w:r>
    </w:p>
    <w:p w14:paraId="533A5EB0" w14:textId="77777777" w:rsidR="00592750" w:rsidRPr="000219B4" w:rsidRDefault="00592750" w:rsidP="00592750">
      <w:pPr>
        <w:jc w:val="center"/>
        <w:rPr>
          <w:rFonts w:ascii="HGｺﾞｼｯｸM" w:eastAsia="HGｺﾞｼｯｸM"/>
        </w:rPr>
      </w:pPr>
    </w:p>
    <w:tbl>
      <w:tblPr>
        <w:tblStyle w:val="ac"/>
        <w:tblW w:w="9494" w:type="dxa"/>
        <w:jc w:val="center"/>
        <w:tblLook w:val="04A0" w:firstRow="1" w:lastRow="0" w:firstColumn="1" w:lastColumn="0" w:noHBand="0" w:noVBand="1"/>
      </w:tblPr>
      <w:tblGrid>
        <w:gridCol w:w="1985"/>
        <w:gridCol w:w="2835"/>
        <w:gridCol w:w="1843"/>
        <w:gridCol w:w="2831"/>
      </w:tblGrid>
      <w:tr w:rsidR="002F532C" w14:paraId="5E473F48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dotted" w:sz="4" w:space="0" w:color="000000"/>
            </w:tcBorders>
            <w:vAlign w:val="center"/>
          </w:tcPr>
          <w:p w14:paraId="014F5EBB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フリガナ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CF1E8C6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TEL</w:t>
            </w:r>
          </w:p>
        </w:tc>
        <w:tc>
          <w:tcPr>
            <w:tcW w:w="1843" w:type="dxa"/>
            <w:tcBorders>
              <w:top w:val="single" w:sz="2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77BE0A7" w14:textId="10D6605D" w:rsidR="002F532C" w:rsidRDefault="002F532C" w:rsidP="00A31768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勤務先</w:t>
            </w: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名</w:t>
            </w:r>
          </w:p>
        </w:tc>
        <w:tc>
          <w:tcPr>
            <w:tcW w:w="2831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6663B1C" w14:textId="77777777" w:rsidR="002F532C" w:rsidRDefault="002F532C" w:rsidP="002F532C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ゼロエネ住宅アドバイザー</w:t>
            </w:r>
          </w:p>
          <w:p w14:paraId="4AF69636" w14:textId="77777777" w:rsidR="002F532C" w:rsidRDefault="002F532C" w:rsidP="002F532C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又はエコ住宅アドバイザー</w:t>
            </w:r>
          </w:p>
          <w:p w14:paraId="70ED64F7" w14:textId="77777777" w:rsidR="002F532C" w:rsidRPr="002F532C" w:rsidRDefault="002F532C" w:rsidP="002F532C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認定番号</w:t>
            </w:r>
          </w:p>
        </w:tc>
      </w:tr>
      <w:tr w:rsidR="002F532C" w14:paraId="5BD06791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dotted" w:sz="4" w:space="0" w:color="000000"/>
              <w:left w:val="single" w:sz="24" w:space="0" w:color="000000"/>
              <w:bottom w:val="single" w:sz="4" w:space="0" w:color="auto"/>
            </w:tcBorders>
            <w:vAlign w:val="center"/>
          </w:tcPr>
          <w:p w14:paraId="6E538831" w14:textId="77777777" w:rsidR="002F532C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 xml:space="preserve">　</w:t>
            </w: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名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9CB43E" w14:textId="77777777" w:rsidR="002F532C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メールアドレス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6C7D" w14:textId="77777777" w:rsidR="002F532C" w:rsidRDefault="002F532C" w:rsidP="00592750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2"/>
              </w:rPr>
            </w:pPr>
            <w:r w:rsidRPr="00366BF7">
              <w:rPr>
                <w:rFonts w:ascii="ＭＳ Ｐゴシック" w:eastAsia="ＭＳ Ｐゴシック" w:hAnsi="ＭＳ Ｐゴシック" w:cs="ＭＳ明朝" w:hint="eastAsia"/>
                <w:sz w:val="20"/>
                <w:szCs w:val="21"/>
              </w:rPr>
              <w:t>住所</w:t>
            </w:r>
          </w:p>
        </w:tc>
        <w:tc>
          <w:tcPr>
            <w:tcW w:w="2831" w:type="dxa"/>
            <w:vMerge/>
            <w:tcBorders>
              <w:bottom w:val="single" w:sz="4" w:space="0" w:color="auto"/>
              <w:right w:val="single" w:sz="24" w:space="0" w:color="000000"/>
            </w:tcBorders>
          </w:tcPr>
          <w:p w14:paraId="2C3DD991" w14:textId="77777777" w:rsidR="002F532C" w:rsidRDefault="002F532C" w:rsidP="000A29E1">
            <w:pPr>
              <w:ind w:rightChars="5" w:right="12"/>
              <w:rPr>
                <w:rFonts w:ascii="ＭＳ Ｐゴシック" w:eastAsia="ＭＳ Ｐゴシック" w:hAnsi="ＭＳ Ｐゴシック" w:cs="ＭＳ明朝"/>
                <w:sz w:val="21"/>
                <w:szCs w:val="22"/>
              </w:rPr>
            </w:pPr>
          </w:p>
        </w:tc>
      </w:tr>
      <w:tr w:rsidR="002F532C" w14:paraId="4C1FC8A4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652201FC" w14:textId="77777777" w:rsidR="002F532C" w:rsidRPr="002C7BE4" w:rsidRDefault="002F532C" w:rsidP="00A31768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 w:rsidRPr="00B16A01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イシカワ　タロウ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3185B" w14:textId="728E46A0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076-225-1</w:t>
            </w:r>
            <w:r w:rsidR="00F14C60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A45E8" w14:textId="0B3B9BD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○○株式会社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1618AFDF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2F532C" w14:paraId="31FCE77A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dotted" w:sz="4" w:space="0" w:color="000000"/>
              <w:left w:val="single" w:sz="2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1121E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石川　太郎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01013B" w14:textId="5AB9875A" w:rsidR="002F532C" w:rsidRPr="00E11D4F" w:rsidRDefault="00F14C60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  <w:t>cn</w:t>
            </w: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3</w:t>
            </w:r>
            <w:r w:rsidR="002F532C" w:rsidRPr="002C7BE4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@pref.ishikawa.lg.jp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9929D9" w14:textId="1787C69D" w:rsidR="002F532C" w:rsidRDefault="00366BF7" w:rsidP="000219B4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〒</w:t>
            </w:r>
            <w:r w:rsidR="002F532C"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920-8580</w:t>
            </w:r>
          </w:p>
          <w:p w14:paraId="2CE73596" w14:textId="77777777" w:rsidR="002F532C" w:rsidRPr="002C7BE4" w:rsidRDefault="002F532C" w:rsidP="000219B4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金沢市鞍月1-1</w:t>
            </w:r>
          </w:p>
        </w:tc>
        <w:tc>
          <w:tcPr>
            <w:tcW w:w="2831" w:type="dxa"/>
            <w:vMerge/>
            <w:tcBorders>
              <w:bottom w:val="single" w:sz="4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3CFF8778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2F532C" w14:paraId="2947D0F9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dotted" w:sz="4" w:space="0" w:color="auto"/>
            </w:tcBorders>
            <w:vAlign w:val="center"/>
          </w:tcPr>
          <w:p w14:paraId="4E4907D7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2BE98BF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6C8D4" w14:textId="4EDB248A" w:rsidR="002F532C" w:rsidRPr="00FD47B2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4A834701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2F532C" w14:paraId="662763F0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dotted" w:sz="4" w:space="0" w:color="auto"/>
              <w:left w:val="single" w:sz="24" w:space="0" w:color="000000"/>
              <w:bottom w:val="single" w:sz="4" w:space="0" w:color="auto"/>
            </w:tcBorders>
            <w:vAlign w:val="center"/>
          </w:tcPr>
          <w:p w14:paraId="4328B19B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B325649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EF496" w14:textId="77777777" w:rsidR="002F532C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〒</w:t>
            </w:r>
          </w:p>
          <w:p w14:paraId="2524F33B" w14:textId="5740D29F" w:rsidR="00366BF7" w:rsidRPr="002C7BE4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1593E791" w14:textId="77777777" w:rsidR="002F532C" w:rsidRPr="002C7BE4" w:rsidRDefault="002F532C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2F532C" w14:paraId="0E49C4A4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dotted" w:sz="4" w:space="0" w:color="auto"/>
            </w:tcBorders>
            <w:vAlign w:val="center"/>
          </w:tcPr>
          <w:p w14:paraId="1031EC38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63FE7C0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A8E90" w14:textId="5B0EA625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762BEDAC" w14:textId="77777777" w:rsidR="002F532C" w:rsidRPr="002C7BE4" w:rsidRDefault="002F532C" w:rsidP="000A29E1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366BF7" w14:paraId="06B58054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dotted" w:sz="4" w:space="0" w:color="auto"/>
              <w:left w:val="single" w:sz="24" w:space="0" w:color="000000"/>
              <w:bottom w:val="single" w:sz="4" w:space="0" w:color="auto"/>
            </w:tcBorders>
            <w:vAlign w:val="center"/>
          </w:tcPr>
          <w:p w14:paraId="3F098372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048B45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D80B1" w14:textId="77777777" w:rsidR="00366BF7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〒</w:t>
            </w:r>
          </w:p>
          <w:p w14:paraId="285FD49F" w14:textId="77777777" w:rsidR="00366BF7" w:rsidRPr="002C7BE4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7F6CA9A8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366BF7" w14:paraId="50B7A390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single" w:sz="4" w:space="0" w:color="auto"/>
              <w:left w:val="single" w:sz="24" w:space="0" w:color="000000"/>
              <w:bottom w:val="dotted" w:sz="4" w:space="0" w:color="auto"/>
            </w:tcBorders>
            <w:vAlign w:val="center"/>
          </w:tcPr>
          <w:p w14:paraId="7C08D860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A61CE1D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D1677" w14:textId="5C08BAD9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7DC3844E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  <w:tr w:rsidR="00366BF7" w14:paraId="3410E9B8" w14:textId="77777777" w:rsidTr="000219B4">
        <w:trPr>
          <w:trHeight w:val="572"/>
          <w:jc w:val="center"/>
        </w:trPr>
        <w:tc>
          <w:tcPr>
            <w:tcW w:w="1985" w:type="dxa"/>
            <w:tcBorders>
              <w:top w:val="dotted" w:sz="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300AB5A3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24" w:space="0" w:color="000000"/>
            </w:tcBorders>
            <w:vAlign w:val="center"/>
          </w:tcPr>
          <w:p w14:paraId="25E6FE64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26B87C74" w14:textId="77777777" w:rsidR="00366BF7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明朝" w:hint="eastAsia"/>
                <w:sz w:val="20"/>
                <w:szCs w:val="22"/>
              </w:rPr>
              <w:t>〒</w:t>
            </w:r>
          </w:p>
          <w:p w14:paraId="29BA0371" w14:textId="5FCC3E02" w:rsidR="00366BF7" w:rsidRPr="002C7BE4" w:rsidRDefault="00366BF7" w:rsidP="00366BF7">
            <w:pPr>
              <w:ind w:rightChars="5" w:right="12"/>
              <w:jc w:val="both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  <w:tc>
          <w:tcPr>
            <w:tcW w:w="2831" w:type="dxa"/>
            <w:vMerge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022D9F8" w14:textId="77777777" w:rsidR="00366BF7" w:rsidRPr="002C7BE4" w:rsidRDefault="00366BF7" w:rsidP="00366BF7">
            <w:pPr>
              <w:ind w:rightChars="5" w:right="12"/>
              <w:jc w:val="center"/>
              <w:rPr>
                <w:rFonts w:ascii="ＭＳ Ｐゴシック" w:eastAsia="ＭＳ Ｐゴシック" w:hAnsi="ＭＳ Ｐゴシック" w:cs="ＭＳ明朝"/>
                <w:sz w:val="20"/>
                <w:szCs w:val="22"/>
              </w:rPr>
            </w:pPr>
          </w:p>
        </w:tc>
      </w:tr>
    </w:tbl>
    <w:p w14:paraId="07E2FD88" w14:textId="77777777" w:rsidR="00592750" w:rsidRPr="000219B4" w:rsidRDefault="00592750" w:rsidP="000219B4">
      <w:pPr>
        <w:ind w:rightChars="5" w:right="12"/>
        <w:rPr>
          <w:rFonts w:ascii="HGｺﾞｼｯｸM" w:eastAsia="HGｺﾞｼｯｸM" w:cs="ＭＳ明朝"/>
          <w:sz w:val="21"/>
          <w:szCs w:val="22"/>
        </w:rPr>
      </w:pPr>
    </w:p>
    <w:p w14:paraId="2A24FB09" w14:textId="77777777" w:rsidR="00592750" w:rsidRPr="000219B4" w:rsidRDefault="00592750" w:rsidP="000219B4">
      <w:pPr>
        <w:ind w:rightChars="5" w:right="12"/>
        <w:rPr>
          <w:rFonts w:ascii="HGｺﾞｼｯｸM" w:eastAsia="HGｺﾞｼｯｸM" w:cs="ＭＳ明朝"/>
          <w:sz w:val="21"/>
          <w:szCs w:val="22"/>
        </w:rPr>
      </w:pPr>
    </w:p>
    <w:p w14:paraId="573C8471" w14:textId="44E8FCE9" w:rsidR="000219B4" w:rsidRPr="000219B4" w:rsidRDefault="000219B4" w:rsidP="00592750">
      <w:pPr>
        <w:ind w:leftChars="59" w:left="352" w:rightChars="5" w:right="12" w:hangingChars="100" w:hanging="210"/>
        <w:rPr>
          <w:rFonts w:ascii="HGｺﾞｼｯｸM" w:eastAsia="HGｺﾞｼｯｸM" w:cs="ＭＳ明朝"/>
          <w:sz w:val="21"/>
          <w:szCs w:val="22"/>
        </w:rPr>
      </w:pPr>
      <w:r w:rsidRPr="000219B4">
        <w:rPr>
          <w:rFonts w:ascii="HGｺﾞｼｯｸM" w:eastAsia="HGｺﾞｼｯｸM" w:cs="ＭＳ明朝" w:hint="eastAsia"/>
          <w:sz w:val="21"/>
          <w:szCs w:val="22"/>
        </w:rPr>
        <w:t>※申込</w:t>
      </w:r>
      <w:r w:rsidR="00592750" w:rsidRPr="000219B4">
        <w:rPr>
          <w:rFonts w:ascii="HGｺﾞｼｯｸM" w:eastAsia="HGｺﾞｼｯｸM" w:cs="ＭＳ明朝" w:hint="eastAsia"/>
          <w:sz w:val="21"/>
          <w:szCs w:val="22"/>
        </w:rPr>
        <w:t>後に参加券等は発行しません。</w:t>
      </w:r>
    </w:p>
    <w:p w14:paraId="67BF5DB0" w14:textId="59D18DDF" w:rsidR="00592750" w:rsidRPr="000219B4" w:rsidRDefault="00592750" w:rsidP="000219B4">
      <w:pPr>
        <w:ind w:leftChars="159" w:left="382" w:rightChars="5" w:right="12"/>
        <w:rPr>
          <w:rFonts w:ascii="HGｺﾞｼｯｸM" w:eastAsia="HGｺﾞｼｯｸM" w:cs="ＭＳ明朝"/>
          <w:sz w:val="21"/>
          <w:szCs w:val="22"/>
        </w:rPr>
      </w:pPr>
      <w:r w:rsidRPr="000219B4">
        <w:rPr>
          <w:rFonts w:ascii="HGｺﾞｼｯｸM" w:eastAsia="HGｺﾞｼｯｸM" w:cs="ＭＳ明朝" w:hint="eastAsia"/>
          <w:sz w:val="21"/>
          <w:szCs w:val="22"/>
        </w:rPr>
        <w:t>定員超過による参加のお断りの連絡がなければ、当日ミーティングルームに接続してください。</w:t>
      </w:r>
    </w:p>
    <w:p w14:paraId="337A057A" w14:textId="77777777" w:rsidR="00592750" w:rsidRPr="000219B4" w:rsidRDefault="00592750" w:rsidP="00592750">
      <w:pPr>
        <w:ind w:leftChars="59" w:left="142" w:rightChars="5" w:right="12"/>
        <w:rPr>
          <w:rFonts w:ascii="HGｺﾞｼｯｸM" w:eastAsia="HGｺﾞｼｯｸM" w:cs="ＭＳ明朝"/>
          <w:sz w:val="21"/>
          <w:szCs w:val="22"/>
        </w:rPr>
      </w:pPr>
      <w:r w:rsidRPr="000219B4">
        <w:rPr>
          <w:rFonts w:ascii="HGｺﾞｼｯｸM" w:eastAsia="HGｺﾞｼｯｸM" w:cs="ＭＳ明朝" w:hint="eastAsia"/>
          <w:sz w:val="21"/>
          <w:szCs w:val="22"/>
        </w:rPr>
        <w:t>※記入いただいたメールアドレス宛に、オンライン受講のための招待メールを送付します。</w:t>
      </w:r>
    </w:p>
    <w:p w14:paraId="6B30D94F" w14:textId="2B202238" w:rsidR="00592750" w:rsidRPr="000219B4" w:rsidRDefault="00592750" w:rsidP="002F532C">
      <w:pPr>
        <w:ind w:leftChars="59" w:left="352" w:rightChars="5" w:right="12" w:hangingChars="100" w:hanging="210"/>
        <w:rPr>
          <w:rFonts w:ascii="HGｺﾞｼｯｸM" w:eastAsia="HGｺﾞｼｯｸM" w:cs="ＭＳ明朝"/>
          <w:sz w:val="21"/>
          <w:szCs w:val="22"/>
        </w:rPr>
      </w:pPr>
      <w:r w:rsidRPr="000219B4">
        <w:rPr>
          <w:rFonts w:ascii="HGｺﾞｼｯｸM" w:eastAsia="HGｺﾞｼｯｸM" w:cs="ＭＳ明朝" w:hint="eastAsia"/>
          <w:sz w:val="21"/>
          <w:szCs w:val="22"/>
        </w:rPr>
        <w:t>※</w:t>
      </w:r>
      <w:r w:rsidR="000219B4" w:rsidRPr="000219B4">
        <w:rPr>
          <w:rFonts w:ascii="HGｺﾞｼｯｸM" w:eastAsia="HGｺﾞｼｯｸM" w:cs="ＭＳ明朝" w:hint="eastAsia"/>
          <w:sz w:val="21"/>
          <w:szCs w:val="22"/>
        </w:rPr>
        <w:t>本講習会は、石川県ゼロエネ住宅アドバイザー（旧：エコ住宅アドバイザー）の更新講習会となっております。</w:t>
      </w:r>
    </w:p>
    <w:p w14:paraId="3E7B08DD" w14:textId="77777777" w:rsidR="00EF25B7" w:rsidRPr="000219B4" w:rsidRDefault="00EF25B7" w:rsidP="00A31768">
      <w:pPr>
        <w:ind w:rightChars="5" w:right="12"/>
        <w:rPr>
          <w:rFonts w:ascii="HGｺﾞｼｯｸM" w:eastAsia="HGｺﾞｼｯｸM" w:cs="ＭＳ明朝"/>
          <w:sz w:val="21"/>
          <w:szCs w:val="22"/>
        </w:rPr>
      </w:pPr>
    </w:p>
    <w:sectPr w:rsidR="00EF25B7" w:rsidRPr="000219B4" w:rsidSect="006968C0">
      <w:headerReference w:type="default" r:id="rId8"/>
      <w:footerReference w:type="default" r:id="rId9"/>
      <w:type w:val="continuous"/>
      <w:pgSz w:w="11906" w:h="16838" w:code="9"/>
      <w:pgMar w:top="851" w:right="851" w:bottom="567" w:left="1304" w:header="0" w:footer="0" w:gutter="0"/>
      <w:cols w:space="720"/>
      <w:noEndnote/>
      <w:docGrid w:type="lines" w:linePitch="36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7632" w14:textId="77777777" w:rsidR="00CA4A79" w:rsidRDefault="00CA4A79">
      <w:r>
        <w:separator/>
      </w:r>
    </w:p>
  </w:endnote>
  <w:endnote w:type="continuationSeparator" w:id="0">
    <w:p w14:paraId="3E813FFE" w14:textId="77777777" w:rsidR="00CA4A79" w:rsidRDefault="00CA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002" w14:textId="77777777" w:rsidR="00A43931" w:rsidRDefault="00A43931">
    <w:pPr>
      <w:textAlignment w:val="auto"/>
      <w:rPr>
        <w:rFonts w:hAnsi="Century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716F" w14:textId="77777777" w:rsidR="00CA4A79" w:rsidRDefault="00CA4A79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574F9C8" w14:textId="77777777" w:rsidR="00CA4A79" w:rsidRDefault="00CA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F203" w14:textId="77777777" w:rsidR="00A43931" w:rsidRDefault="00A43931">
    <w:pPr>
      <w:textAlignment w:val="auto"/>
      <w:rPr>
        <w:rFonts w:hAnsi="Century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FFA"/>
    <w:multiLevelType w:val="hybridMultilevel"/>
    <w:tmpl w:val="D2BAA10C"/>
    <w:lvl w:ilvl="0" w:tplc="CED42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7082F"/>
    <w:multiLevelType w:val="hybridMultilevel"/>
    <w:tmpl w:val="7356333A"/>
    <w:lvl w:ilvl="0" w:tplc="C48A75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D0C1C"/>
    <w:multiLevelType w:val="hybridMultilevel"/>
    <w:tmpl w:val="74D21394"/>
    <w:lvl w:ilvl="0" w:tplc="12884C0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DA68F0"/>
    <w:multiLevelType w:val="hybridMultilevel"/>
    <w:tmpl w:val="3EFCA08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80C47CF"/>
    <w:multiLevelType w:val="hybridMultilevel"/>
    <w:tmpl w:val="90243E60"/>
    <w:lvl w:ilvl="0" w:tplc="B68A66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A1465"/>
    <w:multiLevelType w:val="hybridMultilevel"/>
    <w:tmpl w:val="34FE8534"/>
    <w:lvl w:ilvl="0" w:tplc="EBF495B6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3583117"/>
    <w:multiLevelType w:val="hybridMultilevel"/>
    <w:tmpl w:val="E03A93BE"/>
    <w:lvl w:ilvl="0" w:tplc="37A298A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541D5"/>
    <w:multiLevelType w:val="hybridMultilevel"/>
    <w:tmpl w:val="B322A6DC"/>
    <w:lvl w:ilvl="0" w:tplc="04090011">
      <w:start w:val="1"/>
      <w:numFmt w:val="decimalEnclosedCircle"/>
      <w:lvlText w:val="%1"/>
      <w:lvlJc w:val="left"/>
      <w:pPr>
        <w:ind w:left="1420" w:hanging="420"/>
      </w:p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8" w15:restartNumberingAfterBreak="0">
    <w:nsid w:val="5A523D44"/>
    <w:multiLevelType w:val="hybridMultilevel"/>
    <w:tmpl w:val="09602806"/>
    <w:lvl w:ilvl="0" w:tplc="EBF495B6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347903223">
    <w:abstractNumId w:val="6"/>
  </w:num>
  <w:num w:numId="2" w16cid:durableId="1459908543">
    <w:abstractNumId w:val="0"/>
  </w:num>
  <w:num w:numId="3" w16cid:durableId="418255267">
    <w:abstractNumId w:val="5"/>
  </w:num>
  <w:num w:numId="4" w16cid:durableId="1479541144">
    <w:abstractNumId w:val="8"/>
  </w:num>
  <w:num w:numId="5" w16cid:durableId="1963343294">
    <w:abstractNumId w:val="1"/>
  </w:num>
  <w:num w:numId="6" w16cid:durableId="1424299054">
    <w:abstractNumId w:val="4"/>
  </w:num>
  <w:num w:numId="7" w16cid:durableId="2033875120">
    <w:abstractNumId w:val="2"/>
  </w:num>
  <w:num w:numId="8" w16cid:durableId="504590314">
    <w:abstractNumId w:val="3"/>
  </w:num>
  <w:num w:numId="9" w16cid:durableId="1383142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9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F9"/>
    <w:rsid w:val="000151ED"/>
    <w:rsid w:val="00016321"/>
    <w:rsid w:val="000218F5"/>
    <w:rsid w:val="000219B4"/>
    <w:rsid w:val="0003174C"/>
    <w:rsid w:val="00040CC0"/>
    <w:rsid w:val="00064A6E"/>
    <w:rsid w:val="000675EC"/>
    <w:rsid w:val="0009716F"/>
    <w:rsid w:val="000A0C4E"/>
    <w:rsid w:val="000A7E18"/>
    <w:rsid w:val="000E74AB"/>
    <w:rsid w:val="00111FA4"/>
    <w:rsid w:val="00117343"/>
    <w:rsid w:val="00125322"/>
    <w:rsid w:val="001305B9"/>
    <w:rsid w:val="001324EF"/>
    <w:rsid w:val="00136444"/>
    <w:rsid w:val="00136D89"/>
    <w:rsid w:val="00141B98"/>
    <w:rsid w:val="0014416F"/>
    <w:rsid w:val="00155129"/>
    <w:rsid w:val="001C5A82"/>
    <w:rsid w:val="001D19C4"/>
    <w:rsid w:val="001D4FB6"/>
    <w:rsid w:val="001E5608"/>
    <w:rsid w:val="001F1DE1"/>
    <w:rsid w:val="001F5AD2"/>
    <w:rsid w:val="002330FD"/>
    <w:rsid w:val="00261956"/>
    <w:rsid w:val="00267E79"/>
    <w:rsid w:val="00273D2D"/>
    <w:rsid w:val="002A45E8"/>
    <w:rsid w:val="002C48A7"/>
    <w:rsid w:val="002D34BE"/>
    <w:rsid w:val="002D7B5E"/>
    <w:rsid w:val="002E1EDC"/>
    <w:rsid w:val="002F532C"/>
    <w:rsid w:val="00304AE2"/>
    <w:rsid w:val="00305F77"/>
    <w:rsid w:val="003215A1"/>
    <w:rsid w:val="00354BCE"/>
    <w:rsid w:val="00360676"/>
    <w:rsid w:val="003663BD"/>
    <w:rsid w:val="00366BF7"/>
    <w:rsid w:val="00380445"/>
    <w:rsid w:val="003A32E0"/>
    <w:rsid w:val="003A6A0C"/>
    <w:rsid w:val="003B7B2F"/>
    <w:rsid w:val="004035A5"/>
    <w:rsid w:val="004261D3"/>
    <w:rsid w:val="00427D09"/>
    <w:rsid w:val="00434A53"/>
    <w:rsid w:val="00451F62"/>
    <w:rsid w:val="00457716"/>
    <w:rsid w:val="00480244"/>
    <w:rsid w:val="004A4C56"/>
    <w:rsid w:val="005420E0"/>
    <w:rsid w:val="00545246"/>
    <w:rsid w:val="00555100"/>
    <w:rsid w:val="005644C4"/>
    <w:rsid w:val="00570EF9"/>
    <w:rsid w:val="0058741F"/>
    <w:rsid w:val="0059254A"/>
    <w:rsid w:val="00592750"/>
    <w:rsid w:val="00596DDC"/>
    <w:rsid w:val="005B0156"/>
    <w:rsid w:val="005B6D32"/>
    <w:rsid w:val="00606CD8"/>
    <w:rsid w:val="00614AE9"/>
    <w:rsid w:val="006459F3"/>
    <w:rsid w:val="006619BD"/>
    <w:rsid w:val="0067010C"/>
    <w:rsid w:val="00684996"/>
    <w:rsid w:val="006968C0"/>
    <w:rsid w:val="006B10D8"/>
    <w:rsid w:val="006D0161"/>
    <w:rsid w:val="006D70C3"/>
    <w:rsid w:val="00706B6C"/>
    <w:rsid w:val="007340E0"/>
    <w:rsid w:val="00751456"/>
    <w:rsid w:val="007630ED"/>
    <w:rsid w:val="00774E4A"/>
    <w:rsid w:val="00793D7D"/>
    <w:rsid w:val="007B3110"/>
    <w:rsid w:val="007B788A"/>
    <w:rsid w:val="007E1499"/>
    <w:rsid w:val="007E3EA3"/>
    <w:rsid w:val="007F5489"/>
    <w:rsid w:val="0083009F"/>
    <w:rsid w:val="0085169A"/>
    <w:rsid w:val="00887FBB"/>
    <w:rsid w:val="008A6337"/>
    <w:rsid w:val="008B0CB5"/>
    <w:rsid w:val="008C7D5A"/>
    <w:rsid w:val="008D7FEA"/>
    <w:rsid w:val="00907434"/>
    <w:rsid w:val="00942E03"/>
    <w:rsid w:val="0094516F"/>
    <w:rsid w:val="00965F58"/>
    <w:rsid w:val="00974D2C"/>
    <w:rsid w:val="00983809"/>
    <w:rsid w:val="009D29D7"/>
    <w:rsid w:val="009E7076"/>
    <w:rsid w:val="00A31768"/>
    <w:rsid w:val="00A32B9D"/>
    <w:rsid w:val="00A333D0"/>
    <w:rsid w:val="00A43931"/>
    <w:rsid w:val="00A62D35"/>
    <w:rsid w:val="00A733C5"/>
    <w:rsid w:val="00A773BD"/>
    <w:rsid w:val="00A819D9"/>
    <w:rsid w:val="00A90413"/>
    <w:rsid w:val="00A935CE"/>
    <w:rsid w:val="00AA4C7B"/>
    <w:rsid w:val="00AB0DB5"/>
    <w:rsid w:val="00AC5E07"/>
    <w:rsid w:val="00AD2DA7"/>
    <w:rsid w:val="00AD620A"/>
    <w:rsid w:val="00B81F64"/>
    <w:rsid w:val="00BB4942"/>
    <w:rsid w:val="00BE669B"/>
    <w:rsid w:val="00C035CA"/>
    <w:rsid w:val="00C16804"/>
    <w:rsid w:val="00C21886"/>
    <w:rsid w:val="00C234C8"/>
    <w:rsid w:val="00C25658"/>
    <w:rsid w:val="00C57E1D"/>
    <w:rsid w:val="00C670AE"/>
    <w:rsid w:val="00C83166"/>
    <w:rsid w:val="00CA4A79"/>
    <w:rsid w:val="00CB01E6"/>
    <w:rsid w:val="00CD365F"/>
    <w:rsid w:val="00D11FB7"/>
    <w:rsid w:val="00D168F4"/>
    <w:rsid w:val="00D33C12"/>
    <w:rsid w:val="00D376CE"/>
    <w:rsid w:val="00D601FB"/>
    <w:rsid w:val="00D7258E"/>
    <w:rsid w:val="00D75F1A"/>
    <w:rsid w:val="00D83363"/>
    <w:rsid w:val="00D8337E"/>
    <w:rsid w:val="00D919D2"/>
    <w:rsid w:val="00DB0CD5"/>
    <w:rsid w:val="00DD0D98"/>
    <w:rsid w:val="00E21F8C"/>
    <w:rsid w:val="00E24544"/>
    <w:rsid w:val="00E27904"/>
    <w:rsid w:val="00E329C8"/>
    <w:rsid w:val="00E62979"/>
    <w:rsid w:val="00E70371"/>
    <w:rsid w:val="00E9105D"/>
    <w:rsid w:val="00E91698"/>
    <w:rsid w:val="00E93A82"/>
    <w:rsid w:val="00E9567F"/>
    <w:rsid w:val="00EA596B"/>
    <w:rsid w:val="00EB4639"/>
    <w:rsid w:val="00EF25B7"/>
    <w:rsid w:val="00F14C60"/>
    <w:rsid w:val="00F34CD4"/>
    <w:rsid w:val="00FA159E"/>
    <w:rsid w:val="00FA78DE"/>
    <w:rsid w:val="00FB4A9C"/>
    <w:rsid w:val="00FB7253"/>
    <w:rsid w:val="00FE630F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95BD3"/>
  <w15:docId w15:val="{1CA7A99E-01FB-481B-9176-8437DE9B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leftChars="1021" w:left="2451" w:hanging="1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semiHidden/>
    <w:pPr>
      <w:ind w:left="1805" w:hangingChars="752" w:hanging="1805"/>
    </w:pPr>
  </w:style>
  <w:style w:type="paragraph" w:styleId="3">
    <w:name w:val="Body Text Indent 3"/>
    <w:basedOn w:val="a"/>
    <w:semiHidden/>
    <w:pPr>
      <w:ind w:left="258" w:hangingChars="115" w:hanging="258"/>
    </w:pPr>
    <w:rPr>
      <w:spacing w:val="-8"/>
    </w:rPr>
  </w:style>
  <w:style w:type="paragraph" w:styleId="a5">
    <w:name w:val="header"/>
    <w:basedOn w:val="a"/>
    <w:link w:val="a6"/>
    <w:uiPriority w:val="99"/>
    <w:unhideWhenUsed/>
    <w:rsid w:val="00570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0EF9"/>
    <w:rPr>
      <w:rFonts w:ascii="ＭＳ 明朝" w:hAnsi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70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0EF9"/>
    <w:rPr>
      <w:rFonts w:ascii="ＭＳ 明朝" w:hAnsi="ＭＳ 明朝"/>
      <w:color w:val="00000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9716F"/>
  </w:style>
  <w:style w:type="character" w:customStyle="1" w:styleId="aa">
    <w:name w:val="日付 (文字)"/>
    <w:link w:val="a9"/>
    <w:uiPriority w:val="99"/>
    <w:semiHidden/>
    <w:rsid w:val="0009716F"/>
    <w:rPr>
      <w:rFonts w:ascii="ＭＳ 明朝" w:hAnsi="ＭＳ 明朝"/>
      <w:color w:val="000000"/>
      <w:sz w:val="24"/>
    </w:rPr>
  </w:style>
  <w:style w:type="paragraph" w:styleId="ab">
    <w:name w:val="List Paragraph"/>
    <w:basedOn w:val="a"/>
    <w:uiPriority w:val="34"/>
    <w:qFormat/>
    <w:rsid w:val="00C21886"/>
    <w:pPr>
      <w:ind w:leftChars="400" w:left="840"/>
    </w:pPr>
  </w:style>
  <w:style w:type="table" w:styleId="ac">
    <w:name w:val="Table Grid"/>
    <w:basedOn w:val="a1"/>
    <w:uiPriority w:val="59"/>
    <w:rsid w:val="00B81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F25B7"/>
    <w:pPr>
      <w:jc w:val="center"/>
    </w:pPr>
  </w:style>
  <w:style w:type="character" w:customStyle="1" w:styleId="ae">
    <w:name w:val="記 (文字)"/>
    <w:link w:val="ad"/>
    <w:uiPriority w:val="99"/>
    <w:rsid w:val="00EF25B7"/>
    <w:rPr>
      <w:rFonts w:ascii="ＭＳ 明朝" w:hAnsi="ＭＳ 明朝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EF25B7"/>
    <w:pPr>
      <w:jc w:val="right"/>
    </w:pPr>
  </w:style>
  <w:style w:type="character" w:customStyle="1" w:styleId="af0">
    <w:name w:val="結語 (文字)"/>
    <w:link w:val="af"/>
    <w:uiPriority w:val="99"/>
    <w:rsid w:val="00EF25B7"/>
    <w:rPr>
      <w:rFonts w:ascii="ＭＳ 明朝" w:hAnsi="ＭＳ 明朝"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F1E9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FF1E9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129A-B288-45C0-9095-BB1312D7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西本　真也</dc:creator>
  <cp:lastModifiedBy>東山　剛</cp:lastModifiedBy>
  <cp:revision>26</cp:revision>
  <cp:lastPrinted>2023-12-27T04:57:00Z</cp:lastPrinted>
  <dcterms:created xsi:type="dcterms:W3CDTF">2017-12-08T08:43:00Z</dcterms:created>
  <dcterms:modified xsi:type="dcterms:W3CDTF">2025-01-21T05:14:00Z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1109266451</vt:i4>
  </property>
  <property fmtid="{D5CDD505-2E9C-101B-9397-08002B2CF9AE}" pid="3" name="_EmailSubject">
    <vt:lpwstr>【訂正】勉強会の案内について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 愛</vt:lpwstr>
  </property>
  <property fmtid="{D5CDD505-2E9C-101B-9397-08002B2CF9AE}" pid="6" name="_ReviewingToolsShownOnce">
    <vt:lpwstr/>
  </property>
</Properties>
</file>