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AF6D" w14:textId="440E3520" w:rsidR="0017464F" w:rsidRDefault="0017464F" w:rsidP="0017464F">
      <w:pPr>
        <w:snapToGrid w:val="0"/>
        <w:rPr>
          <w:rFonts w:ascii="ＭＳ 明朝" w:cs="Times New Roman"/>
          <w:spacing w:val="2"/>
        </w:rPr>
      </w:pPr>
      <w:r>
        <w:rPr>
          <w:rFonts w:hint="eastAsia"/>
        </w:rPr>
        <w:t>様式５２</w:t>
      </w:r>
    </w:p>
    <w:p w14:paraId="7B00D4F1" w14:textId="77777777" w:rsidR="0017464F" w:rsidRDefault="0017464F" w:rsidP="0017464F">
      <w:pPr>
        <w:snapToGrid w:val="0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集団発生時用</w:t>
      </w:r>
    </w:p>
    <w:p w14:paraId="69F62B7E" w14:textId="77777777" w:rsidR="0017464F" w:rsidRDefault="0017464F" w:rsidP="0017464F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感染症患者等発生速報</w:t>
      </w:r>
    </w:p>
    <w:p w14:paraId="23EF6A0D" w14:textId="6D355695" w:rsidR="0017464F" w:rsidRDefault="0017464F" w:rsidP="0017464F">
      <w:pPr>
        <w:wordWrap w:val="0"/>
        <w:snapToGrid w:val="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(石川県</w:t>
      </w:r>
      <w:r w:rsidR="00B33ABF">
        <w:rPr>
          <w:rFonts w:ascii="ＭＳ 明朝" w:cs="Times New Roman" w:hint="eastAsia"/>
          <w:spacing w:val="2"/>
        </w:rPr>
        <w:t>能登北部</w:t>
      </w:r>
      <w:r>
        <w:rPr>
          <w:rFonts w:ascii="ＭＳ 明朝" w:cs="Times New Roman" w:hint="eastAsia"/>
          <w:spacing w:val="2"/>
        </w:rPr>
        <w:t>保健所）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419"/>
        <w:gridCol w:w="423"/>
        <w:gridCol w:w="1440"/>
        <w:gridCol w:w="403"/>
        <w:gridCol w:w="2551"/>
        <w:gridCol w:w="285"/>
        <w:gridCol w:w="708"/>
        <w:gridCol w:w="142"/>
        <w:gridCol w:w="2412"/>
      </w:tblGrid>
      <w:tr w:rsidR="00B33ABF" w:rsidRPr="00B33ABF" w14:paraId="3B743270" w14:textId="77777777" w:rsidTr="003F08C6">
        <w:trPr>
          <w:trHeight w:val="567"/>
          <w:jc w:val="center"/>
        </w:trPr>
        <w:tc>
          <w:tcPr>
            <w:tcW w:w="8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C43011" w14:textId="28BDD74B" w:rsidR="003F08C6" w:rsidRPr="00B33ABF" w:rsidRDefault="007F748E" w:rsidP="003F08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91863" wp14:editId="556F2E3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836930</wp:posOffset>
                      </wp:positionV>
                      <wp:extent cx="5600700" cy="5334000"/>
                      <wp:effectExtent l="19050" t="19050" r="19050" b="19050"/>
                      <wp:wrapNone/>
                      <wp:docPr id="52360358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5334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203C0" id="正方形/長方形 1" o:spid="_x0000_s1026" style="position:absolute;left:0;text-align:left;margin-left:20.1pt;margin-top:65.9pt;width:441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" filled="f" strokecolor="red" strokeweight="3pt"/>
                  </w:pict>
                </mc:Fallback>
              </mc:AlternateContent>
            </w:r>
            <w:r w:rsidR="003F08C6" w:rsidRPr="00B33ABF">
              <w:rPr>
                <w:rFonts w:asciiTheme="minorEastAsia" w:eastAsiaTheme="minorEastAsia" w:hAnsiTheme="minorEastAsia" w:cs="Times New Roman" w:hint="eastAsia"/>
              </w:rPr>
              <w:t>受理日</w:t>
            </w:r>
          </w:p>
        </w:tc>
        <w:tc>
          <w:tcPr>
            <w:tcW w:w="8364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74D09F" w14:textId="55C730C4" w:rsidR="003F08C6" w:rsidRPr="00B33ABF" w:rsidRDefault="00092165" w:rsidP="00B33ABF">
            <w:pPr>
              <w:suppressAutoHyphens/>
              <w:kinsoku w:val="0"/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6B3FB" wp14:editId="792BC4F8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230505</wp:posOffset>
                      </wp:positionV>
                      <wp:extent cx="2171700" cy="469900"/>
                      <wp:effectExtent l="552450" t="0" r="19050" b="234950"/>
                      <wp:wrapNone/>
                      <wp:docPr id="96282253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69900"/>
                              </a:xfrm>
                              <a:prstGeom prst="wedgeRectCallout">
                                <a:avLst>
                                  <a:gd name="adj1" fmla="val -75378"/>
                                  <a:gd name="adj2" fmla="val 9223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C6BEF" w14:textId="7707B42A" w:rsidR="00092165" w:rsidRPr="00092165" w:rsidRDefault="00092165" w:rsidP="00092165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赤枠内の項目を記入ください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6B3F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222pt;margin-top:18.15pt;width:171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" adj="-5482,30722" fillcolor="white [3201]" strokecolor="black [3200]" strokeweight="2pt">
                      <v:textbox>
                        <w:txbxContent>
                          <w:p w14:paraId="7A7C6BEF" w14:textId="7707B42A" w:rsidR="00092165" w:rsidRPr="00092165" w:rsidRDefault="00092165" w:rsidP="00092165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赤枠内の項目を記入ください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ABF" w:rsidRPr="00B46F8C">
              <w:rPr>
                <w:rFonts w:asciiTheme="minorEastAsia" w:eastAsiaTheme="minorEastAsia" w:hAnsiTheme="minorEastAsia" w:hint="eastAsia"/>
              </w:rPr>
              <w:t>令和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>年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>月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>日（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 xml:space="preserve">）　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 xml:space="preserve">時現在　　（第　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 xml:space="preserve">　報）</w:t>
            </w:r>
          </w:p>
        </w:tc>
      </w:tr>
      <w:tr w:rsidR="00B33ABF" w:rsidRPr="00B33ABF" w14:paraId="568FF0D8" w14:textId="77777777" w:rsidTr="009C0BB4">
        <w:trPr>
          <w:trHeight w:val="567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BFC1E2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概</w:t>
            </w:r>
          </w:p>
          <w:p w14:paraId="1E7DFB15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2161165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3A63573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A5D2385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285546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05C1B7F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7B267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A3ED09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病　名</w:t>
            </w:r>
          </w:p>
        </w:tc>
        <w:tc>
          <w:tcPr>
            <w:tcW w:w="65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C96761" w14:textId="4450D9F4" w:rsidR="0017464F" w:rsidRPr="00B33ABF" w:rsidRDefault="00D76226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</w:p>
        </w:tc>
      </w:tr>
      <w:tr w:rsidR="00B33ABF" w:rsidRPr="00B33ABF" w14:paraId="2A606C77" w14:textId="77777777" w:rsidTr="00E4162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B176B01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70EBB6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30FAA1E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対象施設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AFE0442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3D21" w14:textId="6CC62C98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B33ABF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施設区分：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93FD12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B33ABF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報告区分：　ア・</w:t>
            </w:r>
            <w:r w:rsidRPr="00D76226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イ</w:t>
            </w:r>
            <w:r w:rsidRPr="00B33ABF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・ウ</w:t>
            </w:r>
          </w:p>
        </w:tc>
      </w:tr>
      <w:tr w:rsidR="00B33ABF" w:rsidRPr="00B33ABF" w14:paraId="3040C1F1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02DCB4D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DD1A0C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D065E" w14:textId="4B38EA14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施設名：</w:t>
            </w:r>
          </w:p>
        </w:tc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82A0CFA" w14:textId="50CEF726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33ABF" w:rsidRPr="00B33ABF" w14:paraId="1D5822E5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F5CFC57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495B83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9C7D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代表者：</w:t>
            </w:r>
          </w:p>
        </w:tc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6A83078" w14:textId="11A8A4B1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33ABF" w:rsidRPr="00B33ABF" w14:paraId="5B6024C4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3F609D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6A546E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5E14B" w14:textId="44CC82E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住　所：</w:t>
            </w:r>
          </w:p>
        </w:tc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710D249" w14:textId="03E76DC8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33ABF" w:rsidRPr="00B33ABF" w14:paraId="15AF8B4B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26F62ED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32CAE7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F195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cs="Times New Roman"/>
              </w:rPr>
              <w:t>TEL</w:t>
            </w:r>
            <w:r w:rsidRPr="00B33ABF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D005" w14:textId="19AF5778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496D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cs="Times New Roman" w:hint="eastAsia"/>
                <w:spacing w:val="2"/>
              </w:rPr>
              <w:t>FAX：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818ACF1" w14:textId="0D2F8D06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33ABF" w:rsidRPr="00B33ABF" w14:paraId="5985FE48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7F8BC0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5A20ED82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448D3C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全構成員数：</w:t>
            </w:r>
          </w:p>
        </w:tc>
        <w:tc>
          <w:tcPr>
            <w:tcW w:w="6501" w:type="dxa"/>
            <w:gridSpan w:val="6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2CEB1E0D" w14:textId="082129A2" w:rsidR="0017464F" w:rsidRPr="00B33ABF" w:rsidRDefault="00D76226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利用者　　　</w:t>
            </w:r>
            <w:r w:rsidR="00703C1D">
              <w:rPr>
                <w:rFonts w:asciiTheme="minorEastAsia" w:eastAsiaTheme="minorEastAsia" w:hAnsiTheme="minorEastAsia" w:cs="Times New Roman" w:hint="eastAsia"/>
                <w:spacing w:val="2"/>
              </w:rPr>
              <w:t>人</w:t>
            </w:r>
          </w:p>
          <w:p w14:paraId="52EC97BD" w14:textId="6166B4F5" w:rsidR="0017464F" w:rsidRPr="00B33ABF" w:rsidRDefault="00B33AB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職員</w:t>
            </w:r>
            <w:r w:rsidR="00654CF7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="00D76226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r w:rsidR="00703C1D">
              <w:rPr>
                <w:rFonts w:asciiTheme="minorEastAsia" w:eastAsiaTheme="minorEastAsia" w:hAnsiTheme="minorEastAsia" w:cs="Times New Roman" w:hint="eastAsia"/>
                <w:spacing w:val="2"/>
              </w:rPr>
              <w:t>人</w:t>
            </w:r>
          </w:p>
        </w:tc>
      </w:tr>
      <w:tr w:rsidR="00B33ABF" w:rsidRPr="00B33ABF" w14:paraId="247D73D0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78FB15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0450FD3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47CD828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患者の状況</w:t>
            </w:r>
          </w:p>
        </w:tc>
      </w:tr>
      <w:tr w:rsidR="00B33ABF" w:rsidRPr="00B33ABF" w14:paraId="388CD289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D0C102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970C0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DB73584" w14:textId="2A541371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B33ABF">
              <w:rPr>
                <w:rFonts w:asciiTheme="minorEastAsia" w:eastAsiaTheme="minorEastAsia" w:hAnsiTheme="minorEastAsia" w:hint="eastAsia"/>
                <w:bCs/>
                <w:u w:val="single"/>
              </w:rPr>
              <w:t>初発(推定)患者の発生時期：</w:t>
            </w:r>
            <w:r w:rsidR="00D76226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</w:t>
            </w:r>
            <w:r w:rsidRPr="00B33ABF">
              <w:rPr>
                <w:rFonts w:asciiTheme="minorEastAsia" w:eastAsiaTheme="minorEastAsia" w:hAnsiTheme="minorEastAsia" w:hint="eastAsia"/>
                <w:bCs/>
                <w:u w:val="single"/>
              </w:rPr>
              <w:t>月</w:t>
            </w:r>
            <w:r w:rsidR="00D76226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</w:t>
            </w:r>
            <w:r w:rsidRPr="00B33ABF">
              <w:rPr>
                <w:rFonts w:asciiTheme="minorEastAsia" w:eastAsiaTheme="minorEastAsia" w:hAnsiTheme="minorEastAsia" w:hint="eastAsia"/>
                <w:bCs/>
                <w:u w:val="single"/>
              </w:rPr>
              <w:t>日</w:t>
            </w:r>
          </w:p>
        </w:tc>
      </w:tr>
      <w:tr w:rsidR="00B33ABF" w:rsidRPr="00B33ABF" w14:paraId="00A5281E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D75937C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A7BAFC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322946F" w14:textId="2F08BEAE" w:rsidR="0017464F" w:rsidRPr="00F97F7A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  <w:r w:rsidRPr="00B33ABF">
              <w:rPr>
                <w:rFonts w:asciiTheme="minorEastAsia" w:eastAsiaTheme="minorEastAsia" w:hAnsiTheme="minorEastAsia" w:hint="eastAsia"/>
                <w:bCs/>
              </w:rPr>
              <w:t>症状等：</w:t>
            </w:r>
          </w:p>
        </w:tc>
      </w:tr>
      <w:tr w:rsidR="00B33ABF" w:rsidRPr="00B33ABF" w14:paraId="605855C0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B00A671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FE28F3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B75C6CC" w14:textId="5CF1A1E1" w:rsidR="0017464F" w:rsidRPr="00B33ABF" w:rsidRDefault="00D71F42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u w:val="single"/>
              </w:rPr>
            </w:pPr>
            <w:r w:rsidRPr="00B33ABF">
              <w:rPr>
                <w:rFonts w:ascii="ＭＳ 明朝" w:hAnsi="ＭＳ 明朝" w:hint="eastAsia"/>
                <w:bCs/>
                <w:u w:val="single"/>
              </w:rPr>
              <w:t>現在</w:t>
            </w:r>
            <w:r w:rsidR="003F08C6" w:rsidRPr="00B33ABF">
              <w:rPr>
                <w:rFonts w:ascii="ＭＳ 明朝" w:hAnsi="ＭＳ 明朝" w:hint="eastAsia"/>
                <w:bCs/>
                <w:u w:val="single"/>
              </w:rPr>
              <w:t>まで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 xml:space="preserve">の有症状者数合計：　</w:t>
            </w:r>
            <w:r w:rsidR="00902F06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 xml:space="preserve">　　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人（うち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 xml:space="preserve">利用者　　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人、職員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 xml:space="preserve">　　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人）</w:t>
            </w:r>
          </w:p>
        </w:tc>
      </w:tr>
      <w:tr w:rsidR="00B33ABF" w:rsidRPr="00B33ABF" w14:paraId="52DD1C14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DE9831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8169C9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CC449FF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主な症状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910"/>
              <w:gridCol w:w="1806"/>
              <w:gridCol w:w="909"/>
              <w:gridCol w:w="1834"/>
              <w:gridCol w:w="924"/>
            </w:tblGrid>
            <w:tr w:rsidR="00B33ABF" w:rsidRPr="00B33ABF" w14:paraId="4B9AB070" w14:textId="77777777" w:rsidTr="005B067B">
              <w:trPr>
                <w:jc w:val="center"/>
              </w:trPr>
              <w:tc>
                <w:tcPr>
                  <w:tcW w:w="1764" w:type="dxa"/>
                  <w:tcBorders>
                    <w:right w:val="nil"/>
                  </w:tcBorders>
                  <w:vAlign w:val="center"/>
                </w:tcPr>
                <w:p w14:paraId="6157666B" w14:textId="49E0FA2A" w:rsidR="0017464F" w:rsidRPr="00B33ABF" w:rsidRDefault="009C0BB4" w:rsidP="0029664A">
                  <w:pPr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(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D76226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)</w:t>
                  </w:r>
                </w:p>
              </w:tc>
              <w:tc>
                <w:tcPr>
                  <w:tcW w:w="910" w:type="dxa"/>
                  <w:tcBorders>
                    <w:left w:val="nil"/>
                  </w:tcBorders>
                  <w:vAlign w:val="center"/>
                </w:tcPr>
                <w:p w14:paraId="71010C35" w14:textId="65D6BF82" w:rsidR="0017464F" w:rsidRPr="00B33ABF" w:rsidRDefault="0017464F" w:rsidP="00BF24E1">
                  <w:pPr>
                    <w:suppressAutoHyphens/>
                    <w:kinsoku w:val="0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人</w:t>
                  </w:r>
                </w:p>
              </w:tc>
              <w:tc>
                <w:tcPr>
                  <w:tcW w:w="1806" w:type="dxa"/>
                  <w:tcBorders>
                    <w:right w:val="nil"/>
                  </w:tcBorders>
                  <w:vAlign w:val="center"/>
                </w:tcPr>
                <w:p w14:paraId="503E3853" w14:textId="065208B0" w:rsidR="0017464F" w:rsidRPr="00B33ABF" w:rsidRDefault="009C0BB4" w:rsidP="0029664A">
                  <w:pPr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(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 </w:t>
                  </w:r>
                  <w:r w:rsidR="00683A3D">
                    <w:rPr>
                      <w:rFonts w:asciiTheme="minorEastAsia" w:eastAsiaTheme="minorEastAsia" w:hAnsiTheme="minorEastAsia"/>
                      <w:szCs w:val="22"/>
                    </w:rPr>
                    <w:t xml:space="preserve"> </w:t>
                  </w:r>
                  <w:r w:rsidR="00D76226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 </w:t>
                  </w:r>
                  <w:r w:rsidR="00683A3D">
                    <w:rPr>
                      <w:rFonts w:asciiTheme="minorEastAsia" w:eastAsiaTheme="minorEastAsia" w:hAnsiTheme="minorEastAsia"/>
                      <w:szCs w:val="22"/>
                    </w:rPr>
                    <w:t xml:space="preserve"> 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)</w:t>
                  </w:r>
                </w:p>
              </w:tc>
              <w:tc>
                <w:tcPr>
                  <w:tcW w:w="909" w:type="dxa"/>
                  <w:tcBorders>
                    <w:left w:val="nil"/>
                  </w:tcBorders>
                  <w:vAlign w:val="center"/>
                </w:tcPr>
                <w:p w14:paraId="7E03B7B8" w14:textId="223C3E5E" w:rsidR="0017464F" w:rsidRPr="00B33ABF" w:rsidRDefault="0017464F" w:rsidP="00BF24E1">
                  <w:pPr>
                    <w:suppressAutoHyphens/>
                    <w:kinsoku w:val="0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人</w:t>
                  </w:r>
                </w:p>
              </w:tc>
              <w:tc>
                <w:tcPr>
                  <w:tcW w:w="1834" w:type="dxa"/>
                  <w:tcBorders>
                    <w:right w:val="nil"/>
                  </w:tcBorders>
                  <w:vAlign w:val="center"/>
                </w:tcPr>
                <w:p w14:paraId="6FABF970" w14:textId="3734AECE" w:rsidR="0017464F" w:rsidRPr="00B33ABF" w:rsidRDefault="009C0BB4" w:rsidP="0029664A">
                  <w:pPr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(</w:t>
                  </w:r>
                  <w:r w:rsidR="00683A3D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 </w:t>
                  </w:r>
                  <w:r w:rsidR="00AD7630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</w:t>
                  </w:r>
                  <w:r w:rsidR="00B33ABF">
                    <w:rPr>
                      <w:rFonts w:asciiTheme="minorEastAsia" w:eastAsiaTheme="minorEastAsia" w:hAnsiTheme="minorEastAsia"/>
                      <w:szCs w:val="22"/>
                    </w:rPr>
                    <w:t xml:space="preserve"> </w:t>
                  </w:r>
                  <w:r w:rsidR="00683A3D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)</w:t>
                  </w:r>
                </w:p>
              </w:tc>
              <w:tc>
                <w:tcPr>
                  <w:tcW w:w="924" w:type="dxa"/>
                  <w:tcBorders>
                    <w:left w:val="nil"/>
                  </w:tcBorders>
                  <w:vAlign w:val="center"/>
                </w:tcPr>
                <w:p w14:paraId="338D3799" w14:textId="7B22E2C2" w:rsidR="0017464F" w:rsidRPr="00B33ABF" w:rsidRDefault="0017464F" w:rsidP="00BF24E1">
                  <w:pPr>
                    <w:suppressAutoHyphens/>
                    <w:kinsoku w:val="0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人</w:t>
                  </w:r>
                </w:p>
              </w:tc>
            </w:tr>
            <w:tr w:rsidR="00B33ABF" w:rsidRPr="00B33ABF" w14:paraId="6135C09C" w14:textId="77777777" w:rsidTr="005B067B">
              <w:trPr>
                <w:jc w:val="center"/>
              </w:trPr>
              <w:tc>
                <w:tcPr>
                  <w:tcW w:w="1764" w:type="dxa"/>
                  <w:tcBorders>
                    <w:right w:val="nil"/>
                  </w:tcBorders>
                  <w:vAlign w:val="center"/>
                </w:tcPr>
                <w:p w14:paraId="086F99F3" w14:textId="235CF200" w:rsidR="0017464F" w:rsidRPr="00B33ABF" w:rsidRDefault="009C0BB4" w:rsidP="00BF24E1">
                  <w:pPr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(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994036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683A3D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 </w:t>
                  </w:r>
                  <w:r w:rsidR="00AD7630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683A3D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 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)</w:t>
                  </w:r>
                </w:p>
              </w:tc>
              <w:tc>
                <w:tcPr>
                  <w:tcW w:w="910" w:type="dxa"/>
                  <w:tcBorders>
                    <w:left w:val="nil"/>
                  </w:tcBorders>
                  <w:vAlign w:val="center"/>
                </w:tcPr>
                <w:p w14:paraId="3C71A9E9" w14:textId="02AC0E02" w:rsidR="0017464F" w:rsidRPr="00B33ABF" w:rsidRDefault="0017464F" w:rsidP="00BF24E1">
                  <w:pPr>
                    <w:suppressAutoHyphens/>
                    <w:kinsoku w:val="0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人</w:t>
                  </w:r>
                </w:p>
              </w:tc>
              <w:tc>
                <w:tcPr>
                  <w:tcW w:w="1806" w:type="dxa"/>
                  <w:tcBorders>
                    <w:right w:val="nil"/>
                  </w:tcBorders>
                  <w:vAlign w:val="center"/>
                </w:tcPr>
                <w:p w14:paraId="6F90370B" w14:textId="60DC68C4" w:rsidR="0017464F" w:rsidRPr="00B33ABF" w:rsidRDefault="009C0BB4" w:rsidP="0029664A">
                  <w:pPr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(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AD7630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</w:t>
                  </w: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)</w:t>
                  </w:r>
                </w:p>
              </w:tc>
              <w:tc>
                <w:tcPr>
                  <w:tcW w:w="909" w:type="dxa"/>
                  <w:tcBorders>
                    <w:left w:val="nil"/>
                  </w:tcBorders>
                  <w:vAlign w:val="center"/>
                </w:tcPr>
                <w:p w14:paraId="0A9C9450" w14:textId="1DA21E4C" w:rsidR="0017464F" w:rsidRPr="00B33ABF" w:rsidRDefault="0017464F" w:rsidP="00BF24E1">
                  <w:pPr>
                    <w:suppressAutoHyphens/>
                    <w:kinsoku w:val="0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人</w:t>
                  </w:r>
                </w:p>
              </w:tc>
              <w:tc>
                <w:tcPr>
                  <w:tcW w:w="1834" w:type="dxa"/>
                  <w:tcBorders>
                    <w:right w:val="nil"/>
                  </w:tcBorders>
                  <w:vAlign w:val="center"/>
                </w:tcPr>
                <w:p w14:paraId="33F28985" w14:textId="77777777" w:rsidR="0017464F" w:rsidRPr="00B33ABF" w:rsidRDefault="009C0BB4" w:rsidP="0029664A">
                  <w:pPr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(</w:t>
                  </w:r>
                  <w:r w:rsidR="0029664A"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</w:t>
                  </w: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)</w:t>
                  </w:r>
                </w:p>
              </w:tc>
              <w:tc>
                <w:tcPr>
                  <w:tcW w:w="924" w:type="dxa"/>
                  <w:tcBorders>
                    <w:left w:val="nil"/>
                  </w:tcBorders>
                  <w:vAlign w:val="center"/>
                </w:tcPr>
                <w:p w14:paraId="7A927F97" w14:textId="77777777" w:rsidR="0017464F" w:rsidRPr="00B33ABF" w:rsidRDefault="0017464F" w:rsidP="00BF24E1">
                  <w:pPr>
                    <w:suppressAutoHyphens/>
                    <w:kinsoku w:val="0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B33ABF">
                    <w:rPr>
                      <w:rFonts w:asciiTheme="minorEastAsia" w:eastAsiaTheme="minorEastAsia" w:hAnsiTheme="minorEastAsia" w:hint="eastAsia"/>
                      <w:szCs w:val="22"/>
                    </w:rPr>
                    <w:t>人</w:t>
                  </w:r>
                </w:p>
              </w:tc>
            </w:tr>
          </w:tbl>
          <w:p w14:paraId="662B0B25" w14:textId="77777777" w:rsidR="009C0BB4" w:rsidRPr="00B33ABF" w:rsidRDefault="009C0BB4" w:rsidP="00D71F4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u w:val="single"/>
              </w:rPr>
            </w:pPr>
          </w:p>
          <w:p w14:paraId="1C57688E" w14:textId="7465E323" w:rsidR="00D71F42" w:rsidRPr="00B33ABF" w:rsidRDefault="00D71F42" w:rsidP="00D71F4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u w:val="single"/>
              </w:rPr>
            </w:pPr>
            <w:r w:rsidRPr="00B33ABF">
              <w:rPr>
                <w:rFonts w:ascii="ＭＳ 明朝" w:hAnsi="ＭＳ 明朝" w:hint="eastAsia"/>
                <w:u w:val="single"/>
              </w:rPr>
              <w:t xml:space="preserve">うち通院患者数：　</w:t>
            </w:r>
            <w:r w:rsidR="00D76226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B33ABF">
              <w:rPr>
                <w:rFonts w:ascii="ＭＳ 明朝" w:hAnsi="ＭＳ 明朝" w:hint="eastAsia"/>
                <w:u w:val="single"/>
              </w:rPr>
              <w:t>人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（うち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>利用者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 xml:space="preserve">　　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人、職員</w:t>
            </w:r>
            <w:r w:rsidR="003C1006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="00AD7630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人）</w:t>
            </w:r>
          </w:p>
          <w:p w14:paraId="6052C874" w14:textId="4113BB87" w:rsidR="00D71F42" w:rsidRPr="00B33ABF" w:rsidRDefault="00D71F42" w:rsidP="00D71F4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B33ABF">
              <w:rPr>
                <w:rFonts w:ascii="ＭＳ 明朝" w:hAnsi="ＭＳ 明朝" w:hint="eastAsia"/>
              </w:rPr>
              <w:t>（通院医療機関：</w:t>
            </w:r>
            <w:r w:rsidR="00D76226">
              <w:rPr>
                <w:rFonts w:ascii="ＭＳ 明朝" w:hAnsi="ＭＳ 明朝" w:hint="eastAsia"/>
              </w:rPr>
              <w:t xml:space="preserve">　　　　</w:t>
            </w:r>
            <w:r w:rsidR="008A2466">
              <w:rPr>
                <w:rFonts w:ascii="ＭＳ 明朝" w:hAnsi="ＭＳ 明朝" w:hint="eastAsia"/>
              </w:rPr>
              <w:t xml:space="preserve">　</w:t>
            </w:r>
            <w:r w:rsidRPr="00B33ABF">
              <w:rPr>
                <w:rFonts w:ascii="ＭＳ 明朝" w:hAnsi="ＭＳ 明朝" w:hint="eastAsia"/>
              </w:rPr>
              <w:t>）</w:t>
            </w:r>
          </w:p>
          <w:p w14:paraId="62E1052C" w14:textId="1F83CB28" w:rsidR="003C4325" w:rsidRPr="00B33ABF" w:rsidRDefault="00D71F42" w:rsidP="00D71F4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B33ABF">
              <w:rPr>
                <w:rFonts w:ascii="ＭＳ 明朝" w:hAnsi="ＭＳ 明朝" w:hint="eastAsia"/>
                <w:u w:val="single"/>
              </w:rPr>
              <w:t>うち入院患者数：</w:t>
            </w:r>
            <w:r w:rsidRPr="00B33ABF">
              <w:rPr>
                <w:rFonts w:ascii="ＭＳ 明朝" w:hAnsi="ＭＳ 明朝" w:cs="Times New Roman"/>
                <w:u w:val="single"/>
              </w:rPr>
              <w:t xml:space="preserve">    </w:t>
            </w:r>
            <w:r w:rsidR="00D76226">
              <w:rPr>
                <w:rFonts w:ascii="ＭＳ 明朝" w:hAnsi="ＭＳ 明朝" w:cs="Times New Roman" w:hint="eastAsia"/>
                <w:u w:val="single"/>
              </w:rPr>
              <w:t xml:space="preserve">　</w:t>
            </w:r>
            <w:r w:rsidRPr="00B33ABF">
              <w:rPr>
                <w:rFonts w:ascii="ＭＳ 明朝" w:hAnsi="ＭＳ 明朝" w:hint="eastAsia"/>
                <w:u w:val="single"/>
              </w:rPr>
              <w:t>人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（うち</w:t>
            </w:r>
            <w:r w:rsidR="002E00E6">
              <w:rPr>
                <w:rFonts w:ascii="ＭＳ 明朝" w:hAnsi="ＭＳ 明朝" w:hint="eastAsia"/>
                <w:bCs/>
                <w:u w:val="single"/>
              </w:rPr>
              <w:t>園児</w:t>
            </w:r>
            <w:r w:rsidR="00654CF7">
              <w:rPr>
                <w:rFonts w:ascii="ＭＳ 明朝" w:hAnsi="ＭＳ 明朝" w:hint="eastAsia"/>
                <w:bCs/>
                <w:u w:val="single"/>
              </w:rPr>
              <w:t>等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 xml:space="preserve">　　　人、職員　　　人）</w:t>
            </w:r>
            <w:r w:rsidRPr="00B33ABF">
              <w:rPr>
                <w:rFonts w:ascii="ＭＳ 明朝" w:hAnsi="ＭＳ 明朝" w:hint="eastAsia"/>
              </w:rPr>
              <w:t xml:space="preserve"> </w:t>
            </w:r>
          </w:p>
          <w:p w14:paraId="6D904C90" w14:textId="5F8C6E87" w:rsidR="0017464F" w:rsidRPr="00B33ABF" w:rsidRDefault="0017464F" w:rsidP="00D71F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（入院医療機関：</w:t>
            </w:r>
            <w:r w:rsidR="003504B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683A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504B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33ABF">
              <w:rPr>
                <w:rFonts w:asciiTheme="minorEastAsia" w:eastAsiaTheme="minorEastAsia" w:hAnsiTheme="minorEastAsia" w:hint="eastAsia"/>
              </w:rPr>
              <w:t>）</w:t>
            </w:r>
          </w:p>
          <w:p w14:paraId="53D61983" w14:textId="7BED3E90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cs="Times New Roman" w:hint="eastAsia"/>
                <w:spacing w:val="2"/>
              </w:rPr>
              <w:t>（症状等：</w:t>
            </w:r>
            <w:r w:rsidR="003504B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　　　　　　</w:t>
            </w:r>
            <w:r w:rsidRPr="00B33ABF">
              <w:rPr>
                <w:rFonts w:asciiTheme="minorEastAsia" w:eastAsiaTheme="minorEastAsia" w:hAnsiTheme="minorEastAsia" w:cs="Times New Roman" w:hint="eastAsia"/>
                <w:spacing w:val="2"/>
              </w:rPr>
              <w:t>）</w:t>
            </w:r>
          </w:p>
          <w:p w14:paraId="579D9154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33ABF" w:rsidRPr="00B33ABF" w14:paraId="2DDA95CB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8B1FEF" w14:textId="77777777" w:rsidR="003C4325" w:rsidRPr="00B33ABF" w:rsidRDefault="003C4325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54C02E" w14:textId="77777777" w:rsidR="003C4325" w:rsidRPr="00B33ABF" w:rsidRDefault="003C4325" w:rsidP="00A242BA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15D92EE" w14:textId="3EE0F579" w:rsidR="003C4325" w:rsidRPr="00B33ABF" w:rsidRDefault="003C4325" w:rsidP="00A242B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  <w:r w:rsidRPr="00B33ABF">
              <w:rPr>
                <w:rFonts w:ascii="ＭＳ 明朝" w:hAnsi="ＭＳ 明朝" w:hint="eastAsia"/>
                <w:u w:val="single"/>
              </w:rPr>
              <w:t>原因病原体の検出状況：</w:t>
            </w:r>
            <w:r w:rsidR="00D76226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B33ABF">
              <w:rPr>
                <w:rFonts w:ascii="ＭＳ 明朝" w:hAnsi="ＭＳ 明朝" w:hint="eastAsia"/>
                <w:u w:val="single"/>
              </w:rPr>
              <w:t>人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（うち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>利用者</w:t>
            </w:r>
            <w:r w:rsidR="00654CF7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 xml:space="preserve">　　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人、職員</w:t>
            </w:r>
            <w:r w:rsidR="00683A3D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="0039025A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="00D76226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Pr="00B33ABF">
              <w:rPr>
                <w:rFonts w:ascii="ＭＳ 明朝" w:hAnsi="ＭＳ 明朝" w:hint="eastAsia"/>
                <w:bCs/>
                <w:u w:val="single"/>
              </w:rPr>
              <w:t>人）</w:t>
            </w:r>
          </w:p>
        </w:tc>
      </w:tr>
      <w:tr w:rsidR="00B33ABF" w:rsidRPr="00B33ABF" w14:paraId="651E182C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B164CA" w14:textId="77777777" w:rsidR="003C4325" w:rsidRPr="00B33ABF" w:rsidRDefault="003C4325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745D44" w14:textId="77777777" w:rsidR="003C4325" w:rsidRPr="00B33ABF" w:rsidRDefault="003C4325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82AE946" w14:textId="24E8CAEF" w:rsidR="003C4325" w:rsidRPr="00B33ABF" w:rsidRDefault="003C4325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（原因病原体：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33ABF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  <w:p w14:paraId="4143E7BD" w14:textId="77777777" w:rsidR="003C4325" w:rsidRPr="00B33ABF" w:rsidRDefault="003C4325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B33ABF" w:rsidRPr="00B33ABF" w14:paraId="35019085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E923A02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C83963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E4E82ED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B33ABF">
              <w:rPr>
                <w:rFonts w:asciiTheme="minorEastAsia" w:eastAsiaTheme="minorEastAsia" w:hAnsiTheme="minorEastAsia" w:hint="eastAsia"/>
                <w:u w:val="single"/>
              </w:rPr>
              <w:t>施設での対応状況</w:t>
            </w:r>
          </w:p>
        </w:tc>
      </w:tr>
      <w:tr w:rsidR="00B33ABF" w:rsidRPr="00B33ABF" w14:paraId="11E7B494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1210AA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61524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08BF7C" w14:textId="11DCF428" w:rsidR="00D76226" w:rsidRPr="0039025A" w:rsidRDefault="00F60D95" w:rsidP="00D76226">
            <w:pPr>
              <w:suppressAutoHyphens/>
              <w:kinsoku w:val="0"/>
              <w:autoSpaceDE w:val="0"/>
              <w:autoSpaceDN w:val="0"/>
              <w:ind w:left="220" w:hangingChars="100" w:hanging="220"/>
              <w:jc w:val="left"/>
              <w:rPr>
                <w:rFonts w:asciiTheme="minorEastAsia" w:eastAsiaTheme="minorEastAsia" w:hAnsiTheme="minorEastAsia"/>
              </w:rPr>
            </w:pPr>
            <w:r w:rsidRPr="00F60D95">
              <w:rPr>
                <w:rFonts w:asciiTheme="minorEastAsia" w:eastAsiaTheme="minorEastAsia" w:hAnsiTheme="minorEastAsia" w:hint="eastAsia"/>
              </w:rPr>
              <w:t>・</w:t>
            </w:r>
          </w:p>
          <w:p w14:paraId="2C3BF205" w14:textId="77777777" w:rsidR="00654CF7" w:rsidRDefault="00D76226" w:rsidP="00654CF7">
            <w:pPr>
              <w:suppressAutoHyphens/>
              <w:kinsoku w:val="0"/>
              <w:autoSpaceDE w:val="0"/>
              <w:autoSpaceDN w:val="0"/>
              <w:ind w:left="220" w:hangingChars="100" w:hanging="2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3B178F78" w14:textId="7F496E24" w:rsidR="00D76226" w:rsidRPr="0039025A" w:rsidRDefault="00D76226" w:rsidP="00654CF7">
            <w:pPr>
              <w:suppressAutoHyphens/>
              <w:kinsoku w:val="0"/>
              <w:autoSpaceDE w:val="0"/>
              <w:autoSpaceDN w:val="0"/>
              <w:ind w:left="220" w:hangingChars="100" w:hanging="2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B33ABF" w:rsidRPr="00B33ABF" w14:paraId="41C8D809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1075E46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7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B84201" w14:textId="5E367131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＜支援事項（指示内容）＞</w:t>
            </w:r>
          </w:p>
        </w:tc>
      </w:tr>
      <w:tr w:rsidR="00B33ABF" w:rsidRPr="00B33ABF" w14:paraId="79CC2358" w14:textId="77777777" w:rsidTr="009C0BB4">
        <w:trPr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14B509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78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B6F070" w14:textId="2C721E48" w:rsidR="00D76226" w:rsidRPr="00B33ABF" w:rsidRDefault="00F60D95" w:rsidP="00D76226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7BD88E41" w14:textId="0E10ED7A" w:rsidR="0039025A" w:rsidRDefault="00D76226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612594D9" w14:textId="6F311FCD" w:rsidR="00D76226" w:rsidRPr="00B33ABF" w:rsidRDefault="00D76226" w:rsidP="00BF24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B33ABF" w:rsidRPr="00B33ABF" w14:paraId="73B5FAA7" w14:textId="77777777" w:rsidTr="009C0BB4">
        <w:trPr>
          <w:trHeight w:val="454"/>
          <w:jc w:val="center"/>
        </w:trPr>
        <w:tc>
          <w:tcPr>
            <w:tcW w:w="13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D0FE" w14:textId="77777777" w:rsidR="0017464F" w:rsidRPr="00B33ABF" w:rsidRDefault="0017464F" w:rsidP="00BF2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その他資料</w:t>
            </w:r>
          </w:p>
        </w:tc>
        <w:tc>
          <w:tcPr>
            <w:tcW w:w="7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827B03" w14:textId="527B298A" w:rsidR="0017464F" w:rsidRPr="00B33ABF" w:rsidRDefault="00D76226" w:rsidP="00BF24E1">
            <w:pPr>
              <w:suppressAutoHyphens/>
              <w:kinsoku w:val="0"/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7464F" w:rsidRPr="00B33ABF">
              <w:rPr>
                <w:rFonts w:asciiTheme="minorEastAsia" w:eastAsiaTheme="minorEastAsia" w:hAnsiTheme="minorEastAsia" w:hint="eastAsia"/>
              </w:rPr>
              <w:t xml:space="preserve">　無し　　　　□　有り　（　　　　　　　　　　　　　　　　　）</w:t>
            </w:r>
          </w:p>
        </w:tc>
      </w:tr>
      <w:tr w:rsidR="003F08C6" w:rsidRPr="00B33ABF" w14:paraId="129BDAA0" w14:textId="77777777" w:rsidTr="005B067B">
        <w:trPr>
          <w:trHeight w:val="454"/>
          <w:jc w:val="center"/>
        </w:trPr>
        <w:tc>
          <w:tcPr>
            <w:tcW w:w="13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5DCD55" w14:textId="77777777" w:rsidR="003F08C6" w:rsidRPr="00B33ABF" w:rsidRDefault="003F08C6" w:rsidP="009C0BB4">
            <w:pPr>
              <w:jc w:val="center"/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>報告</w:t>
            </w:r>
            <w:r w:rsidR="009C0BB4" w:rsidRPr="00B33ABF">
              <w:rPr>
                <w:rFonts w:asciiTheme="minorEastAsia" w:eastAsiaTheme="minorEastAsia" w:hAnsiTheme="minorEastAsia" w:hint="eastAsia"/>
              </w:rPr>
              <w:t>者(日)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9B08AC" w14:textId="741AB0DC" w:rsidR="003F08C6" w:rsidRPr="00B33ABF" w:rsidRDefault="003F08C6" w:rsidP="003F08C6">
            <w:pPr>
              <w:rPr>
                <w:rFonts w:asciiTheme="minorEastAsia" w:eastAsiaTheme="minorEastAsia" w:hAnsiTheme="minorEastAsia"/>
              </w:rPr>
            </w:pPr>
            <w:r w:rsidRPr="00B33AB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8A3AC" w14:textId="28A27BE5" w:rsidR="003F08C6" w:rsidRPr="00B33ABF" w:rsidRDefault="00F60D95" w:rsidP="00F60D9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>年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>月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>日（</w:t>
            </w:r>
            <w:r w:rsidR="00D762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F08C6" w:rsidRPr="00B33AB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02F4444D" w14:textId="77777777" w:rsidR="00654CF7" w:rsidRDefault="00654CF7"/>
    <w:p w14:paraId="6FF79A73" w14:textId="77777777" w:rsidR="00654CF7" w:rsidRDefault="00654CF7">
      <w:pPr>
        <w:widowControl/>
        <w:jc w:val="left"/>
      </w:pPr>
      <w:r>
        <w:br w:type="page"/>
      </w:r>
    </w:p>
    <w:p w14:paraId="6AE8A7E5" w14:textId="6FECF172" w:rsidR="0017464F" w:rsidRPr="00B33ABF" w:rsidRDefault="0017464F">
      <w:r w:rsidRPr="00B33A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35CEB" wp14:editId="2FDAB905">
                <wp:simplePos x="0" y="0"/>
                <wp:positionH relativeFrom="margin">
                  <wp:posOffset>-108585</wp:posOffset>
                </wp:positionH>
                <wp:positionV relativeFrom="paragraph">
                  <wp:posOffset>162560</wp:posOffset>
                </wp:positionV>
                <wp:extent cx="6048375" cy="5664200"/>
                <wp:effectExtent l="0" t="0" r="28575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664200"/>
                        </a:xfrm>
                        <a:prstGeom prst="roundRect">
                          <a:avLst>
                            <a:gd name="adj" fmla="val 572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DB87B2" w14:textId="77777777" w:rsidR="0017464F" w:rsidRPr="00E22F78" w:rsidRDefault="0017464F" w:rsidP="00E22F78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</w:rPr>
                            </w:pPr>
                            <w:r w:rsidRPr="00E22F78"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</w:rPr>
                              <w:t>＜参考＞</w:t>
                            </w:r>
                          </w:p>
                          <w:p w14:paraId="78F1946C" w14:textId="77777777" w:rsidR="0017464F" w:rsidRPr="003C44A2" w:rsidRDefault="0017464F" w:rsidP="00E22F78">
                            <w:pPr>
                              <w:snapToGrid w:val="0"/>
                              <w:jc w:val="left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※「社会福祉施設等における感染症等発生時に係る報告について」</w:t>
                            </w:r>
                          </w:p>
                          <w:p w14:paraId="66D7EE7D" w14:textId="77777777" w:rsidR="0017464F" w:rsidRPr="003C44A2" w:rsidRDefault="0017464F" w:rsidP="0017464F">
                            <w:pPr>
                              <w:snapToGrid w:val="0"/>
                              <w:ind w:rightChars="100" w:right="22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</w:rPr>
                              <w:t>(平成17年2月22日老発第0222001号等厚生労働省老健局長等通知)より</w:t>
                            </w:r>
                          </w:p>
                          <w:p w14:paraId="04E529F9" w14:textId="77777777" w:rsidR="0017464F" w:rsidRDefault="0017464F" w:rsidP="00E22F78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14:paraId="6687F2E5" w14:textId="77777777" w:rsidR="0017464F" w:rsidRPr="00E22F78" w:rsidRDefault="0017464F" w:rsidP="0017464F">
                            <w:pPr>
                              <w:autoSpaceDE w:val="0"/>
                              <w:autoSpaceDN w:val="0"/>
                              <w:ind w:left="204" w:rightChars="100" w:right="220" w:hangingChars="100" w:hanging="204"/>
                              <w:jc w:val="left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</w:rPr>
                              <w:t>４．</w:t>
                            </w:r>
                            <w:r w:rsidRPr="00D915AA"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</w:rPr>
                              <w:t>社会福祉施設等の施設長は、次のア、イ又はウの場合は、市町村等の社会福祉施設等主幹部局に迅速に、</w:t>
                            </w:r>
                            <w:r w:rsidRPr="00D915AA"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感染症又は食中毒が疑われる者等の人数、症状、対応状況等を報告する</w:t>
                            </w:r>
                            <w:r w:rsidRPr="00D915AA"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</w:rPr>
                              <w:t>とともに、</w:t>
                            </w:r>
                            <w:r w:rsidRPr="00E22F78"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併せて保健所に報告し、指示を求めるなどの措置を講ずること。</w:t>
                            </w:r>
                          </w:p>
                          <w:tbl>
                            <w:tblPr>
                              <w:tblW w:w="8825" w:type="dxa"/>
                              <w:tblInd w:w="1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3"/>
                              <w:gridCol w:w="8222"/>
                            </w:tblGrid>
                            <w:tr w:rsidR="0017464F" w:rsidRPr="003C44A2" w14:paraId="749715F6" w14:textId="77777777" w:rsidTr="003C44A2"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7E394D" w14:textId="77777777" w:rsidR="0017464F" w:rsidRPr="003C44A2" w:rsidRDefault="0017464F" w:rsidP="00BF24E1">
                                  <w:pPr>
                                    <w:snapToGrid w:val="0"/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報告</w:t>
                                  </w:r>
                                </w:p>
                                <w:p w14:paraId="6D68E6FB" w14:textId="77777777" w:rsidR="0017464F" w:rsidRPr="003C44A2" w:rsidRDefault="0017464F" w:rsidP="00BF24E1">
                                  <w:pPr>
                                    <w:snapToGrid w:val="0"/>
                                    <w:jc w:val="center"/>
                                    <w:rPr>
                                      <w:rFonts w:ascii="ＤＨＰ平成明朝体W3" w:eastAsia="ＤＨＰ平成明朝体W3" w:hAnsi="ＤＨＰ平成明朝体W3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722B3C" w14:textId="389E8E2C" w:rsidR="0017464F" w:rsidRPr="003C44A2" w:rsidRDefault="0017464F" w:rsidP="00D64794">
                                  <w:pPr>
                                    <w:snapToGrid w:val="0"/>
                                    <w:ind w:left="300" w:hangingChars="150" w:hanging="300"/>
                                    <w:rPr>
                                      <w:rFonts w:ascii="ＤＨＰ平成明朝体W3" w:eastAsia="ＤＨＰ平成明朝体W3" w:hAnsi="ＤＨＰ平成明朝体W3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ア．同一の感染症(食中毒)による(疑われる)死亡者又は重篤患者が1週間以内に</w:t>
                                  </w:r>
                                  <w:r w:rsidR="007B4CC7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２名以上</w:t>
                                  </w: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発生した場合</w:t>
                                  </w:r>
                                </w:p>
                                <w:p w14:paraId="72F186F8" w14:textId="77777777" w:rsidR="0017464F" w:rsidRPr="003C44A2" w:rsidRDefault="0017464F" w:rsidP="00D64794">
                                  <w:pPr>
                                    <w:snapToGrid w:val="0"/>
                                    <w:ind w:left="300" w:hangingChars="150" w:hanging="300"/>
                                    <w:rPr>
                                      <w:rFonts w:ascii="ＤＨＰ平成明朝体W3" w:eastAsia="ＤＨＰ平成明朝体W3" w:hAnsi="ＤＨＰ平成明朝体W3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イ．同一の感染症(食中毒)の患者(又は疑われる者)が１０名以上又は全利用者の半数以上発生した場合</w:t>
                                  </w:r>
                                </w:p>
                                <w:p w14:paraId="36D3C0C5" w14:textId="77777777" w:rsidR="0017464F" w:rsidRPr="003C44A2" w:rsidRDefault="0017464F" w:rsidP="00BF24E1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ind w:left="150" w:hanging="150"/>
                                    <w:jc w:val="left"/>
                                    <w:rPr>
                                      <w:rFonts w:ascii="ＤＨＰ平成明朝体W3" w:eastAsia="ＤＨＰ平成明朝体W3" w:hAnsi="ＤＨＰ平成明朝体W3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ウ．ア及びイに該当しない場合で、通常の発生動向を上回る感染症等の発生が疑われ、特に施設長が報告を認めた場合</w:t>
                                  </w:r>
                                </w:p>
                              </w:tc>
                            </w:tr>
                          </w:tbl>
                          <w:p w14:paraId="63327ABF" w14:textId="77777777" w:rsidR="0017464F" w:rsidRDefault="0017464F" w:rsidP="00E22F78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</w:p>
                          <w:p w14:paraId="229BDF4F" w14:textId="77777777" w:rsidR="0017464F" w:rsidRPr="00D915AA" w:rsidRDefault="0017464F" w:rsidP="0017464F">
                            <w:pPr>
                              <w:autoSpaceDE w:val="0"/>
                              <w:autoSpaceDN w:val="0"/>
                              <w:snapToGrid w:val="0"/>
                              <w:ind w:left="204" w:rightChars="100" w:right="220" w:hangingChars="100" w:hanging="204"/>
                              <w:jc w:val="left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915AA"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</w:rPr>
                              <w:t>５．４の報告を行った社会福祉施設等においては、その原因の究明に資するため、当該患者の診察医等と連携の上、血液、</w:t>
                            </w:r>
                            <w:r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</w:rPr>
                              <w:t>便</w:t>
                            </w:r>
                            <w:r w:rsidRPr="00D915AA"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</w:rPr>
                              <w:t>、吐物等の検体を確保するよう努めること。</w:t>
                            </w:r>
                          </w:p>
                          <w:p w14:paraId="50D29F15" w14:textId="77777777" w:rsidR="0017464F" w:rsidRDefault="0017464F" w:rsidP="00E22F78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14:paraId="3B2DCA1C" w14:textId="77777777" w:rsidR="0017464F" w:rsidRDefault="0017464F" w:rsidP="00E22F78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</w:p>
                          <w:p w14:paraId="66AF7A13" w14:textId="77777777" w:rsidR="0017464F" w:rsidRDefault="0017464F" w:rsidP="003C44A2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cs="Times New Roman" w:hint="eastAsia"/>
                                <w:spacing w:val="2"/>
                                <w:sz w:val="20"/>
                                <w:szCs w:val="20"/>
                              </w:rPr>
                              <w:t>○対象となる社会福祉施設等</w:t>
                            </w:r>
                          </w:p>
                          <w:tbl>
                            <w:tblPr>
                              <w:tblW w:w="8825" w:type="dxa"/>
                              <w:tblInd w:w="1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3"/>
                              <w:gridCol w:w="8222"/>
                            </w:tblGrid>
                            <w:tr w:rsidR="0017464F" w:rsidRPr="003C44A2" w14:paraId="3078C95F" w14:textId="77777777" w:rsidTr="003C44A2"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B05F0" w14:textId="77777777" w:rsidR="0017464F" w:rsidRPr="003C44A2" w:rsidRDefault="0017464F" w:rsidP="00BF24E1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ascii="ＤＨＰ平成明朝体W3" w:eastAsia="ＤＨＰ平成明朝体W3" w:hAnsi="ＤＨＰ平成明朝体W3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施設</w:t>
                                  </w:r>
                                </w:p>
                                <w:p w14:paraId="774FBC9F" w14:textId="77777777" w:rsidR="0017464F" w:rsidRPr="003C44A2" w:rsidRDefault="0017464F" w:rsidP="00BF24E1">
                                  <w:pPr>
                                    <w:overflowPunct w:val="0"/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ascii="ＤＨＰ平成明朝体W3" w:eastAsia="ＤＨＰ平成明朝体W3" w:hAnsi="ＤＨＰ平成明朝体W3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042A74" w14:textId="77777777" w:rsidR="0017464F" w:rsidRPr="003C44A2" w:rsidRDefault="0017464F" w:rsidP="00BF24E1">
                                  <w:pPr>
                                    <w:snapToGrid w:val="0"/>
                                    <w:rPr>
                                      <w:rFonts w:ascii="ＤＨＰ平成明朝体W3" w:eastAsia="ＤＨＰ平成明朝体W3" w:hAnsi="ＤＨＰ平成明朝体W3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１．介護・老人福祉関係　　　２．生活保護施設　　　　３．ホームレス関係施設</w:t>
                                  </w:r>
                                </w:p>
                                <w:p w14:paraId="3FDD865F" w14:textId="77777777" w:rsidR="0017464F" w:rsidRPr="003C44A2" w:rsidRDefault="0017464F" w:rsidP="00BF24E1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rPr>
                                      <w:rFonts w:ascii="ＤＨＰ平成明朝体W3" w:eastAsia="ＤＨＰ平成明朝体W3" w:hAnsi="ＤＨＰ平成明朝体W3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3C44A2">
                                    <w:rPr>
                                      <w:rFonts w:ascii="ＤＨＰ平成明朝体W3" w:eastAsia="ＤＨＰ平成明朝体W3" w:hAnsi="ＤＨＰ平成明朝体W3" w:hint="eastAsia"/>
                                      <w:sz w:val="20"/>
                                      <w:szCs w:val="20"/>
                                    </w:rPr>
                                    <w:t>４．児童・婦人関係施設　　　５．障害者関係施設　　　６．その他施設</w:t>
                                  </w:r>
                                </w:p>
                              </w:tc>
                            </w:tr>
                          </w:tbl>
                          <w:p w14:paraId="24D219B4" w14:textId="77777777" w:rsidR="0017464F" w:rsidRPr="003C44A2" w:rsidRDefault="001746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35CEB" id="角丸四角形 1" o:spid="_x0000_s1027" style="position:absolute;left:0;text-align:left;margin-left:-8.55pt;margin-top:12.8pt;width:476.25pt;height:44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" fillcolor="white [3201]" strokecolor="black [3200]" strokeweight="1.5pt">
                <v:shadow color="#868686"/>
                <v:textbox inset="5.85pt,.7pt,5.85pt,.7pt">
                  <w:txbxContent>
                    <w:p w14:paraId="58DB87B2" w14:textId="77777777" w:rsidR="0017464F" w:rsidRPr="00E22F78" w:rsidRDefault="0017464F" w:rsidP="00E22F78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ＤＨＰ平成明朝体W3" w:eastAsia="ＤＨＰ平成明朝体W3" w:hAnsi="ＤＨＰ平成明朝体W3" w:cs="Times New Roman"/>
                          <w:spacing w:val="2"/>
                        </w:rPr>
                      </w:pPr>
                      <w:r w:rsidRPr="00E22F78"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</w:rPr>
                        <w:t>＜参考＞</w:t>
                      </w:r>
                    </w:p>
                    <w:p w14:paraId="78F1946C" w14:textId="77777777" w:rsidR="0017464F" w:rsidRPr="003C44A2" w:rsidRDefault="0017464F" w:rsidP="00E22F78">
                      <w:pPr>
                        <w:snapToGrid w:val="0"/>
                        <w:jc w:val="left"/>
                        <w:rPr>
                          <w:rFonts w:ascii="ＤＨＰ平成明朝体W3" w:eastAsia="ＤＨＰ平成明朝体W3" w:hAnsi="ＤＨＰ平成明朝体W3"/>
                        </w:rPr>
                      </w:pPr>
                      <w:r w:rsidRPr="003C44A2">
                        <w:rPr>
                          <w:rFonts w:ascii="ＤＨＰ平成明朝体W3" w:eastAsia="ＤＨＰ平成明朝体W3" w:hAnsi="ＤＨＰ平成明朝体W3" w:hint="eastAsia"/>
                        </w:rPr>
                        <w:t>※「社会福祉施設等における感染症等発生時に係る報告について」</w:t>
                      </w:r>
                    </w:p>
                    <w:p w14:paraId="66D7EE7D" w14:textId="77777777" w:rsidR="0017464F" w:rsidRPr="003C44A2" w:rsidRDefault="0017464F" w:rsidP="0017464F">
                      <w:pPr>
                        <w:snapToGrid w:val="0"/>
                        <w:ind w:rightChars="100" w:right="220"/>
                        <w:jc w:val="right"/>
                        <w:rPr>
                          <w:rFonts w:ascii="ＤＨＰ平成明朝体W3" w:eastAsia="ＤＨＰ平成明朝体W3" w:hAnsi="ＤＨＰ平成明朝体W3"/>
                        </w:rPr>
                      </w:pPr>
                      <w:r w:rsidRPr="003C44A2">
                        <w:rPr>
                          <w:rFonts w:ascii="ＤＨＰ平成明朝体W3" w:eastAsia="ＤＨＰ平成明朝体W3" w:hAnsi="ＤＨＰ平成明朝体W3" w:hint="eastAsia"/>
                        </w:rPr>
                        <w:t>(平成17年2月22日老発第0222001号等厚生労働省老健局長等通知)より</w:t>
                      </w:r>
                    </w:p>
                    <w:p w14:paraId="04E529F9" w14:textId="77777777" w:rsidR="0017464F" w:rsidRDefault="0017464F" w:rsidP="00E22F78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ＤＨＰ平成明朝体W3" w:eastAsia="ＤＨＰ平成明朝体W3" w:hAnsi="ＤＨＰ平成明朝体W3" w:cs="Times New Roman"/>
                          <w:spacing w:val="2"/>
                          <w:sz w:val="20"/>
                          <w:szCs w:val="20"/>
                        </w:rPr>
                      </w:pPr>
                    </w:p>
                    <w:p w14:paraId="6687F2E5" w14:textId="77777777" w:rsidR="0017464F" w:rsidRPr="00E22F78" w:rsidRDefault="0017464F" w:rsidP="0017464F">
                      <w:pPr>
                        <w:autoSpaceDE w:val="0"/>
                        <w:autoSpaceDN w:val="0"/>
                        <w:ind w:left="204" w:rightChars="100" w:right="220" w:hangingChars="100" w:hanging="204"/>
                        <w:jc w:val="left"/>
                        <w:rPr>
                          <w:rFonts w:ascii="ＤＨＰ平成明朝体W3" w:eastAsia="ＤＨＰ平成明朝体W3" w:hAnsi="ＤＨＰ平成明朝体W3" w:cs="Times New Roman"/>
                          <w:spacing w:val="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</w:rPr>
                        <w:t>４．</w:t>
                      </w:r>
                      <w:r w:rsidRPr="00D915AA"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</w:rPr>
                        <w:t>社会福祉施設等の施設長は、次のア、イ又はウの場合は、市町村等の社会福祉施設等主幹部局に迅速に、</w:t>
                      </w:r>
                      <w:r w:rsidRPr="00D915AA"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  <w:u w:val="single"/>
                        </w:rPr>
                        <w:t>感染症又は食中毒が疑われる者等の人数、症状、対応状況等を報告する</w:t>
                      </w:r>
                      <w:r w:rsidRPr="00D915AA"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</w:rPr>
                        <w:t>とともに、</w:t>
                      </w:r>
                      <w:r w:rsidRPr="00E22F78"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  <w:u w:val="single"/>
                        </w:rPr>
                        <w:t>併せて保健所に報告し、指示を求めるなどの措置を講ずること。</w:t>
                      </w:r>
                    </w:p>
                    <w:tbl>
                      <w:tblPr>
                        <w:tblW w:w="8825" w:type="dxa"/>
                        <w:tblInd w:w="1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3"/>
                        <w:gridCol w:w="8222"/>
                      </w:tblGrid>
                      <w:tr w:rsidR="0017464F" w:rsidRPr="003C44A2" w14:paraId="749715F6" w14:textId="77777777" w:rsidTr="003C44A2"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7E394D" w14:textId="77777777" w:rsidR="0017464F" w:rsidRPr="003C44A2" w:rsidRDefault="0017464F" w:rsidP="00BF24E1">
                            <w:pPr>
                              <w:snapToGrid w:val="0"/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報告</w:t>
                            </w:r>
                          </w:p>
                          <w:p w14:paraId="6D68E6FB" w14:textId="77777777" w:rsidR="0017464F" w:rsidRPr="003C44A2" w:rsidRDefault="0017464F" w:rsidP="00BF24E1">
                            <w:pPr>
                              <w:snapToGrid w:val="0"/>
                              <w:jc w:val="center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722B3C" w14:textId="389E8E2C" w:rsidR="0017464F" w:rsidRPr="003C44A2" w:rsidRDefault="0017464F" w:rsidP="00D64794">
                            <w:pPr>
                              <w:snapToGrid w:val="0"/>
                              <w:ind w:left="300" w:hangingChars="150" w:hanging="300"/>
                              <w:rPr>
                                <w:rFonts w:ascii="ＤＨＰ平成明朝体W3" w:eastAsia="ＤＨＰ平成明朝体W3" w:hAnsi="ＤＨＰ平成明朝体W3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ア．同一の感染症(食中毒)による(疑われる)死亡者又は重篤患者が1週間以内に</w:t>
                            </w:r>
                            <w:r w:rsidR="007B4CC7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２名以上</w:t>
                            </w: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発生した場合</w:t>
                            </w:r>
                          </w:p>
                          <w:p w14:paraId="72F186F8" w14:textId="77777777" w:rsidR="0017464F" w:rsidRPr="003C44A2" w:rsidRDefault="0017464F" w:rsidP="00D64794">
                            <w:pPr>
                              <w:snapToGrid w:val="0"/>
                              <w:ind w:left="300" w:hangingChars="150" w:hanging="300"/>
                              <w:rPr>
                                <w:rFonts w:ascii="ＤＨＰ平成明朝体W3" w:eastAsia="ＤＨＰ平成明朝体W3" w:hAnsi="ＤＨＰ平成明朝体W3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イ．同一の感染症(食中毒)の患者(又は疑われる者)が１０名以上又は全利用者の半数以上発生した場合</w:t>
                            </w:r>
                          </w:p>
                          <w:p w14:paraId="36D3C0C5" w14:textId="77777777" w:rsidR="0017464F" w:rsidRPr="003C44A2" w:rsidRDefault="0017464F" w:rsidP="00BF24E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left="150" w:hanging="150"/>
                              <w:jc w:val="left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ウ．ア及びイに該当しない場合で、通常の発生動向を上回る感染症等の発生が疑われ、特に施設長が報告を認めた場合</w:t>
                            </w:r>
                          </w:p>
                        </w:tc>
                      </w:tr>
                    </w:tbl>
                    <w:p w14:paraId="63327ABF" w14:textId="77777777" w:rsidR="0017464F" w:rsidRDefault="0017464F" w:rsidP="00E22F78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</w:p>
                    <w:p w14:paraId="229BDF4F" w14:textId="77777777" w:rsidR="0017464F" w:rsidRPr="00D915AA" w:rsidRDefault="0017464F" w:rsidP="0017464F">
                      <w:pPr>
                        <w:autoSpaceDE w:val="0"/>
                        <w:autoSpaceDN w:val="0"/>
                        <w:snapToGrid w:val="0"/>
                        <w:ind w:left="204" w:rightChars="100" w:right="220" w:hangingChars="100" w:hanging="204"/>
                        <w:jc w:val="left"/>
                        <w:rPr>
                          <w:rFonts w:ascii="ＤＨＰ平成明朝体W3" w:eastAsia="ＤＨＰ平成明朝体W3" w:hAnsi="ＤＨＰ平成明朝体W3" w:cs="Times New Roman"/>
                          <w:spacing w:val="2"/>
                          <w:sz w:val="20"/>
                          <w:szCs w:val="20"/>
                        </w:rPr>
                      </w:pPr>
                      <w:r w:rsidRPr="00D915AA"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</w:rPr>
                        <w:t>５．４の報告を行った社会福祉施設等においては、その原因の究明に資するため、当該患者の診察医等と連携の上、血液、</w:t>
                      </w:r>
                      <w:r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</w:rPr>
                        <w:t>便</w:t>
                      </w:r>
                      <w:r w:rsidRPr="00D915AA"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</w:rPr>
                        <w:t>、吐物等の検体を確保するよう努めること。</w:t>
                      </w:r>
                    </w:p>
                    <w:p w14:paraId="50D29F15" w14:textId="77777777" w:rsidR="0017464F" w:rsidRDefault="0017464F" w:rsidP="00E22F78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ＤＨＰ平成明朝体W3" w:eastAsia="ＤＨＰ平成明朝体W3" w:hAnsi="ＤＨＰ平成明朝体W3" w:cs="Times New Roman"/>
                          <w:spacing w:val="2"/>
                          <w:sz w:val="20"/>
                          <w:szCs w:val="20"/>
                        </w:rPr>
                      </w:pPr>
                    </w:p>
                    <w:p w14:paraId="3B2DCA1C" w14:textId="77777777" w:rsidR="0017464F" w:rsidRDefault="0017464F" w:rsidP="00E22F78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</w:p>
                    <w:p w14:paraId="66AF7A13" w14:textId="77777777" w:rsidR="0017464F" w:rsidRDefault="0017464F" w:rsidP="003C44A2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ＤＨＰ平成明朝体W3" w:eastAsia="ＤＨＰ平成明朝体W3" w:hAnsi="ＤＨＰ平成明朝体W3" w:cs="Times New Roman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ＤＨＰ平成明朝体W3" w:eastAsia="ＤＨＰ平成明朝体W3" w:hAnsi="ＤＨＰ平成明朝体W3" w:cs="Times New Roman" w:hint="eastAsia"/>
                          <w:spacing w:val="2"/>
                          <w:sz w:val="20"/>
                          <w:szCs w:val="20"/>
                        </w:rPr>
                        <w:t>○対象となる社会福祉施設等</w:t>
                      </w:r>
                    </w:p>
                    <w:tbl>
                      <w:tblPr>
                        <w:tblW w:w="8825" w:type="dxa"/>
                        <w:tblInd w:w="1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3"/>
                        <w:gridCol w:w="8222"/>
                      </w:tblGrid>
                      <w:tr w:rsidR="0017464F" w:rsidRPr="003C44A2" w14:paraId="3078C95F" w14:textId="77777777" w:rsidTr="003C44A2"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EB05F0" w14:textId="77777777" w:rsidR="0017464F" w:rsidRPr="003C44A2" w:rsidRDefault="0017464F" w:rsidP="00BF24E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ＤＨＰ平成明朝体W3" w:eastAsia="ＤＨＰ平成明朝体W3" w:hAnsi="ＤＨＰ平成明朝体W3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施設</w:t>
                            </w:r>
                          </w:p>
                          <w:p w14:paraId="774FBC9F" w14:textId="77777777" w:rsidR="0017464F" w:rsidRPr="003C44A2" w:rsidRDefault="0017464F" w:rsidP="00BF24E1">
                            <w:pPr>
                              <w:overflowPunct w:val="0"/>
                              <w:adjustRightInd w:val="0"/>
                              <w:snapToGrid w:val="0"/>
                              <w:jc w:val="center"/>
                              <w:textAlignment w:val="baseline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042A74" w14:textId="77777777" w:rsidR="0017464F" w:rsidRPr="003C44A2" w:rsidRDefault="0017464F" w:rsidP="00BF24E1">
                            <w:pPr>
                              <w:snapToGrid w:val="0"/>
                              <w:rPr>
                                <w:rFonts w:ascii="ＤＨＰ平成明朝体W3" w:eastAsia="ＤＨＰ平成明朝体W3" w:hAnsi="ＤＨＰ平成明朝体W3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１．介護・老人福祉関係　　　２．生活保護施設　　　　３．ホームレス関係施設</w:t>
                            </w:r>
                          </w:p>
                          <w:p w14:paraId="3FDD865F" w14:textId="77777777" w:rsidR="0017464F" w:rsidRPr="003C44A2" w:rsidRDefault="0017464F" w:rsidP="00BF24E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ＤＨＰ平成明朝体W3" w:eastAsia="ＤＨＰ平成明朝体W3" w:hAnsi="ＤＨＰ平成明朝体W3" w:cs="Times New Roman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3C44A2">
                              <w:rPr>
                                <w:rFonts w:ascii="ＤＨＰ平成明朝体W3" w:eastAsia="ＤＨＰ平成明朝体W3" w:hAnsi="ＤＨＰ平成明朝体W3" w:hint="eastAsia"/>
                                <w:sz w:val="20"/>
                                <w:szCs w:val="20"/>
                              </w:rPr>
                              <w:t>４．児童・婦人関係施設　　　５．障害者関係施設　　　６．その他施設</w:t>
                            </w:r>
                          </w:p>
                        </w:tc>
                      </w:tr>
                    </w:tbl>
                    <w:p w14:paraId="24D219B4" w14:textId="77777777" w:rsidR="0017464F" w:rsidRPr="003C44A2" w:rsidRDefault="0017464F"/>
                  </w:txbxContent>
                </v:textbox>
                <w10:wrap anchorx="margin"/>
              </v:roundrect>
            </w:pict>
          </mc:Fallback>
        </mc:AlternateContent>
      </w:r>
    </w:p>
    <w:p w14:paraId="7A7DF127" w14:textId="77777777" w:rsidR="0017464F" w:rsidRPr="00B33ABF" w:rsidRDefault="0017464F"/>
    <w:p w14:paraId="4C9953D6" w14:textId="77777777" w:rsidR="0017464F" w:rsidRPr="00B33ABF" w:rsidRDefault="0017464F"/>
    <w:p w14:paraId="31321D86" w14:textId="77777777" w:rsidR="0017464F" w:rsidRPr="00B33ABF" w:rsidRDefault="0017464F"/>
    <w:sectPr w:rsidR="0017464F" w:rsidRPr="00B33ABF" w:rsidSect="0017464F">
      <w:footerReference w:type="default" r:id="rId6"/>
      <w:pgSz w:w="11906" w:h="16838" w:code="9"/>
      <w:pgMar w:top="1134" w:right="1361" w:bottom="1021" w:left="1361" w:header="851" w:footer="680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5D43" w14:textId="77777777" w:rsidR="00043E6B" w:rsidRDefault="00043E6B" w:rsidP="0017464F">
      <w:r>
        <w:separator/>
      </w:r>
    </w:p>
  </w:endnote>
  <w:endnote w:type="continuationSeparator" w:id="0">
    <w:p w14:paraId="32B268FE" w14:textId="77777777" w:rsidR="00043E6B" w:rsidRDefault="00043E6B" w:rsidP="0017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993" w14:textId="77777777" w:rsidR="0017464F" w:rsidRPr="005B067B" w:rsidRDefault="005B067B" w:rsidP="0017464F">
    <w:pPr>
      <w:pStyle w:val="a6"/>
      <w:jc w:val="right"/>
      <w:rPr>
        <w:rFonts w:ascii="ＤＨＰ平成明朝体W3" w:eastAsia="ＤＨＰ平成明朝体W3" w:hAnsi="ＤＨＰ平成明朝体W3"/>
        <w:sz w:val="18"/>
        <w:szCs w:val="18"/>
        <w:u w:val="single" w:color="FF0000"/>
      </w:rPr>
    </w:pPr>
    <w:r w:rsidRPr="005B067B">
      <w:rPr>
        <w:rFonts w:ascii="ＤＨＰ平成明朝体W3" w:eastAsia="ＤＨＰ平成明朝体W3" w:hAnsi="ＤＨＰ平成明朝体W3" w:hint="eastAsia"/>
        <w:sz w:val="18"/>
        <w:szCs w:val="18"/>
        <w:u w:val="single" w:color="FF0000"/>
      </w:rPr>
      <w:t>2019(H31)</w:t>
    </w:r>
    <w:r w:rsidR="0017464F" w:rsidRPr="005B067B">
      <w:rPr>
        <w:rFonts w:ascii="ＤＨＰ平成明朝体W3" w:eastAsia="ＤＨＰ平成明朝体W3" w:hAnsi="ＤＨＰ平成明朝体W3" w:hint="eastAsia"/>
        <w:sz w:val="18"/>
        <w:szCs w:val="18"/>
        <w:u w:val="single" w:color="FF0000"/>
      </w:rPr>
      <w:t>.</w:t>
    </w:r>
    <w:r w:rsidRPr="005B067B">
      <w:rPr>
        <w:rFonts w:ascii="ＤＨＰ平成明朝体W3" w:eastAsia="ＤＨＰ平成明朝体W3" w:hAnsi="ＤＨＰ平成明朝体W3" w:hint="eastAsia"/>
        <w:sz w:val="18"/>
        <w:szCs w:val="18"/>
        <w:u w:val="single" w:color="FF0000"/>
      </w:rPr>
      <w:t>2</w:t>
    </w:r>
    <w:r w:rsidR="0017464F" w:rsidRPr="005B067B">
      <w:rPr>
        <w:rFonts w:ascii="ＤＨＰ平成明朝体W3" w:eastAsia="ＤＨＰ平成明朝体W3" w:hAnsi="ＤＨＰ平成明朝体W3" w:hint="eastAsia"/>
        <w:sz w:val="18"/>
        <w:szCs w:val="18"/>
        <w:u w:val="single" w:color="FF0000"/>
      </w:rPr>
      <w:t>.1改変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C400" w14:textId="77777777" w:rsidR="00043E6B" w:rsidRDefault="00043E6B" w:rsidP="0017464F">
      <w:r>
        <w:separator/>
      </w:r>
    </w:p>
  </w:footnote>
  <w:footnote w:type="continuationSeparator" w:id="0">
    <w:p w14:paraId="3E52FFEF" w14:textId="77777777" w:rsidR="00043E6B" w:rsidRDefault="00043E6B" w:rsidP="0017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64F"/>
    <w:rsid w:val="00043E6B"/>
    <w:rsid w:val="00092165"/>
    <w:rsid w:val="0017464F"/>
    <w:rsid w:val="001975BB"/>
    <w:rsid w:val="001D36B4"/>
    <w:rsid w:val="00223CE0"/>
    <w:rsid w:val="0029664A"/>
    <w:rsid w:val="002A0325"/>
    <w:rsid w:val="002E00E6"/>
    <w:rsid w:val="00342233"/>
    <w:rsid w:val="003504BA"/>
    <w:rsid w:val="0039025A"/>
    <w:rsid w:val="003C1006"/>
    <w:rsid w:val="003C4325"/>
    <w:rsid w:val="003F08C6"/>
    <w:rsid w:val="00405414"/>
    <w:rsid w:val="0046761C"/>
    <w:rsid w:val="00470C8A"/>
    <w:rsid w:val="0047632D"/>
    <w:rsid w:val="00505E3A"/>
    <w:rsid w:val="00521227"/>
    <w:rsid w:val="005361CD"/>
    <w:rsid w:val="00547B23"/>
    <w:rsid w:val="005B067B"/>
    <w:rsid w:val="005E2165"/>
    <w:rsid w:val="00654CF7"/>
    <w:rsid w:val="00683A3D"/>
    <w:rsid w:val="006A5A5C"/>
    <w:rsid w:val="00703C1D"/>
    <w:rsid w:val="0071378B"/>
    <w:rsid w:val="00780E67"/>
    <w:rsid w:val="007821F9"/>
    <w:rsid w:val="007B4CC7"/>
    <w:rsid w:val="007F748E"/>
    <w:rsid w:val="008A2466"/>
    <w:rsid w:val="008B4C32"/>
    <w:rsid w:val="008D3338"/>
    <w:rsid w:val="00902F06"/>
    <w:rsid w:val="0097045B"/>
    <w:rsid w:val="00994036"/>
    <w:rsid w:val="009C0BB4"/>
    <w:rsid w:val="009C51A8"/>
    <w:rsid w:val="00A75FA7"/>
    <w:rsid w:val="00AD7630"/>
    <w:rsid w:val="00B0629B"/>
    <w:rsid w:val="00B33ABF"/>
    <w:rsid w:val="00B41C7D"/>
    <w:rsid w:val="00B46F8C"/>
    <w:rsid w:val="00B504A1"/>
    <w:rsid w:val="00BC2BF8"/>
    <w:rsid w:val="00C31747"/>
    <w:rsid w:val="00C948D8"/>
    <w:rsid w:val="00D00BC7"/>
    <w:rsid w:val="00D04E5E"/>
    <w:rsid w:val="00D05C85"/>
    <w:rsid w:val="00D510C3"/>
    <w:rsid w:val="00D71F42"/>
    <w:rsid w:val="00D76226"/>
    <w:rsid w:val="00DD4A9A"/>
    <w:rsid w:val="00E13C10"/>
    <w:rsid w:val="00E41624"/>
    <w:rsid w:val="00E629A9"/>
    <w:rsid w:val="00E750D2"/>
    <w:rsid w:val="00EC6F66"/>
    <w:rsid w:val="00EE6667"/>
    <w:rsid w:val="00F5298F"/>
    <w:rsid w:val="00F60D95"/>
    <w:rsid w:val="00F97F7A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B570F"/>
  <w15:docId w15:val="{804B6DB2-5ED1-4F61-8BE3-EDC0E233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4F"/>
    <w:pPr>
      <w:widowControl w:val="0"/>
      <w:jc w:val="both"/>
    </w:pPr>
    <w:rPr>
      <w:rFonts w:asciiTheme="majorHAnsi" w:eastAsia="ＭＳ 明朝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4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64F"/>
    <w:rPr>
      <w:rFonts w:asciiTheme="majorHAnsi" w:eastAsia="ＭＳ 明朝" w:hAnsiTheme="majorHAnsi"/>
      <w:sz w:val="22"/>
    </w:rPr>
  </w:style>
  <w:style w:type="paragraph" w:styleId="a6">
    <w:name w:val="footer"/>
    <w:basedOn w:val="a"/>
    <w:link w:val="a7"/>
    <w:uiPriority w:val="99"/>
    <w:unhideWhenUsed/>
    <w:rsid w:val="0017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64F"/>
    <w:rPr>
      <w:rFonts w:asciiTheme="majorHAnsi" w:eastAsia="ＭＳ 明朝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四方　雅代</dc:creator>
  <cp:lastModifiedBy>HW58246</cp:lastModifiedBy>
  <cp:revision>48</cp:revision>
  <cp:lastPrinted>2024-10-31T09:49:00Z</cp:lastPrinted>
  <dcterms:created xsi:type="dcterms:W3CDTF">2019-01-16T01:33:00Z</dcterms:created>
  <dcterms:modified xsi:type="dcterms:W3CDTF">2024-11-06T00:46:00Z</dcterms:modified>
</cp:coreProperties>
</file>