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26B59" w14:textId="77777777" w:rsidR="00A91415" w:rsidRDefault="001E3B42" w:rsidP="00A91415">
      <w:pPr>
        <w:pStyle w:val="a3"/>
        <w:ind w:right="104"/>
        <w:jc w:val="right"/>
        <w:rPr>
          <w:szCs w:val="21"/>
        </w:rPr>
      </w:pPr>
      <w:r>
        <w:rPr>
          <w:rFonts w:hint="eastAsia"/>
          <w:b/>
          <w:bCs/>
          <w:spacing w:val="-6"/>
          <w:sz w:val="32"/>
        </w:rPr>
        <w:t xml:space="preserve">　　　　　　</w:t>
      </w:r>
    </w:p>
    <w:p w14:paraId="726CF698" w14:textId="77777777" w:rsidR="004F061B" w:rsidRPr="004F061B" w:rsidRDefault="003D3E3F" w:rsidP="004F061B">
      <w:pPr>
        <w:rPr>
          <w:rFonts w:ascii="ＭＳ ゴシック" w:eastAsia="ＭＳ ゴシック" w:hAnsi="ＭＳ ゴシック"/>
          <w:sz w:val="20"/>
        </w:rPr>
      </w:pPr>
      <w:r>
        <w:rPr>
          <w:rFonts w:hint="eastAsia"/>
          <w:szCs w:val="21"/>
        </w:rPr>
        <w:t xml:space="preserve">　</w:t>
      </w:r>
      <w:r w:rsidR="004F061B" w:rsidRPr="004F061B">
        <w:rPr>
          <w:rFonts w:ascii="ＭＳ ゴシック" w:eastAsia="ＭＳ ゴシック" w:hAnsi="ＭＳ ゴシック" w:hint="eastAsia"/>
          <w:sz w:val="20"/>
        </w:rPr>
        <w:t>様式第42号</w:t>
      </w:r>
    </w:p>
    <w:p w14:paraId="593D0713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15454670" w14:textId="77777777" w:rsid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　　　　　　　　　　　　　　　　　</w:t>
      </w:r>
      <w:r w:rsidR="00CE5943">
        <w:rPr>
          <w:rFonts w:ascii="ＭＳ 明朝" w:hint="eastAsia"/>
          <w:sz w:val="22"/>
          <w:szCs w:val="22"/>
        </w:rPr>
        <w:t>令和</w:t>
      </w:r>
      <w:r w:rsidRPr="004F061B">
        <w:rPr>
          <w:rFonts w:ascii="ＭＳ 明朝" w:hint="eastAsia"/>
          <w:sz w:val="22"/>
          <w:szCs w:val="22"/>
        </w:rPr>
        <w:t xml:space="preserve">　　年　　月　　日</w:t>
      </w:r>
    </w:p>
    <w:p w14:paraId="1DABE4B2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6671485E" w14:textId="77777777" w:rsidR="004F061B" w:rsidRPr="004F061B" w:rsidRDefault="004F061B" w:rsidP="004F061B">
      <w:pPr>
        <w:ind w:right="960" w:firstLineChars="300" w:firstLine="66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石川県知事　　　　　　　　殿</w:t>
      </w:r>
    </w:p>
    <w:p w14:paraId="22F237D6" w14:textId="77777777" w:rsidR="004F061B" w:rsidRPr="004F061B" w:rsidRDefault="004F061B" w:rsidP="004F061B">
      <w:pPr>
        <w:ind w:right="96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（</w:t>
      </w:r>
      <w:r>
        <w:rPr>
          <w:rFonts w:ascii="ＭＳ 明朝" w:hint="eastAsia"/>
          <w:sz w:val="22"/>
          <w:szCs w:val="22"/>
        </w:rPr>
        <w:t xml:space="preserve">　　　</w:t>
      </w:r>
      <w:r w:rsidRPr="004F061B">
        <w:rPr>
          <w:rFonts w:ascii="ＭＳ 明朝" w:hint="eastAsia"/>
          <w:sz w:val="22"/>
          <w:szCs w:val="22"/>
        </w:rPr>
        <w:t>農業委員会　経由）</w:t>
      </w:r>
    </w:p>
    <w:p w14:paraId="4154BF9E" w14:textId="77777777" w:rsidR="004F061B" w:rsidRDefault="004F061B" w:rsidP="004F061B">
      <w:pPr>
        <w:wordWrap w:val="0"/>
        <w:ind w:right="400"/>
        <w:jc w:val="right"/>
        <w:rPr>
          <w:rFonts w:ascii="ＭＳ 明朝"/>
          <w:sz w:val="22"/>
          <w:szCs w:val="22"/>
        </w:rPr>
      </w:pPr>
    </w:p>
    <w:p w14:paraId="6B47F70C" w14:textId="77777777" w:rsidR="004F061B" w:rsidRPr="004F061B" w:rsidRDefault="004F061B" w:rsidP="00A91415">
      <w:pPr>
        <w:ind w:right="1200" w:firstLineChars="1500" w:firstLine="330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（農地転用事業者）住　所</w:t>
      </w:r>
    </w:p>
    <w:p w14:paraId="42DD81B8" w14:textId="77777777" w:rsidR="004F061B" w:rsidRPr="004F061B" w:rsidRDefault="004F061B" w:rsidP="00A91415">
      <w:pPr>
        <w:ind w:right="98" w:firstLineChars="2400" w:firstLine="5280"/>
        <w:rPr>
          <w:rFonts w:ascii="ＭＳ 明朝"/>
          <w:sz w:val="22"/>
          <w:szCs w:val="22"/>
          <w:bdr w:val="single" w:sz="4" w:space="0" w:color="auto"/>
        </w:rPr>
      </w:pPr>
      <w:r w:rsidRPr="004F061B">
        <w:rPr>
          <w:rFonts w:ascii="ＭＳ 明朝" w:hint="eastAsia"/>
          <w:sz w:val="22"/>
          <w:szCs w:val="22"/>
        </w:rPr>
        <w:t>氏　名</w:t>
      </w:r>
      <w:r w:rsidR="00A91415">
        <w:rPr>
          <w:rFonts w:ascii="ＭＳ 明朝" w:hint="eastAsia"/>
          <w:sz w:val="22"/>
          <w:szCs w:val="22"/>
        </w:rPr>
        <w:t xml:space="preserve">　　　　　</w:t>
      </w:r>
      <w:r w:rsidRPr="004F061B">
        <w:rPr>
          <w:rFonts w:ascii="ＭＳ 明朝" w:hint="eastAsia"/>
          <w:sz w:val="22"/>
          <w:szCs w:val="22"/>
        </w:rPr>
        <w:t xml:space="preserve">　　　　　　</w:t>
      </w:r>
    </w:p>
    <w:p w14:paraId="46C63B26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3DD7E956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1F1F5B7D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11059CAF" w14:textId="77777777" w:rsidR="004F061B" w:rsidRPr="004F061B" w:rsidRDefault="004F061B" w:rsidP="004F061B">
      <w:pPr>
        <w:spacing w:line="240" w:lineRule="atLeast"/>
        <w:ind w:right="960" w:firstLineChars="1500" w:firstLine="3300"/>
        <w:rPr>
          <w:rFonts w:ascii="ＭＳ 明朝"/>
          <w:kern w:val="0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工事　　進捗状況　　報告書</w:t>
      </w:r>
    </w:p>
    <w:p w14:paraId="1F58A9FC" w14:textId="77777777" w:rsidR="004F061B" w:rsidRPr="004F061B" w:rsidRDefault="004F061B" w:rsidP="004F061B">
      <w:pPr>
        <w:spacing w:line="240" w:lineRule="atLeast"/>
        <w:ind w:right="80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　　　　　　　完　　了</w:t>
      </w:r>
    </w:p>
    <w:p w14:paraId="277DFC2B" w14:textId="77777777" w:rsidR="004F061B" w:rsidRDefault="004F061B" w:rsidP="004F061B">
      <w:pPr>
        <w:ind w:right="98"/>
        <w:rPr>
          <w:rFonts w:ascii="ＭＳ 明朝"/>
          <w:sz w:val="22"/>
          <w:szCs w:val="22"/>
        </w:rPr>
      </w:pPr>
    </w:p>
    <w:p w14:paraId="273FCC5F" w14:textId="77777777" w:rsidR="004F061B" w:rsidRPr="004F061B" w:rsidRDefault="004F061B" w:rsidP="004F061B">
      <w:pPr>
        <w:ind w:right="98"/>
        <w:rPr>
          <w:rFonts w:ascii="ＭＳ 明朝"/>
          <w:sz w:val="22"/>
          <w:szCs w:val="22"/>
        </w:rPr>
      </w:pPr>
    </w:p>
    <w:p w14:paraId="55902EAE" w14:textId="77777777" w:rsidR="004F061B" w:rsidRPr="004F061B" w:rsidRDefault="004F061B" w:rsidP="004F061B">
      <w:pPr>
        <w:ind w:right="98" w:firstLineChars="100" w:firstLine="22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さきに農地法第　　条第　　項の規定により許可がなされている土地の工事</w:t>
      </w:r>
    </w:p>
    <w:p w14:paraId="175B9EB5" w14:textId="77777777" w:rsidR="004F061B" w:rsidRPr="004F061B" w:rsidRDefault="004F061B" w:rsidP="004F061B">
      <w:pPr>
        <w:ind w:right="98" w:firstLineChars="400" w:firstLine="88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進 捗 状 況 を　　下記のとおり報告します。</w:t>
      </w:r>
    </w:p>
    <w:p w14:paraId="30E442E6" w14:textId="77777777" w:rsidR="004F061B" w:rsidRPr="004F061B" w:rsidRDefault="004F061B" w:rsidP="004F061B">
      <w:pPr>
        <w:ind w:right="98" w:firstLineChars="400" w:firstLine="88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が完了したので</w:t>
      </w:r>
    </w:p>
    <w:p w14:paraId="3FE72D6C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22C66718" w14:textId="77777777" w:rsidR="004F061B" w:rsidRPr="004F061B" w:rsidRDefault="004F061B" w:rsidP="004F061B">
      <w:pPr>
        <w:jc w:val="center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記</w:t>
      </w:r>
    </w:p>
    <w:p w14:paraId="306DDBE9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019A4B78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１　</w:t>
      </w:r>
      <w:r w:rsidRPr="00A91415">
        <w:rPr>
          <w:rFonts w:ascii="ＭＳ 明朝" w:hint="eastAsia"/>
          <w:spacing w:val="82"/>
          <w:kern w:val="0"/>
          <w:sz w:val="22"/>
          <w:szCs w:val="22"/>
          <w:fitText w:val="1760" w:id="1139033600"/>
        </w:rPr>
        <w:t>許可年月</w:t>
      </w:r>
      <w:r w:rsidRPr="00A91415">
        <w:rPr>
          <w:rFonts w:ascii="ＭＳ 明朝" w:hint="eastAsia"/>
          <w:spacing w:val="2"/>
          <w:kern w:val="0"/>
          <w:sz w:val="22"/>
          <w:szCs w:val="22"/>
          <w:fitText w:val="1760" w:id="1139033600"/>
        </w:rPr>
        <w:t>日</w:t>
      </w:r>
    </w:p>
    <w:p w14:paraId="174DFB8F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25B862EF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２　</w:t>
      </w:r>
      <w:r w:rsidRPr="004F061B">
        <w:rPr>
          <w:rFonts w:ascii="ＭＳ 明朝" w:hint="eastAsia"/>
          <w:spacing w:val="44"/>
          <w:kern w:val="0"/>
          <w:sz w:val="22"/>
          <w:szCs w:val="22"/>
          <w:fitText w:val="1760" w:id="1139033601"/>
        </w:rPr>
        <w:t>許可指令番</w:t>
      </w:r>
      <w:r w:rsidRPr="004F061B">
        <w:rPr>
          <w:rFonts w:ascii="ＭＳ 明朝" w:hint="eastAsia"/>
          <w:kern w:val="0"/>
          <w:sz w:val="22"/>
          <w:szCs w:val="22"/>
          <w:fitText w:val="1760" w:id="1139033601"/>
        </w:rPr>
        <w:t>号</w:t>
      </w:r>
      <w:r w:rsidRPr="004F061B">
        <w:rPr>
          <w:rFonts w:ascii="ＭＳ 明朝" w:hint="eastAsia"/>
          <w:kern w:val="0"/>
          <w:sz w:val="22"/>
          <w:szCs w:val="22"/>
        </w:rPr>
        <w:t xml:space="preserve">　　石川県指令　　第　　　　　号</w:t>
      </w:r>
    </w:p>
    <w:p w14:paraId="2DB842D4" w14:textId="77777777" w:rsidR="004F061B" w:rsidRPr="004F061B" w:rsidRDefault="004F061B" w:rsidP="004F061B">
      <w:pPr>
        <w:spacing w:line="120" w:lineRule="exact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　　　　　　</w:t>
      </w:r>
    </w:p>
    <w:p w14:paraId="10E8929A" w14:textId="77777777" w:rsidR="004F061B" w:rsidRPr="004F061B" w:rsidRDefault="004F061B" w:rsidP="004F061B">
      <w:pPr>
        <w:spacing w:line="240" w:lineRule="exact"/>
        <w:ind w:firstLineChars="1800" w:firstLine="396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市</w:t>
      </w:r>
    </w:p>
    <w:p w14:paraId="454CD607" w14:textId="77777777" w:rsidR="004F061B" w:rsidRPr="004F061B" w:rsidRDefault="004F061B" w:rsidP="004F061B">
      <w:pPr>
        <w:spacing w:line="200" w:lineRule="exact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３　転用許可地の所在　　石川県　　　</w:t>
      </w:r>
    </w:p>
    <w:p w14:paraId="2FBBB5F4" w14:textId="77777777" w:rsidR="004F061B" w:rsidRPr="004F061B" w:rsidRDefault="004F061B" w:rsidP="004F061B">
      <w:pPr>
        <w:ind w:firstLineChars="1800" w:firstLine="3960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町</w:t>
      </w:r>
    </w:p>
    <w:p w14:paraId="4F4026E9" w14:textId="77777777" w:rsidR="004F061B" w:rsidRPr="004F061B" w:rsidRDefault="004F061B" w:rsidP="004F061B">
      <w:pPr>
        <w:spacing w:line="120" w:lineRule="exact"/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　　　　　　</w:t>
      </w:r>
    </w:p>
    <w:p w14:paraId="6B21873E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４　</w:t>
      </w:r>
      <w:r w:rsidRPr="00A91415">
        <w:rPr>
          <w:rFonts w:ascii="ＭＳ 明朝" w:hint="eastAsia"/>
          <w:spacing w:val="146"/>
          <w:kern w:val="0"/>
          <w:sz w:val="22"/>
          <w:szCs w:val="22"/>
          <w:fitText w:val="1760" w:id="1139033602"/>
        </w:rPr>
        <w:t>転用目</w:t>
      </w:r>
      <w:r w:rsidRPr="00A91415">
        <w:rPr>
          <w:rFonts w:ascii="ＭＳ 明朝" w:hint="eastAsia"/>
          <w:spacing w:val="2"/>
          <w:kern w:val="0"/>
          <w:sz w:val="22"/>
          <w:szCs w:val="22"/>
          <w:fitText w:val="1760" w:id="1139033602"/>
        </w:rPr>
        <w:t>的</w:t>
      </w:r>
    </w:p>
    <w:p w14:paraId="004E441F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559810A2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５　</w:t>
      </w:r>
      <w:r w:rsidRPr="004F061B">
        <w:rPr>
          <w:rFonts w:ascii="ＭＳ 明朝" w:hint="eastAsia"/>
          <w:spacing w:val="146"/>
          <w:kern w:val="0"/>
          <w:sz w:val="22"/>
          <w:szCs w:val="22"/>
          <w:fitText w:val="1760" w:id="1139033603"/>
        </w:rPr>
        <w:t>転用面</w:t>
      </w:r>
      <w:r w:rsidRPr="004F061B">
        <w:rPr>
          <w:rFonts w:ascii="ＭＳ 明朝" w:hint="eastAsia"/>
          <w:spacing w:val="2"/>
          <w:kern w:val="0"/>
          <w:sz w:val="22"/>
          <w:szCs w:val="22"/>
          <w:fitText w:val="1760" w:id="1139033603"/>
        </w:rPr>
        <w:t>積</w:t>
      </w:r>
      <w:r w:rsidRPr="004F061B">
        <w:rPr>
          <w:rFonts w:ascii="ＭＳ 明朝" w:hint="eastAsia"/>
          <w:kern w:val="0"/>
          <w:sz w:val="22"/>
          <w:szCs w:val="22"/>
        </w:rPr>
        <w:t xml:space="preserve">　　〔農　地　　　　　　　㎡〕〔採草放牧地　　　　　　　㎡〕</w:t>
      </w:r>
    </w:p>
    <w:p w14:paraId="45C2F99C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</w:t>
      </w:r>
      <w:r w:rsidRPr="004F061B">
        <w:rPr>
          <w:rFonts w:ascii="ＭＳ 明朝" w:hint="eastAsia"/>
          <w:kern w:val="0"/>
          <w:sz w:val="22"/>
          <w:szCs w:val="22"/>
        </w:rPr>
        <w:t>〔その他　　　　　　　㎡〕〔計　　　　　　　　　　　㎡〕</w:t>
      </w:r>
    </w:p>
    <w:p w14:paraId="63EEA6F8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55885501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６　</w:t>
      </w:r>
      <w:r w:rsidRPr="004F061B">
        <w:rPr>
          <w:rFonts w:ascii="ＭＳ 明朝" w:hint="eastAsia"/>
          <w:spacing w:val="146"/>
          <w:kern w:val="0"/>
          <w:sz w:val="22"/>
          <w:szCs w:val="22"/>
          <w:fitText w:val="1760" w:id="1139033604"/>
        </w:rPr>
        <w:t>建設計</w:t>
      </w:r>
      <w:r w:rsidRPr="004F061B">
        <w:rPr>
          <w:rFonts w:ascii="ＭＳ 明朝" w:hint="eastAsia"/>
          <w:spacing w:val="2"/>
          <w:kern w:val="0"/>
          <w:sz w:val="22"/>
          <w:szCs w:val="22"/>
          <w:fitText w:val="1760" w:id="1139033604"/>
        </w:rPr>
        <w:t>画</w:t>
      </w:r>
      <w:r w:rsidRPr="004F061B">
        <w:rPr>
          <w:rFonts w:ascii="ＭＳ 明朝" w:hint="eastAsia"/>
          <w:kern w:val="0"/>
          <w:sz w:val="22"/>
          <w:szCs w:val="22"/>
        </w:rPr>
        <w:t xml:space="preserve">　　着　　工　　　　　　　　年　　月　　日</w:t>
      </w:r>
    </w:p>
    <w:p w14:paraId="6A31EA31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完了予定　　　　　　　　年　　月　　日</w:t>
      </w:r>
    </w:p>
    <w:p w14:paraId="17F24A0C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　　　　　　（完了）</w:t>
      </w:r>
    </w:p>
    <w:p w14:paraId="450F6595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7AB8D9F2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208E0A6F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0432FEFF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336D38BB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00262B57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53594E12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2414DB7D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4F350F32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4194C143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02C707DA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2884E7E0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0DC04044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236E2A8D" w14:textId="77777777" w:rsidR="004F061B" w:rsidRDefault="004F061B" w:rsidP="004F061B">
      <w:pPr>
        <w:rPr>
          <w:rFonts w:ascii="ＭＳ 明朝"/>
          <w:sz w:val="22"/>
          <w:szCs w:val="22"/>
        </w:rPr>
      </w:pPr>
    </w:p>
    <w:p w14:paraId="54631F64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79B813B2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（記載注意）申請内容に応じて、不要の文字を削除すること。</w:t>
      </w:r>
    </w:p>
    <w:p w14:paraId="25D881BC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</w:p>
    <w:p w14:paraId="7DF5DCB0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７　工事の　進捗　状況一覧表</w:t>
      </w:r>
    </w:p>
    <w:p w14:paraId="5C205282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　　　　完了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1803"/>
        <w:gridCol w:w="1668"/>
        <w:gridCol w:w="1562"/>
        <w:gridCol w:w="1588"/>
        <w:gridCol w:w="1588"/>
      </w:tblGrid>
      <w:tr w:rsidR="004F061B" w:rsidRPr="004F061B" w14:paraId="056F84F8" w14:textId="77777777" w:rsidTr="00615C1B">
        <w:tc>
          <w:tcPr>
            <w:tcW w:w="3278" w:type="dxa"/>
            <w:gridSpan w:val="2"/>
            <w:shd w:val="clear" w:color="auto" w:fill="auto"/>
          </w:tcPr>
          <w:p w14:paraId="5F0A27C1" w14:textId="77777777" w:rsidR="004F061B" w:rsidRPr="004F061B" w:rsidRDefault="004F061B" w:rsidP="004F061B">
            <w:pPr>
              <w:ind w:firstLineChars="300" w:firstLine="66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事　業　計　画</w:t>
            </w:r>
          </w:p>
        </w:tc>
        <w:tc>
          <w:tcPr>
            <w:tcW w:w="1690" w:type="dxa"/>
            <w:shd w:val="clear" w:color="auto" w:fill="auto"/>
          </w:tcPr>
          <w:p w14:paraId="23A411D9" w14:textId="77777777" w:rsidR="004F061B" w:rsidRPr="004F061B" w:rsidRDefault="004F061B" w:rsidP="004F061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第１回報告</w:t>
            </w:r>
          </w:p>
        </w:tc>
        <w:tc>
          <w:tcPr>
            <w:tcW w:w="1588" w:type="dxa"/>
            <w:shd w:val="clear" w:color="auto" w:fill="auto"/>
          </w:tcPr>
          <w:p w14:paraId="684D7989" w14:textId="77777777" w:rsidR="004F061B" w:rsidRPr="004F061B" w:rsidRDefault="004F061B" w:rsidP="004F061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第２回報告</w:t>
            </w:r>
          </w:p>
        </w:tc>
        <w:tc>
          <w:tcPr>
            <w:tcW w:w="1640" w:type="dxa"/>
            <w:shd w:val="clear" w:color="auto" w:fill="auto"/>
          </w:tcPr>
          <w:p w14:paraId="7F3C7673" w14:textId="77777777" w:rsidR="004F061B" w:rsidRPr="004F061B" w:rsidRDefault="004F061B" w:rsidP="004F061B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第３回報告</w:t>
            </w:r>
          </w:p>
        </w:tc>
        <w:tc>
          <w:tcPr>
            <w:tcW w:w="1640" w:type="dxa"/>
            <w:shd w:val="clear" w:color="auto" w:fill="auto"/>
          </w:tcPr>
          <w:p w14:paraId="4D991961" w14:textId="77777777" w:rsidR="004F061B" w:rsidRPr="004F061B" w:rsidRDefault="004F061B" w:rsidP="00CE5943">
            <w:pPr>
              <w:ind w:firstLineChars="50" w:firstLine="146"/>
              <w:rPr>
                <w:rFonts w:ascii="ＭＳ 明朝"/>
                <w:sz w:val="22"/>
                <w:szCs w:val="22"/>
              </w:rPr>
            </w:pPr>
            <w:r w:rsidRPr="00615C1B">
              <w:rPr>
                <w:rFonts w:ascii="ＭＳ 明朝" w:hint="eastAsia"/>
                <w:spacing w:val="36"/>
                <w:kern w:val="0"/>
                <w:sz w:val="22"/>
                <w:szCs w:val="22"/>
                <w:fitText w:val="1100" w:id="1139033605"/>
              </w:rPr>
              <w:t>完了報</w:t>
            </w:r>
            <w:r w:rsidRPr="00615C1B">
              <w:rPr>
                <w:rFonts w:ascii="ＭＳ 明朝" w:hint="eastAsia"/>
                <w:spacing w:val="2"/>
                <w:kern w:val="0"/>
                <w:sz w:val="22"/>
                <w:szCs w:val="22"/>
                <w:fitText w:val="1100" w:id="1139033605"/>
              </w:rPr>
              <w:t>告</w:t>
            </w:r>
          </w:p>
        </w:tc>
      </w:tr>
      <w:tr w:rsidR="004F061B" w:rsidRPr="004F061B" w14:paraId="6FD48E3A" w14:textId="77777777" w:rsidTr="00615C1B">
        <w:tc>
          <w:tcPr>
            <w:tcW w:w="828" w:type="dxa"/>
            <w:shd w:val="clear" w:color="auto" w:fill="auto"/>
          </w:tcPr>
          <w:p w14:paraId="224CD2B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期 別</w:t>
            </w:r>
          </w:p>
        </w:tc>
        <w:tc>
          <w:tcPr>
            <w:tcW w:w="2450" w:type="dxa"/>
            <w:shd w:val="clear" w:color="auto" w:fill="auto"/>
          </w:tcPr>
          <w:p w14:paraId="783BBDC5" w14:textId="77777777" w:rsidR="004F061B" w:rsidRPr="004F061B" w:rsidRDefault="004F061B" w:rsidP="004F061B">
            <w:pPr>
              <w:spacing w:line="280" w:lineRule="exact"/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施　設　名</w:t>
            </w:r>
          </w:p>
          <w:p w14:paraId="26EC16DE" w14:textId="77777777" w:rsidR="004F061B" w:rsidRPr="004F061B" w:rsidRDefault="004F061B" w:rsidP="004F061B">
            <w:pPr>
              <w:spacing w:line="280" w:lineRule="exact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（土地造成も含む）</w:t>
            </w:r>
          </w:p>
        </w:tc>
        <w:tc>
          <w:tcPr>
            <w:tcW w:w="1690" w:type="dxa"/>
            <w:shd w:val="clear" w:color="auto" w:fill="auto"/>
          </w:tcPr>
          <w:p w14:paraId="4A36167E" w14:textId="77777777" w:rsidR="004F061B" w:rsidRPr="004F061B" w:rsidRDefault="004F061B" w:rsidP="004F061B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588" w:type="dxa"/>
            <w:shd w:val="clear" w:color="auto" w:fill="auto"/>
          </w:tcPr>
          <w:p w14:paraId="1809C36E" w14:textId="77777777" w:rsidR="004F061B" w:rsidRPr="004F061B" w:rsidRDefault="004F061B" w:rsidP="004F061B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640" w:type="dxa"/>
            <w:shd w:val="clear" w:color="auto" w:fill="auto"/>
          </w:tcPr>
          <w:p w14:paraId="499B1CC4" w14:textId="77777777" w:rsidR="004F061B" w:rsidRPr="004F061B" w:rsidRDefault="004F061B" w:rsidP="004F061B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640" w:type="dxa"/>
            <w:shd w:val="clear" w:color="auto" w:fill="auto"/>
          </w:tcPr>
          <w:p w14:paraId="5EAB61D2" w14:textId="77777777" w:rsidR="004F061B" w:rsidRPr="004F061B" w:rsidRDefault="004F061B" w:rsidP="004F061B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年　月　日</w:t>
            </w:r>
          </w:p>
        </w:tc>
      </w:tr>
      <w:tr w:rsidR="004F061B" w:rsidRPr="004F061B" w14:paraId="7261EEBD" w14:textId="77777777" w:rsidTr="00615C1B">
        <w:tc>
          <w:tcPr>
            <w:tcW w:w="828" w:type="dxa"/>
            <w:shd w:val="clear" w:color="auto" w:fill="auto"/>
          </w:tcPr>
          <w:p w14:paraId="4861383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54B6543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1CACC8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0C162AF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97C302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C505F3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5B19BE52" w14:textId="77777777" w:rsidTr="00615C1B">
        <w:tc>
          <w:tcPr>
            <w:tcW w:w="828" w:type="dxa"/>
            <w:shd w:val="clear" w:color="auto" w:fill="auto"/>
          </w:tcPr>
          <w:p w14:paraId="3210AB1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44816B7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3403F48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6C9433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223D90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44A227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365F4775" w14:textId="77777777" w:rsidTr="00615C1B">
        <w:tc>
          <w:tcPr>
            <w:tcW w:w="828" w:type="dxa"/>
            <w:shd w:val="clear" w:color="auto" w:fill="auto"/>
          </w:tcPr>
          <w:p w14:paraId="05A7308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9FD4B4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53D273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616A67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DFD57F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B24305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43535759" w14:textId="77777777" w:rsidTr="00615C1B">
        <w:tc>
          <w:tcPr>
            <w:tcW w:w="828" w:type="dxa"/>
            <w:shd w:val="clear" w:color="auto" w:fill="auto"/>
          </w:tcPr>
          <w:p w14:paraId="004522D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756ECB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5CC5364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4C0106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741BAE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FACCD7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7C33F5C" w14:textId="77777777" w:rsidTr="00615C1B">
        <w:tc>
          <w:tcPr>
            <w:tcW w:w="828" w:type="dxa"/>
            <w:shd w:val="clear" w:color="auto" w:fill="auto"/>
          </w:tcPr>
          <w:p w14:paraId="6F4ADA9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25B14E0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1E0AC3E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E0A1D3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5102FA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9003377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4207732A" w14:textId="77777777" w:rsidTr="00615C1B">
        <w:trPr>
          <w:trHeight w:val="585"/>
        </w:trPr>
        <w:tc>
          <w:tcPr>
            <w:tcW w:w="828" w:type="dxa"/>
            <w:shd w:val="clear" w:color="auto" w:fill="auto"/>
          </w:tcPr>
          <w:p w14:paraId="1862922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88E959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310DF2D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7F29D6E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327447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47AB1E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017A5E2" w14:textId="77777777" w:rsidTr="00615C1B">
        <w:trPr>
          <w:trHeight w:val="510"/>
        </w:trPr>
        <w:tc>
          <w:tcPr>
            <w:tcW w:w="828" w:type="dxa"/>
            <w:shd w:val="clear" w:color="auto" w:fill="auto"/>
          </w:tcPr>
          <w:p w14:paraId="32D9DBF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AD9488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CC1730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146604A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8CCFD8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B26870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28D05784" w14:textId="77777777" w:rsidTr="00615C1B">
        <w:trPr>
          <w:trHeight w:val="495"/>
        </w:trPr>
        <w:tc>
          <w:tcPr>
            <w:tcW w:w="828" w:type="dxa"/>
            <w:shd w:val="clear" w:color="auto" w:fill="auto"/>
          </w:tcPr>
          <w:p w14:paraId="5643B6B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EC5DF80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81C1AD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393EDFA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C170E4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B8C1A0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1BA8E7B" w14:textId="77777777" w:rsidTr="00615C1B">
        <w:trPr>
          <w:trHeight w:val="495"/>
        </w:trPr>
        <w:tc>
          <w:tcPr>
            <w:tcW w:w="828" w:type="dxa"/>
            <w:shd w:val="clear" w:color="auto" w:fill="auto"/>
          </w:tcPr>
          <w:p w14:paraId="5BBA20E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0E8DB98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6E1347E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74BB782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6FCA82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5CC17D1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F888D77" w14:textId="77777777" w:rsidTr="00615C1B">
        <w:trPr>
          <w:trHeight w:val="555"/>
        </w:trPr>
        <w:tc>
          <w:tcPr>
            <w:tcW w:w="828" w:type="dxa"/>
            <w:shd w:val="clear" w:color="auto" w:fill="auto"/>
          </w:tcPr>
          <w:p w14:paraId="1CF8F18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557AB9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5F5E222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3952419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3ABE407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145798A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5DA5FDF0" w14:textId="77777777" w:rsidTr="00615C1B">
        <w:trPr>
          <w:trHeight w:val="570"/>
        </w:trPr>
        <w:tc>
          <w:tcPr>
            <w:tcW w:w="828" w:type="dxa"/>
            <w:shd w:val="clear" w:color="auto" w:fill="auto"/>
          </w:tcPr>
          <w:p w14:paraId="34A81B0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021745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E79328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A9447B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590668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FB9956C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0D897631" w14:textId="77777777" w:rsidTr="00615C1B">
        <w:trPr>
          <w:trHeight w:val="510"/>
        </w:trPr>
        <w:tc>
          <w:tcPr>
            <w:tcW w:w="828" w:type="dxa"/>
            <w:shd w:val="clear" w:color="auto" w:fill="auto"/>
          </w:tcPr>
          <w:p w14:paraId="440BD8B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586FB3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65F5E8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3BAC8D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6FB8ECD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46338D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FA99C7C" w14:textId="77777777" w:rsidTr="00615C1B">
        <w:trPr>
          <w:trHeight w:val="510"/>
        </w:trPr>
        <w:tc>
          <w:tcPr>
            <w:tcW w:w="828" w:type="dxa"/>
            <w:shd w:val="clear" w:color="auto" w:fill="auto"/>
          </w:tcPr>
          <w:p w14:paraId="6D87EB9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266367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7643F34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27D9D82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6B45D0F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06F7A0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721A202D" w14:textId="77777777" w:rsidTr="00615C1B">
        <w:trPr>
          <w:trHeight w:val="495"/>
        </w:trPr>
        <w:tc>
          <w:tcPr>
            <w:tcW w:w="828" w:type="dxa"/>
            <w:shd w:val="clear" w:color="auto" w:fill="auto"/>
          </w:tcPr>
          <w:p w14:paraId="28E52C9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7AEBA9B0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3DD9BE2C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656173E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66A9320C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03F1E63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493BBF56" w14:textId="77777777" w:rsidTr="00615C1B">
        <w:trPr>
          <w:trHeight w:val="492"/>
        </w:trPr>
        <w:tc>
          <w:tcPr>
            <w:tcW w:w="828" w:type="dxa"/>
            <w:shd w:val="clear" w:color="auto" w:fill="auto"/>
          </w:tcPr>
          <w:p w14:paraId="6F5147C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1C3B404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281E03C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2283487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18034BB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E73BD8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15BF72CE" w14:textId="77777777" w:rsidTr="00615C1B">
        <w:tc>
          <w:tcPr>
            <w:tcW w:w="828" w:type="dxa"/>
            <w:shd w:val="clear" w:color="auto" w:fill="auto"/>
          </w:tcPr>
          <w:p w14:paraId="14281C6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1D6BDA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635F9B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5FB9EA1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A55B9C2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5C4460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2575BDE0" w14:textId="77777777" w:rsidTr="00615C1B">
        <w:tc>
          <w:tcPr>
            <w:tcW w:w="828" w:type="dxa"/>
            <w:shd w:val="clear" w:color="auto" w:fill="auto"/>
          </w:tcPr>
          <w:p w14:paraId="6CA410C4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D24176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1CA3A3E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CD41077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E887181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3775E9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3B97A3C9" w14:textId="77777777" w:rsidTr="00615C1B">
        <w:trPr>
          <w:trHeight w:val="510"/>
        </w:trPr>
        <w:tc>
          <w:tcPr>
            <w:tcW w:w="828" w:type="dxa"/>
            <w:shd w:val="clear" w:color="auto" w:fill="auto"/>
          </w:tcPr>
          <w:p w14:paraId="3101F21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2B26E7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0245D2C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4BB50C6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BAA27B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49C23C7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32C37B1D" w14:textId="77777777" w:rsidTr="00615C1B">
        <w:trPr>
          <w:trHeight w:val="493"/>
        </w:trPr>
        <w:tc>
          <w:tcPr>
            <w:tcW w:w="828" w:type="dxa"/>
            <w:shd w:val="clear" w:color="auto" w:fill="auto"/>
          </w:tcPr>
          <w:p w14:paraId="4373331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357B7709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5C9255E8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74F6839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3024122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72DA10CD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4E085407" w14:textId="77777777" w:rsidTr="00615C1B">
        <w:trPr>
          <w:trHeight w:val="510"/>
        </w:trPr>
        <w:tc>
          <w:tcPr>
            <w:tcW w:w="828" w:type="dxa"/>
            <w:shd w:val="clear" w:color="auto" w:fill="auto"/>
          </w:tcPr>
          <w:p w14:paraId="1056DE15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450" w:type="dxa"/>
            <w:shd w:val="clear" w:color="auto" w:fill="auto"/>
          </w:tcPr>
          <w:p w14:paraId="6F92773C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90" w:type="dxa"/>
            <w:shd w:val="clear" w:color="auto" w:fill="auto"/>
          </w:tcPr>
          <w:p w14:paraId="60F52E0F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14:paraId="38F4D9A1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244DC9B6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40" w:type="dxa"/>
            <w:shd w:val="clear" w:color="auto" w:fill="auto"/>
          </w:tcPr>
          <w:p w14:paraId="574004E3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</w:tc>
      </w:tr>
      <w:tr w:rsidR="004F061B" w:rsidRPr="004F061B" w14:paraId="06E5B56B" w14:textId="77777777" w:rsidTr="00615C1B">
        <w:trPr>
          <w:trHeight w:val="510"/>
        </w:trPr>
        <w:tc>
          <w:tcPr>
            <w:tcW w:w="3278" w:type="dxa"/>
            <w:gridSpan w:val="2"/>
            <w:shd w:val="clear" w:color="auto" w:fill="auto"/>
          </w:tcPr>
          <w:p w14:paraId="308C6909" w14:textId="77777777" w:rsidR="004F061B" w:rsidRPr="004F061B" w:rsidRDefault="004F061B" w:rsidP="004F061B">
            <w:pPr>
              <w:spacing w:line="360" w:lineRule="auto"/>
              <w:ind w:firstLineChars="600" w:firstLine="132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計</w:t>
            </w:r>
          </w:p>
        </w:tc>
        <w:tc>
          <w:tcPr>
            <w:tcW w:w="1690" w:type="dxa"/>
            <w:shd w:val="clear" w:color="auto" w:fill="auto"/>
          </w:tcPr>
          <w:p w14:paraId="15A6459B" w14:textId="77777777" w:rsidR="004F061B" w:rsidRPr="004F061B" w:rsidRDefault="004F061B" w:rsidP="004F061B">
            <w:pPr>
              <w:spacing w:line="360" w:lineRule="auto"/>
              <w:ind w:firstLineChars="550" w:firstLine="1210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>％</w:t>
            </w:r>
          </w:p>
        </w:tc>
        <w:tc>
          <w:tcPr>
            <w:tcW w:w="1588" w:type="dxa"/>
            <w:shd w:val="clear" w:color="auto" w:fill="auto"/>
          </w:tcPr>
          <w:p w14:paraId="26C8FBCA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1640" w:type="dxa"/>
            <w:shd w:val="clear" w:color="auto" w:fill="auto"/>
          </w:tcPr>
          <w:p w14:paraId="07703BDE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 xml:space="preserve">　　　　　％</w:t>
            </w:r>
          </w:p>
        </w:tc>
        <w:tc>
          <w:tcPr>
            <w:tcW w:w="1640" w:type="dxa"/>
            <w:shd w:val="clear" w:color="auto" w:fill="auto"/>
          </w:tcPr>
          <w:p w14:paraId="77B57210" w14:textId="77777777" w:rsidR="004F061B" w:rsidRPr="004F061B" w:rsidRDefault="004F061B" w:rsidP="004F061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4F061B">
              <w:rPr>
                <w:rFonts w:ascii="ＭＳ 明朝" w:hint="eastAsia"/>
                <w:sz w:val="22"/>
                <w:szCs w:val="22"/>
              </w:rPr>
              <w:t xml:space="preserve">　　　　　％</w:t>
            </w:r>
          </w:p>
        </w:tc>
      </w:tr>
    </w:tbl>
    <w:p w14:paraId="356D8909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>(注)１　第２回報告以降の工事進捗報告に際しては、従前の報告内容も併せて記入すること。</w:t>
      </w:r>
    </w:p>
    <w:p w14:paraId="462EFCD4" w14:textId="77777777" w:rsidR="004F061B" w:rsidRPr="004F061B" w:rsidRDefault="004F061B" w:rsidP="004F061B">
      <w:pPr>
        <w:rPr>
          <w:rFonts w:ascii="ＭＳ 明朝"/>
          <w:sz w:val="22"/>
          <w:szCs w:val="22"/>
        </w:rPr>
      </w:pPr>
      <w:r w:rsidRPr="004F061B">
        <w:rPr>
          <w:rFonts w:ascii="ＭＳ 明朝" w:hint="eastAsia"/>
          <w:sz w:val="22"/>
          <w:szCs w:val="22"/>
        </w:rPr>
        <w:t xml:space="preserve">　　２　現場写真及び同写真の撮影方向を示す現場図面を添付すること。</w:t>
      </w:r>
    </w:p>
    <w:p w14:paraId="13A633B3" w14:textId="77777777" w:rsidR="006A3BE3" w:rsidRPr="003D3E3F" w:rsidRDefault="006A3BE3" w:rsidP="004F061B">
      <w:pPr>
        <w:pStyle w:val="a3"/>
        <w:rPr>
          <w:spacing w:val="0"/>
          <w:sz w:val="21"/>
          <w:szCs w:val="21"/>
          <w:u w:val="single"/>
        </w:rPr>
      </w:pPr>
      <w:r w:rsidRPr="003D3E3F">
        <w:rPr>
          <w:rFonts w:hint="eastAsia"/>
          <w:spacing w:val="0"/>
          <w:sz w:val="21"/>
          <w:szCs w:val="21"/>
          <w:u w:val="single"/>
        </w:rPr>
        <w:t xml:space="preserve"> </w:t>
      </w:r>
    </w:p>
    <w:sectPr w:rsidR="006A3BE3" w:rsidRPr="003D3E3F" w:rsidSect="00DC5F79">
      <w:pgSz w:w="11906" w:h="16838"/>
      <w:pgMar w:top="737" w:right="1701" w:bottom="737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6B9DC" w14:textId="77777777" w:rsidR="00615C1B" w:rsidRDefault="00615C1B" w:rsidP="00CB0D26">
      <w:r>
        <w:separator/>
      </w:r>
    </w:p>
  </w:endnote>
  <w:endnote w:type="continuationSeparator" w:id="0">
    <w:p w14:paraId="23A96C4D" w14:textId="77777777" w:rsidR="00615C1B" w:rsidRDefault="00615C1B" w:rsidP="00C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B0ED" w14:textId="77777777" w:rsidR="00615C1B" w:rsidRDefault="00615C1B" w:rsidP="00CB0D26">
      <w:r>
        <w:separator/>
      </w:r>
    </w:p>
  </w:footnote>
  <w:footnote w:type="continuationSeparator" w:id="0">
    <w:p w14:paraId="653EAE08" w14:textId="77777777" w:rsidR="00615C1B" w:rsidRDefault="00615C1B" w:rsidP="00CB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C"/>
    <w:rsid w:val="00004068"/>
    <w:rsid w:val="00037262"/>
    <w:rsid w:val="00053709"/>
    <w:rsid w:val="0006468B"/>
    <w:rsid w:val="000B65AD"/>
    <w:rsid w:val="000E1009"/>
    <w:rsid w:val="001152E0"/>
    <w:rsid w:val="00154A47"/>
    <w:rsid w:val="001B70BB"/>
    <w:rsid w:val="001D24DA"/>
    <w:rsid w:val="001D49F2"/>
    <w:rsid w:val="001E3B42"/>
    <w:rsid w:val="001E793A"/>
    <w:rsid w:val="00200E98"/>
    <w:rsid w:val="002170E4"/>
    <w:rsid w:val="00237E27"/>
    <w:rsid w:val="002414FC"/>
    <w:rsid w:val="0025321C"/>
    <w:rsid w:val="00263291"/>
    <w:rsid w:val="002665D7"/>
    <w:rsid w:val="002754AC"/>
    <w:rsid w:val="002808B2"/>
    <w:rsid w:val="00282B82"/>
    <w:rsid w:val="00283EA6"/>
    <w:rsid w:val="002B09EA"/>
    <w:rsid w:val="002C145A"/>
    <w:rsid w:val="002C39F0"/>
    <w:rsid w:val="002C6358"/>
    <w:rsid w:val="002E26EF"/>
    <w:rsid w:val="00311B85"/>
    <w:rsid w:val="0031563C"/>
    <w:rsid w:val="00320BC9"/>
    <w:rsid w:val="003546FD"/>
    <w:rsid w:val="003753A5"/>
    <w:rsid w:val="003A71AF"/>
    <w:rsid w:val="003C1AE9"/>
    <w:rsid w:val="003D3E3F"/>
    <w:rsid w:val="00417DAD"/>
    <w:rsid w:val="00424605"/>
    <w:rsid w:val="00437331"/>
    <w:rsid w:val="0044644D"/>
    <w:rsid w:val="004515EE"/>
    <w:rsid w:val="0049278F"/>
    <w:rsid w:val="004A3F5B"/>
    <w:rsid w:val="004B4C90"/>
    <w:rsid w:val="004E434F"/>
    <w:rsid w:val="004F061B"/>
    <w:rsid w:val="00515125"/>
    <w:rsid w:val="005218D3"/>
    <w:rsid w:val="00550433"/>
    <w:rsid w:val="005B25B4"/>
    <w:rsid w:val="005C38C7"/>
    <w:rsid w:val="005C609D"/>
    <w:rsid w:val="00615C1B"/>
    <w:rsid w:val="0062727F"/>
    <w:rsid w:val="00660F6D"/>
    <w:rsid w:val="00661D06"/>
    <w:rsid w:val="00662A54"/>
    <w:rsid w:val="00681777"/>
    <w:rsid w:val="00697996"/>
    <w:rsid w:val="006A3BE3"/>
    <w:rsid w:val="006A597D"/>
    <w:rsid w:val="006C0441"/>
    <w:rsid w:val="006D2EE7"/>
    <w:rsid w:val="006D3EC6"/>
    <w:rsid w:val="006D5787"/>
    <w:rsid w:val="006E7852"/>
    <w:rsid w:val="00745AC6"/>
    <w:rsid w:val="00787B18"/>
    <w:rsid w:val="007D1859"/>
    <w:rsid w:val="007E0F2E"/>
    <w:rsid w:val="00813BB5"/>
    <w:rsid w:val="00820F90"/>
    <w:rsid w:val="00826403"/>
    <w:rsid w:val="008301D7"/>
    <w:rsid w:val="00844A30"/>
    <w:rsid w:val="00861A1D"/>
    <w:rsid w:val="00884C2E"/>
    <w:rsid w:val="00896CDD"/>
    <w:rsid w:val="008B0C74"/>
    <w:rsid w:val="008B0EC9"/>
    <w:rsid w:val="008C3DD1"/>
    <w:rsid w:val="008C72A3"/>
    <w:rsid w:val="0090142A"/>
    <w:rsid w:val="00901ABE"/>
    <w:rsid w:val="00992976"/>
    <w:rsid w:val="00993765"/>
    <w:rsid w:val="009B37F6"/>
    <w:rsid w:val="009C102E"/>
    <w:rsid w:val="009E5909"/>
    <w:rsid w:val="00A10335"/>
    <w:rsid w:val="00A24E0C"/>
    <w:rsid w:val="00A27EA2"/>
    <w:rsid w:val="00A52294"/>
    <w:rsid w:val="00A869F0"/>
    <w:rsid w:val="00A91415"/>
    <w:rsid w:val="00AD5D25"/>
    <w:rsid w:val="00B276EE"/>
    <w:rsid w:val="00B63E5E"/>
    <w:rsid w:val="00B65617"/>
    <w:rsid w:val="00B901F7"/>
    <w:rsid w:val="00BA174C"/>
    <w:rsid w:val="00BB2CA9"/>
    <w:rsid w:val="00BB6D06"/>
    <w:rsid w:val="00BC68BE"/>
    <w:rsid w:val="00C01C44"/>
    <w:rsid w:val="00C043AB"/>
    <w:rsid w:val="00C52F1B"/>
    <w:rsid w:val="00C54B61"/>
    <w:rsid w:val="00C73BD0"/>
    <w:rsid w:val="00C87FCD"/>
    <w:rsid w:val="00C90319"/>
    <w:rsid w:val="00CA073C"/>
    <w:rsid w:val="00CA5CA6"/>
    <w:rsid w:val="00CB0D26"/>
    <w:rsid w:val="00CE0036"/>
    <w:rsid w:val="00CE5866"/>
    <w:rsid w:val="00CE5943"/>
    <w:rsid w:val="00CF1681"/>
    <w:rsid w:val="00D12E4E"/>
    <w:rsid w:val="00D86946"/>
    <w:rsid w:val="00DA7046"/>
    <w:rsid w:val="00DC1188"/>
    <w:rsid w:val="00DC11EE"/>
    <w:rsid w:val="00DC5F79"/>
    <w:rsid w:val="00DE24C7"/>
    <w:rsid w:val="00DE717D"/>
    <w:rsid w:val="00DF7B45"/>
    <w:rsid w:val="00E023E6"/>
    <w:rsid w:val="00E037C9"/>
    <w:rsid w:val="00E47525"/>
    <w:rsid w:val="00E522BC"/>
    <w:rsid w:val="00E92D83"/>
    <w:rsid w:val="00E94D79"/>
    <w:rsid w:val="00EE2A45"/>
    <w:rsid w:val="00EF0889"/>
    <w:rsid w:val="00F13881"/>
    <w:rsid w:val="00F30771"/>
    <w:rsid w:val="00F63428"/>
    <w:rsid w:val="00F97369"/>
    <w:rsid w:val="00FE1AA6"/>
    <w:rsid w:val="00FE5A18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E66ED8"/>
  <w15:docId w15:val="{6176B068-F78A-4188-8A24-7EFF70E6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ＭＳ 明朝"/>
      <w:spacing w:val="-12"/>
      <w:sz w:val="26"/>
    </w:rPr>
  </w:style>
  <w:style w:type="paragraph" w:styleId="a4">
    <w:name w:val="header"/>
    <w:basedOn w:val="a"/>
    <w:link w:val="a5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26"/>
    <w:rPr>
      <w:kern w:val="2"/>
      <w:sz w:val="21"/>
    </w:rPr>
  </w:style>
  <w:style w:type="paragraph" w:styleId="a6">
    <w:name w:val="footer"/>
    <w:basedOn w:val="a"/>
    <w:link w:val="a7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26"/>
    <w:rPr>
      <w:kern w:val="2"/>
      <w:sz w:val="21"/>
    </w:rPr>
  </w:style>
  <w:style w:type="paragraph" w:styleId="a8">
    <w:name w:val="Balloon Text"/>
    <w:basedOn w:val="a"/>
    <w:link w:val="a9"/>
    <w:rsid w:val="008C7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72A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63C"/>
    <w:pPr>
      <w:jc w:val="center"/>
    </w:pPr>
    <w:rPr>
      <w:rFonts w:ascii="ＭＳ 明朝"/>
      <w:spacing w:val="-12"/>
      <w:kern w:val="0"/>
      <w:sz w:val="26"/>
    </w:rPr>
  </w:style>
  <w:style w:type="character" w:customStyle="1" w:styleId="ab">
    <w:name w:val="記 (文字)"/>
    <w:link w:val="aa"/>
    <w:rsid w:val="0031563C"/>
    <w:rPr>
      <w:rFonts w:ascii="ＭＳ 明朝"/>
      <w:spacing w:val="-12"/>
      <w:sz w:val="26"/>
    </w:rPr>
  </w:style>
  <w:style w:type="paragraph" w:styleId="ac">
    <w:name w:val="Closing"/>
    <w:basedOn w:val="a"/>
    <w:link w:val="ad"/>
    <w:rsid w:val="0031563C"/>
    <w:pPr>
      <w:jc w:val="right"/>
    </w:pPr>
    <w:rPr>
      <w:rFonts w:ascii="ＭＳ 明朝"/>
      <w:spacing w:val="-12"/>
      <w:kern w:val="0"/>
      <w:sz w:val="26"/>
    </w:rPr>
  </w:style>
  <w:style w:type="character" w:customStyle="1" w:styleId="ad">
    <w:name w:val="結語 (文字)"/>
    <w:link w:val="ac"/>
    <w:rsid w:val="0031563C"/>
    <w:rPr>
      <w:rFonts w:ascii="ＭＳ 明朝"/>
      <w:spacing w:val="-12"/>
      <w:sz w:val="26"/>
    </w:rPr>
  </w:style>
  <w:style w:type="paragraph" w:styleId="ae">
    <w:name w:val="Date"/>
    <w:basedOn w:val="a"/>
    <w:next w:val="a"/>
    <w:link w:val="af"/>
    <w:rsid w:val="003546FD"/>
  </w:style>
  <w:style w:type="character" w:customStyle="1" w:styleId="af">
    <w:name w:val="日付 (文字)"/>
    <w:basedOn w:val="a0"/>
    <w:link w:val="ae"/>
    <w:rsid w:val="003546F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農地転用許可に係る工事の進捗状況の報告について</vt:lpstr>
      <vt:lpstr>農地転用許可に係る工事の進捗状況の報告について</vt:lpstr>
    </vt:vector>
  </TitlesOfParts>
  <Company>富山県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農地転用許可に係る工事の進捗状況の報告について</dc:title>
  <dc:creator>農業経済課</dc:creator>
  <cp:lastModifiedBy>藤丸　紗恵子</cp:lastModifiedBy>
  <cp:revision>2</cp:revision>
  <cp:lastPrinted>2022-04-21T04:18:00Z</cp:lastPrinted>
  <dcterms:created xsi:type="dcterms:W3CDTF">2025-06-12T06:05:00Z</dcterms:created>
  <dcterms:modified xsi:type="dcterms:W3CDTF">2025-06-12T06:05:00Z</dcterms:modified>
</cp:coreProperties>
</file>