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01" w:rsidRPr="00B66800" w:rsidRDefault="006C4A01" w:rsidP="006C4A01">
      <w:pPr>
        <w:rPr>
          <w:rFonts w:hint="default"/>
          <w:color w:val="auto"/>
        </w:rPr>
      </w:pPr>
      <w:r w:rsidRPr="00B66800">
        <w:rPr>
          <w:color w:val="auto"/>
        </w:rPr>
        <w:t>様式２</w:t>
      </w:r>
    </w:p>
    <w:p w:rsidR="006C4A01" w:rsidRPr="00B66800" w:rsidRDefault="006C4A01" w:rsidP="006C4A01">
      <w:pPr>
        <w:spacing w:line="38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8"/>
        </w:rPr>
        <w:t>肥料登録有効期間更新申請書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6C4A01" w:rsidRPr="00B66800" w:rsidRDefault="00ED3CC2" w:rsidP="006C4A01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6C4A01" w:rsidRPr="00B66800">
        <w:rPr>
          <w:color w:val="auto"/>
          <w:sz w:val="24"/>
        </w:rPr>
        <w:t xml:space="preserve">　殿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6C4A01" w:rsidRPr="00B66800" w:rsidRDefault="006C4A01" w:rsidP="006C4A01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下記により肥料の登録の更新を受けたいので、肥料の品質の確保等に関する法律第１２条第４項の規定により登録証を添えて有効期間の更新を申請します。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登録番号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登録年月日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氏名および住所</w:t>
      </w: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</w:rPr>
        <w:t xml:space="preserve">　　　</w:t>
      </w:r>
      <w:r w:rsidRPr="00B66800">
        <w:rPr>
          <w:color w:val="auto"/>
          <w:sz w:val="24"/>
        </w:rPr>
        <w:t>（法人にあってはその名称、代表者の氏名および主たる事務所の所在地）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４　肥料の種類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５　肥料の名称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６　保証成分量その他の規格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７　生産する事業場の名称及び所在地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6C4A01" w:rsidRPr="00B66800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８　保管する施設の所在地</w:t>
      </w:r>
    </w:p>
    <w:p w:rsidR="006C4A01" w:rsidRPr="00B66800" w:rsidRDefault="006C4A01" w:rsidP="006C4A01">
      <w:pPr>
        <w:rPr>
          <w:rFonts w:hint="default"/>
          <w:color w:val="auto"/>
        </w:rPr>
      </w:pPr>
    </w:p>
    <w:p w:rsidR="00FC2A17" w:rsidRPr="006C4A01" w:rsidRDefault="006C4A01" w:rsidP="006C4A0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９　肥料の品質の確保等に関する法律施行規則第４条各号に掲げる事項</w:t>
      </w:r>
    </w:p>
    <w:sectPr w:rsidR="00FC2A17" w:rsidRPr="006C4A01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16" w:rsidRDefault="00746816" w:rsidP="00022979">
      <w:pPr>
        <w:rPr>
          <w:rFonts w:hint="default"/>
        </w:rPr>
      </w:pPr>
      <w:r>
        <w:separator/>
      </w:r>
    </w:p>
  </w:endnote>
  <w:endnote w:type="continuationSeparator" w:id="0">
    <w:p w:rsidR="00746816" w:rsidRDefault="00746816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16" w:rsidRDefault="00746816" w:rsidP="00022979">
      <w:pPr>
        <w:rPr>
          <w:rFonts w:hint="default"/>
        </w:rPr>
      </w:pPr>
      <w:r>
        <w:separator/>
      </w:r>
    </w:p>
  </w:footnote>
  <w:footnote w:type="continuationSeparator" w:id="0">
    <w:p w:rsidR="00746816" w:rsidRDefault="00746816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22979"/>
    <w:rsid w:val="00170E29"/>
    <w:rsid w:val="006C4A01"/>
    <w:rsid w:val="00746816"/>
    <w:rsid w:val="00ED3CC2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9E73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石川県庁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4</cp:revision>
  <dcterms:created xsi:type="dcterms:W3CDTF">2021-04-23T05:23:00Z</dcterms:created>
  <dcterms:modified xsi:type="dcterms:W3CDTF">2022-03-24T03:42:00Z</dcterms:modified>
</cp:coreProperties>
</file>