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30D4" w14:textId="0D57A26C" w:rsidR="00A71587" w:rsidRDefault="00A71587" w:rsidP="00A71587">
      <w:pPr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水田園芸推進による農業収益力向上事業の採択結果</w:t>
      </w:r>
    </w:p>
    <w:p w14:paraId="6C31CFEF" w14:textId="77777777" w:rsidR="00A71587" w:rsidRDefault="00A71587" w:rsidP="00A7158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2145084" w14:textId="31A6EF29" w:rsidR="00A71587" w:rsidRP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b/>
          <w:bCs/>
          <w:sz w:val="24"/>
          <w:szCs w:val="24"/>
        </w:rPr>
        <w:t>令和5年度</w:t>
      </w:r>
    </w:p>
    <w:p w14:paraId="1061BCA9" w14:textId="77777777" w:rsidR="00A71587" w:rsidRP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sz w:val="24"/>
          <w:szCs w:val="24"/>
        </w:rPr>
        <w:t>JA加賀かぼちゃ部会、JA加賀ブロッコリー部会、能美農業協同組合（タマネギ）、</w:t>
      </w:r>
    </w:p>
    <w:p w14:paraId="108F57AB" w14:textId="77777777" w:rsid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sz w:val="24"/>
          <w:szCs w:val="24"/>
        </w:rPr>
        <w:t>ブロッコリー広域出荷施設利用者協議会、能登わかば農業協同組合（かぼちゃ）</w:t>
      </w:r>
    </w:p>
    <w:p w14:paraId="25A1AE58" w14:textId="77777777" w:rsidR="00A71587" w:rsidRPr="00A71587" w:rsidRDefault="00A71587" w:rsidP="00A7158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622FE68" w14:textId="77777777" w:rsidR="00A71587" w:rsidRP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b/>
          <w:bCs/>
          <w:sz w:val="24"/>
          <w:szCs w:val="24"/>
        </w:rPr>
        <w:t>令和6年度</w:t>
      </w:r>
    </w:p>
    <w:p w14:paraId="36991EEF" w14:textId="46AA2E93" w:rsid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sz w:val="24"/>
          <w:szCs w:val="24"/>
        </w:rPr>
        <w:t>小松農業協同組合（かぼちゃ）、松任市農業協同組合ネギ部会、石川かほく農業協同組合（かぼちゃ）、志賀農業協同組合（かぼちゃ）</w:t>
      </w:r>
    </w:p>
    <w:p w14:paraId="15CA568D" w14:textId="77777777" w:rsidR="00A71587" w:rsidRPr="00A71587" w:rsidRDefault="00A71587" w:rsidP="00A7158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B448760" w14:textId="77777777" w:rsidR="00A71587" w:rsidRP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b/>
          <w:bCs/>
          <w:sz w:val="24"/>
          <w:szCs w:val="24"/>
        </w:rPr>
        <w:t>令和7年度</w:t>
      </w:r>
    </w:p>
    <w:p w14:paraId="7F0A2B76" w14:textId="77777777" w:rsidR="00A71587" w:rsidRPr="00A71587" w:rsidRDefault="00A71587" w:rsidP="00A71587">
      <w:pPr>
        <w:rPr>
          <w:rFonts w:ascii="ＭＳ ゴシック" w:eastAsia="ＭＳ ゴシック" w:hAnsi="ＭＳ ゴシック"/>
          <w:sz w:val="24"/>
          <w:szCs w:val="24"/>
        </w:rPr>
      </w:pPr>
      <w:r w:rsidRPr="00A71587">
        <w:rPr>
          <w:rFonts w:ascii="ＭＳ ゴシック" w:eastAsia="ＭＳ ゴシック" w:hAnsi="ＭＳ ゴシック"/>
          <w:sz w:val="24"/>
          <w:szCs w:val="24"/>
        </w:rPr>
        <w:t>JA加賀ねぎ部会</w:t>
      </w:r>
    </w:p>
    <w:p w14:paraId="65EA0B96" w14:textId="77777777" w:rsidR="00981F35" w:rsidRPr="00A71587" w:rsidRDefault="00981F35" w:rsidP="00A71587"/>
    <w:sectPr w:rsidR="00981F35" w:rsidRPr="00A71587" w:rsidSect="00F52943">
      <w:pgSz w:w="11906" w:h="16838" w:code="9"/>
      <w:pgMar w:top="1134" w:right="1418" w:bottom="1134" w:left="1418" w:header="567" w:footer="567" w:gutter="0"/>
      <w:cols w:space="425"/>
      <w:docGrid w:type="linesAndChars" w:linePitch="364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87"/>
    <w:rsid w:val="002F22E2"/>
    <w:rsid w:val="0045055E"/>
    <w:rsid w:val="0049407B"/>
    <w:rsid w:val="004B5C97"/>
    <w:rsid w:val="005A5FFE"/>
    <w:rsid w:val="005F2573"/>
    <w:rsid w:val="00727275"/>
    <w:rsid w:val="00981F35"/>
    <w:rsid w:val="00A02258"/>
    <w:rsid w:val="00A12EC1"/>
    <w:rsid w:val="00A71587"/>
    <w:rsid w:val="00CA5417"/>
    <w:rsid w:val="00F469C5"/>
    <w:rsid w:val="00F52943"/>
    <w:rsid w:val="00F95B0C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39788"/>
  <w15:chartTrackingRefBased/>
  <w15:docId w15:val="{A5852A2B-8870-4501-AB82-D2AFEC9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5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5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5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5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5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5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5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5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恵美</dc:creator>
  <cp:keywords/>
  <dc:description/>
  <cp:lastModifiedBy>清水　恵美</cp:lastModifiedBy>
  <cp:revision>1</cp:revision>
  <dcterms:created xsi:type="dcterms:W3CDTF">2026-03-19T03:56:00Z</dcterms:created>
  <dcterms:modified xsi:type="dcterms:W3CDTF">2026-03-19T03:59:00Z</dcterms:modified>
</cp:coreProperties>
</file>