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6E53" w14:textId="2DB5AB8D" w:rsidR="00260BAB" w:rsidRDefault="00260BAB" w:rsidP="00260BAB">
      <w:pPr>
        <w:jc w:val="right"/>
      </w:pPr>
      <w:r>
        <w:rPr>
          <w:rFonts w:hint="eastAsia"/>
        </w:rPr>
        <w:t>（様式１）</w:t>
      </w:r>
    </w:p>
    <w:p w14:paraId="24E73F85" w14:textId="1D6C18C7" w:rsidR="00507B2B" w:rsidRPr="00E12B6C" w:rsidRDefault="00BA7EE9" w:rsidP="0039394B">
      <w:pPr>
        <w:spacing w:line="440" w:lineRule="exact"/>
        <w:jc w:val="center"/>
        <w:rPr>
          <w:sz w:val="28"/>
          <w:szCs w:val="28"/>
        </w:rPr>
      </w:pPr>
      <w:r w:rsidRPr="00E12B6C">
        <w:rPr>
          <w:rFonts w:hint="eastAsia"/>
          <w:sz w:val="28"/>
          <w:szCs w:val="28"/>
        </w:rPr>
        <w:t>石川県「祭りお助け隊」</w:t>
      </w:r>
      <w:r w:rsidR="009C7152" w:rsidRPr="00E12B6C">
        <w:rPr>
          <w:rFonts w:hint="eastAsia"/>
          <w:sz w:val="28"/>
          <w:szCs w:val="28"/>
        </w:rPr>
        <w:t>派遣</w:t>
      </w:r>
      <w:r w:rsidR="00260BAB" w:rsidRPr="00E12B6C">
        <w:rPr>
          <w:rFonts w:hint="eastAsia"/>
          <w:sz w:val="28"/>
          <w:szCs w:val="28"/>
        </w:rPr>
        <w:t>ニーズ票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150"/>
        <w:gridCol w:w="1543"/>
        <w:gridCol w:w="2687"/>
      </w:tblGrid>
      <w:tr w:rsidR="00CC6B09" w14:paraId="1409CFAA" w14:textId="6CABC4E3" w:rsidTr="00096AEE">
        <w:tc>
          <w:tcPr>
            <w:tcW w:w="1838" w:type="dxa"/>
            <w:vAlign w:val="center"/>
          </w:tcPr>
          <w:p w14:paraId="734580DA" w14:textId="240E9545" w:rsidR="00CC6B09" w:rsidRPr="0039394B" w:rsidRDefault="00CC6B09" w:rsidP="00BE1171">
            <w:r w:rsidRPr="0039394B">
              <w:rPr>
                <w:rFonts w:hint="eastAsia"/>
              </w:rPr>
              <w:t>市町名</w:t>
            </w:r>
          </w:p>
        </w:tc>
        <w:tc>
          <w:tcPr>
            <w:tcW w:w="2410" w:type="dxa"/>
            <w:vAlign w:val="center"/>
          </w:tcPr>
          <w:p w14:paraId="4C6D3151" w14:textId="77777777" w:rsidR="00CC6B09" w:rsidRDefault="00CC6B09" w:rsidP="006F43F0"/>
        </w:tc>
        <w:tc>
          <w:tcPr>
            <w:tcW w:w="1150" w:type="dxa"/>
            <w:vAlign w:val="center"/>
          </w:tcPr>
          <w:p w14:paraId="77E40C89" w14:textId="24875BD0" w:rsidR="00CC6B09" w:rsidRPr="001B5D52" w:rsidRDefault="00CC6B09" w:rsidP="006F43F0">
            <w:pPr>
              <w:rPr>
                <w:sz w:val="28"/>
                <w:szCs w:val="28"/>
              </w:rPr>
            </w:pPr>
            <w:r w:rsidRPr="001B5D52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4230" w:type="dxa"/>
            <w:gridSpan w:val="2"/>
            <w:vAlign w:val="center"/>
          </w:tcPr>
          <w:p w14:paraId="14AD3B25" w14:textId="718FAFA7" w:rsidR="00CC6B09" w:rsidRDefault="00CC6B09" w:rsidP="006F43F0"/>
        </w:tc>
      </w:tr>
      <w:tr w:rsidR="00072D35" w14:paraId="33E5DD87" w14:textId="77777777" w:rsidTr="0039394B">
        <w:trPr>
          <w:trHeight w:val="868"/>
        </w:trPr>
        <w:tc>
          <w:tcPr>
            <w:tcW w:w="1838" w:type="dxa"/>
            <w:vAlign w:val="center"/>
          </w:tcPr>
          <w:p w14:paraId="57705B10" w14:textId="6483131E" w:rsidR="00072D35" w:rsidRPr="0039394B" w:rsidRDefault="00072D35" w:rsidP="00BE1171">
            <w:r w:rsidRPr="0039394B">
              <w:rPr>
                <w:rFonts w:hint="eastAsia"/>
              </w:rPr>
              <w:t>祭りの名称</w:t>
            </w:r>
          </w:p>
        </w:tc>
        <w:tc>
          <w:tcPr>
            <w:tcW w:w="7790" w:type="dxa"/>
            <w:gridSpan w:val="4"/>
            <w:vAlign w:val="center"/>
          </w:tcPr>
          <w:p w14:paraId="50C20C62" w14:textId="77777777" w:rsidR="006F43F0" w:rsidRDefault="006F43F0" w:rsidP="0039394B">
            <w:pPr>
              <w:spacing w:line="480" w:lineRule="exact"/>
            </w:pPr>
          </w:p>
          <w:p w14:paraId="0C625865" w14:textId="1BD106B0" w:rsidR="00072D35" w:rsidRDefault="00BE1171" w:rsidP="00392AC5">
            <w:r>
              <w:rPr>
                <w:rFonts w:hint="eastAsia"/>
              </w:rPr>
              <w:t>（開催時期：令和　　年　　月　　日～　　月　　日）</w:t>
            </w:r>
          </w:p>
        </w:tc>
      </w:tr>
      <w:tr w:rsidR="00BE1171" w14:paraId="6E6096FA" w14:textId="77777777" w:rsidTr="0039394B">
        <w:trPr>
          <w:trHeight w:val="1265"/>
        </w:trPr>
        <w:tc>
          <w:tcPr>
            <w:tcW w:w="1838" w:type="dxa"/>
            <w:vAlign w:val="center"/>
          </w:tcPr>
          <w:p w14:paraId="7B325C44" w14:textId="34C722C8" w:rsidR="00BE1171" w:rsidRPr="0039394B" w:rsidRDefault="00BE1171" w:rsidP="00BE1171">
            <w:r w:rsidRPr="0039394B">
              <w:rPr>
                <w:rFonts w:hint="eastAsia"/>
              </w:rPr>
              <w:t>祭りの概要</w:t>
            </w:r>
          </w:p>
        </w:tc>
        <w:tc>
          <w:tcPr>
            <w:tcW w:w="7790" w:type="dxa"/>
            <w:gridSpan w:val="4"/>
            <w:vAlign w:val="center"/>
          </w:tcPr>
          <w:p w14:paraId="560A90C4" w14:textId="77777777" w:rsidR="00BE1171" w:rsidRDefault="00BE1171" w:rsidP="00392AC5"/>
        </w:tc>
      </w:tr>
      <w:tr w:rsidR="00072D35" w14:paraId="78491401" w14:textId="77777777" w:rsidTr="0039394B">
        <w:tc>
          <w:tcPr>
            <w:tcW w:w="1838" w:type="dxa"/>
            <w:vAlign w:val="center"/>
          </w:tcPr>
          <w:p w14:paraId="14705EC9" w14:textId="10A82557" w:rsidR="00507B2B" w:rsidRPr="0039394B" w:rsidRDefault="00BE1171" w:rsidP="00507B2B">
            <w:r w:rsidRPr="0039394B">
              <w:rPr>
                <w:rFonts w:hint="eastAsia"/>
              </w:rPr>
              <w:t>派遣要望期間</w:t>
            </w:r>
          </w:p>
        </w:tc>
        <w:tc>
          <w:tcPr>
            <w:tcW w:w="7790" w:type="dxa"/>
            <w:gridSpan w:val="4"/>
          </w:tcPr>
          <w:p w14:paraId="0570BB18" w14:textId="03615ACC" w:rsidR="00072D35" w:rsidRDefault="00BE1171">
            <w:r>
              <w:rPr>
                <w:rFonts w:hint="eastAsia"/>
              </w:rPr>
              <w:t xml:space="preserve">令和　　年　　月　　日　時間　　：　　～　　：　</w:t>
            </w:r>
          </w:p>
          <w:p w14:paraId="6274A0D5" w14:textId="250FF819" w:rsidR="00BE1171" w:rsidRDefault="00BE1171" w:rsidP="00BE1171">
            <w:pPr>
              <w:jc w:val="center"/>
            </w:pPr>
            <w:r w:rsidRPr="00BE1171">
              <w:rPr>
                <w:rFonts w:hint="eastAsia"/>
                <w:eastAsianLayout w:id="-736385024" w:vert="1" w:vertCompress="1"/>
              </w:rPr>
              <w:t>～</w:t>
            </w:r>
          </w:p>
          <w:p w14:paraId="35F0F739" w14:textId="2143DF18" w:rsidR="00BE1171" w:rsidRPr="00BE1171" w:rsidRDefault="00BE1171">
            <w:r>
              <w:rPr>
                <w:rFonts w:hint="eastAsia"/>
              </w:rPr>
              <w:t xml:space="preserve">令和　　年　　月　　日　時間　　：　　～　　：　</w:t>
            </w:r>
          </w:p>
        </w:tc>
      </w:tr>
      <w:tr w:rsidR="00072D35" w14:paraId="64BBFA1B" w14:textId="77777777" w:rsidTr="0039394B">
        <w:tc>
          <w:tcPr>
            <w:tcW w:w="1838" w:type="dxa"/>
            <w:vAlign w:val="center"/>
          </w:tcPr>
          <w:p w14:paraId="26916373" w14:textId="6411B25B" w:rsidR="00072D35" w:rsidRPr="0039394B" w:rsidRDefault="00BE1171" w:rsidP="00BE1171">
            <w:r w:rsidRPr="0039394B">
              <w:rPr>
                <w:rFonts w:hint="eastAsia"/>
              </w:rPr>
              <w:t>派遣場所</w:t>
            </w:r>
          </w:p>
        </w:tc>
        <w:tc>
          <w:tcPr>
            <w:tcW w:w="7790" w:type="dxa"/>
            <w:gridSpan w:val="4"/>
          </w:tcPr>
          <w:p w14:paraId="230D126C" w14:textId="77777777" w:rsidR="00B51ACF" w:rsidRDefault="00B51ACF"/>
          <w:p w14:paraId="56172E1A" w14:textId="48709B92" w:rsidR="00072D35" w:rsidRDefault="00BE1171">
            <w:r>
              <w:rPr>
                <w:rFonts w:hint="eastAsia"/>
              </w:rPr>
              <w:t>活動場所</w:t>
            </w:r>
            <w:r w:rsidR="00B51ACF">
              <w:rPr>
                <w:rFonts w:hint="eastAsia"/>
              </w:rPr>
              <w:t>：</w:t>
            </w:r>
          </w:p>
          <w:p w14:paraId="5A969311" w14:textId="77777777" w:rsidR="00B51ACF" w:rsidRDefault="00B51ACF"/>
          <w:p w14:paraId="72B34E92" w14:textId="47887FAB" w:rsidR="00BE1171" w:rsidRDefault="00BE1171">
            <w:r>
              <w:rPr>
                <w:rFonts w:hint="eastAsia"/>
              </w:rPr>
              <w:t>集合場所</w:t>
            </w:r>
            <w:r w:rsidR="00B51ACF">
              <w:rPr>
                <w:rFonts w:hint="eastAsia"/>
              </w:rPr>
              <w:t>：</w:t>
            </w:r>
          </w:p>
          <w:p w14:paraId="3532CE75" w14:textId="77777777" w:rsidR="00B51ACF" w:rsidRDefault="00B51ACF" w:rsidP="00BE1171"/>
          <w:p w14:paraId="0D0F206F" w14:textId="77777777" w:rsidR="00BE1171" w:rsidRDefault="00BE1171" w:rsidP="00BE1171">
            <w:r>
              <w:rPr>
                <w:rFonts w:hint="eastAsia"/>
              </w:rPr>
              <w:t>駐車場の有無（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）車がない場合の送迎（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B51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2A0FAA2" w14:textId="3BB4A3BF" w:rsidR="001B5D52" w:rsidRDefault="001B5D52" w:rsidP="00BE1171"/>
        </w:tc>
      </w:tr>
      <w:tr w:rsidR="00072D35" w14:paraId="3DD94522" w14:textId="77777777" w:rsidTr="0039394B">
        <w:trPr>
          <w:trHeight w:val="613"/>
        </w:trPr>
        <w:tc>
          <w:tcPr>
            <w:tcW w:w="1838" w:type="dxa"/>
            <w:vAlign w:val="center"/>
          </w:tcPr>
          <w:p w14:paraId="1A76D52C" w14:textId="793A251E" w:rsidR="00072D35" w:rsidRPr="0039394B" w:rsidRDefault="00BE1171" w:rsidP="003E41D6">
            <w:r w:rsidRPr="0039394B">
              <w:rPr>
                <w:rFonts w:hint="eastAsia"/>
              </w:rPr>
              <w:t>募集人数</w:t>
            </w:r>
            <w:r w:rsidR="003E41D6" w:rsidRPr="0039394B">
              <w:rPr>
                <w:rFonts w:hint="eastAsia"/>
              </w:rPr>
              <w:t>・性別</w:t>
            </w:r>
          </w:p>
        </w:tc>
        <w:tc>
          <w:tcPr>
            <w:tcW w:w="7790" w:type="dxa"/>
            <w:gridSpan w:val="4"/>
            <w:vAlign w:val="center"/>
          </w:tcPr>
          <w:p w14:paraId="5BDCBA05" w14:textId="354FE829" w:rsidR="00B51ACF" w:rsidRPr="00392AC5" w:rsidRDefault="00B51ACF" w:rsidP="00392AC5">
            <w:r>
              <w:rPr>
                <w:rFonts w:hint="eastAsia"/>
              </w:rPr>
              <w:t xml:space="preserve">　　　</w:t>
            </w:r>
            <w:r w:rsidR="001B5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41D6">
              <w:rPr>
                <w:rFonts w:hint="eastAsia"/>
              </w:rPr>
              <w:t xml:space="preserve">　　　</w:t>
            </w:r>
            <w:r w:rsidR="00BE1171">
              <w:rPr>
                <w:rFonts w:hint="eastAsia"/>
              </w:rPr>
              <w:t>人</w:t>
            </w:r>
            <w:r w:rsidR="003E41D6">
              <w:rPr>
                <w:rFonts w:hint="eastAsia"/>
              </w:rPr>
              <w:t xml:space="preserve">　（性別</w:t>
            </w:r>
            <w:r w:rsidR="00E90814">
              <w:rPr>
                <w:rFonts w:hint="eastAsia"/>
              </w:rPr>
              <w:t>：</w:t>
            </w:r>
            <w:r w:rsidR="003E41D6">
              <w:rPr>
                <w:rFonts w:hint="eastAsia"/>
              </w:rPr>
              <w:t xml:space="preserve">　男性　・　女性　・　不問　）</w:t>
            </w:r>
          </w:p>
        </w:tc>
      </w:tr>
      <w:tr w:rsidR="006F43F0" w14:paraId="7258DAD2" w14:textId="77777777" w:rsidTr="0039394B">
        <w:trPr>
          <w:trHeight w:val="1568"/>
        </w:trPr>
        <w:tc>
          <w:tcPr>
            <w:tcW w:w="1838" w:type="dxa"/>
            <w:vMerge w:val="restart"/>
            <w:vAlign w:val="center"/>
          </w:tcPr>
          <w:p w14:paraId="28E4F714" w14:textId="77777777" w:rsidR="0039394B" w:rsidRDefault="006F43F0" w:rsidP="001B5D52">
            <w:pPr>
              <w:spacing w:line="320" w:lineRule="exact"/>
            </w:pPr>
            <w:r>
              <w:rPr>
                <w:rFonts w:hint="eastAsia"/>
              </w:rPr>
              <w:t>祭りお助け隊に</w:t>
            </w:r>
            <w:r w:rsidRPr="001B5D52">
              <w:rPr>
                <w:rFonts w:hint="eastAsia"/>
              </w:rPr>
              <w:t>依頼する</w:t>
            </w:r>
          </w:p>
          <w:p w14:paraId="02770077" w14:textId="01BC1E59" w:rsidR="006F43F0" w:rsidRDefault="006F43F0" w:rsidP="001B5D52">
            <w:pPr>
              <w:spacing w:line="320" w:lineRule="exact"/>
            </w:pPr>
            <w:r w:rsidRPr="001B5D52">
              <w:rPr>
                <w:rFonts w:hint="eastAsia"/>
              </w:rPr>
              <w:t>活動内容</w:t>
            </w:r>
          </w:p>
          <w:p w14:paraId="533DF1BB" w14:textId="395EA452" w:rsidR="006F43F0" w:rsidRPr="001B5D52" w:rsidRDefault="006F43F0" w:rsidP="0039394B">
            <w:pPr>
              <w:spacing w:line="280" w:lineRule="exact"/>
              <w:rPr>
                <w:sz w:val="21"/>
                <w:szCs w:val="21"/>
              </w:rPr>
            </w:pPr>
            <w:r w:rsidRPr="001B5D52">
              <w:rPr>
                <w:rFonts w:hint="eastAsia"/>
                <w:sz w:val="21"/>
                <w:szCs w:val="21"/>
              </w:rPr>
              <w:t>※無償のボランティア活動となります</w:t>
            </w:r>
          </w:p>
        </w:tc>
        <w:tc>
          <w:tcPr>
            <w:tcW w:w="7790" w:type="dxa"/>
            <w:gridSpan w:val="4"/>
            <w:tcBorders>
              <w:bottom w:val="dashed" w:sz="4" w:space="0" w:color="auto"/>
            </w:tcBorders>
          </w:tcPr>
          <w:p w14:paraId="0A6F7E9C" w14:textId="4A871A91" w:rsidR="006F43F0" w:rsidRPr="00BE1171" w:rsidRDefault="006F43F0" w:rsidP="006F43F0">
            <w:r>
              <w:rPr>
                <w:rFonts w:hint="eastAsia"/>
              </w:rPr>
              <w:t>内容：</w:t>
            </w:r>
          </w:p>
        </w:tc>
      </w:tr>
      <w:tr w:rsidR="006F43F0" w14:paraId="4B71FC30" w14:textId="77777777" w:rsidTr="0039394B">
        <w:trPr>
          <w:trHeight w:val="1509"/>
        </w:trPr>
        <w:tc>
          <w:tcPr>
            <w:tcW w:w="1838" w:type="dxa"/>
            <w:vMerge/>
            <w:vAlign w:val="center"/>
          </w:tcPr>
          <w:p w14:paraId="16FB6BF4" w14:textId="77777777" w:rsidR="006F43F0" w:rsidRDefault="006F43F0" w:rsidP="001B5D52">
            <w:pPr>
              <w:spacing w:line="320" w:lineRule="exact"/>
            </w:pPr>
          </w:p>
        </w:tc>
        <w:tc>
          <w:tcPr>
            <w:tcW w:w="77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9FED07" w14:textId="77777777" w:rsidR="006F43F0" w:rsidRDefault="006F43F0">
            <w:r>
              <w:rPr>
                <w:rFonts w:hint="eastAsia"/>
              </w:rPr>
              <w:t>以下の該当するものにチェックしてください</w:t>
            </w:r>
          </w:p>
          <w:p w14:paraId="735514A9" w14:textId="77777777" w:rsidR="006F43F0" w:rsidRDefault="006F43F0">
            <w:r>
              <w:rPr>
                <w:rFonts w:hint="eastAsia"/>
              </w:rPr>
              <w:t>〔活動区分〕（複数選択可）</w:t>
            </w:r>
          </w:p>
          <w:p w14:paraId="22067F8C" w14:textId="77777777" w:rsidR="006F43F0" w:rsidRDefault="006F43F0">
            <w:r>
              <w:rPr>
                <w:rFonts w:hint="eastAsia"/>
              </w:rPr>
              <w:t>□ちから仕事　□企画調整　□事前準備　□当日の運営補助</w:t>
            </w:r>
          </w:p>
          <w:p w14:paraId="466929B6" w14:textId="77777777" w:rsidR="006F43F0" w:rsidRDefault="006F43F0" w:rsidP="006F43F0">
            <w:r>
              <w:rPr>
                <w:rFonts w:hint="eastAsia"/>
              </w:rPr>
              <w:t>□担ぎ手への参加</w:t>
            </w:r>
          </w:p>
        </w:tc>
      </w:tr>
      <w:tr w:rsidR="006F43F0" w14:paraId="5E3DC051" w14:textId="77777777" w:rsidTr="00317CCE">
        <w:trPr>
          <w:trHeight w:val="1297"/>
        </w:trPr>
        <w:tc>
          <w:tcPr>
            <w:tcW w:w="1838" w:type="dxa"/>
            <w:vMerge/>
            <w:vAlign w:val="center"/>
          </w:tcPr>
          <w:p w14:paraId="003BAA85" w14:textId="77777777" w:rsidR="006F43F0" w:rsidRDefault="006F43F0" w:rsidP="001B5D52">
            <w:pPr>
              <w:spacing w:line="320" w:lineRule="exact"/>
            </w:pPr>
          </w:p>
        </w:tc>
        <w:tc>
          <w:tcPr>
            <w:tcW w:w="7790" w:type="dxa"/>
            <w:gridSpan w:val="4"/>
            <w:tcBorders>
              <w:top w:val="dashed" w:sz="4" w:space="0" w:color="auto"/>
            </w:tcBorders>
          </w:tcPr>
          <w:p w14:paraId="4872B842" w14:textId="77777777" w:rsidR="006F43F0" w:rsidRDefault="006F43F0" w:rsidP="006F43F0">
            <w:r>
              <w:rPr>
                <w:rFonts w:hint="eastAsia"/>
              </w:rPr>
              <w:t>〔宿泊の要否〕</w:t>
            </w:r>
          </w:p>
          <w:p w14:paraId="74138960" w14:textId="77777777" w:rsidR="006F43F0" w:rsidRDefault="006F43F0">
            <w:r>
              <w:rPr>
                <w:rFonts w:hint="eastAsia"/>
              </w:rPr>
              <w:t>□宿泊を要する　　□日帰り</w:t>
            </w:r>
          </w:p>
          <w:p w14:paraId="0C095CE7" w14:textId="2C8A1A11" w:rsidR="006F43F0" w:rsidRDefault="006F43F0" w:rsidP="006F43F0">
            <w:r>
              <w:rPr>
                <w:rFonts w:hint="eastAsia"/>
              </w:rPr>
              <w:t>□宿泊場所の提供あり（詳細：　　　　　　　　　　　　　　）</w:t>
            </w:r>
          </w:p>
        </w:tc>
      </w:tr>
      <w:tr w:rsidR="006F43F0" w14:paraId="2F5AE00A" w14:textId="77777777" w:rsidTr="0039394B">
        <w:trPr>
          <w:trHeight w:val="1303"/>
        </w:trPr>
        <w:tc>
          <w:tcPr>
            <w:tcW w:w="1838" w:type="dxa"/>
            <w:vMerge w:val="restart"/>
            <w:vAlign w:val="center"/>
          </w:tcPr>
          <w:p w14:paraId="55CF9450" w14:textId="298465EA" w:rsidR="006F43F0" w:rsidRPr="0039394B" w:rsidRDefault="006F43F0" w:rsidP="00BE1171">
            <w:r w:rsidRPr="0039394B">
              <w:rPr>
                <w:rFonts w:hint="eastAsia"/>
              </w:rPr>
              <w:t>連絡先</w:t>
            </w:r>
          </w:p>
        </w:tc>
        <w:tc>
          <w:tcPr>
            <w:tcW w:w="7790" w:type="dxa"/>
            <w:gridSpan w:val="4"/>
            <w:tcBorders>
              <w:bottom w:val="nil"/>
            </w:tcBorders>
          </w:tcPr>
          <w:p w14:paraId="565BD19B" w14:textId="1055DBBC" w:rsidR="006F43F0" w:rsidRDefault="006F43F0" w:rsidP="00CC6B09">
            <w:pPr>
              <w:spacing w:line="600" w:lineRule="exact"/>
            </w:pPr>
            <w:r>
              <w:rPr>
                <w:rFonts w:hint="eastAsia"/>
              </w:rPr>
              <w:t xml:space="preserve">団体名：　　　　　　　　　</w:t>
            </w:r>
            <w:r w:rsidR="003939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代表者：</w:t>
            </w:r>
          </w:p>
          <w:p w14:paraId="17799BCE" w14:textId="3CB15175" w:rsidR="006F43F0" w:rsidRPr="00BE1171" w:rsidRDefault="006F43F0" w:rsidP="0039394B">
            <w:pPr>
              <w:spacing w:line="520" w:lineRule="exact"/>
              <w:ind w:firstLineChars="300" w:firstLine="720"/>
            </w:pPr>
            <w:r w:rsidRPr="0039394B">
              <w:rPr>
                <w:rFonts w:hint="eastAsia"/>
                <w:kern w:val="0"/>
              </w:rPr>
              <w:t>祭りお助け隊の窓口となる方の氏名：</w:t>
            </w:r>
          </w:p>
        </w:tc>
      </w:tr>
      <w:tr w:rsidR="006F43F0" w14:paraId="46E608BA" w14:textId="1534033C" w:rsidTr="00CC6B09">
        <w:trPr>
          <w:trHeight w:val="1260"/>
        </w:trPr>
        <w:tc>
          <w:tcPr>
            <w:tcW w:w="1838" w:type="dxa"/>
            <w:vMerge/>
            <w:vAlign w:val="center"/>
          </w:tcPr>
          <w:p w14:paraId="7D4DD34A" w14:textId="77777777" w:rsidR="006F43F0" w:rsidRPr="001B5D52" w:rsidRDefault="006F43F0" w:rsidP="00BE117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right w:val="dashed" w:sz="4" w:space="0" w:color="auto"/>
            </w:tcBorders>
          </w:tcPr>
          <w:p w14:paraId="12756FF1" w14:textId="206D9DB0" w:rsidR="006F43F0" w:rsidRDefault="006F43F0" w:rsidP="00BE1171">
            <w:r>
              <w:rPr>
                <w:rFonts w:hint="eastAsia"/>
              </w:rPr>
              <w:t>連絡先：（</w:t>
            </w:r>
            <w:r w:rsidR="0039394B">
              <w:rPr>
                <w:rFonts w:hint="eastAsia"/>
              </w:rPr>
              <w:t>固定</w:t>
            </w:r>
            <w:r>
              <w:rPr>
                <w:rFonts w:hint="eastAsia"/>
              </w:rPr>
              <w:t>電話</w:t>
            </w:r>
            <w:r>
              <w:t>）</w:t>
            </w:r>
            <w:r>
              <w:rPr>
                <w:rFonts w:hint="eastAsia"/>
              </w:rPr>
              <w:t xml:space="preserve">　　</w:t>
            </w:r>
            <w:r w:rsidR="00393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-　</w:t>
            </w:r>
            <w:r w:rsidR="0039394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  <w:r w:rsidR="00CC6B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</w:p>
          <w:p w14:paraId="416F2440" w14:textId="284720E9" w:rsidR="0039394B" w:rsidRDefault="0039394B" w:rsidP="0039394B">
            <w:pPr>
              <w:ind w:firstLineChars="350" w:firstLine="8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電話</w:t>
            </w:r>
            <w: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　 </w:t>
            </w:r>
            <w:r w:rsidR="00CC6B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</w:p>
          <w:p w14:paraId="2DAFA8A8" w14:textId="77777777" w:rsidR="006F43F0" w:rsidRDefault="006F43F0" w:rsidP="00BE1171">
            <w:r>
              <w:rPr>
                <w:rFonts w:hint="eastAsia"/>
              </w:rPr>
              <w:t>(mail)：</w:t>
            </w:r>
          </w:p>
        </w:tc>
        <w:tc>
          <w:tcPr>
            <w:tcW w:w="2687" w:type="dxa"/>
            <w:tcBorders>
              <w:top w:val="nil"/>
              <w:left w:val="dashed" w:sz="4" w:space="0" w:color="auto"/>
            </w:tcBorders>
          </w:tcPr>
          <w:p w14:paraId="25A4A2E9" w14:textId="0C69471C" w:rsidR="00EF147E" w:rsidRDefault="00EF147E" w:rsidP="00EF147E">
            <w:r>
              <w:rPr>
                <w:rFonts w:hint="eastAsia"/>
              </w:rPr>
              <w:t>祭りお助け隊</w:t>
            </w:r>
            <w:r w:rsidR="006F43F0">
              <w:rPr>
                <w:rFonts w:hint="eastAsia"/>
              </w:rPr>
              <w:t>との連絡手段としてLINEの使用</w:t>
            </w:r>
          </w:p>
          <w:p w14:paraId="076CE3ED" w14:textId="0568469A" w:rsidR="006F43F0" w:rsidRDefault="006F43F0" w:rsidP="00EF147E">
            <w:r>
              <w:rPr>
                <w:rFonts w:hint="eastAsia"/>
              </w:rPr>
              <w:t>（</w:t>
            </w:r>
            <w:r w:rsidR="00EF1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EF1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F1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不可</w:t>
            </w:r>
            <w:r w:rsidR="00EF1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14:paraId="478DD3CA" w14:textId="56FF50F3" w:rsidR="00BE1171" w:rsidRPr="008261A7" w:rsidRDefault="00BE1171" w:rsidP="00260BAB"/>
    <w:sectPr w:rsidR="00BE1171" w:rsidRPr="008261A7" w:rsidSect="006400BE">
      <w:pgSz w:w="11906" w:h="16838"/>
      <w:pgMar w:top="851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17DE" w14:textId="77777777" w:rsidR="00532CB5" w:rsidRDefault="00532CB5" w:rsidP="008261A7">
      <w:r>
        <w:separator/>
      </w:r>
    </w:p>
  </w:endnote>
  <w:endnote w:type="continuationSeparator" w:id="0">
    <w:p w14:paraId="5EA3AB77" w14:textId="77777777" w:rsidR="00532CB5" w:rsidRDefault="00532CB5" w:rsidP="008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BC52" w14:textId="77777777" w:rsidR="00532CB5" w:rsidRDefault="00532CB5" w:rsidP="008261A7">
      <w:r>
        <w:separator/>
      </w:r>
    </w:p>
  </w:footnote>
  <w:footnote w:type="continuationSeparator" w:id="0">
    <w:p w14:paraId="2212ACD9" w14:textId="77777777" w:rsidR="00532CB5" w:rsidRDefault="00532CB5" w:rsidP="0082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80"/>
    <w:rsid w:val="00072D35"/>
    <w:rsid w:val="00107B88"/>
    <w:rsid w:val="001B5D52"/>
    <w:rsid w:val="00260BAB"/>
    <w:rsid w:val="003030D7"/>
    <w:rsid w:val="0031570C"/>
    <w:rsid w:val="00317CCE"/>
    <w:rsid w:val="00392AC5"/>
    <w:rsid w:val="0039394B"/>
    <w:rsid w:val="003D5D80"/>
    <w:rsid w:val="003E41D6"/>
    <w:rsid w:val="004339FE"/>
    <w:rsid w:val="00507B2B"/>
    <w:rsid w:val="00532CB5"/>
    <w:rsid w:val="00636F38"/>
    <w:rsid w:val="006400BE"/>
    <w:rsid w:val="006F43F0"/>
    <w:rsid w:val="008261A7"/>
    <w:rsid w:val="009C7152"/>
    <w:rsid w:val="00A345DA"/>
    <w:rsid w:val="00A433DE"/>
    <w:rsid w:val="00B51ACF"/>
    <w:rsid w:val="00BA7EE9"/>
    <w:rsid w:val="00BE1171"/>
    <w:rsid w:val="00CC6B09"/>
    <w:rsid w:val="00E12B6C"/>
    <w:rsid w:val="00E90814"/>
    <w:rsid w:val="00EF147E"/>
    <w:rsid w:val="00E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36C88"/>
  <w15:chartTrackingRefBased/>
  <w15:docId w15:val="{E26E4652-9125-4240-9FC6-2E1C006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1A7"/>
  </w:style>
  <w:style w:type="paragraph" w:styleId="a5">
    <w:name w:val="footer"/>
    <w:basedOn w:val="a"/>
    <w:link w:val="a6"/>
    <w:uiPriority w:val="99"/>
    <w:unhideWhenUsed/>
    <w:rsid w:val="0082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1A7"/>
  </w:style>
  <w:style w:type="table" w:styleId="a7">
    <w:name w:val="Table Grid"/>
    <w:basedOn w:val="a1"/>
    <w:uiPriority w:val="39"/>
    <w:rsid w:val="0007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恵一朗</dc:creator>
  <cp:keywords/>
  <dc:description/>
  <cp:lastModifiedBy>若林　恵一朗</cp:lastModifiedBy>
  <cp:revision>21</cp:revision>
  <cp:lastPrinted>2025-05-15T02:43:00Z</cp:lastPrinted>
  <dcterms:created xsi:type="dcterms:W3CDTF">2025-04-02T04:35:00Z</dcterms:created>
  <dcterms:modified xsi:type="dcterms:W3CDTF">2025-05-15T02:47:00Z</dcterms:modified>
</cp:coreProperties>
</file>