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1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DC3371" w14:paraId="4528E9A1" w14:textId="77777777" w:rsidTr="00DC3371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322B" w14:textId="77777777" w:rsidR="00DC3371" w:rsidRPr="001C3B25" w:rsidRDefault="00DC3371" w:rsidP="00DC3371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E3C" w14:textId="77777777" w:rsidR="00DC3371" w:rsidRPr="001C3B25" w:rsidRDefault="00DC3371" w:rsidP="00DC3371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DC3371" w14:paraId="4E71980C" w14:textId="77777777" w:rsidTr="00DC3371">
        <w:trPr>
          <w:trHeight w:val="17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AA6B" w14:textId="77777777" w:rsidR="00DC3371" w:rsidRPr="001C3B25" w:rsidRDefault="00DC3371" w:rsidP="00DC3371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14:paraId="76E2E1A4" w14:textId="77777777" w:rsidR="00DC3371" w:rsidRDefault="00DC3371" w:rsidP="000007CC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8F7563F" w14:textId="201DA831" w:rsidR="00DC3371" w:rsidRPr="004D758F" w:rsidRDefault="004D758F" w:rsidP="000007CC">
      <w:pPr>
        <w:spacing w:line="1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</w:t>
      </w:r>
    </w:p>
    <w:p w14:paraId="43B4B0E3" w14:textId="522E5BB7" w:rsidR="00DC3371" w:rsidRPr="004D758F" w:rsidRDefault="004D758F" w:rsidP="00DC3371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</w:t>
      </w:r>
    </w:p>
    <w:p w14:paraId="05F2D401" w14:textId="77777777" w:rsidR="00DC3371" w:rsidRDefault="00DC3371" w:rsidP="00DC3371">
      <w:pPr>
        <w:spacing w:line="1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FBBCE2E" w14:textId="69F32B93" w:rsidR="00DC3371" w:rsidRDefault="00DC3371" w:rsidP="00DC3371">
      <w:pPr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第</w:t>
      </w:r>
      <w:r w:rsidR="00972433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５１</w:t>
      </w: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回全国高等学校総合文化祭</w:t>
      </w:r>
      <w:r w:rsidR="00972433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石</w:t>
      </w: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川大会</w:t>
      </w:r>
    </w:p>
    <w:p w14:paraId="1A646E92" w14:textId="176A7CCF" w:rsidR="00CA185C" w:rsidRPr="000007CC" w:rsidRDefault="00DC3371" w:rsidP="000007CC">
      <w:pPr>
        <w:spacing w:line="380" w:lineRule="exact"/>
        <w:ind w:left="960" w:hangingChars="300" w:hanging="960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マスコットキャラクター</w:t>
      </w: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原画応募</w:t>
      </w:r>
      <w:r w:rsidR="00972433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票</w:t>
      </w:r>
    </w:p>
    <w:p w14:paraId="2B04AC73" w14:textId="2D9A7AC4" w:rsidR="00CA185C" w:rsidRDefault="00CA185C" w:rsidP="00CA185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CA185C" w14:paraId="43592FB2" w14:textId="77777777" w:rsidTr="00E25D4D">
        <w:trPr>
          <w:trHeight w:val="34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816E" w14:textId="77777777" w:rsidR="00CA185C" w:rsidRDefault="00CA185C" w:rsidP="00E25D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811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1137276"/>
              </w:rPr>
              <w:t>ふりが</w:t>
            </w:r>
            <w:r w:rsidRPr="003811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971137276"/>
              </w:rPr>
              <w:t>な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A4800" w14:textId="77777777" w:rsidR="00CA185C" w:rsidRDefault="00CA185C" w:rsidP="00E25D4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A185C" w14:paraId="194562C9" w14:textId="77777777" w:rsidTr="00E25D4D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97B4" w14:textId="77777777" w:rsidR="00CA185C" w:rsidRDefault="00CA185C" w:rsidP="00E25D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6A3F7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971137275"/>
              </w:rPr>
              <w:t>氏</w:t>
            </w:r>
            <w:r w:rsidRPr="006A3F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37275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3BEA4" w14:textId="77777777" w:rsidR="00CA185C" w:rsidRDefault="00CA185C" w:rsidP="00E25D4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A185C" w14:paraId="5FB787AD" w14:textId="77777777" w:rsidTr="00E25D4D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7E42" w14:textId="77777777" w:rsidR="00CA185C" w:rsidRDefault="00CA185C" w:rsidP="00E25D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6A3F7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971137274"/>
              </w:rPr>
              <w:t>学校</w:t>
            </w:r>
            <w:r w:rsidRPr="006A3F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37274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7572A" w14:textId="77777777" w:rsidR="00CA185C" w:rsidRDefault="00CA185C" w:rsidP="00E25D4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A185C" w14:paraId="0FFA9B69" w14:textId="77777777" w:rsidTr="00E25D4D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DCD223" w14:textId="77777777" w:rsidR="00CA185C" w:rsidRDefault="00CA185C" w:rsidP="00E25D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A3F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37273"/>
              </w:rPr>
              <w:t>学年・学科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765DD6" w14:textId="77777777" w:rsidR="00CA185C" w:rsidRDefault="00CA185C" w:rsidP="00E25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14:paraId="520A0288" w14:textId="77777777" w:rsidR="00DC3371" w:rsidRDefault="00DC3371" w:rsidP="00DC3371">
      <w:pPr>
        <w:spacing w:beforeLines="50" w:before="18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C3371" w14:paraId="3406181B" w14:textId="77777777" w:rsidTr="0086397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100E6B" w14:textId="77777777" w:rsidR="00DC3371" w:rsidRDefault="00DC3371" w:rsidP="0086397D">
            <w:pPr>
              <w:spacing w:line="276" w:lineRule="auto"/>
              <w:jc w:val="left"/>
              <w:rPr>
                <w:b/>
              </w:rPr>
            </w:pPr>
          </w:p>
        </w:tc>
      </w:tr>
      <w:tr w:rsidR="00DC3371" w14:paraId="322C81F6" w14:textId="77777777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D79999" w14:textId="77777777"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14:paraId="5B4614E4" w14:textId="77777777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828C1C" w14:textId="77777777"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14:paraId="4C06727A" w14:textId="77777777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9C5F72" w14:textId="77777777"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14:paraId="17907C95" w14:textId="77777777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6298E6" w14:textId="77777777"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14:paraId="5E1242DF" w14:textId="77777777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082F7B" w14:textId="77777777"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14:paraId="6E4C410E" w14:textId="77777777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9C3FE5" w14:textId="77777777"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DC3371" w14:paraId="0F2F28C6" w14:textId="77777777" w:rsidTr="0086397D"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8A281" w14:textId="77777777" w:rsidR="00DC3371" w:rsidRDefault="00DC3371" w:rsidP="0086397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14:paraId="1F3BFBCA" w14:textId="77777777" w:rsidR="00DC3371" w:rsidRDefault="00DC3371" w:rsidP="00DC3371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AEC4E31" w14:textId="7FBD6C23" w:rsidR="00DC3371" w:rsidRPr="007E0C5A" w:rsidRDefault="00DC3371" w:rsidP="007E0C5A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7E0C5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※この応募</w:t>
      </w:r>
      <w:r w:rsidR="00520985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票</w:t>
      </w:r>
      <w:r w:rsidRPr="007E0C5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を作品にゼムクリップで添付してください。</w:t>
      </w:r>
    </w:p>
    <w:p w14:paraId="168076EF" w14:textId="77777777" w:rsidR="00DC3371" w:rsidRDefault="00DC3371" w:rsidP="00DC3371">
      <w:pPr>
        <w:spacing w:line="340" w:lineRule="exact"/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95F6D17" w14:textId="49B3FC83" w:rsidR="00DC3371" w:rsidRDefault="00DC3371" w:rsidP="00DC3371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【参考】全国高等学校総合文化祭マスコットキャラクターの例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863FDB" w14:paraId="5A59AFB2" w14:textId="77777777" w:rsidTr="000007CC">
        <w:tc>
          <w:tcPr>
            <w:tcW w:w="3261" w:type="dxa"/>
          </w:tcPr>
          <w:p w14:paraId="44FC9FC6" w14:textId="069CB33B" w:rsidR="00863FDB" w:rsidRDefault="00863FDB" w:rsidP="0086397D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 w:rsidRPr="00863FDB"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２０２０こうち総文</w:t>
            </w:r>
          </w:p>
        </w:tc>
        <w:tc>
          <w:tcPr>
            <w:tcW w:w="3260" w:type="dxa"/>
          </w:tcPr>
          <w:p w14:paraId="47CF9C77" w14:textId="34C6DC6E" w:rsidR="00863FDB" w:rsidRDefault="00863FDB" w:rsidP="0086397D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 w:rsidRPr="00863FDB"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２０２３かごしま総文</w:t>
            </w:r>
          </w:p>
        </w:tc>
        <w:tc>
          <w:tcPr>
            <w:tcW w:w="3118" w:type="dxa"/>
          </w:tcPr>
          <w:p w14:paraId="4D5A2496" w14:textId="1DFE820B" w:rsidR="00863FDB" w:rsidRPr="00BD07DE" w:rsidRDefault="00863FDB" w:rsidP="0086397D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かがわ総文祭２０２５</w:t>
            </w:r>
          </w:p>
        </w:tc>
      </w:tr>
      <w:tr w:rsidR="00863FDB" w14:paraId="51FED1BD" w14:textId="77777777" w:rsidTr="000007CC">
        <w:trPr>
          <w:trHeight w:val="2718"/>
        </w:trPr>
        <w:tc>
          <w:tcPr>
            <w:tcW w:w="3261" w:type="dxa"/>
          </w:tcPr>
          <w:p w14:paraId="149B1050" w14:textId="351545B0" w:rsidR="00863FDB" w:rsidRDefault="00863FDB" w:rsidP="0086397D">
            <w:pPr>
              <w:pStyle w:val="ad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DCBEAB7" wp14:editId="79203AC4">
                  <wp:simplePos x="0" y="0"/>
                  <wp:positionH relativeFrom="column">
                    <wp:posOffset>352042</wp:posOffset>
                  </wp:positionH>
                  <wp:positionV relativeFrom="paragraph">
                    <wp:posOffset>47945</wp:posOffset>
                  </wp:positionV>
                  <wp:extent cx="1314922" cy="1662885"/>
                  <wp:effectExtent l="0" t="0" r="0" b="0"/>
                  <wp:wrapNone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922" cy="166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0CF84EC3" w14:textId="5B7EC06E" w:rsidR="00863FDB" w:rsidRDefault="00585914" w:rsidP="0086397D">
            <w:pPr>
              <w:pStyle w:val="ad"/>
              <w:rPr>
                <w:rFonts w:ascii="HG丸ｺﾞｼｯｸM-PRO" w:eastAsia="HG丸ｺﾞｼｯｸM-PRO" w:hAnsi="HG丸ｺﾞｼｯｸM-PRO"/>
                <w:noProof/>
                <w:sz w:val="24"/>
                <w:szCs w:val="18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B5775CF" wp14:editId="015B4F51">
                  <wp:simplePos x="0" y="0"/>
                  <wp:positionH relativeFrom="column">
                    <wp:posOffset>415423</wp:posOffset>
                  </wp:positionH>
                  <wp:positionV relativeFrom="paragraph">
                    <wp:posOffset>44849</wp:posOffset>
                  </wp:positionV>
                  <wp:extent cx="1307373" cy="1604305"/>
                  <wp:effectExtent l="0" t="0" r="762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963" cy="160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0FAF4803" w14:textId="02B24B1D" w:rsidR="00863FDB" w:rsidRPr="00BD07DE" w:rsidRDefault="00863FDB" w:rsidP="0086397D">
            <w:pPr>
              <w:pStyle w:val="ad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  <w:lang w:eastAsia="ja-JP"/>
              </w:rPr>
              <w:drawing>
                <wp:anchor distT="0" distB="0" distL="114300" distR="114300" simplePos="0" relativeHeight="251677696" behindDoc="0" locked="0" layoutInCell="1" allowOverlap="1" wp14:anchorId="2D7B92A8" wp14:editId="1553C46E">
                  <wp:simplePos x="0" y="0"/>
                  <wp:positionH relativeFrom="column">
                    <wp:posOffset>91057</wp:posOffset>
                  </wp:positionH>
                  <wp:positionV relativeFrom="paragraph">
                    <wp:posOffset>17208</wp:posOffset>
                  </wp:positionV>
                  <wp:extent cx="1665514" cy="1665514"/>
                  <wp:effectExtent l="0" t="0" r="0" b="0"/>
                  <wp:wrapNone/>
                  <wp:docPr id="2" name="図 2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挿絵 が含まれている画像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514" cy="1665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3FDB" w14:paraId="016AB3AE" w14:textId="77777777" w:rsidTr="000007CC">
        <w:tblPrEx>
          <w:tblCellMar>
            <w:left w:w="99" w:type="dxa"/>
            <w:right w:w="99" w:type="dxa"/>
          </w:tblCellMar>
        </w:tblPrEx>
        <w:trPr>
          <w:trHeight w:val="2572"/>
        </w:trPr>
        <w:tc>
          <w:tcPr>
            <w:tcW w:w="3261" w:type="dxa"/>
          </w:tcPr>
          <w:p w14:paraId="2F1ECE53" w14:textId="77777777" w:rsidR="00863FDB" w:rsidRPr="00863FDB" w:rsidRDefault="00863FDB" w:rsidP="00863FD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863FD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【土佐なる子】</w:t>
            </w:r>
          </w:p>
          <w:p w14:paraId="36C034AF" w14:textId="78E674EB" w:rsidR="00863FDB" w:rsidRPr="004863DC" w:rsidRDefault="00863FDB" w:rsidP="000007CC">
            <w:pPr>
              <w:pStyle w:val="ad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863FD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髪型は土佐湾の荒波とクジラをモチーフにして描かれている。服は、よさこい祭の衣装を参考にしており、色は鳴子カラーである赤・黄・黒が使われている。</w:t>
            </w:r>
          </w:p>
        </w:tc>
        <w:tc>
          <w:tcPr>
            <w:tcW w:w="3260" w:type="dxa"/>
          </w:tcPr>
          <w:p w14:paraId="3EB9F040" w14:textId="795F63A6" w:rsidR="00863FDB" w:rsidRPr="00863FDB" w:rsidRDefault="00863FDB" w:rsidP="00863FD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863FD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【かごまる】</w:t>
            </w:r>
          </w:p>
          <w:p w14:paraId="64266EC1" w14:textId="0537E3BB" w:rsidR="00863FDB" w:rsidRPr="00BD07DE" w:rsidRDefault="00863FDB" w:rsidP="00863FD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863FD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鹿児島名物である氷菓子の白熊、かるかん、桜島大根をモチーフにしている。頭に被っている笠は、桜島</w:t>
            </w:r>
            <w:r w:rsidR="0058591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を、</w:t>
            </w:r>
            <w:r w:rsidRPr="00863FD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太眉、大きな目</w:t>
            </w:r>
            <w:r w:rsidR="0058591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、きりりと引きしまった口元は、西郷隆盛をイメージしている。</w:t>
            </w:r>
            <w:r w:rsidRPr="00863FD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着物は大島紬、羽織には薩摩切子の麻の葉模様が描かれている。緑色は鹿児島の豊かな自然、青は雄大な海、黄色は人々の活力を表現している。</w:t>
            </w:r>
          </w:p>
        </w:tc>
        <w:tc>
          <w:tcPr>
            <w:tcW w:w="3118" w:type="dxa"/>
          </w:tcPr>
          <w:p w14:paraId="4C96AD2A" w14:textId="2307FDD8" w:rsidR="00863FDB" w:rsidRDefault="00863FDB" w:rsidP="0058223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BD07DE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さぬぽん</w:t>
            </w:r>
            <w:r w:rsidRPr="00BD07DE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】</w:t>
            </w:r>
          </w:p>
          <w:p w14:paraId="4B7E1360" w14:textId="082ABDBA" w:rsidR="00863FDB" w:rsidRPr="00BD07DE" w:rsidRDefault="00863FDB" w:rsidP="0058223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</w:t>
            </w:r>
            <w:r w:rsidRPr="00BC28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屋島の屋島寺に祀られている化け狸の「太三郎」を土台として、香川出身の空海に由来する「お遍路さん」の衣装、頭には香川の伝統工芸品「讃岐獅子頭」をかぶり、尻尾には香川の伝統工芸品の「香川漆器」をつ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ている。</w:t>
            </w:r>
          </w:p>
        </w:tc>
      </w:tr>
    </w:tbl>
    <w:p w14:paraId="757BBCE6" w14:textId="77777777" w:rsidR="001C3B25" w:rsidRPr="00DC3371" w:rsidRDefault="001C3B25" w:rsidP="00DC3371">
      <w:pPr>
        <w:pStyle w:val="ad"/>
        <w:rPr>
          <w:rFonts w:ascii="ＭＳ 明朝" w:eastAsia="ＭＳ 明朝" w:hAnsi="ＭＳ 明朝"/>
          <w:sz w:val="18"/>
          <w:szCs w:val="18"/>
          <w:lang w:eastAsia="ja-JP"/>
        </w:rPr>
      </w:pPr>
    </w:p>
    <w:sectPr w:rsidR="001C3B25" w:rsidRPr="00DC3371" w:rsidSect="00B22C8B">
      <w:pgSz w:w="11906" w:h="16838" w:code="9"/>
      <w:pgMar w:top="102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758C" w14:textId="77777777" w:rsidR="00E41FD4" w:rsidRDefault="00E41FD4" w:rsidP="00C1082E">
      <w:r>
        <w:separator/>
      </w:r>
    </w:p>
  </w:endnote>
  <w:endnote w:type="continuationSeparator" w:id="0">
    <w:p w14:paraId="083130A4" w14:textId="77777777" w:rsidR="00E41FD4" w:rsidRDefault="00E41FD4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A4BA" w14:textId="77777777" w:rsidR="00E41FD4" w:rsidRDefault="00E41FD4" w:rsidP="00C1082E">
      <w:r>
        <w:separator/>
      </w:r>
    </w:p>
  </w:footnote>
  <w:footnote w:type="continuationSeparator" w:id="0">
    <w:p w14:paraId="5217BA8C" w14:textId="77777777" w:rsidR="00E41FD4" w:rsidRDefault="00E41FD4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007CC"/>
    <w:rsid w:val="00041CF1"/>
    <w:rsid w:val="00042733"/>
    <w:rsid w:val="00044DAF"/>
    <w:rsid w:val="001067FA"/>
    <w:rsid w:val="001C3B25"/>
    <w:rsid w:val="001D5E29"/>
    <w:rsid w:val="001E3A94"/>
    <w:rsid w:val="00225379"/>
    <w:rsid w:val="00257B7D"/>
    <w:rsid w:val="002814B3"/>
    <w:rsid w:val="002D4FFF"/>
    <w:rsid w:val="00354B28"/>
    <w:rsid w:val="00375FE3"/>
    <w:rsid w:val="003811B3"/>
    <w:rsid w:val="0043688A"/>
    <w:rsid w:val="0045714B"/>
    <w:rsid w:val="00466120"/>
    <w:rsid w:val="004672A9"/>
    <w:rsid w:val="00477871"/>
    <w:rsid w:val="004863DC"/>
    <w:rsid w:val="004D758F"/>
    <w:rsid w:val="00514CCD"/>
    <w:rsid w:val="00520985"/>
    <w:rsid w:val="00535884"/>
    <w:rsid w:val="0054667C"/>
    <w:rsid w:val="00551708"/>
    <w:rsid w:val="0058223B"/>
    <w:rsid w:val="00585914"/>
    <w:rsid w:val="005E75AF"/>
    <w:rsid w:val="00607D08"/>
    <w:rsid w:val="006206F3"/>
    <w:rsid w:val="0066244A"/>
    <w:rsid w:val="006A3F74"/>
    <w:rsid w:val="006C3131"/>
    <w:rsid w:val="006D08FC"/>
    <w:rsid w:val="007165ED"/>
    <w:rsid w:val="00765F2B"/>
    <w:rsid w:val="007C3E4E"/>
    <w:rsid w:val="007D041D"/>
    <w:rsid w:val="007E0C5A"/>
    <w:rsid w:val="007F2106"/>
    <w:rsid w:val="008301FA"/>
    <w:rsid w:val="008309DD"/>
    <w:rsid w:val="00863FDB"/>
    <w:rsid w:val="008E387B"/>
    <w:rsid w:val="00925CF7"/>
    <w:rsid w:val="00972433"/>
    <w:rsid w:val="009E13DF"/>
    <w:rsid w:val="009F71A5"/>
    <w:rsid w:val="00A51BCF"/>
    <w:rsid w:val="00A52D40"/>
    <w:rsid w:val="00A5773E"/>
    <w:rsid w:val="00A608A3"/>
    <w:rsid w:val="00A96CCC"/>
    <w:rsid w:val="00AE6905"/>
    <w:rsid w:val="00B22C8B"/>
    <w:rsid w:val="00B60699"/>
    <w:rsid w:val="00B80527"/>
    <w:rsid w:val="00BC28FD"/>
    <w:rsid w:val="00BD07DE"/>
    <w:rsid w:val="00BF0F7A"/>
    <w:rsid w:val="00BF46C7"/>
    <w:rsid w:val="00C04706"/>
    <w:rsid w:val="00C10270"/>
    <w:rsid w:val="00C1082E"/>
    <w:rsid w:val="00C2349F"/>
    <w:rsid w:val="00C700F8"/>
    <w:rsid w:val="00CA185C"/>
    <w:rsid w:val="00CA571F"/>
    <w:rsid w:val="00CC23C0"/>
    <w:rsid w:val="00CD72D6"/>
    <w:rsid w:val="00CF50A2"/>
    <w:rsid w:val="00D0677D"/>
    <w:rsid w:val="00D96086"/>
    <w:rsid w:val="00DC3371"/>
    <w:rsid w:val="00DC5A2D"/>
    <w:rsid w:val="00DD5BE6"/>
    <w:rsid w:val="00E41FD4"/>
    <w:rsid w:val="00E77A89"/>
    <w:rsid w:val="00EC176F"/>
    <w:rsid w:val="00F45F47"/>
    <w:rsid w:val="00F470E2"/>
    <w:rsid w:val="00F63A1B"/>
    <w:rsid w:val="00F67058"/>
    <w:rsid w:val="00F72C0D"/>
    <w:rsid w:val="00FB1D74"/>
    <w:rsid w:val="00FB29A3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17152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E2A6-42F7-4245-9C91-14FBD50E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HW55341</cp:lastModifiedBy>
  <cp:revision>10</cp:revision>
  <cp:lastPrinted>2022-07-29T07:29:00Z</cp:lastPrinted>
  <dcterms:created xsi:type="dcterms:W3CDTF">2024-06-03T22:28:00Z</dcterms:created>
  <dcterms:modified xsi:type="dcterms:W3CDTF">2024-07-05T07:39:00Z</dcterms:modified>
</cp:coreProperties>
</file>