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A453" w14:textId="77777777" w:rsidR="00BC4012" w:rsidRPr="00617F5E" w:rsidRDefault="00BC4012" w:rsidP="00BC4012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bookmarkStart w:id="0" w:name="_Hlk206784084"/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第1号様式</w:t>
      </w:r>
    </w:p>
    <w:p w14:paraId="0DDBEF27" w14:textId="77777777" w:rsidR="00BC4012" w:rsidRPr="00617F5E" w:rsidRDefault="00BC4012" w:rsidP="00BC4012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49726D54" w14:textId="77777777" w:rsidR="00BC4012" w:rsidRPr="00617F5E" w:rsidRDefault="00BC4012" w:rsidP="00BC4012">
      <w:pPr>
        <w:jc w:val="center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指　定　申　請　書</w:t>
      </w:r>
    </w:p>
    <w:p w14:paraId="45D91844" w14:textId="77777777" w:rsidR="00BC4012" w:rsidRPr="00617F5E" w:rsidRDefault="00BC4012" w:rsidP="00BC4012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3484BFFF" w14:textId="77777777" w:rsidR="00BC4012" w:rsidRPr="00617F5E" w:rsidRDefault="00BC4012" w:rsidP="00BC4012">
      <w:pPr>
        <w:wordWrap w:val="0"/>
        <w:jc w:val="righ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年　　月　　日　</w:t>
      </w:r>
    </w:p>
    <w:p w14:paraId="63C66490" w14:textId="77777777" w:rsidR="00BC4012" w:rsidRPr="00617F5E" w:rsidRDefault="00BC4012" w:rsidP="00BC401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石川県教育委員会　様</w:t>
      </w:r>
    </w:p>
    <w:p w14:paraId="4D0CDABA" w14:textId="77777777" w:rsidR="00BC4012" w:rsidRPr="00617F5E" w:rsidRDefault="00BC4012" w:rsidP="00BC4012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12FF96D" w14:textId="1102FDF5" w:rsidR="00BC4012" w:rsidRPr="00617F5E" w:rsidRDefault="00D04FB3" w:rsidP="00D04FB3">
      <w:pPr>
        <w:ind w:leftChars="1576" w:left="331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申請者</w:t>
      </w:r>
      <w:r w:rsidR="00BC4012"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所在地</w:t>
      </w:r>
    </w:p>
    <w:p w14:paraId="288074A2" w14:textId="725B89DF" w:rsidR="00BC4012" w:rsidRPr="00617F5E" w:rsidRDefault="00D04FB3" w:rsidP="00D04FB3">
      <w:pPr>
        <w:ind w:leftChars="1576" w:left="3310" w:firstLineChars="100" w:firstLine="24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申請者</w:t>
      </w:r>
      <w:r w:rsidR="00BC4012"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名称</w:t>
      </w:r>
    </w:p>
    <w:p w14:paraId="630740DE" w14:textId="77777777" w:rsidR="00BC4012" w:rsidRPr="00617F5E" w:rsidRDefault="00BC4012" w:rsidP="00BC4012">
      <w:pPr>
        <w:ind w:leftChars="1576" w:left="3310" w:firstLineChars="100" w:firstLine="24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代表者氏名</w:t>
      </w:r>
    </w:p>
    <w:p w14:paraId="28507E12" w14:textId="77777777" w:rsidR="00BC4012" w:rsidRPr="00617F5E" w:rsidRDefault="00BC4012" w:rsidP="00BC4012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33014C9C" w14:textId="77777777" w:rsidR="00BC4012" w:rsidRPr="00617F5E" w:rsidRDefault="00BC4012" w:rsidP="00BC4012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博物館法施行規則第23条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第１項</w:t>
      </w: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の規定により、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次のとおり指定を</w:t>
      </w: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申請します。</w:t>
      </w:r>
    </w:p>
    <w:p w14:paraId="53E4CEDE" w14:textId="77777777" w:rsidR="00BC4012" w:rsidRPr="00617F5E" w:rsidRDefault="00BC4012" w:rsidP="00BC4012">
      <w:pPr>
        <w:pStyle w:val="ae"/>
        <w:jc w:val="both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BE0FE75" w14:textId="626DFA63" w:rsidR="00BC4012" w:rsidRDefault="00F20AA8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１　指定を受けようとする施設の設置者の名称及び代表者名</w:t>
      </w:r>
    </w:p>
    <w:p w14:paraId="10BCF84C" w14:textId="77777777" w:rsidR="00F20AA8" w:rsidRDefault="00F20AA8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D0CDEC4" w14:textId="1A581D89" w:rsidR="00F20AA8" w:rsidRDefault="00F20AA8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２　指定を受けようとする施設の設置者の住所</w:t>
      </w:r>
    </w:p>
    <w:p w14:paraId="6CFF1C5F" w14:textId="77777777" w:rsidR="00D04FB3" w:rsidRDefault="00D04FB3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74C7D8C4" w14:textId="68AE4628" w:rsidR="00D04FB3" w:rsidRDefault="00D04FB3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３　指定を受けようとする施設の名称</w:t>
      </w:r>
    </w:p>
    <w:p w14:paraId="56B3A090" w14:textId="25C04C66" w:rsidR="00D04FB3" w:rsidRDefault="00D04FB3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6C66A418" w14:textId="1478A170" w:rsidR="00D04FB3" w:rsidRDefault="00D04FB3" w:rsidP="00BC4012">
      <w:pPr>
        <w:pStyle w:val="af0"/>
        <w:jc w:val="left"/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４　指定を受けようとする施設の所在地</w:t>
      </w:r>
    </w:p>
    <w:p w14:paraId="33F68495" w14:textId="77777777" w:rsidR="00F20AA8" w:rsidRPr="00617F5E" w:rsidRDefault="00F20AA8" w:rsidP="00BC4012">
      <w:pPr>
        <w:pStyle w:val="af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4D0A17D3" w14:textId="77777777" w:rsidR="00BC4012" w:rsidRPr="00617F5E" w:rsidRDefault="00BC4012" w:rsidP="00BC4012">
      <w:pPr>
        <w:pStyle w:val="af0"/>
        <w:jc w:val="left"/>
        <w:rPr>
          <w:rFonts w:ascii="ＭＳ 明朝" w:eastAsia="ＭＳ 明朝" w:hAnsi="ＭＳ 明朝"/>
          <w:sz w:val="24"/>
          <w:szCs w:val="24"/>
        </w:rPr>
      </w:pPr>
    </w:p>
    <w:p w14:paraId="1740DB49" w14:textId="77777777" w:rsidR="00BC4012" w:rsidRPr="00617F5E" w:rsidRDefault="00BC4012" w:rsidP="00BC4012">
      <w:pPr>
        <w:pStyle w:val="af0"/>
        <w:jc w:val="left"/>
        <w:rPr>
          <w:rFonts w:ascii="ＭＳ 明朝" w:eastAsia="ＭＳ 明朝" w:hAnsi="ＭＳ 明朝"/>
          <w:sz w:val="24"/>
          <w:szCs w:val="24"/>
        </w:rPr>
      </w:pPr>
    </w:p>
    <w:p w14:paraId="2E294CFF" w14:textId="77777777" w:rsidR="00BC4012" w:rsidRPr="00617F5E" w:rsidRDefault="00BC4012" w:rsidP="00BC4012">
      <w:pPr>
        <w:pStyle w:val="af0"/>
        <w:jc w:val="left"/>
        <w:rPr>
          <w:rFonts w:ascii="ＭＳ 明朝" w:eastAsia="ＭＳ 明朝" w:hAnsi="ＭＳ 明朝"/>
          <w:sz w:val="24"/>
          <w:szCs w:val="24"/>
        </w:rPr>
      </w:pPr>
      <w:r w:rsidRPr="00617F5E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017BA570" w14:textId="257F44CE" w:rsidR="00BC4012" w:rsidRPr="00617F5E" w:rsidRDefault="00BC4012" w:rsidP="00BC4012">
      <w:pPr>
        <w:pStyle w:val="af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617F5E">
        <w:rPr>
          <w:rFonts w:ascii="ＭＳ 明朝" w:eastAsia="ＭＳ 明朝" w:hAnsi="ＭＳ 明朝" w:hint="eastAsia"/>
          <w:sz w:val="24"/>
          <w:szCs w:val="24"/>
        </w:rPr>
        <w:t>１　施設の規則のうち、目的、開館日、運営組織その他の施設の運営上必要な事項を定めたもの</w:t>
      </w:r>
      <w:r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7F866225" w14:textId="77777777" w:rsidR="00BC4012" w:rsidRPr="00617F5E" w:rsidRDefault="00BC4012" w:rsidP="00BC4012">
      <w:pPr>
        <w:pStyle w:val="af0"/>
        <w:jc w:val="left"/>
        <w:rPr>
          <w:rFonts w:ascii="ＭＳ 明朝" w:eastAsia="ＭＳ 明朝" w:hAnsi="ＭＳ 明朝"/>
          <w:sz w:val="24"/>
          <w:szCs w:val="24"/>
        </w:rPr>
      </w:pPr>
    </w:p>
    <w:p w14:paraId="65A3317E" w14:textId="617028F1" w:rsidR="009E68FE" w:rsidRPr="00BC4012" w:rsidRDefault="00BC4012" w:rsidP="00BC4012">
      <w:r w:rsidRPr="00617F5E">
        <w:rPr>
          <w:rFonts w:ascii="ＭＳ 明朝" w:eastAsia="ＭＳ 明朝" w:hAnsi="ＭＳ 明朝" w:hint="eastAsia"/>
          <w:sz w:val="24"/>
          <w:szCs w:val="24"/>
        </w:rPr>
        <w:t>２　博物館法施行規則第24条第１項各号に掲げる基準に適合していることを証する書類</w:t>
      </w:r>
      <w:bookmarkEnd w:id="0"/>
    </w:p>
    <w:sectPr w:rsidR="009E68FE" w:rsidRPr="00BC4012" w:rsidSect="00665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768A" w14:textId="77777777" w:rsidR="00665CED" w:rsidRDefault="00665CED" w:rsidP="00665CED">
      <w:r>
        <w:separator/>
      </w:r>
    </w:p>
  </w:endnote>
  <w:endnote w:type="continuationSeparator" w:id="0">
    <w:p w14:paraId="5A17E7A8" w14:textId="77777777" w:rsidR="00665CED" w:rsidRDefault="00665CED" w:rsidP="0066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1BD1" w14:textId="77777777" w:rsidR="00665CED" w:rsidRDefault="00665CED" w:rsidP="00665CED">
      <w:r>
        <w:separator/>
      </w:r>
    </w:p>
  </w:footnote>
  <w:footnote w:type="continuationSeparator" w:id="0">
    <w:p w14:paraId="1F949DC8" w14:textId="77777777" w:rsidR="00665CED" w:rsidRDefault="00665CED" w:rsidP="0066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531"/>
    <w:multiLevelType w:val="hybridMultilevel"/>
    <w:tmpl w:val="3F4224E8"/>
    <w:lvl w:ilvl="0" w:tplc="CC44F28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B5B20C5"/>
    <w:multiLevelType w:val="hybridMultilevel"/>
    <w:tmpl w:val="8CB0C5D4"/>
    <w:lvl w:ilvl="0" w:tplc="6E3EC4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59949">
    <w:abstractNumId w:val="1"/>
  </w:num>
  <w:num w:numId="2" w16cid:durableId="72341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225"/>
    <w:rsid w:val="00011FB1"/>
    <w:rsid w:val="00027C38"/>
    <w:rsid w:val="00051FA7"/>
    <w:rsid w:val="000814F1"/>
    <w:rsid w:val="000B3BE3"/>
    <w:rsid w:val="000F7295"/>
    <w:rsid w:val="00146764"/>
    <w:rsid w:val="00161A3E"/>
    <w:rsid w:val="001A0814"/>
    <w:rsid w:val="001B333A"/>
    <w:rsid w:val="002619D3"/>
    <w:rsid w:val="002A3EAD"/>
    <w:rsid w:val="00301DD0"/>
    <w:rsid w:val="003147AE"/>
    <w:rsid w:val="003365FB"/>
    <w:rsid w:val="00430BF0"/>
    <w:rsid w:val="00493C9A"/>
    <w:rsid w:val="004A05E5"/>
    <w:rsid w:val="004A0E45"/>
    <w:rsid w:val="004A7BFF"/>
    <w:rsid w:val="005050C4"/>
    <w:rsid w:val="00534915"/>
    <w:rsid w:val="00580B60"/>
    <w:rsid w:val="005A0C24"/>
    <w:rsid w:val="005D7225"/>
    <w:rsid w:val="00617F5E"/>
    <w:rsid w:val="00624FCE"/>
    <w:rsid w:val="00633170"/>
    <w:rsid w:val="006559E9"/>
    <w:rsid w:val="00665CED"/>
    <w:rsid w:val="006723C1"/>
    <w:rsid w:val="00673BD1"/>
    <w:rsid w:val="0073198F"/>
    <w:rsid w:val="00751152"/>
    <w:rsid w:val="00772FC8"/>
    <w:rsid w:val="00797FEB"/>
    <w:rsid w:val="007F310C"/>
    <w:rsid w:val="008442B5"/>
    <w:rsid w:val="0086794D"/>
    <w:rsid w:val="008A37A9"/>
    <w:rsid w:val="008F46C2"/>
    <w:rsid w:val="00963A27"/>
    <w:rsid w:val="009D47B5"/>
    <w:rsid w:val="009E68FE"/>
    <w:rsid w:val="00A43D76"/>
    <w:rsid w:val="00AD0C77"/>
    <w:rsid w:val="00AE0E7A"/>
    <w:rsid w:val="00AF3317"/>
    <w:rsid w:val="00B66C90"/>
    <w:rsid w:val="00B70E64"/>
    <w:rsid w:val="00B712A2"/>
    <w:rsid w:val="00BC4012"/>
    <w:rsid w:val="00C5017E"/>
    <w:rsid w:val="00C57E8D"/>
    <w:rsid w:val="00CA6F06"/>
    <w:rsid w:val="00D04FB3"/>
    <w:rsid w:val="00D215FF"/>
    <w:rsid w:val="00D3793C"/>
    <w:rsid w:val="00D60579"/>
    <w:rsid w:val="00D73C15"/>
    <w:rsid w:val="00DD303F"/>
    <w:rsid w:val="00DF1363"/>
    <w:rsid w:val="00E505CD"/>
    <w:rsid w:val="00E53E5B"/>
    <w:rsid w:val="00E72A7E"/>
    <w:rsid w:val="00E732F6"/>
    <w:rsid w:val="00E919AB"/>
    <w:rsid w:val="00EB3182"/>
    <w:rsid w:val="00EF041C"/>
    <w:rsid w:val="00F20AA8"/>
    <w:rsid w:val="00F608F8"/>
    <w:rsid w:val="00F7610A"/>
    <w:rsid w:val="00FE122E"/>
    <w:rsid w:val="00FF038A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FF8"/>
  <w15:chartTrackingRefBased/>
  <w15:docId w15:val="{D9DF78F7-416A-495C-835B-1E0799D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2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2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2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2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2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2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2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2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2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2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2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2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2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2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5C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CED"/>
  </w:style>
  <w:style w:type="paragraph" w:styleId="ac">
    <w:name w:val="footer"/>
    <w:basedOn w:val="a"/>
    <w:link w:val="ad"/>
    <w:uiPriority w:val="99"/>
    <w:unhideWhenUsed/>
    <w:rsid w:val="00665C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CED"/>
  </w:style>
  <w:style w:type="paragraph" w:styleId="ae">
    <w:name w:val="Note Heading"/>
    <w:basedOn w:val="a"/>
    <w:next w:val="a"/>
    <w:link w:val="af"/>
    <w:uiPriority w:val="99"/>
    <w:unhideWhenUsed/>
    <w:rsid w:val="00161A3E"/>
    <w:pPr>
      <w:jc w:val="center"/>
    </w:pPr>
  </w:style>
  <w:style w:type="character" w:customStyle="1" w:styleId="af">
    <w:name w:val="記 (文字)"/>
    <w:basedOn w:val="a0"/>
    <w:link w:val="ae"/>
    <w:uiPriority w:val="99"/>
    <w:rsid w:val="00161A3E"/>
  </w:style>
  <w:style w:type="paragraph" w:styleId="af0">
    <w:name w:val="Closing"/>
    <w:basedOn w:val="a"/>
    <w:link w:val="af1"/>
    <w:uiPriority w:val="99"/>
    <w:unhideWhenUsed/>
    <w:rsid w:val="00161A3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6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小菱　愛未</dc:creator>
  <cp:keywords/>
  <dc:description/>
  <cp:lastModifiedBy>小菱　愛未</cp:lastModifiedBy>
  <cp:revision>29</cp:revision>
  <cp:lastPrinted>2025-12-11T10:21:00Z</cp:lastPrinted>
  <dcterms:created xsi:type="dcterms:W3CDTF">2025-06-19T06:35:00Z</dcterms:created>
  <dcterms:modified xsi:type="dcterms:W3CDTF">2025-12-26T07:19:00Z</dcterms:modified>
</cp:coreProperties>
</file>