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354D" w14:textId="72FFB7AC" w:rsidR="002C28E8" w:rsidRDefault="002C28E8" w:rsidP="008C52D2">
      <w:pPr>
        <w:rPr>
          <w:sz w:val="22"/>
          <w:szCs w:val="22"/>
        </w:rPr>
      </w:pPr>
    </w:p>
    <w:p w14:paraId="33BAA7A9" w14:textId="428DA8B4" w:rsidR="00504A05" w:rsidRPr="00504A05" w:rsidRDefault="00884257" w:rsidP="00504A05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8B0516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C96D4C" wp14:editId="2E72BE9F">
                <wp:simplePos x="0" y="0"/>
                <wp:positionH relativeFrom="column">
                  <wp:posOffset>5203190</wp:posOffset>
                </wp:positionH>
                <wp:positionV relativeFrom="paragraph">
                  <wp:posOffset>-114300</wp:posOffset>
                </wp:positionV>
                <wp:extent cx="914400" cy="24003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E37A0" w14:textId="77777777" w:rsidR="003359F2" w:rsidRPr="0062239B" w:rsidRDefault="003359F2" w:rsidP="00504A05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2239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96D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7pt;margin-top:-9pt;width:1in;height:1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" filled="f" stroked="f">
                <v:textbox inset="5.85pt,.7pt,5.85pt,.7pt">
                  <w:txbxContent>
                    <w:p w14:paraId="1BDE37A0" w14:textId="77777777" w:rsidR="003359F2" w:rsidRPr="0062239B" w:rsidRDefault="003359F2" w:rsidP="00504A05">
                      <w:pPr>
                        <w:jc w:val="righ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2239B">
                        <w:rPr>
                          <w:rFonts w:ascii="ＭＳ Ｐゴシック" w:eastAsia="ＭＳ Ｐゴシック" w:hAnsi="ＭＳ Ｐゴシック"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F727B1" w:rsidRPr="008B0516">
        <w:rPr>
          <w:rFonts w:ascii="ＭＳ ゴシック" w:eastAsia="ＭＳ ゴシック" w:hAnsi="ＭＳ ゴシック" w:hint="eastAsia"/>
          <w:b/>
          <w:sz w:val="24"/>
        </w:rPr>
        <w:t>令和</w:t>
      </w:r>
      <w:r w:rsidR="004B0506">
        <w:rPr>
          <w:rFonts w:ascii="ＭＳ ゴシック" w:eastAsia="ＭＳ ゴシック" w:hAnsi="ＭＳ ゴシック" w:hint="eastAsia"/>
          <w:b/>
          <w:sz w:val="24"/>
        </w:rPr>
        <w:t>８</w:t>
      </w:r>
      <w:r w:rsidR="00504A05" w:rsidRPr="00504A05">
        <w:rPr>
          <w:rFonts w:ascii="ＭＳ ゴシック" w:eastAsia="ＭＳ ゴシック" w:hAnsi="ＭＳ ゴシック" w:hint="eastAsia"/>
          <w:b/>
          <w:sz w:val="24"/>
        </w:rPr>
        <w:t>年度　「県政出前講座」</w:t>
      </w:r>
    </w:p>
    <w:p w14:paraId="1ABECC53" w14:textId="77777777" w:rsidR="00504A05" w:rsidRPr="00504A05" w:rsidRDefault="00504A05" w:rsidP="00504A05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924B8D">
        <w:rPr>
          <w:rFonts w:ascii="ＭＳ ゴシック" w:eastAsia="ＭＳ ゴシック" w:hAnsi="ＭＳ ゴシック" w:hint="eastAsia"/>
          <w:spacing w:val="540"/>
          <w:kern w:val="0"/>
          <w:sz w:val="40"/>
          <w:szCs w:val="40"/>
          <w:fitText w:val="3360" w:id="-516705536"/>
        </w:rPr>
        <w:t>申込</w:t>
      </w:r>
      <w:r w:rsidRPr="00924B8D">
        <w:rPr>
          <w:rFonts w:ascii="ＭＳ ゴシック" w:eastAsia="ＭＳ ゴシック" w:hAnsi="ＭＳ ゴシック" w:hint="eastAsia"/>
          <w:kern w:val="0"/>
          <w:sz w:val="40"/>
          <w:szCs w:val="40"/>
          <w:fitText w:val="3360" w:id="-516705536"/>
        </w:rPr>
        <w:t>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7"/>
        <w:gridCol w:w="4438"/>
      </w:tblGrid>
      <w:tr w:rsidR="00504A05" w:rsidRPr="0071446B" w14:paraId="0D6F8D8D" w14:textId="77777777" w:rsidTr="00F844F6">
        <w:tc>
          <w:tcPr>
            <w:tcW w:w="5337" w:type="dxa"/>
            <w:vMerge w:val="restart"/>
            <w:vAlign w:val="center"/>
          </w:tcPr>
          <w:p w14:paraId="3E58DB5E" w14:textId="177342FF" w:rsidR="00504A05" w:rsidRPr="0071446B" w:rsidRDefault="00504A05" w:rsidP="00FE7B10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●必要事項（太枠部分）を記入し、</w:t>
            </w:r>
            <w:r w:rsidR="00FE7B10" w:rsidRPr="00367433">
              <w:rPr>
                <w:rFonts w:ascii="ＭＳ ゴシック" w:eastAsia="ＭＳ ゴシック" w:hAnsi="ＭＳ ゴシック" w:hint="eastAsia"/>
              </w:rPr>
              <w:t>電子申請</w:t>
            </w:r>
            <w:r w:rsidR="0080136A" w:rsidRPr="00367433">
              <w:rPr>
                <w:rFonts w:ascii="ＭＳ ゴシック" w:eastAsia="ＭＳ ゴシック" w:hAnsi="ＭＳ ゴシック" w:hint="eastAsia"/>
              </w:rPr>
              <w:t>フォーム</w:t>
            </w:r>
            <w:r w:rsidR="00FE7B10" w:rsidRPr="00367433">
              <w:rPr>
                <w:rFonts w:ascii="ＭＳ ゴシック" w:eastAsia="ＭＳ ゴシック" w:hAnsi="ＭＳ ゴシック" w:hint="eastAsia"/>
              </w:rPr>
              <w:t>または</w:t>
            </w:r>
            <w:r w:rsidRPr="00367433">
              <w:rPr>
                <w:rFonts w:ascii="ＭＳ ゴシック" w:eastAsia="ＭＳ ゴシック" w:hAnsi="ＭＳ ゴシック" w:hint="eastAsia"/>
              </w:rPr>
              <w:t>郵送</w:t>
            </w:r>
            <w:r w:rsidRPr="0071446B">
              <w:rPr>
                <w:rFonts w:ascii="ＭＳ ゴシック" w:eastAsia="ＭＳ ゴシック" w:hAnsi="ＭＳ ゴシック" w:hint="eastAsia"/>
              </w:rPr>
              <w:t>でお申し込みください。</w:t>
            </w:r>
          </w:p>
          <w:p w14:paraId="71E48488" w14:textId="35CBDFA2" w:rsidR="00504A05" w:rsidRPr="0071446B" w:rsidRDefault="00504A05" w:rsidP="00504A05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●申込受付後、</w:t>
            </w:r>
            <w:r w:rsidR="00B70418" w:rsidRPr="00A556E9">
              <w:rPr>
                <w:rFonts w:ascii="ＭＳ ゴシック" w:eastAsia="ＭＳ ゴシック" w:hAnsi="ＭＳ ゴシック" w:hint="eastAsia"/>
                <w:color w:val="000000" w:themeColor="text1"/>
              </w:rPr>
              <w:t>戦略広報課</w:t>
            </w:r>
            <w:r w:rsidRPr="0071446B">
              <w:rPr>
                <w:rFonts w:ascii="ＭＳ ゴシック" w:eastAsia="ＭＳ ゴシック" w:hAnsi="ＭＳ ゴシック" w:hint="eastAsia"/>
              </w:rPr>
              <w:t>から決定通知書を送付し、</w:t>
            </w:r>
          </w:p>
          <w:p w14:paraId="66BD3803" w14:textId="77777777" w:rsidR="00504A05" w:rsidRPr="0071446B" w:rsidRDefault="00504A05" w:rsidP="00504A05">
            <w:pPr>
              <w:ind w:leftChars="100" w:left="210" w:firstLineChars="100" w:firstLine="210"/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運営方法などについて確認させていただきます。</w:t>
            </w:r>
          </w:p>
        </w:tc>
        <w:tc>
          <w:tcPr>
            <w:tcW w:w="4438" w:type="dxa"/>
            <w:shd w:val="clear" w:color="auto" w:fill="FFFF99"/>
          </w:tcPr>
          <w:p w14:paraId="041AA66E" w14:textId="77777777" w:rsidR="00504A05" w:rsidRPr="0071446B" w:rsidRDefault="00504A05" w:rsidP="00504A05">
            <w:pPr>
              <w:jc w:val="center"/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申　込　先</w:t>
            </w:r>
          </w:p>
        </w:tc>
      </w:tr>
      <w:tr w:rsidR="00504A05" w:rsidRPr="0071446B" w14:paraId="5B3EA977" w14:textId="77777777" w:rsidTr="00F844F6">
        <w:tc>
          <w:tcPr>
            <w:tcW w:w="5337" w:type="dxa"/>
            <w:vMerge/>
          </w:tcPr>
          <w:p w14:paraId="0B96078F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38" w:type="dxa"/>
          </w:tcPr>
          <w:p w14:paraId="15ACA84F" w14:textId="04E7E337" w:rsidR="00504A05" w:rsidRPr="0071446B" w:rsidRDefault="00504A05" w:rsidP="00504A0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1446B">
              <w:rPr>
                <w:rFonts w:ascii="ＭＳ ゴシック" w:eastAsia="ＭＳ ゴシック" w:hAnsi="ＭＳ ゴシック" w:hint="eastAsia"/>
                <w:b/>
                <w:sz w:val="24"/>
              </w:rPr>
              <w:t>石川県</w:t>
            </w:r>
            <w:r w:rsidR="00B70418" w:rsidRPr="00A556E9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戦略広報課</w:t>
            </w:r>
          </w:p>
          <w:p w14:paraId="1BC18A63" w14:textId="77777777" w:rsidR="00504A05" w:rsidRDefault="00504A05" w:rsidP="00504A05">
            <w:pPr>
              <w:ind w:leftChars="100" w:left="210"/>
              <w:jc w:val="center"/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〒</w:t>
            </w:r>
            <w:r>
              <w:rPr>
                <w:rFonts w:ascii="ＭＳ ゴシック" w:eastAsia="ＭＳ ゴシック" w:hAnsi="ＭＳ ゴシック" w:hint="eastAsia"/>
              </w:rPr>
              <w:t>920-8580</w:t>
            </w:r>
            <w:r w:rsidRPr="0071446B">
              <w:rPr>
                <w:rFonts w:ascii="ＭＳ ゴシック" w:eastAsia="ＭＳ ゴシック" w:hAnsi="ＭＳ ゴシック" w:hint="eastAsia"/>
              </w:rPr>
              <w:t xml:space="preserve">　金沢市鞍月</w:t>
            </w: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71446B">
              <w:rPr>
                <w:rFonts w:ascii="ＭＳ ゴシック" w:eastAsia="ＭＳ ゴシック" w:hAnsi="ＭＳ ゴシック" w:hint="eastAsia"/>
              </w:rPr>
              <w:t>丁目</w:t>
            </w: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71446B">
              <w:rPr>
                <w:rFonts w:ascii="ＭＳ ゴシック" w:eastAsia="ＭＳ ゴシック" w:hAnsi="ＭＳ ゴシック" w:hint="eastAsia"/>
              </w:rPr>
              <w:t>番地</w:t>
            </w:r>
          </w:p>
          <w:p w14:paraId="2DB38694" w14:textId="517AC655" w:rsidR="00504A05" w:rsidRPr="00AB74B9" w:rsidRDefault="0080136A" w:rsidP="00AB74B9">
            <w:pPr>
              <w:ind w:leftChars="100" w:left="210"/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367433">
              <w:rPr>
                <w:rFonts w:ascii="ＭＳ ゴシック" w:eastAsia="ＭＳ ゴシック" w:hAnsi="ＭＳ ゴシック" w:hint="eastAsia"/>
              </w:rPr>
              <w:t>電話：０７６－２２５－１３６２</w:t>
            </w:r>
          </w:p>
        </w:tc>
      </w:tr>
    </w:tbl>
    <w:p w14:paraId="0DF821EF" w14:textId="77777777" w:rsidR="00504A05" w:rsidRPr="0071446B" w:rsidRDefault="00504A05" w:rsidP="00504A05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7"/>
        <w:gridCol w:w="1814"/>
        <w:gridCol w:w="1564"/>
        <w:gridCol w:w="4940"/>
      </w:tblGrid>
      <w:tr w:rsidR="00504A05" w:rsidRPr="0071446B" w14:paraId="30AFA578" w14:textId="77777777" w:rsidTr="00F844F6">
        <w:trPr>
          <w:trHeight w:val="293"/>
        </w:trPr>
        <w:tc>
          <w:tcPr>
            <w:tcW w:w="3261" w:type="dxa"/>
            <w:gridSpan w:val="2"/>
            <w:tcBorders>
              <w:right w:val="single" w:sz="12" w:space="0" w:color="auto"/>
            </w:tcBorders>
            <w:vAlign w:val="center"/>
          </w:tcPr>
          <w:p w14:paraId="033A904A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申込日</w:t>
            </w:r>
          </w:p>
        </w:tc>
        <w:tc>
          <w:tcPr>
            <w:tcW w:w="650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8BE1EC7" w14:textId="77777777" w:rsidR="00504A05" w:rsidRPr="0071446B" w:rsidRDefault="00F727B1" w:rsidP="00504A05">
            <w:pPr>
              <w:rPr>
                <w:rFonts w:ascii="ＭＳ ゴシック" w:eastAsia="ＭＳ ゴシック" w:hAnsi="ＭＳ ゴシック"/>
              </w:rPr>
            </w:pPr>
            <w:r w:rsidRPr="008B0516">
              <w:rPr>
                <w:rFonts w:ascii="ＭＳ ゴシック" w:eastAsia="ＭＳ ゴシック" w:hAnsi="ＭＳ ゴシック" w:hint="eastAsia"/>
              </w:rPr>
              <w:t>令和</w:t>
            </w:r>
            <w:r w:rsidR="00504A05" w:rsidRPr="008B051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04A05">
              <w:rPr>
                <w:rFonts w:ascii="ＭＳ ゴシック" w:eastAsia="ＭＳ ゴシック" w:hAnsi="ＭＳ ゴシック" w:hint="eastAsia"/>
              </w:rPr>
              <w:t xml:space="preserve">　　　年　　　　月　　　　</w:t>
            </w:r>
            <w:r w:rsidR="00504A05" w:rsidRPr="0071446B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504A05" w:rsidRPr="0071446B" w14:paraId="0F257704" w14:textId="77777777" w:rsidTr="00F844F6">
        <w:trPr>
          <w:trHeight w:val="96"/>
        </w:trPr>
        <w:tc>
          <w:tcPr>
            <w:tcW w:w="3261" w:type="dxa"/>
            <w:gridSpan w:val="2"/>
            <w:tcBorders>
              <w:right w:val="single" w:sz="12" w:space="0" w:color="auto"/>
            </w:tcBorders>
            <w:vAlign w:val="center"/>
          </w:tcPr>
          <w:p w14:paraId="5D6BA9A9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団体等の名称</w:t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65893A9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4A05" w:rsidRPr="0071446B" w14:paraId="74E9D1B1" w14:textId="77777777" w:rsidTr="00F844F6">
        <w:trPr>
          <w:trHeight w:val="65"/>
        </w:trPr>
        <w:tc>
          <w:tcPr>
            <w:tcW w:w="3261" w:type="dxa"/>
            <w:gridSpan w:val="2"/>
            <w:tcBorders>
              <w:right w:val="single" w:sz="12" w:space="0" w:color="auto"/>
            </w:tcBorders>
            <w:vAlign w:val="center"/>
          </w:tcPr>
          <w:p w14:paraId="2B5385E8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E44EAA0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4A05" w:rsidRPr="0071446B" w14:paraId="7F28D434" w14:textId="77777777" w:rsidTr="00F844F6">
        <w:trPr>
          <w:trHeight w:val="65"/>
        </w:trPr>
        <w:tc>
          <w:tcPr>
            <w:tcW w:w="1447" w:type="dxa"/>
            <w:vMerge w:val="restart"/>
            <w:vAlign w:val="center"/>
          </w:tcPr>
          <w:p w14:paraId="491E5DC6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（連絡先）</w:t>
            </w:r>
          </w:p>
        </w:tc>
        <w:tc>
          <w:tcPr>
            <w:tcW w:w="1814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D00531E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08165BE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504A05" w:rsidRPr="0071446B" w14:paraId="7243059A" w14:textId="77777777" w:rsidTr="00F844F6">
        <w:trPr>
          <w:trHeight w:val="65"/>
        </w:trPr>
        <w:tc>
          <w:tcPr>
            <w:tcW w:w="1447" w:type="dxa"/>
            <w:vMerge/>
            <w:vAlign w:val="center"/>
          </w:tcPr>
          <w:p w14:paraId="5C61D935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D6B779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50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849620B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4A05" w:rsidRPr="0071446B" w14:paraId="209E5AC8" w14:textId="77777777" w:rsidTr="00F844F6">
        <w:trPr>
          <w:trHeight w:val="65"/>
        </w:trPr>
        <w:tc>
          <w:tcPr>
            <w:tcW w:w="1447" w:type="dxa"/>
            <w:vMerge/>
            <w:vAlign w:val="center"/>
          </w:tcPr>
          <w:p w14:paraId="103ADB56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FD256B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50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6915608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4A05" w:rsidRPr="0071446B" w14:paraId="4E0B71C2" w14:textId="77777777" w:rsidTr="00F844F6">
        <w:trPr>
          <w:trHeight w:val="65"/>
        </w:trPr>
        <w:tc>
          <w:tcPr>
            <w:tcW w:w="1447" w:type="dxa"/>
            <w:vMerge/>
            <w:vAlign w:val="center"/>
          </w:tcPr>
          <w:p w14:paraId="0F62A3A6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4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62CBFEA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6504" w:type="dxa"/>
            <w:gridSpan w:val="2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DCB5F15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4A05" w:rsidRPr="0071446B" w14:paraId="23C2AABB" w14:textId="77777777" w:rsidTr="00F844F6">
        <w:trPr>
          <w:trHeight w:val="169"/>
        </w:trPr>
        <w:tc>
          <w:tcPr>
            <w:tcW w:w="326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818041B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開催希望日時</w:t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C62577A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第１希望日　　　月　　日（　　）　　時　　分　～　　時　　分</w:t>
            </w:r>
          </w:p>
        </w:tc>
      </w:tr>
      <w:tr w:rsidR="00504A05" w:rsidRPr="0071446B" w14:paraId="5638E398" w14:textId="77777777" w:rsidTr="00F844F6">
        <w:trPr>
          <w:trHeight w:val="152"/>
        </w:trPr>
        <w:tc>
          <w:tcPr>
            <w:tcW w:w="326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E1C7F61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64F95F7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第２希望</w:t>
            </w:r>
            <w:r>
              <w:rPr>
                <w:rFonts w:ascii="ＭＳ ゴシック" w:eastAsia="ＭＳ ゴシック" w:hAnsi="ＭＳ ゴシック" w:hint="eastAsia"/>
              </w:rPr>
              <w:t>日　　　月　　日（　　）　　時　　分　～　　時　　分</w:t>
            </w:r>
          </w:p>
        </w:tc>
      </w:tr>
      <w:tr w:rsidR="00504A05" w:rsidRPr="0071446B" w14:paraId="13317B75" w14:textId="77777777" w:rsidTr="00F844F6">
        <w:trPr>
          <w:trHeight w:val="148"/>
        </w:trPr>
        <w:tc>
          <w:tcPr>
            <w:tcW w:w="326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F802744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04" w:type="dxa"/>
            <w:gridSpan w:val="2"/>
            <w:tcBorders>
              <w:top w:val="dashed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26F4EDE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第３希望</w:t>
            </w:r>
            <w:r>
              <w:rPr>
                <w:rFonts w:ascii="ＭＳ ゴシック" w:eastAsia="ＭＳ ゴシック" w:hAnsi="ＭＳ ゴシック" w:hint="eastAsia"/>
              </w:rPr>
              <w:t>日　　　月　　日（　　）　　時　　分　～　　時　　分</w:t>
            </w:r>
          </w:p>
        </w:tc>
      </w:tr>
      <w:tr w:rsidR="00504A05" w:rsidRPr="0071446B" w14:paraId="6AE64D0C" w14:textId="77777777" w:rsidTr="00F844F6">
        <w:trPr>
          <w:trHeight w:val="65"/>
        </w:trPr>
        <w:tc>
          <w:tcPr>
            <w:tcW w:w="3261" w:type="dxa"/>
            <w:gridSpan w:val="2"/>
            <w:tcBorders>
              <w:right w:val="single" w:sz="12" w:space="0" w:color="auto"/>
            </w:tcBorders>
            <w:vAlign w:val="center"/>
          </w:tcPr>
          <w:p w14:paraId="6C5A050D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会場名</w:t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480C3D9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4A05" w:rsidRPr="0071446B" w14:paraId="186626F7" w14:textId="77777777" w:rsidTr="00F844F6">
        <w:trPr>
          <w:trHeight w:val="65"/>
        </w:trPr>
        <w:tc>
          <w:tcPr>
            <w:tcW w:w="3261" w:type="dxa"/>
            <w:gridSpan w:val="2"/>
            <w:tcBorders>
              <w:right w:val="single" w:sz="12" w:space="0" w:color="auto"/>
            </w:tcBorders>
            <w:vAlign w:val="center"/>
          </w:tcPr>
          <w:p w14:paraId="2026B0CF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会場所在地</w:t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759BAF6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4A05" w:rsidRPr="0071446B" w14:paraId="28D1E4F9" w14:textId="77777777" w:rsidTr="00F844F6">
        <w:trPr>
          <w:trHeight w:val="96"/>
        </w:trPr>
        <w:tc>
          <w:tcPr>
            <w:tcW w:w="3261" w:type="dxa"/>
            <w:gridSpan w:val="2"/>
            <w:tcBorders>
              <w:right w:val="single" w:sz="12" w:space="0" w:color="auto"/>
            </w:tcBorders>
            <w:vAlign w:val="center"/>
          </w:tcPr>
          <w:p w14:paraId="21F1A308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会場電話番号</w:t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E082074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4A05" w:rsidRPr="0071446B" w14:paraId="35C937D6" w14:textId="77777777" w:rsidTr="00F844F6">
        <w:trPr>
          <w:trHeight w:val="79"/>
        </w:trPr>
        <w:tc>
          <w:tcPr>
            <w:tcW w:w="3261" w:type="dxa"/>
            <w:gridSpan w:val="2"/>
            <w:tcBorders>
              <w:right w:val="single" w:sz="12" w:space="0" w:color="auto"/>
            </w:tcBorders>
            <w:vAlign w:val="center"/>
          </w:tcPr>
          <w:p w14:paraId="1749EE57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会合の名称</w:t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A4936D5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04A05" w:rsidRPr="0071446B" w14:paraId="2A2E864B" w14:textId="77777777" w:rsidTr="00F844F6">
        <w:trPr>
          <w:trHeight w:val="65"/>
        </w:trPr>
        <w:tc>
          <w:tcPr>
            <w:tcW w:w="3261" w:type="dxa"/>
            <w:gridSpan w:val="2"/>
            <w:tcBorders>
              <w:right w:val="single" w:sz="12" w:space="0" w:color="auto"/>
            </w:tcBorders>
            <w:vAlign w:val="center"/>
          </w:tcPr>
          <w:p w14:paraId="036FD7E6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参加人数</w:t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4BA4D25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 xml:space="preserve">　　　　　　　　　　人</w:t>
            </w:r>
          </w:p>
        </w:tc>
      </w:tr>
      <w:tr w:rsidR="00504A05" w:rsidRPr="0071446B" w14:paraId="606964F0" w14:textId="77777777" w:rsidTr="00F844F6">
        <w:trPr>
          <w:trHeight w:val="418"/>
        </w:trPr>
        <w:tc>
          <w:tcPr>
            <w:tcW w:w="3261" w:type="dxa"/>
            <w:gridSpan w:val="2"/>
            <w:tcBorders>
              <w:right w:val="single" w:sz="12" w:space="0" w:color="auto"/>
            </w:tcBorders>
            <w:vAlign w:val="center"/>
          </w:tcPr>
          <w:p w14:paraId="55E2BCD8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希望テーマ</w:t>
            </w:r>
          </w:p>
          <w:p w14:paraId="76737CE3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144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（テーマ一覧から1つお選びください）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78B092D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【番号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  <w:tc>
          <w:tcPr>
            <w:tcW w:w="494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BEBCECD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【テーマ名】</w:t>
            </w:r>
          </w:p>
        </w:tc>
      </w:tr>
      <w:tr w:rsidR="00504A05" w:rsidRPr="0071446B" w14:paraId="4714CC68" w14:textId="77777777" w:rsidTr="00F844F6">
        <w:trPr>
          <w:trHeight w:val="578"/>
        </w:trPr>
        <w:tc>
          <w:tcPr>
            <w:tcW w:w="3261" w:type="dxa"/>
            <w:gridSpan w:val="2"/>
            <w:tcBorders>
              <w:right w:val="single" w:sz="12" w:space="0" w:color="auto"/>
            </w:tcBorders>
            <w:vAlign w:val="center"/>
          </w:tcPr>
          <w:p w14:paraId="46523C8E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特に話し合いたい内容、</w:t>
            </w:r>
          </w:p>
          <w:p w14:paraId="5BE9E69B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  <w:r w:rsidRPr="0071446B">
              <w:rPr>
                <w:rFonts w:ascii="ＭＳ ゴシック" w:eastAsia="ＭＳ ゴシック" w:hAnsi="ＭＳ ゴシック" w:hint="eastAsia"/>
              </w:rPr>
              <w:t>聞きたい事項等</w:t>
            </w:r>
          </w:p>
        </w:tc>
        <w:tc>
          <w:tcPr>
            <w:tcW w:w="650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40AC0A" w14:textId="77777777" w:rsidR="00504A05" w:rsidRPr="0071446B" w:rsidRDefault="00504A05" w:rsidP="00504A0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F28448" w14:textId="77777777" w:rsidR="00504A05" w:rsidRPr="00A15559" w:rsidRDefault="00504A05" w:rsidP="00504A05">
      <w:pPr>
        <w:rPr>
          <w:rFonts w:ascii="ＭＳ Ｐゴシック" w:eastAsia="ＭＳ Ｐゴシック" w:hAnsi="ＭＳ Ｐ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4875"/>
      </w:tblGrid>
      <w:tr w:rsidR="00504A05" w:rsidRPr="00B8190C" w14:paraId="2BD479D6" w14:textId="77777777" w:rsidTr="00504A05">
        <w:trPr>
          <w:trHeight w:val="1009"/>
        </w:trPr>
        <w:tc>
          <w:tcPr>
            <w:tcW w:w="9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9C9711C" w14:textId="77777777" w:rsidR="00504A05" w:rsidRPr="00B8190C" w:rsidRDefault="00504A05" w:rsidP="00504A0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B8190C">
              <w:rPr>
                <w:rFonts w:ascii="ＭＳ Ｐゴシック" w:eastAsia="ＭＳ Ｐゴシック" w:hAnsi="ＭＳ Ｐゴシック" w:hint="eastAsia"/>
                <w:b/>
                <w:sz w:val="24"/>
              </w:rPr>
              <w:t>アンケート</w:t>
            </w:r>
          </w:p>
          <w:p w14:paraId="1005066F" w14:textId="77777777" w:rsidR="00504A05" w:rsidRPr="00B8190C" w:rsidRDefault="00504A05" w:rsidP="00504A0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190C">
              <w:rPr>
                <w:rFonts w:ascii="ＭＳ Ｐゴシック" w:eastAsia="ＭＳ Ｐゴシック" w:hAnsi="ＭＳ Ｐゴシック" w:hint="eastAsia"/>
              </w:rPr>
              <w:t>この「県政出前講座」をお知りになったきっかけを教えてください。（１つ選んで□に</w:t>
            </w:r>
            <w:r w:rsidRPr="00B8190C">
              <w:rPr>
                <w:rFonts w:ascii="ＭＳ Ｐゴシック" w:eastAsia="ＭＳ Ｐゴシック" w:hAnsi="ＭＳ Ｐゴシック" w:hint="eastAsia"/>
              </w:rPr>
              <w:sym w:font="Wingdings" w:char="F0FC"/>
            </w:r>
            <w:r w:rsidRPr="00B8190C">
              <w:rPr>
                <w:rFonts w:ascii="ＭＳ Ｐゴシック" w:eastAsia="ＭＳ Ｐゴシック" w:hAnsi="ＭＳ Ｐゴシック" w:hint="eastAsia"/>
              </w:rPr>
              <w:t>をつけてください）</w:t>
            </w:r>
          </w:p>
        </w:tc>
      </w:tr>
      <w:tr w:rsidR="00504A05" w:rsidRPr="00B8190C" w14:paraId="3F9D4BA3" w14:textId="77777777" w:rsidTr="00504A05">
        <w:trPr>
          <w:trHeight w:val="397"/>
        </w:trPr>
        <w:tc>
          <w:tcPr>
            <w:tcW w:w="4884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152D259" w14:textId="6AAE2C20" w:rsidR="00504A05" w:rsidRPr="00B8190C" w:rsidRDefault="00504A05" w:rsidP="00504A05">
            <w:pPr>
              <w:rPr>
                <w:rFonts w:ascii="ＭＳ Ｐゴシック" w:eastAsia="ＭＳ Ｐゴシック" w:hAnsi="ＭＳ Ｐゴシック"/>
              </w:rPr>
            </w:pPr>
            <w:r w:rsidRPr="00B8190C">
              <w:rPr>
                <w:rFonts w:ascii="ＭＳ Ｐゴシック" w:eastAsia="ＭＳ Ｐゴシック" w:hAnsi="ＭＳ Ｐゴシック"/>
              </w:rPr>
              <w:object w:dxaOrig="1440" w:dyaOrig="1440" w14:anchorId="0307B4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56pt;height:14.25pt" o:ole="">
                  <v:imagedata r:id="rId7" o:title=""/>
                </v:shape>
                <w:control r:id="rId8" w:name="CheckBox1" w:shapeid="_x0000_i1041"/>
              </w:object>
            </w:r>
          </w:p>
        </w:tc>
        <w:tc>
          <w:tcPr>
            <w:tcW w:w="497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14:paraId="315C5E60" w14:textId="596FD1E4" w:rsidR="00504A05" w:rsidRPr="00B8190C" w:rsidRDefault="00504A05" w:rsidP="00504A05">
            <w:pPr>
              <w:rPr>
                <w:rFonts w:ascii="ＭＳ Ｐゴシック" w:eastAsia="ＭＳ Ｐゴシック" w:hAnsi="ＭＳ Ｐゴシック"/>
              </w:rPr>
            </w:pPr>
            <w:r w:rsidRPr="00B8190C">
              <w:rPr>
                <w:rFonts w:ascii="ＭＳ Ｐゴシック" w:eastAsia="ＭＳ Ｐゴシック" w:hAnsi="ＭＳ Ｐゴシック"/>
              </w:rPr>
              <w:object w:dxaOrig="1440" w:dyaOrig="1440" w14:anchorId="59A74AEF">
                <v:shape id="_x0000_i1043" type="#_x0000_t75" style="width:181.5pt;height:14.25pt" o:ole="">
                  <v:imagedata r:id="rId9" o:title=""/>
                </v:shape>
                <w:control r:id="rId10" w:name="CheckBox11" w:shapeid="_x0000_i1043"/>
              </w:object>
            </w:r>
          </w:p>
        </w:tc>
      </w:tr>
      <w:tr w:rsidR="00504A05" w:rsidRPr="00B8190C" w14:paraId="0263A2BA" w14:textId="77777777" w:rsidTr="00504A05">
        <w:trPr>
          <w:trHeight w:val="397"/>
        </w:trPr>
        <w:tc>
          <w:tcPr>
            <w:tcW w:w="488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6B7FFD" w14:textId="6B133432" w:rsidR="00504A05" w:rsidRPr="00B8190C" w:rsidRDefault="00504A05" w:rsidP="00504A05">
            <w:pPr>
              <w:rPr>
                <w:rFonts w:ascii="ＭＳ Ｐゴシック" w:eastAsia="ＭＳ Ｐゴシック" w:hAnsi="ＭＳ Ｐゴシック"/>
              </w:rPr>
            </w:pPr>
            <w:r w:rsidRPr="00B8190C">
              <w:rPr>
                <w:rFonts w:ascii="ＭＳ Ｐゴシック" w:eastAsia="ＭＳ Ｐゴシック" w:hAnsi="ＭＳ Ｐゴシック"/>
              </w:rPr>
              <w:object w:dxaOrig="1440" w:dyaOrig="1440" w14:anchorId="01F2A35F">
                <v:shape id="_x0000_i1045" type="#_x0000_t75" style="width:156pt;height:14.25pt" o:ole="">
                  <v:imagedata r:id="rId11" o:title=""/>
                </v:shape>
                <w:control r:id="rId12" w:name="CheckBox1211" w:shapeid="_x0000_i1045"/>
              </w:object>
            </w:r>
          </w:p>
        </w:tc>
        <w:tc>
          <w:tcPr>
            <w:tcW w:w="4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719C33D" w14:textId="5F99FC4B" w:rsidR="00504A05" w:rsidRPr="00B8190C" w:rsidRDefault="00504A05" w:rsidP="00504A05">
            <w:pPr>
              <w:rPr>
                <w:rFonts w:ascii="ＭＳ Ｐゴシック" w:eastAsia="ＭＳ Ｐゴシック" w:hAnsi="ＭＳ Ｐゴシック"/>
              </w:rPr>
            </w:pPr>
            <w:r w:rsidRPr="00B8190C">
              <w:rPr>
                <w:rFonts w:ascii="ＭＳ Ｐゴシック" w:eastAsia="ＭＳ Ｐゴシック" w:hAnsi="ＭＳ Ｐゴシック"/>
              </w:rPr>
              <w:object w:dxaOrig="1440" w:dyaOrig="1440" w14:anchorId="5472373F">
                <v:shape id="_x0000_i1047" type="#_x0000_t75" style="width:156pt;height:14.25pt" o:ole="">
                  <v:imagedata r:id="rId13" o:title=""/>
                </v:shape>
                <w:control r:id="rId14" w:name="CheckBox121" w:shapeid="_x0000_i1047"/>
              </w:object>
            </w:r>
          </w:p>
        </w:tc>
      </w:tr>
      <w:tr w:rsidR="00504A05" w:rsidRPr="00B8190C" w14:paraId="4A82438C" w14:textId="77777777" w:rsidTr="00504A05">
        <w:trPr>
          <w:trHeight w:val="397"/>
        </w:trPr>
        <w:tc>
          <w:tcPr>
            <w:tcW w:w="488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666973" w14:textId="2844A7A4" w:rsidR="00504A05" w:rsidRPr="00B8190C" w:rsidRDefault="00504A05" w:rsidP="00504A05">
            <w:pPr>
              <w:rPr>
                <w:rFonts w:ascii="ＭＳ Ｐゴシック" w:eastAsia="ＭＳ Ｐゴシック" w:hAnsi="ＭＳ Ｐゴシック"/>
              </w:rPr>
            </w:pPr>
            <w:r w:rsidRPr="00B8190C">
              <w:rPr>
                <w:rFonts w:ascii="ＭＳ Ｐゴシック" w:eastAsia="ＭＳ Ｐゴシック" w:hAnsi="ＭＳ Ｐゴシック"/>
              </w:rPr>
              <w:object w:dxaOrig="1440" w:dyaOrig="1440" w14:anchorId="3CBE4D85">
                <v:shape id="_x0000_i1049" type="#_x0000_t75" style="width:156pt;height:14.25pt" o:ole="">
                  <v:imagedata r:id="rId15" o:title=""/>
                </v:shape>
                <w:control r:id="rId16" w:name="CheckBox122" w:shapeid="_x0000_i1049"/>
              </w:object>
            </w:r>
          </w:p>
        </w:tc>
        <w:tc>
          <w:tcPr>
            <w:tcW w:w="4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AE83D3E" w14:textId="26DFDD30" w:rsidR="00504A05" w:rsidRPr="00B8190C" w:rsidRDefault="00504A05" w:rsidP="00504A05">
            <w:pPr>
              <w:rPr>
                <w:rFonts w:ascii="ＭＳ Ｐゴシック" w:eastAsia="ＭＳ Ｐゴシック" w:hAnsi="ＭＳ Ｐゴシック"/>
              </w:rPr>
            </w:pPr>
            <w:r w:rsidRPr="00B8190C">
              <w:rPr>
                <w:rFonts w:ascii="ＭＳ Ｐゴシック" w:eastAsia="ＭＳ Ｐゴシック" w:hAnsi="ＭＳ Ｐゴシック"/>
              </w:rPr>
              <w:object w:dxaOrig="1440" w:dyaOrig="1440" w14:anchorId="6BB0CBCB">
                <v:shape id="_x0000_i1051" type="#_x0000_t75" style="width:171pt;height:14.25pt" o:ole="">
                  <v:imagedata r:id="rId17" o:title=""/>
                </v:shape>
                <w:control r:id="rId18" w:name="CheckBox123" w:shapeid="_x0000_i1051"/>
              </w:object>
            </w:r>
          </w:p>
        </w:tc>
      </w:tr>
      <w:tr w:rsidR="00504A05" w:rsidRPr="00B8190C" w14:paraId="06C35BDC" w14:textId="77777777" w:rsidTr="00504A05">
        <w:trPr>
          <w:trHeight w:val="397"/>
        </w:trPr>
        <w:tc>
          <w:tcPr>
            <w:tcW w:w="488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2662B67" w14:textId="275D5364" w:rsidR="00504A05" w:rsidRPr="00B8190C" w:rsidRDefault="00504A05" w:rsidP="00504A05">
            <w:pPr>
              <w:rPr>
                <w:rFonts w:ascii="ＭＳ Ｐゴシック" w:eastAsia="ＭＳ Ｐゴシック" w:hAnsi="ＭＳ Ｐゴシック"/>
              </w:rPr>
            </w:pPr>
            <w:r w:rsidRPr="00B8190C">
              <w:rPr>
                <w:rFonts w:ascii="ＭＳ Ｐゴシック" w:eastAsia="ＭＳ Ｐゴシック" w:hAnsi="ＭＳ Ｐゴシック"/>
              </w:rPr>
              <w:object w:dxaOrig="1440" w:dyaOrig="1440" w14:anchorId="78871AD6">
                <v:shape id="_x0000_i1053" type="#_x0000_t75" style="width:156pt;height:14.25pt" o:ole="">
                  <v:imagedata r:id="rId19" o:title=""/>
                </v:shape>
                <w:control r:id="rId20" w:name="CheckBox124" w:shapeid="_x0000_i1053"/>
              </w:object>
            </w:r>
          </w:p>
        </w:tc>
        <w:tc>
          <w:tcPr>
            <w:tcW w:w="4970" w:type="dxa"/>
            <w:tcBorders>
              <w:top w:val="dashed" w:sz="4" w:space="0" w:color="auto"/>
              <w:left w:val="dashed" w:sz="4" w:space="0" w:color="auto"/>
            </w:tcBorders>
          </w:tcPr>
          <w:p w14:paraId="249BC438" w14:textId="15DCACC7" w:rsidR="00504A05" w:rsidRPr="00B8190C" w:rsidRDefault="00884257" w:rsidP="00504A0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1D79C0" wp14:editId="6FD4BE3F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-1905</wp:posOffset>
                      </wp:positionV>
                      <wp:extent cx="2514600" cy="286385"/>
                      <wp:effectExtent l="4445" t="0" r="0" b="127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9A26B0" w14:textId="77777777" w:rsidR="003359F2" w:rsidRPr="0062239B" w:rsidRDefault="003359F2" w:rsidP="00504A0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62239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　　　　　　　　　　　　　　　　　　　　　　　　</w:t>
                                  </w:r>
                                  <w:r w:rsidRPr="0062239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D79C0" id="Text Box 3" o:spid="_x0000_s1027" type="#_x0000_t202" style="position:absolute;left:0;text-align:left;margin-left:45.95pt;margin-top:-.15pt;width:198pt;height:2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" filled="f" stroked="f">
                      <v:textbox inset="5.85pt,.7pt,5.85pt,.7pt">
                        <w:txbxContent>
                          <w:p w14:paraId="659A26B0" w14:textId="77777777" w:rsidR="003359F2" w:rsidRPr="0062239B" w:rsidRDefault="003359F2" w:rsidP="00504A0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2239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　　　　　　　　　　　　　　　</w:t>
                            </w:r>
                            <w:r w:rsidRPr="0062239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4A05" w:rsidRPr="00B8190C">
              <w:rPr>
                <w:rFonts w:ascii="ＭＳ Ｐゴシック" w:eastAsia="ＭＳ Ｐゴシック" w:hAnsi="ＭＳ Ｐゴシック"/>
              </w:rPr>
              <w:object w:dxaOrig="1440" w:dyaOrig="1440" w14:anchorId="4F936EB2">
                <v:shape id="_x0000_i1055" type="#_x0000_t75" style="width:51pt;height:14.25pt" o:ole="">
                  <v:imagedata r:id="rId21" o:title=""/>
                </v:shape>
                <w:control r:id="rId22" w:name="CheckBox125" w:shapeid="_x0000_i1055"/>
              </w:object>
            </w:r>
          </w:p>
        </w:tc>
      </w:tr>
    </w:tbl>
    <w:p w14:paraId="0FA7C44B" w14:textId="77777777" w:rsidR="002C28E8" w:rsidRDefault="002C28E8" w:rsidP="00504A05">
      <w:pPr>
        <w:jc w:val="right"/>
        <w:rPr>
          <w:rFonts w:ascii="ＭＳ ゴシック" w:eastAsia="ＭＳ ゴシック" w:hAnsi="ＭＳ ゴシック"/>
          <w:szCs w:val="21"/>
        </w:rPr>
      </w:pPr>
    </w:p>
    <w:p w14:paraId="32221BA8" w14:textId="77777777" w:rsidR="003F1292" w:rsidRDefault="003F1292" w:rsidP="00504A05">
      <w:pPr>
        <w:jc w:val="right"/>
        <w:rPr>
          <w:rFonts w:ascii="ＭＳ ゴシック" w:eastAsia="ＭＳ ゴシック" w:hAnsi="ＭＳ ゴシック"/>
          <w:szCs w:val="21"/>
        </w:rPr>
      </w:pPr>
    </w:p>
    <w:p w14:paraId="618BCE87" w14:textId="77777777" w:rsidR="00532990" w:rsidRDefault="00532990" w:rsidP="00504A05">
      <w:pPr>
        <w:jc w:val="right"/>
        <w:rPr>
          <w:rFonts w:ascii="ＭＳ ゴシック" w:eastAsia="ＭＳ ゴシック" w:hAnsi="ＭＳ ゴシック"/>
          <w:szCs w:val="21"/>
        </w:rPr>
      </w:pPr>
    </w:p>
    <w:p w14:paraId="696DE921" w14:textId="77777777" w:rsidR="00AB74B9" w:rsidRDefault="00AB74B9" w:rsidP="00504A05">
      <w:pPr>
        <w:jc w:val="right"/>
        <w:rPr>
          <w:rFonts w:ascii="ＭＳ ゴシック" w:eastAsia="ＭＳ ゴシック" w:hAnsi="ＭＳ ゴシック"/>
          <w:szCs w:val="21"/>
        </w:rPr>
      </w:pPr>
    </w:p>
    <w:p w14:paraId="5DED0370" w14:textId="77777777" w:rsidR="00AB74B9" w:rsidRDefault="00AB74B9" w:rsidP="00504A05">
      <w:pPr>
        <w:jc w:val="right"/>
        <w:rPr>
          <w:rFonts w:ascii="ＭＳ ゴシック" w:eastAsia="ＭＳ ゴシック" w:hAnsi="ＭＳ ゴシック"/>
          <w:szCs w:val="21"/>
        </w:rPr>
      </w:pPr>
    </w:p>
    <w:sectPr w:rsidR="00AB74B9" w:rsidSect="00B9134F">
      <w:pgSz w:w="11906" w:h="16838" w:code="9"/>
      <w:pgMar w:top="900" w:right="1134" w:bottom="540" w:left="1134" w:header="851" w:footer="992" w:gutter="0"/>
      <w:cols w:space="425"/>
      <w:docGrid w:type="line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F533" w14:textId="77777777" w:rsidR="00DB6EFF" w:rsidRDefault="00DB6EFF">
      <w:r>
        <w:separator/>
      </w:r>
    </w:p>
  </w:endnote>
  <w:endnote w:type="continuationSeparator" w:id="0">
    <w:p w14:paraId="24CF7477" w14:textId="77777777" w:rsidR="00DB6EFF" w:rsidRDefault="00D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E05A" w14:textId="77777777" w:rsidR="00DB6EFF" w:rsidRDefault="00DB6EFF">
      <w:r>
        <w:separator/>
      </w:r>
    </w:p>
  </w:footnote>
  <w:footnote w:type="continuationSeparator" w:id="0">
    <w:p w14:paraId="64418B19" w14:textId="77777777" w:rsidR="00DB6EFF" w:rsidRDefault="00DB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681C"/>
    <w:multiLevelType w:val="hybridMultilevel"/>
    <w:tmpl w:val="9E383CC2"/>
    <w:lvl w:ilvl="0" w:tplc="0D1A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980BF3"/>
    <w:multiLevelType w:val="hybridMultilevel"/>
    <w:tmpl w:val="AF46A468"/>
    <w:lvl w:ilvl="0" w:tplc="E0B2B0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3935841">
    <w:abstractNumId w:val="1"/>
  </w:num>
  <w:num w:numId="2" w16cid:durableId="128346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06D"/>
    <w:rsid w:val="0000790C"/>
    <w:rsid w:val="000163CE"/>
    <w:rsid w:val="00042549"/>
    <w:rsid w:val="00063C96"/>
    <w:rsid w:val="0006498A"/>
    <w:rsid w:val="00071332"/>
    <w:rsid w:val="00076137"/>
    <w:rsid w:val="00094F7F"/>
    <w:rsid w:val="000B5554"/>
    <w:rsid w:val="000D1373"/>
    <w:rsid w:val="000D216E"/>
    <w:rsid w:val="0012025B"/>
    <w:rsid w:val="0017199B"/>
    <w:rsid w:val="001723FC"/>
    <w:rsid w:val="0018579F"/>
    <w:rsid w:val="001B64A1"/>
    <w:rsid w:val="001B7B26"/>
    <w:rsid w:val="001D2F46"/>
    <w:rsid w:val="001E4023"/>
    <w:rsid w:val="001E4B03"/>
    <w:rsid w:val="00202373"/>
    <w:rsid w:val="00231E66"/>
    <w:rsid w:val="00276976"/>
    <w:rsid w:val="002A75A4"/>
    <w:rsid w:val="002C28E8"/>
    <w:rsid w:val="002D357C"/>
    <w:rsid w:val="002E0A04"/>
    <w:rsid w:val="003359F2"/>
    <w:rsid w:val="00342478"/>
    <w:rsid w:val="00367433"/>
    <w:rsid w:val="00390429"/>
    <w:rsid w:val="003B47BD"/>
    <w:rsid w:val="003F1292"/>
    <w:rsid w:val="00400283"/>
    <w:rsid w:val="00420C11"/>
    <w:rsid w:val="00434BEF"/>
    <w:rsid w:val="00435A8D"/>
    <w:rsid w:val="00441FF1"/>
    <w:rsid w:val="00447933"/>
    <w:rsid w:val="00475CFE"/>
    <w:rsid w:val="00476CFA"/>
    <w:rsid w:val="004970BC"/>
    <w:rsid w:val="004B0506"/>
    <w:rsid w:val="004C5CC2"/>
    <w:rsid w:val="00504A05"/>
    <w:rsid w:val="00532990"/>
    <w:rsid w:val="005412DF"/>
    <w:rsid w:val="00574BCF"/>
    <w:rsid w:val="005A0C14"/>
    <w:rsid w:val="005B2409"/>
    <w:rsid w:val="005C3ED7"/>
    <w:rsid w:val="005E206D"/>
    <w:rsid w:val="00607320"/>
    <w:rsid w:val="006769CD"/>
    <w:rsid w:val="006F1A11"/>
    <w:rsid w:val="006F5F07"/>
    <w:rsid w:val="0072297B"/>
    <w:rsid w:val="00734A70"/>
    <w:rsid w:val="00746089"/>
    <w:rsid w:val="0078122B"/>
    <w:rsid w:val="007849A1"/>
    <w:rsid w:val="007B0715"/>
    <w:rsid w:val="007E0D50"/>
    <w:rsid w:val="007F10ED"/>
    <w:rsid w:val="0080136A"/>
    <w:rsid w:val="008039DF"/>
    <w:rsid w:val="0082245D"/>
    <w:rsid w:val="008231CE"/>
    <w:rsid w:val="00857279"/>
    <w:rsid w:val="00857A68"/>
    <w:rsid w:val="00884257"/>
    <w:rsid w:val="00897196"/>
    <w:rsid w:val="008B0516"/>
    <w:rsid w:val="008B3805"/>
    <w:rsid w:val="008C52D2"/>
    <w:rsid w:val="008E7771"/>
    <w:rsid w:val="008F3A17"/>
    <w:rsid w:val="00924B8D"/>
    <w:rsid w:val="009338F2"/>
    <w:rsid w:val="00935CB5"/>
    <w:rsid w:val="00936B99"/>
    <w:rsid w:val="00945F59"/>
    <w:rsid w:val="00954FEB"/>
    <w:rsid w:val="0096329B"/>
    <w:rsid w:val="009A1B21"/>
    <w:rsid w:val="00A217B2"/>
    <w:rsid w:val="00A33B76"/>
    <w:rsid w:val="00A3420B"/>
    <w:rsid w:val="00A34405"/>
    <w:rsid w:val="00A556E9"/>
    <w:rsid w:val="00A7119A"/>
    <w:rsid w:val="00A86D52"/>
    <w:rsid w:val="00A95C25"/>
    <w:rsid w:val="00AA4E54"/>
    <w:rsid w:val="00AA6B12"/>
    <w:rsid w:val="00AB74B9"/>
    <w:rsid w:val="00AE73DE"/>
    <w:rsid w:val="00AF75BC"/>
    <w:rsid w:val="00B00B4B"/>
    <w:rsid w:val="00B247DD"/>
    <w:rsid w:val="00B315EE"/>
    <w:rsid w:val="00B56DA8"/>
    <w:rsid w:val="00B70418"/>
    <w:rsid w:val="00B907B0"/>
    <w:rsid w:val="00B9134F"/>
    <w:rsid w:val="00B96DDD"/>
    <w:rsid w:val="00BD5947"/>
    <w:rsid w:val="00C15F58"/>
    <w:rsid w:val="00C96398"/>
    <w:rsid w:val="00CA0070"/>
    <w:rsid w:val="00CA4BDE"/>
    <w:rsid w:val="00CB3695"/>
    <w:rsid w:val="00D17F81"/>
    <w:rsid w:val="00D222B0"/>
    <w:rsid w:val="00D23565"/>
    <w:rsid w:val="00D666F4"/>
    <w:rsid w:val="00D82A7C"/>
    <w:rsid w:val="00D93BA2"/>
    <w:rsid w:val="00D95A31"/>
    <w:rsid w:val="00DB6EFF"/>
    <w:rsid w:val="00DC3776"/>
    <w:rsid w:val="00DC4793"/>
    <w:rsid w:val="00DD1EAF"/>
    <w:rsid w:val="00DD670E"/>
    <w:rsid w:val="00DE7011"/>
    <w:rsid w:val="00DF383C"/>
    <w:rsid w:val="00E20AF4"/>
    <w:rsid w:val="00E34A43"/>
    <w:rsid w:val="00E442D8"/>
    <w:rsid w:val="00ED2124"/>
    <w:rsid w:val="00F135FC"/>
    <w:rsid w:val="00F1427C"/>
    <w:rsid w:val="00F30035"/>
    <w:rsid w:val="00F446EB"/>
    <w:rsid w:val="00F727B1"/>
    <w:rsid w:val="00F844F6"/>
    <w:rsid w:val="00F91297"/>
    <w:rsid w:val="00FA3E15"/>
    <w:rsid w:val="00FC2367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188AE2A"/>
  <w15:chartTrackingRefBased/>
  <w15:docId w15:val="{B2AEA91E-A993-45C6-A3BC-9FA16170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20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E206D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504A05"/>
    <w:rPr>
      <w:color w:val="0000FF"/>
      <w:u w:val="single"/>
    </w:rPr>
  </w:style>
  <w:style w:type="table" w:styleId="a6">
    <w:name w:val="Table Grid"/>
    <w:basedOn w:val="a1"/>
    <w:rsid w:val="00504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E777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E777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E7B10"/>
    <w:pPr>
      <w:ind w:leftChars="400" w:left="840"/>
    </w:pPr>
  </w:style>
  <w:style w:type="paragraph" w:styleId="Web">
    <w:name w:val="Normal (Web)"/>
    <w:basedOn w:val="a"/>
    <w:rsid w:val="00476CF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359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県政出前講座実施要領</vt:lpstr>
      <vt:lpstr>県政出前講座実施要領</vt:lpstr>
    </vt:vector>
  </TitlesOfParts>
  <Company>石川県</Company>
  <LinksUpToDate>false</LinksUpToDate>
  <CharactersWithSpaces>779</CharactersWithSpaces>
  <SharedDoc>false</SharedDoc>
  <HLinks>
    <vt:vector size="6" baseType="variant">
      <vt:variant>
        <vt:i4>5963898</vt:i4>
      </vt:variant>
      <vt:variant>
        <vt:i4>0</vt:i4>
      </vt:variant>
      <vt:variant>
        <vt:i4>0</vt:i4>
      </vt:variant>
      <vt:variant>
        <vt:i4>5</vt:i4>
      </vt:variant>
      <vt:variant>
        <vt:lpwstr>mailto:e130500b@pref.ishikawa.lg.jp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県政出前講座実施要領</dc:title>
  <dc:subject/>
  <dc:creator>asumi</dc:creator>
  <cp:keywords/>
  <cp:lastModifiedBy>村上　真由美</cp:lastModifiedBy>
  <cp:revision>16</cp:revision>
  <cp:lastPrinted>2019-07-04T01:09:00Z</cp:lastPrinted>
  <dcterms:created xsi:type="dcterms:W3CDTF">2021-12-22T00:34:00Z</dcterms:created>
  <dcterms:modified xsi:type="dcterms:W3CDTF">2026-03-31T07:18:00Z</dcterms:modified>
</cp:coreProperties>
</file>