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6449E8BF" w:rsidR="00F55E34" w:rsidRPr="005B31B9" w:rsidRDefault="009C62A1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1E128F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年度石川</w:t>
      </w:r>
      <w:r w:rsidR="002D7BC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県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オセアニア誘客現地ＰＲ事業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1E128F"/>
    <w:rsid w:val="00203579"/>
    <w:rsid w:val="00286B29"/>
    <w:rsid w:val="002965EE"/>
    <w:rsid w:val="002A101F"/>
    <w:rsid w:val="002B0CA7"/>
    <w:rsid w:val="002D6328"/>
    <w:rsid w:val="002D7BCD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2024-04-08T08:41:00Z</dcterms:modified>
</cp:coreProperties>
</file>