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698B" w14:textId="77777777" w:rsidR="001529AA" w:rsidRPr="00E24BE9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様式１</w:t>
      </w:r>
    </w:p>
    <w:p w14:paraId="1862C806" w14:textId="77777777" w:rsidR="00A5417B" w:rsidRPr="00E24BE9" w:rsidRDefault="001529AA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20A04F72" w14:textId="77777777" w:rsidR="00A5417B" w:rsidRPr="00E24BE9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411483E8" w14:textId="77777777" w:rsidR="00A5417B" w:rsidRPr="00E24BE9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E24BE9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4B153DA9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</w:p>
    <w:p w14:paraId="08EB6932" w14:textId="77777777" w:rsidR="00A5417B" w:rsidRPr="00E24BE9" w:rsidRDefault="00A5417B" w:rsidP="00A5417B">
      <w:pPr>
        <w:ind w:firstLineChars="300" w:firstLine="675"/>
        <w:jc w:val="lef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                              　</w:t>
      </w:r>
      <w:r w:rsidRPr="00E24BE9">
        <w:rPr>
          <w:rFonts w:asciiTheme="minorEastAsia" w:eastAsiaTheme="minorEastAsia" w:hAnsiTheme="minorEastAsia" w:hint="eastAsia"/>
          <w:spacing w:val="45"/>
          <w:kern w:val="0"/>
          <w:sz w:val="24"/>
          <w:fitText w:val="900" w:id="-1530139136"/>
        </w:rPr>
        <w:t>所在</w:t>
      </w:r>
      <w:r w:rsidRPr="00E24BE9">
        <w:rPr>
          <w:rFonts w:asciiTheme="minorEastAsia" w:eastAsiaTheme="minorEastAsia" w:hAnsiTheme="minorEastAsia" w:hint="eastAsia"/>
          <w:kern w:val="0"/>
          <w:sz w:val="24"/>
          <w:fitText w:val="900" w:id="-1530139136"/>
        </w:rPr>
        <w:t>地</w:t>
      </w:r>
    </w:p>
    <w:p w14:paraId="4A2F4CC0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752888" w:rsidRPr="00E24BE9">
        <w:rPr>
          <w:rFonts w:asciiTheme="minorEastAsia" w:eastAsiaTheme="minorEastAsia" w:hAnsiTheme="minorEastAsia" w:hint="eastAsia"/>
          <w:kern w:val="0"/>
          <w:sz w:val="24"/>
        </w:rPr>
        <w:t>事業者名</w:t>
      </w:r>
    </w:p>
    <w:p w14:paraId="13A03453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代表者名　　　　　　</w:t>
      </w:r>
    </w:p>
    <w:p w14:paraId="04040E13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2A9CB20A" w14:textId="77777777" w:rsidR="00A5417B" w:rsidRPr="00E24BE9" w:rsidRDefault="00752888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（担当者）部署・</w:t>
      </w:r>
      <w:r w:rsidR="00A5417B" w:rsidRPr="00E24BE9">
        <w:rPr>
          <w:rFonts w:asciiTheme="minorEastAsia" w:eastAsiaTheme="minorEastAsia" w:hAnsiTheme="minorEastAsia" w:hint="eastAsia"/>
          <w:sz w:val="24"/>
        </w:rPr>
        <w:t>氏名</w:t>
      </w:r>
    </w:p>
    <w:p w14:paraId="5866F9E1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電話番号</w:t>
      </w:r>
    </w:p>
    <w:p w14:paraId="018D1B30" w14:textId="77777777" w:rsidR="003F2C6B" w:rsidRPr="00E24BE9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1D58A9E0" w14:textId="64160DDC" w:rsidR="003F2C6B" w:rsidRPr="00E24BE9" w:rsidRDefault="007A2482" w:rsidP="002309EF">
      <w:pPr>
        <w:ind w:leftChars="150" w:left="292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令和</w:t>
      </w:r>
      <w:r w:rsidR="009424B6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７</w:t>
      </w:r>
      <w:r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年度訪日</w:t>
      </w:r>
      <w:r w:rsidR="009424B6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観光オンライン</w:t>
      </w:r>
      <w:r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メディアを活用した</w:t>
      </w:r>
      <w:r w:rsidR="009424B6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情報発信</w:t>
      </w:r>
      <w:r w:rsidR="00254CE6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事業</w:t>
      </w:r>
      <w:r w:rsidR="00CB3B9C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（</w:t>
      </w:r>
      <w:r w:rsidR="009424B6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欧米豪</w:t>
      </w:r>
      <w:r w:rsidR="00CB3B9C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）</w:t>
      </w:r>
      <w:r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の</w:t>
      </w:r>
      <w:r w:rsidR="003F2C6B" w:rsidRPr="0088208C">
        <w:rPr>
          <w:rFonts w:asciiTheme="minorEastAsia" w:eastAsiaTheme="minorEastAsia" w:hAnsiTheme="minorEastAsia" w:hint="eastAsia"/>
          <w:kern w:val="0"/>
          <w:sz w:val="24"/>
        </w:rPr>
        <w:t>プロポ</w:t>
      </w:r>
      <w:r w:rsidR="003F2C6B" w:rsidRPr="00E24BE9">
        <w:rPr>
          <w:rFonts w:asciiTheme="minorEastAsia" w:eastAsiaTheme="minorEastAsia" w:hAnsiTheme="minorEastAsia" w:hint="eastAsia"/>
          <w:kern w:val="0"/>
          <w:sz w:val="24"/>
        </w:rPr>
        <w:t>ーザルに関し、下記のとおり質問します。</w:t>
      </w:r>
    </w:p>
    <w:p w14:paraId="6D79BB02" w14:textId="77777777" w:rsidR="001529AA" w:rsidRPr="00E24BE9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E24BE9" w14:paraId="59CDED01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72082FC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3F1CD04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4F6E696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E24BE9" w14:paraId="2D28A471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4C0A2AB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D16534D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C8685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6FADA90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3BAA7E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3008A25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56484269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09FD6A9C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0B3944EB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F1591E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98A72E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7F65EB2A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3FBAAC4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8D2C218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786D08F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759F23AD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59EFA0C9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8F82F1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4343B2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22CF572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74EA4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EFAFAE5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2D7827E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528997B" w14:textId="77777777" w:rsidR="007F4CF4" w:rsidRPr="00E24BE9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E24BE9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E24BE9" w:rsidSect="00AC78A0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862D" w14:textId="77777777" w:rsidR="006E249E" w:rsidRDefault="006E249E" w:rsidP="009058D6">
      <w:r>
        <w:separator/>
      </w:r>
    </w:p>
  </w:endnote>
  <w:endnote w:type="continuationSeparator" w:id="0">
    <w:p w14:paraId="03532A8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0083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98B7B0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9ADD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0AC8" w14:textId="77777777" w:rsidR="006E249E" w:rsidRDefault="006E249E" w:rsidP="009058D6">
      <w:r>
        <w:separator/>
      </w:r>
    </w:p>
  </w:footnote>
  <w:footnote w:type="continuationSeparator" w:id="0">
    <w:p w14:paraId="3E611EEB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91201730">
    <w:abstractNumId w:val="2"/>
  </w:num>
  <w:num w:numId="2" w16cid:durableId="1461653216">
    <w:abstractNumId w:val="3"/>
  </w:num>
  <w:num w:numId="3" w16cid:durableId="1175340332">
    <w:abstractNumId w:val="1"/>
  </w:num>
  <w:num w:numId="4" w16cid:durableId="108615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36E68"/>
    <w:rsid w:val="00095549"/>
    <w:rsid w:val="00095DAA"/>
    <w:rsid w:val="000A2FC5"/>
    <w:rsid w:val="000A5811"/>
    <w:rsid w:val="000D223D"/>
    <w:rsid w:val="000E02D4"/>
    <w:rsid w:val="0014274A"/>
    <w:rsid w:val="001440E8"/>
    <w:rsid w:val="001529AA"/>
    <w:rsid w:val="0015755F"/>
    <w:rsid w:val="0017195E"/>
    <w:rsid w:val="0018692C"/>
    <w:rsid w:val="00194D7F"/>
    <w:rsid w:val="001B26F7"/>
    <w:rsid w:val="00226EF4"/>
    <w:rsid w:val="002309EF"/>
    <w:rsid w:val="00240967"/>
    <w:rsid w:val="00254CE6"/>
    <w:rsid w:val="002965EE"/>
    <w:rsid w:val="002A101F"/>
    <w:rsid w:val="002A5238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1097D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0C06"/>
    <w:rsid w:val="005A2200"/>
    <w:rsid w:val="005A566E"/>
    <w:rsid w:val="005B26A6"/>
    <w:rsid w:val="005D0A78"/>
    <w:rsid w:val="006272CA"/>
    <w:rsid w:val="00643AA9"/>
    <w:rsid w:val="0064670A"/>
    <w:rsid w:val="00651B2F"/>
    <w:rsid w:val="00656198"/>
    <w:rsid w:val="006E249E"/>
    <w:rsid w:val="006F6E25"/>
    <w:rsid w:val="00734F5D"/>
    <w:rsid w:val="00752888"/>
    <w:rsid w:val="00784F4A"/>
    <w:rsid w:val="007A2482"/>
    <w:rsid w:val="007B03B6"/>
    <w:rsid w:val="007B0F4D"/>
    <w:rsid w:val="007D1B74"/>
    <w:rsid w:val="007D1CA6"/>
    <w:rsid w:val="007F4CF4"/>
    <w:rsid w:val="008476D4"/>
    <w:rsid w:val="00860C69"/>
    <w:rsid w:val="0088208C"/>
    <w:rsid w:val="008D4D87"/>
    <w:rsid w:val="009058D6"/>
    <w:rsid w:val="009102C7"/>
    <w:rsid w:val="009109D9"/>
    <w:rsid w:val="009424B6"/>
    <w:rsid w:val="00982FA2"/>
    <w:rsid w:val="0098697A"/>
    <w:rsid w:val="009B4BC6"/>
    <w:rsid w:val="009D0211"/>
    <w:rsid w:val="009D273F"/>
    <w:rsid w:val="009E08EE"/>
    <w:rsid w:val="009E34B5"/>
    <w:rsid w:val="00A1312D"/>
    <w:rsid w:val="00A5417B"/>
    <w:rsid w:val="00A573FC"/>
    <w:rsid w:val="00AA225B"/>
    <w:rsid w:val="00AA2951"/>
    <w:rsid w:val="00AC78A0"/>
    <w:rsid w:val="00AE4BA0"/>
    <w:rsid w:val="00AE7271"/>
    <w:rsid w:val="00B01FB6"/>
    <w:rsid w:val="00B30EC1"/>
    <w:rsid w:val="00B55088"/>
    <w:rsid w:val="00B558B1"/>
    <w:rsid w:val="00B66B03"/>
    <w:rsid w:val="00B9459E"/>
    <w:rsid w:val="00B95983"/>
    <w:rsid w:val="00C26D5F"/>
    <w:rsid w:val="00C80DC8"/>
    <w:rsid w:val="00CB3B9C"/>
    <w:rsid w:val="00D0143E"/>
    <w:rsid w:val="00D02FD2"/>
    <w:rsid w:val="00D25F5E"/>
    <w:rsid w:val="00D561C4"/>
    <w:rsid w:val="00D72F3E"/>
    <w:rsid w:val="00D7448C"/>
    <w:rsid w:val="00D9365B"/>
    <w:rsid w:val="00DA27FE"/>
    <w:rsid w:val="00E24BE9"/>
    <w:rsid w:val="00E64104"/>
    <w:rsid w:val="00E843C8"/>
    <w:rsid w:val="00ED3B31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966E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2025-07-09T06:53:00Z</dcterms:modified>
</cp:coreProperties>
</file>