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698B" w14:textId="77777777" w:rsidR="001529AA" w:rsidRPr="00E24BE9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様式１</w:t>
      </w:r>
    </w:p>
    <w:p w14:paraId="1862C806" w14:textId="77777777" w:rsidR="00A5417B" w:rsidRPr="00E24BE9" w:rsidRDefault="001529AA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20A04F72" w14:textId="77777777" w:rsidR="00A5417B" w:rsidRPr="00E24BE9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411483E8" w14:textId="77777777" w:rsidR="00A5417B" w:rsidRPr="00E24BE9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E24BE9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4B153DA9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</w:p>
    <w:p w14:paraId="08EB6932" w14:textId="77777777" w:rsidR="00A5417B" w:rsidRPr="00E24BE9" w:rsidRDefault="00A5417B" w:rsidP="00A5417B">
      <w:pPr>
        <w:ind w:firstLineChars="300" w:firstLine="675"/>
        <w:jc w:val="lef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                              　</w:t>
      </w:r>
      <w:r w:rsidRPr="00AB44B2">
        <w:rPr>
          <w:rFonts w:asciiTheme="minorEastAsia" w:eastAsiaTheme="minorEastAsia" w:hAnsiTheme="minorEastAsia" w:hint="eastAsia"/>
          <w:spacing w:val="45"/>
          <w:kern w:val="0"/>
          <w:sz w:val="24"/>
          <w:fitText w:val="900" w:id="-1530139136"/>
        </w:rPr>
        <w:t>所在</w:t>
      </w:r>
      <w:r w:rsidRPr="00AB44B2">
        <w:rPr>
          <w:rFonts w:asciiTheme="minorEastAsia" w:eastAsiaTheme="minorEastAsia" w:hAnsiTheme="minorEastAsia" w:hint="eastAsia"/>
          <w:kern w:val="0"/>
          <w:sz w:val="24"/>
          <w:fitText w:val="900" w:id="-1530139136"/>
        </w:rPr>
        <w:t>地</w:t>
      </w:r>
    </w:p>
    <w:p w14:paraId="4A2F4CC0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752888" w:rsidRPr="00E24BE9">
        <w:rPr>
          <w:rFonts w:asciiTheme="minorEastAsia" w:eastAsiaTheme="minorEastAsia" w:hAnsiTheme="minorEastAsia" w:hint="eastAsia"/>
          <w:kern w:val="0"/>
          <w:sz w:val="24"/>
        </w:rPr>
        <w:t>事業者名</w:t>
      </w:r>
    </w:p>
    <w:p w14:paraId="13A03453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代表者名　　　　　　</w:t>
      </w:r>
    </w:p>
    <w:p w14:paraId="04040E13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2A9CB20A" w14:textId="77777777" w:rsidR="00A5417B" w:rsidRPr="00E24BE9" w:rsidRDefault="00752888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（担当者）部署・</w:t>
      </w:r>
      <w:r w:rsidR="00A5417B" w:rsidRPr="00E24BE9">
        <w:rPr>
          <w:rFonts w:asciiTheme="minorEastAsia" w:eastAsiaTheme="minorEastAsia" w:hAnsiTheme="minorEastAsia" w:hint="eastAsia"/>
          <w:sz w:val="24"/>
        </w:rPr>
        <w:t>氏名</w:t>
      </w:r>
    </w:p>
    <w:p w14:paraId="5866F9E1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電話番号</w:t>
      </w:r>
    </w:p>
    <w:p w14:paraId="018D1B30" w14:textId="77777777" w:rsidR="003F2C6B" w:rsidRPr="00E24BE9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1D58A9E0" w14:textId="6E5981E6" w:rsidR="003F2C6B" w:rsidRPr="00E24BE9" w:rsidRDefault="009E07BC" w:rsidP="002309EF">
      <w:pPr>
        <w:ind w:leftChars="150" w:left="292"/>
        <w:jc w:val="left"/>
        <w:rPr>
          <w:rFonts w:asciiTheme="minorEastAsia" w:eastAsiaTheme="minorEastAsia" w:hAnsiTheme="minorEastAsia"/>
          <w:kern w:val="0"/>
          <w:sz w:val="24"/>
        </w:rPr>
      </w:pPr>
      <w:r w:rsidRPr="009E07BC">
        <w:rPr>
          <w:rFonts w:asciiTheme="minorEastAsia" w:eastAsiaTheme="minorEastAsia" w:hAnsiTheme="minorEastAsia" w:hint="eastAsia"/>
          <w:kern w:val="0"/>
          <w:sz w:val="24"/>
        </w:rPr>
        <w:t>令和７年度アジア市場における情報発信事業</w:t>
      </w:r>
      <w:r w:rsidR="003F2C6B" w:rsidRPr="0088208C">
        <w:rPr>
          <w:rFonts w:asciiTheme="minorEastAsia" w:eastAsiaTheme="minorEastAsia" w:hAnsiTheme="minorEastAsia" w:hint="eastAsia"/>
          <w:kern w:val="0"/>
          <w:sz w:val="24"/>
        </w:rPr>
        <w:t>プロポ</w:t>
      </w:r>
      <w:r w:rsidR="003F2C6B" w:rsidRPr="00E24BE9">
        <w:rPr>
          <w:rFonts w:asciiTheme="minorEastAsia" w:eastAsiaTheme="minorEastAsia" w:hAnsiTheme="minorEastAsia" w:hint="eastAsia"/>
          <w:kern w:val="0"/>
          <w:sz w:val="24"/>
        </w:rPr>
        <w:t>ーザルに関し、下記のとおり質問します。</w:t>
      </w:r>
    </w:p>
    <w:p w14:paraId="6D79BB02" w14:textId="77777777" w:rsidR="001529AA" w:rsidRPr="00E24BE9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E24BE9" w14:paraId="59CDED01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72082FC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3F1CD04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F6E696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E24BE9" w14:paraId="2D28A471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4C0A2AB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D16534D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C8685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FADA90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3BAA7E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3008A25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6484269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09FD6A9C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0B3944EB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F1591E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98A72E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7F65EB2A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3FBAAC4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8D2C218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786D08F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759F23AD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59EFA0C9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8F82F1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4343B2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2CF572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74EA4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EFAFAE5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2D7827E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528997B" w14:textId="77777777" w:rsidR="007F4CF4" w:rsidRPr="00E24BE9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E24BE9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E24BE9" w:rsidSect="004447E1">
      <w:footerReference w:type="even" r:id="rId7"/>
      <w:footerReference w:type="default" r:id="rId8"/>
      <w:pgSz w:w="11906" w:h="16838" w:code="9"/>
      <w:pgMar w:top="1701" w:right="1418" w:bottom="1701" w:left="1418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862D" w14:textId="77777777" w:rsidR="006E249E" w:rsidRDefault="006E249E" w:rsidP="009058D6">
      <w:r>
        <w:separator/>
      </w:r>
    </w:p>
  </w:endnote>
  <w:endnote w:type="continuationSeparator" w:id="0">
    <w:p w14:paraId="03532A8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0083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98B7B0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9ADD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0AC8" w14:textId="77777777" w:rsidR="006E249E" w:rsidRDefault="006E249E" w:rsidP="009058D6">
      <w:r>
        <w:separator/>
      </w:r>
    </w:p>
  </w:footnote>
  <w:footnote w:type="continuationSeparator" w:id="0">
    <w:p w14:paraId="3E611EEB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94711745">
    <w:abstractNumId w:val="2"/>
  </w:num>
  <w:num w:numId="2" w16cid:durableId="1399552289">
    <w:abstractNumId w:val="3"/>
  </w:num>
  <w:num w:numId="3" w16cid:durableId="1064907878">
    <w:abstractNumId w:val="1"/>
  </w:num>
  <w:num w:numId="4" w16cid:durableId="72719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D223D"/>
    <w:rsid w:val="000E02D4"/>
    <w:rsid w:val="0014274A"/>
    <w:rsid w:val="001440E8"/>
    <w:rsid w:val="001529AA"/>
    <w:rsid w:val="0015755F"/>
    <w:rsid w:val="0017195E"/>
    <w:rsid w:val="0018692C"/>
    <w:rsid w:val="00194D7F"/>
    <w:rsid w:val="001B26F7"/>
    <w:rsid w:val="00226EF4"/>
    <w:rsid w:val="002309EF"/>
    <w:rsid w:val="00240967"/>
    <w:rsid w:val="00254CE6"/>
    <w:rsid w:val="002965EE"/>
    <w:rsid w:val="002A101F"/>
    <w:rsid w:val="002A5238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447E1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0C06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734F5D"/>
    <w:rsid w:val="00752888"/>
    <w:rsid w:val="00784F4A"/>
    <w:rsid w:val="007B03B6"/>
    <w:rsid w:val="007B0F4D"/>
    <w:rsid w:val="007D1B74"/>
    <w:rsid w:val="007D1CA6"/>
    <w:rsid w:val="007E7CED"/>
    <w:rsid w:val="007F4CF4"/>
    <w:rsid w:val="008476D4"/>
    <w:rsid w:val="00860C69"/>
    <w:rsid w:val="0088208C"/>
    <w:rsid w:val="008A1B2C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7BC"/>
    <w:rsid w:val="009E08EE"/>
    <w:rsid w:val="009E34B5"/>
    <w:rsid w:val="00A1312D"/>
    <w:rsid w:val="00A5417B"/>
    <w:rsid w:val="00A573FC"/>
    <w:rsid w:val="00AA225B"/>
    <w:rsid w:val="00AA2951"/>
    <w:rsid w:val="00AB44B2"/>
    <w:rsid w:val="00AC78A0"/>
    <w:rsid w:val="00AD4F25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60C52"/>
    <w:rsid w:val="00C80DC8"/>
    <w:rsid w:val="00CD18FF"/>
    <w:rsid w:val="00D0143E"/>
    <w:rsid w:val="00D02FD2"/>
    <w:rsid w:val="00D25F5E"/>
    <w:rsid w:val="00D561C4"/>
    <w:rsid w:val="00D72F3E"/>
    <w:rsid w:val="00D7448C"/>
    <w:rsid w:val="00D9365B"/>
    <w:rsid w:val="00DA27FE"/>
    <w:rsid w:val="00E24BE9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966E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2025-06-19T02:59:00Z</dcterms:modified>
</cp:coreProperties>
</file>