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2FA4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FD2349">
        <w:rPr>
          <w:rFonts w:ascii="ＭＳ 明朝" w:hAnsi="ＭＳ 明朝" w:hint="eastAsia"/>
          <w:sz w:val="24"/>
        </w:rPr>
        <w:t>４</w:t>
      </w:r>
    </w:p>
    <w:p w14:paraId="5D5E95D8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10A7758F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0355AC9F" w14:textId="2DE28DA2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4C1D08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08CBEFAF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12B6CE97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666C4A">
        <w:rPr>
          <w:rFonts w:ascii="ＭＳ 明朝" w:hAnsi="ＭＳ 明朝" w:hint="eastAsia"/>
          <w:spacing w:val="45"/>
          <w:kern w:val="0"/>
          <w:sz w:val="24"/>
          <w:fitText w:val="900" w:id="-1530141184"/>
        </w:rPr>
        <w:t>所在</w:t>
      </w:r>
      <w:r w:rsidR="00FD2349" w:rsidRPr="00666C4A">
        <w:rPr>
          <w:rFonts w:ascii="ＭＳ 明朝" w:hAnsi="ＭＳ 明朝" w:hint="eastAsia"/>
          <w:kern w:val="0"/>
          <w:sz w:val="24"/>
          <w:fitText w:val="900" w:id="-1530141184"/>
        </w:rPr>
        <w:t>地</w:t>
      </w:r>
    </w:p>
    <w:p w14:paraId="0A202B4F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F2A2EDF" w14:textId="77777777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6054EB30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34CF89E6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18EA00E4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6430F77A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4592FC8E" w14:textId="24914A27" w:rsidR="00FD2349" w:rsidRPr="004B06BA" w:rsidRDefault="00745A63" w:rsidP="004B06BA">
      <w:pPr>
        <w:ind w:leftChars="150" w:left="292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4C1D08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年度石川県SNSを活用した情報発信事業</w:t>
      </w:r>
      <w:r w:rsidR="00B864E0">
        <w:rPr>
          <w:rFonts w:ascii="ＭＳ 明朝" w:hAnsi="ＭＳ 明朝" w:hint="eastAsia"/>
          <w:sz w:val="24"/>
        </w:rPr>
        <w:t>に係る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32EFA961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2F41C741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985DA5D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6F16DBC7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5AFA51C2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501F720B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0EB3A519" w14:textId="77777777" w:rsidTr="00666C4A">
        <w:trPr>
          <w:trHeight w:val="170"/>
        </w:trPr>
        <w:tc>
          <w:tcPr>
            <w:tcW w:w="1219" w:type="dxa"/>
          </w:tcPr>
          <w:p w14:paraId="6166DF6B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4295FA6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13494421" w14:textId="77777777" w:rsidTr="00666C4A">
        <w:trPr>
          <w:trHeight w:val="170"/>
        </w:trPr>
        <w:tc>
          <w:tcPr>
            <w:tcW w:w="1219" w:type="dxa"/>
          </w:tcPr>
          <w:p w14:paraId="1CD17099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29D9601F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00059E31" w14:textId="77777777" w:rsidTr="00666C4A">
        <w:trPr>
          <w:trHeight w:val="170"/>
        </w:trPr>
        <w:tc>
          <w:tcPr>
            <w:tcW w:w="1219" w:type="dxa"/>
          </w:tcPr>
          <w:p w14:paraId="7CC768AC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090781A7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9E2983F" w14:textId="77777777" w:rsidTr="00666C4A">
        <w:trPr>
          <w:trHeight w:val="170"/>
        </w:trPr>
        <w:tc>
          <w:tcPr>
            <w:tcW w:w="1219" w:type="dxa"/>
          </w:tcPr>
          <w:p w14:paraId="72926BF4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76446BA5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B70C8C8" w14:textId="77777777" w:rsidTr="00666C4A">
        <w:trPr>
          <w:trHeight w:val="170"/>
        </w:trPr>
        <w:tc>
          <w:tcPr>
            <w:tcW w:w="1219" w:type="dxa"/>
          </w:tcPr>
          <w:p w14:paraId="44F773BD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6420051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70D370AD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FDE1" w14:textId="77777777" w:rsidR="006E249E" w:rsidRDefault="006E249E" w:rsidP="009058D6">
      <w:r>
        <w:separator/>
      </w:r>
    </w:p>
  </w:endnote>
  <w:endnote w:type="continuationSeparator" w:id="0">
    <w:p w14:paraId="4C2AC244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71C2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CB01FE6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DFFB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9CBF" w14:textId="77777777" w:rsidR="006E249E" w:rsidRDefault="006E249E" w:rsidP="009058D6">
      <w:r>
        <w:separator/>
      </w:r>
    </w:p>
  </w:footnote>
  <w:footnote w:type="continuationSeparator" w:id="0">
    <w:p w14:paraId="7CA4AD76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4237952">
    <w:abstractNumId w:val="2"/>
  </w:num>
  <w:num w:numId="2" w16cid:durableId="2006396674">
    <w:abstractNumId w:val="3"/>
  </w:num>
  <w:num w:numId="3" w16cid:durableId="1475877977">
    <w:abstractNumId w:val="1"/>
  </w:num>
  <w:num w:numId="4" w16cid:durableId="21092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D6CB0"/>
    <w:rsid w:val="001440E8"/>
    <w:rsid w:val="001529AA"/>
    <w:rsid w:val="0015755F"/>
    <w:rsid w:val="001716DD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4062AB"/>
    <w:rsid w:val="0040748C"/>
    <w:rsid w:val="00424591"/>
    <w:rsid w:val="00430DEE"/>
    <w:rsid w:val="00454291"/>
    <w:rsid w:val="00481E90"/>
    <w:rsid w:val="00485201"/>
    <w:rsid w:val="00485A19"/>
    <w:rsid w:val="004B06BA"/>
    <w:rsid w:val="004C1D08"/>
    <w:rsid w:val="004C2A23"/>
    <w:rsid w:val="004E5007"/>
    <w:rsid w:val="004F0B99"/>
    <w:rsid w:val="0052637A"/>
    <w:rsid w:val="005437F3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66C4A"/>
    <w:rsid w:val="006B39AB"/>
    <w:rsid w:val="006C0E7E"/>
    <w:rsid w:val="006C7AB2"/>
    <w:rsid w:val="006D68B1"/>
    <w:rsid w:val="006E249E"/>
    <w:rsid w:val="006F1C41"/>
    <w:rsid w:val="007003EC"/>
    <w:rsid w:val="0070294A"/>
    <w:rsid w:val="00734F5D"/>
    <w:rsid w:val="00745A63"/>
    <w:rsid w:val="00784F4A"/>
    <w:rsid w:val="007B0F4D"/>
    <w:rsid w:val="007D1B74"/>
    <w:rsid w:val="007D1CA6"/>
    <w:rsid w:val="008476D4"/>
    <w:rsid w:val="00853D47"/>
    <w:rsid w:val="00860C69"/>
    <w:rsid w:val="00897EC8"/>
    <w:rsid w:val="008D4D87"/>
    <w:rsid w:val="008E3A8F"/>
    <w:rsid w:val="009058D6"/>
    <w:rsid w:val="009102C7"/>
    <w:rsid w:val="009109D9"/>
    <w:rsid w:val="0094424E"/>
    <w:rsid w:val="00964A89"/>
    <w:rsid w:val="00982FA2"/>
    <w:rsid w:val="0098697A"/>
    <w:rsid w:val="009B4BC6"/>
    <w:rsid w:val="009D0211"/>
    <w:rsid w:val="009D273F"/>
    <w:rsid w:val="009D584D"/>
    <w:rsid w:val="009E08EE"/>
    <w:rsid w:val="009E34B5"/>
    <w:rsid w:val="009F5F19"/>
    <w:rsid w:val="00A0769A"/>
    <w:rsid w:val="00A1312D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64E0"/>
    <w:rsid w:val="00B9459E"/>
    <w:rsid w:val="00B95983"/>
    <w:rsid w:val="00BD5E09"/>
    <w:rsid w:val="00C170EC"/>
    <w:rsid w:val="00C26D5F"/>
    <w:rsid w:val="00C80DC8"/>
    <w:rsid w:val="00CB3683"/>
    <w:rsid w:val="00CE2AAA"/>
    <w:rsid w:val="00CF4CC7"/>
    <w:rsid w:val="00D0143E"/>
    <w:rsid w:val="00D25F5E"/>
    <w:rsid w:val="00D561C4"/>
    <w:rsid w:val="00D72F3E"/>
    <w:rsid w:val="00D7448C"/>
    <w:rsid w:val="00D90DB7"/>
    <w:rsid w:val="00D9365B"/>
    <w:rsid w:val="00DA27FE"/>
    <w:rsid w:val="00E17922"/>
    <w:rsid w:val="00E3109A"/>
    <w:rsid w:val="00E579B8"/>
    <w:rsid w:val="00E64104"/>
    <w:rsid w:val="00E843C8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8D51D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2026-04-17T06:46:00Z</dcterms:created>
  <dcterms:modified xsi:type="dcterms:W3CDTF">2026-04-17T06:46:00Z</dcterms:modified>
</cp:coreProperties>
</file>