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8B93" w14:textId="77777777" w:rsidR="00B63821" w:rsidRPr="00DE1D8B" w:rsidRDefault="00B252A4" w:rsidP="003024CF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E1D8B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9907A" wp14:editId="11589860">
                <wp:simplePos x="0" y="0"/>
                <wp:positionH relativeFrom="margin">
                  <wp:align>right</wp:align>
                </wp:positionH>
                <wp:positionV relativeFrom="paragraph">
                  <wp:posOffset>11876</wp:posOffset>
                </wp:positionV>
                <wp:extent cx="360000" cy="360000"/>
                <wp:effectExtent l="0" t="0" r="21590" b="2159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5F1FDC" w14:textId="77777777" w:rsidR="00B252A4" w:rsidRDefault="00B252A4" w:rsidP="00B252A4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</w:rPr>
                              <w:t>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E9907A" id="円/楕円 2" o:spid="_x0000_s1026" style="position:absolute;left:0;text-align:left;margin-left:-22.85pt;margin-top:.95pt;width:28.35pt;height:28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" filled="f" strokecolor="windowText" strokeweight=".5pt">
                <v:stroke joinstyle="miter"/>
                <v:textbox inset="0,0,0,0">
                  <w:txbxContent>
                    <w:p w14:paraId="445F1FDC" w14:textId="77777777" w:rsidR="00B252A4" w:rsidRDefault="00B252A4" w:rsidP="00B252A4">
                      <w:pPr>
                        <w:spacing w:line="36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</w:rPr>
                        <w:t>認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610EE" w:rsidRPr="00DE1D8B">
        <w:rPr>
          <w:rFonts w:ascii="HG丸ｺﾞｼｯｸM-PRO" w:eastAsia="HG丸ｺﾞｼｯｸM-PRO" w:hAnsi="HG丸ｺﾞｼｯｸM-PRO"/>
          <w:sz w:val="28"/>
        </w:rPr>
        <w:t>石川県</w:t>
      </w:r>
      <w:r w:rsidR="0008680F" w:rsidRPr="00DE1D8B">
        <w:rPr>
          <w:rFonts w:ascii="HG丸ｺﾞｼｯｸM-PRO" w:eastAsia="HG丸ｺﾞｼｯｸM-PRO" w:hAnsi="HG丸ｺﾞｼｯｸM-PRO" w:hint="eastAsia"/>
          <w:sz w:val="28"/>
        </w:rPr>
        <w:t>パパ</w:t>
      </w:r>
      <w:r w:rsidR="009C60B5" w:rsidRPr="00DE1D8B">
        <w:rPr>
          <w:rFonts w:ascii="HG丸ｺﾞｼｯｸM-PRO" w:eastAsia="HG丸ｺﾞｼｯｸM-PRO" w:hAnsi="HG丸ｺﾞｼｯｸM-PRO" w:hint="eastAsia"/>
          <w:sz w:val="28"/>
        </w:rPr>
        <w:t>子育て</w:t>
      </w:r>
      <w:r w:rsidR="0008680F" w:rsidRPr="00DE1D8B">
        <w:rPr>
          <w:rFonts w:ascii="HG丸ｺﾞｼｯｸM-PRO" w:eastAsia="HG丸ｺﾞｼｯｸM-PRO" w:hAnsi="HG丸ｺﾞｼｯｸM-PRO" w:hint="eastAsia"/>
          <w:sz w:val="28"/>
        </w:rPr>
        <w:t>応援企業</w:t>
      </w:r>
      <w:r w:rsidR="009C60B5" w:rsidRPr="00DE1D8B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08680F" w:rsidRPr="00DE1D8B">
        <w:rPr>
          <w:rFonts w:ascii="HG丸ｺﾞｼｯｸM-PRO" w:eastAsia="HG丸ｺﾞｼｯｸM-PRO" w:hAnsi="HG丸ｺﾞｼｯｸM-PRO" w:hint="eastAsia"/>
          <w:sz w:val="28"/>
        </w:rPr>
        <w:t>認定</w:t>
      </w:r>
      <w:r w:rsidR="009E11B4" w:rsidRPr="00DE1D8B">
        <w:rPr>
          <w:rFonts w:ascii="HG丸ｺﾞｼｯｸM-PRO" w:eastAsia="HG丸ｺﾞｼｯｸM-PRO" w:hAnsi="HG丸ｺﾞｼｯｸM-PRO"/>
          <w:sz w:val="28"/>
        </w:rPr>
        <w:t>申請書</w:t>
      </w:r>
      <w:r w:rsidR="00F56E2F" w:rsidRPr="00DE1D8B">
        <w:rPr>
          <w:rFonts w:ascii="HG丸ｺﾞｼｯｸM-PRO" w:eastAsia="HG丸ｺﾞｼｯｸM-PRO" w:hAnsi="HG丸ｺﾞｼｯｸM-PRO"/>
          <w:sz w:val="28"/>
        </w:rPr>
        <w:t>（オモテ面）</w:t>
      </w:r>
    </w:p>
    <w:p w14:paraId="2DD68ED9" w14:textId="77777777" w:rsidR="004A2851" w:rsidRPr="00DE1D8B" w:rsidRDefault="004A2851" w:rsidP="00B252A4">
      <w:pPr>
        <w:jc w:val="left"/>
        <w:rPr>
          <w:rFonts w:asciiTheme="majorEastAsia" w:eastAsiaTheme="majorEastAsia" w:hAnsiTheme="majorEastAsia"/>
        </w:rPr>
      </w:pPr>
    </w:p>
    <w:p w14:paraId="1B32EBD5" w14:textId="77777777" w:rsidR="00D339E5" w:rsidRPr="00DE1D8B" w:rsidRDefault="00B252A4" w:rsidP="00B252A4">
      <w:pPr>
        <w:jc w:val="left"/>
        <w:rPr>
          <w:rFonts w:asciiTheme="majorEastAsia" w:eastAsiaTheme="majorEastAsia" w:hAnsiTheme="majorEastAsia"/>
        </w:rPr>
      </w:pPr>
      <w:r w:rsidRPr="00DE1D8B">
        <w:rPr>
          <w:rFonts w:asciiTheme="majorEastAsia" w:eastAsiaTheme="majorEastAsia" w:hAnsiTheme="majorEastAsia"/>
        </w:rPr>
        <w:t>ご記</w:t>
      </w:r>
      <w:r w:rsidR="002E24E8" w:rsidRPr="00DE1D8B">
        <w:rPr>
          <w:rFonts w:asciiTheme="majorEastAsia" w:eastAsiaTheme="majorEastAsia" w:hAnsiTheme="majorEastAsia"/>
        </w:rPr>
        <w:t>入いただいた内容は県ホームページに掲載いたします。（＊印は</w:t>
      </w:r>
      <w:r w:rsidR="002E24E8" w:rsidRPr="00DE1D8B">
        <w:rPr>
          <w:rFonts w:asciiTheme="majorEastAsia" w:eastAsiaTheme="majorEastAsia" w:hAnsiTheme="majorEastAsia" w:hint="eastAsia"/>
        </w:rPr>
        <w:t>掲載</w:t>
      </w:r>
      <w:r w:rsidR="002E24E8" w:rsidRPr="00DE1D8B">
        <w:rPr>
          <w:rFonts w:asciiTheme="majorEastAsia" w:eastAsiaTheme="majorEastAsia" w:hAnsiTheme="majorEastAsia"/>
        </w:rPr>
        <w:t>いたしません</w:t>
      </w:r>
      <w:r w:rsidRPr="00DE1D8B">
        <w:rPr>
          <w:rFonts w:asciiTheme="majorEastAsia" w:eastAsiaTheme="majorEastAsia" w:hAnsiTheme="majorEastAsia"/>
        </w:rPr>
        <w:t>）</w:t>
      </w:r>
    </w:p>
    <w:p w14:paraId="0B8E0B6C" w14:textId="77777777" w:rsidR="00D339E5" w:rsidRPr="00DE1D8B" w:rsidRDefault="00D339E5" w:rsidP="00B252A4">
      <w:pPr>
        <w:jc w:val="left"/>
        <w:rPr>
          <w:rFonts w:asciiTheme="majorEastAsia" w:eastAsiaTheme="majorEastAsia" w:hAnsiTheme="majorEastAsia"/>
        </w:rPr>
      </w:pPr>
      <w:r w:rsidRPr="00DE1D8B">
        <w:rPr>
          <w:rFonts w:asciiTheme="minorEastAsia" w:hAnsiTheme="minorEastAsia"/>
        </w:rPr>
        <w:t>（</w:t>
      </w:r>
      <w:r w:rsidRPr="00DE1D8B">
        <w:rPr>
          <w:rFonts w:asciiTheme="majorEastAsia" w:eastAsiaTheme="majorEastAsia" w:hAnsiTheme="majorEastAsia"/>
        </w:rPr>
        <w:t>1～24日に申請</w:t>
      </w:r>
      <w:r w:rsidRPr="00DE1D8B">
        <w:rPr>
          <w:rFonts w:asciiTheme="minorEastAsia" w:hAnsiTheme="minorEastAsia"/>
        </w:rPr>
        <w:t>いただいた分→</w:t>
      </w:r>
      <w:r w:rsidRPr="00DE1D8B">
        <w:rPr>
          <w:rFonts w:asciiTheme="majorEastAsia" w:eastAsiaTheme="majorEastAsia" w:hAnsiTheme="majorEastAsia"/>
        </w:rPr>
        <w:t>翌月1日から</w:t>
      </w:r>
      <w:r w:rsidRPr="00DE1D8B">
        <w:rPr>
          <w:rFonts w:asciiTheme="minorEastAsia" w:hAnsiTheme="minorEastAsia"/>
        </w:rPr>
        <w:t>掲載／</w:t>
      </w:r>
      <w:r w:rsidRPr="00DE1D8B">
        <w:rPr>
          <w:rFonts w:asciiTheme="majorEastAsia" w:eastAsiaTheme="majorEastAsia" w:hAnsiTheme="majorEastAsia"/>
        </w:rPr>
        <w:t>25日～月末に申請</w:t>
      </w:r>
      <w:r w:rsidRPr="00DE1D8B">
        <w:rPr>
          <w:rFonts w:asciiTheme="minorEastAsia" w:hAnsiTheme="minorEastAsia"/>
        </w:rPr>
        <w:t>いただいた分→</w:t>
      </w:r>
      <w:r w:rsidRPr="00DE1D8B">
        <w:rPr>
          <w:rFonts w:asciiTheme="majorEastAsia" w:eastAsiaTheme="majorEastAsia" w:hAnsiTheme="majorEastAsia"/>
        </w:rPr>
        <w:t>翌々月1日から</w:t>
      </w:r>
      <w:r w:rsidRPr="00DE1D8B">
        <w:rPr>
          <w:rFonts w:asciiTheme="minorEastAsia" w:hAnsiTheme="minorEastAsia"/>
        </w:rPr>
        <w:t>掲載）</w:t>
      </w:r>
    </w:p>
    <w:p w14:paraId="6358D4D2" w14:textId="77777777" w:rsidR="005E6D3B" w:rsidRPr="00DE1D8B" w:rsidRDefault="00372B8C" w:rsidP="00D339E5">
      <w:pPr>
        <w:jc w:val="right"/>
        <w:rPr>
          <w:rFonts w:asciiTheme="majorEastAsia" w:eastAsiaTheme="majorEastAsia" w:hAnsiTheme="majorEastAsia"/>
        </w:rPr>
      </w:pPr>
      <w:r w:rsidRPr="00DE1D8B">
        <w:rPr>
          <w:rFonts w:asciiTheme="majorEastAsia" w:eastAsiaTheme="majorEastAsia" w:hAnsiTheme="majorEastAsia"/>
        </w:rPr>
        <w:t>令和　　年　　月　　日</w:t>
      </w:r>
    </w:p>
    <w:tbl>
      <w:tblPr>
        <w:tblStyle w:val="a3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1418"/>
        <w:gridCol w:w="7684"/>
      </w:tblGrid>
      <w:tr w:rsidR="00DE1D8B" w:rsidRPr="00DE1D8B" w14:paraId="52BBFD94" w14:textId="77777777" w:rsidTr="00473D77">
        <w:trPr>
          <w:trHeight w:val="340"/>
        </w:trPr>
        <w:tc>
          <w:tcPr>
            <w:tcW w:w="1075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1E96B08" w14:textId="77777777" w:rsidR="00F50E3F" w:rsidRPr="00DE1D8B" w:rsidRDefault="004714C1" w:rsidP="00B252A4">
            <w:pPr>
              <w:spacing w:line="280" w:lineRule="exact"/>
              <w:ind w:left="210" w:hanging="210"/>
              <w:rPr>
                <w:rFonts w:ascii="HG丸ｺﾞｼｯｸM-PRO" w:eastAsia="HG丸ｺﾞｼｯｸM-PRO" w:hAnsi="HG丸ｺﾞｼｯｸM-PRO"/>
              </w:rPr>
            </w:pPr>
            <w:r w:rsidRPr="00DE1D8B">
              <w:rPr>
                <w:rFonts w:ascii="HG丸ｺﾞｼｯｸM-PRO" w:eastAsia="HG丸ｺﾞｼｯｸM-PRO" w:hAnsi="HG丸ｺﾞｼｯｸM-PRO"/>
              </w:rPr>
              <w:t>●</w:t>
            </w:r>
            <w:r w:rsidR="00F50E3F" w:rsidRPr="00DE1D8B">
              <w:rPr>
                <w:rFonts w:ascii="HG丸ｺﾞｼｯｸM-PRO" w:eastAsia="HG丸ｺﾞｼｯｸM-PRO" w:hAnsi="HG丸ｺﾞｼｯｸM-PRO"/>
              </w:rPr>
              <w:t>法人の概要を記入してください。</w:t>
            </w:r>
          </w:p>
        </w:tc>
      </w:tr>
      <w:tr w:rsidR="00DE1D8B" w:rsidRPr="00DE1D8B" w14:paraId="17659E98" w14:textId="77777777" w:rsidTr="00875028">
        <w:trPr>
          <w:trHeight w:val="363"/>
        </w:trPr>
        <w:tc>
          <w:tcPr>
            <w:tcW w:w="1656" w:type="dxa"/>
            <w:tcBorders>
              <w:top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0FBF148" w14:textId="77777777" w:rsidR="00F50E3F" w:rsidRPr="00DE1D8B" w:rsidRDefault="00F50E3F" w:rsidP="00C247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E1D8B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9102" w:type="dxa"/>
            <w:gridSpan w:val="2"/>
            <w:tcBorders>
              <w:top w:val="single" w:sz="12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C641AD1" w14:textId="77777777" w:rsidR="00F50E3F" w:rsidRPr="00DE1D8B" w:rsidRDefault="00F50E3F" w:rsidP="00C2474B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E1D8B" w:rsidRPr="00DE1D8B" w14:paraId="0B3DE2AA" w14:textId="77777777" w:rsidTr="00875028">
        <w:trPr>
          <w:trHeight w:val="454"/>
        </w:trPr>
        <w:tc>
          <w:tcPr>
            <w:tcW w:w="1656" w:type="dxa"/>
            <w:vMerge w:val="restart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81D874" w14:textId="77777777" w:rsidR="00F50E3F" w:rsidRPr="00DE1D8B" w:rsidRDefault="00F50E3F" w:rsidP="00C247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E1D8B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</w:tc>
        <w:tc>
          <w:tcPr>
            <w:tcW w:w="910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059AC91" w14:textId="77777777" w:rsidR="00F50E3F" w:rsidRPr="00DE1D8B" w:rsidRDefault="00F50E3F" w:rsidP="00C2474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E1D8B" w:rsidRPr="00DE1D8B" w14:paraId="77CE7D3D" w14:textId="77777777" w:rsidTr="00875028">
        <w:trPr>
          <w:trHeight w:val="340"/>
        </w:trPr>
        <w:tc>
          <w:tcPr>
            <w:tcW w:w="1656" w:type="dxa"/>
            <w:vMerge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2D38C6" w14:textId="77777777" w:rsidR="00F50E3F" w:rsidRPr="00DE1D8B" w:rsidRDefault="00F50E3F" w:rsidP="00C247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02" w:type="dxa"/>
            <w:gridSpan w:val="2"/>
            <w:tcBorders>
              <w:top w:val="dotted" w:sz="4" w:space="0" w:color="auto"/>
              <w:left w:val="single" w:sz="8" w:space="0" w:color="auto"/>
              <w:bottom w:val="single" w:sz="12" w:space="0" w:color="auto"/>
            </w:tcBorders>
            <w:shd w:val="clear" w:color="auto" w:fill="FFFF00"/>
          </w:tcPr>
          <w:p w14:paraId="41E7E1CE" w14:textId="77777777" w:rsidR="00F50E3F" w:rsidRPr="00DE1D8B" w:rsidRDefault="00F50E3F" w:rsidP="00C2474B">
            <w:pPr>
              <w:jc w:val="left"/>
              <w:rPr>
                <w:rFonts w:asciiTheme="minorEastAsia" w:hAnsiTheme="minorEastAsia"/>
                <w:szCs w:val="21"/>
              </w:rPr>
            </w:pPr>
            <w:r w:rsidRPr="00DE1D8B">
              <w:rPr>
                <w:rFonts w:asciiTheme="minorEastAsia" w:hAnsiTheme="minorEastAsia" w:hint="eastAsia"/>
                <w:szCs w:val="21"/>
              </w:rPr>
              <w:t>※株式会社等を省略せずに、正式な法人名を記入してください。</w:t>
            </w:r>
          </w:p>
        </w:tc>
      </w:tr>
      <w:tr w:rsidR="00DE1D8B" w:rsidRPr="00DE1D8B" w14:paraId="5FDA3454" w14:textId="77777777" w:rsidTr="00AC437C">
        <w:trPr>
          <w:trHeight w:val="363"/>
        </w:trPr>
        <w:tc>
          <w:tcPr>
            <w:tcW w:w="1656" w:type="dxa"/>
            <w:tcBorders>
              <w:top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7A79275" w14:textId="77777777" w:rsidR="00EA2216" w:rsidRPr="00DE1D8B" w:rsidRDefault="00EA2216" w:rsidP="00AC437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E1D8B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9102" w:type="dxa"/>
            <w:gridSpan w:val="2"/>
            <w:tcBorders>
              <w:top w:val="single" w:sz="12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2AA71BE" w14:textId="77777777" w:rsidR="00EA2216" w:rsidRPr="00DE1D8B" w:rsidRDefault="00EA2216" w:rsidP="00AC437C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E1D8B" w:rsidRPr="00DE1D8B" w14:paraId="36BD3568" w14:textId="77777777" w:rsidTr="00AC437C">
        <w:trPr>
          <w:trHeight w:val="454"/>
        </w:trPr>
        <w:tc>
          <w:tcPr>
            <w:tcW w:w="1656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165E19" w14:textId="77777777" w:rsidR="00EA2216" w:rsidRPr="00DE1D8B" w:rsidRDefault="00300A8F" w:rsidP="00AC437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E1D8B">
              <w:rPr>
                <w:rFonts w:ascii="ＭＳ ゴシック" w:eastAsia="ＭＳ ゴシック" w:hAnsi="ＭＳ ゴシック" w:hint="eastAsia"/>
                <w:sz w:val="18"/>
                <w:szCs w:val="21"/>
              </w:rPr>
              <w:t>代表者名（役職）</w:t>
            </w:r>
          </w:p>
        </w:tc>
        <w:tc>
          <w:tcPr>
            <w:tcW w:w="910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224BEEB" w14:textId="77777777" w:rsidR="00EA2216" w:rsidRPr="00DE1D8B" w:rsidRDefault="00EA2216" w:rsidP="00AC43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E1D8B" w:rsidRPr="00DE1D8B" w14:paraId="7CA5215E" w14:textId="77777777" w:rsidTr="00875028">
        <w:trPr>
          <w:trHeight w:val="454"/>
        </w:trPr>
        <w:tc>
          <w:tcPr>
            <w:tcW w:w="165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B6B02C" w14:textId="77777777" w:rsidR="00F50E3F" w:rsidRPr="00DE1D8B" w:rsidRDefault="00F50E3F" w:rsidP="00C247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E1D8B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910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2915635" w14:textId="2E94FDDD" w:rsidR="00473D77" w:rsidRPr="00DE1D8B" w:rsidRDefault="008557E3" w:rsidP="00C2474B">
            <w:pPr>
              <w:rPr>
                <w:rFonts w:ascii="ＭＳ ゴシック" w:eastAsia="ＭＳ ゴシック" w:hAnsi="ＭＳ ゴシック"/>
                <w:szCs w:val="21"/>
              </w:rPr>
            </w:pPr>
            <w:r w:rsidRPr="00DE1D8B">
              <w:rPr>
                <w:rFonts w:ascii="ＭＳ ゴシック" w:eastAsia="ＭＳ ゴシック" w:hAnsi="ＭＳ ゴシック"/>
                <w:szCs w:val="21"/>
              </w:rPr>
              <w:t>(</w:t>
            </w:r>
            <w:r w:rsidR="00F50E3F" w:rsidRPr="00DE1D8B">
              <w:rPr>
                <w:rFonts w:ascii="ＭＳ ゴシック" w:eastAsia="ＭＳ ゴシック" w:hAnsi="ＭＳ ゴシック"/>
                <w:szCs w:val="21"/>
              </w:rPr>
              <w:t xml:space="preserve">〒　　　－　　　　</w:t>
            </w:r>
            <w:r w:rsidRPr="00DE1D8B">
              <w:rPr>
                <w:rFonts w:ascii="ＭＳ ゴシック" w:eastAsia="ＭＳ ゴシック" w:hAnsi="ＭＳ ゴシック"/>
                <w:szCs w:val="21"/>
              </w:rPr>
              <w:t>)</w:t>
            </w:r>
            <w:r w:rsidR="006E2BCD" w:rsidRPr="00DE1D8B">
              <w:rPr>
                <w:rFonts w:ascii="ＭＳ ゴシック" w:eastAsia="ＭＳ ゴシック" w:hAnsi="ＭＳ ゴシック" w:hint="eastAsia"/>
                <w:szCs w:val="21"/>
              </w:rPr>
              <w:t xml:space="preserve"> ○○市・・</w:t>
            </w:r>
          </w:p>
        </w:tc>
      </w:tr>
      <w:tr w:rsidR="00DE1D8B" w:rsidRPr="00DE1D8B" w14:paraId="7FE46A81" w14:textId="77777777" w:rsidTr="00AC437C">
        <w:trPr>
          <w:trHeight w:val="454"/>
        </w:trPr>
        <w:tc>
          <w:tcPr>
            <w:tcW w:w="1656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FE057D" w14:textId="77777777" w:rsidR="002741D9" w:rsidRPr="00DE1D8B" w:rsidRDefault="002741D9" w:rsidP="00AC437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E1D8B">
              <w:rPr>
                <w:rFonts w:ascii="ＭＳ ゴシック" w:eastAsia="ＭＳ ゴシック" w:hAnsi="ＭＳ ゴシック" w:hint="eastAsia"/>
                <w:szCs w:val="21"/>
              </w:rPr>
              <w:t>設</w:t>
            </w:r>
            <w:r w:rsidR="00F90348" w:rsidRPr="00DE1D8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DE1D8B">
              <w:rPr>
                <w:rFonts w:ascii="ＭＳ ゴシック" w:eastAsia="ＭＳ ゴシック" w:hAnsi="ＭＳ ゴシック" w:hint="eastAsia"/>
                <w:szCs w:val="21"/>
              </w:rPr>
              <w:t>立</w:t>
            </w:r>
          </w:p>
        </w:tc>
        <w:tc>
          <w:tcPr>
            <w:tcW w:w="910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D256D71" w14:textId="77777777" w:rsidR="002741D9" w:rsidRPr="00DE1D8B" w:rsidRDefault="00F90348" w:rsidP="00AC437C">
            <w:pPr>
              <w:rPr>
                <w:rFonts w:ascii="ＭＳ ゴシック" w:eastAsia="ＭＳ ゴシック" w:hAnsi="ＭＳ ゴシック"/>
                <w:szCs w:val="21"/>
              </w:rPr>
            </w:pPr>
            <w:r w:rsidRPr="00DE1D8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年（和暦）</w:t>
            </w:r>
          </w:p>
        </w:tc>
      </w:tr>
      <w:tr w:rsidR="00DE1D8B" w:rsidRPr="00DE1D8B" w14:paraId="6028CD6A" w14:textId="77777777" w:rsidTr="00875028">
        <w:tc>
          <w:tcPr>
            <w:tcW w:w="16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D6CAA0" w14:textId="77777777" w:rsidR="00053DAB" w:rsidRPr="00DE1D8B" w:rsidRDefault="00053DAB" w:rsidP="00B252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E1D8B">
              <w:rPr>
                <w:rFonts w:ascii="ＭＳ ゴシック" w:eastAsia="ＭＳ ゴシック" w:hAnsi="ＭＳ ゴシック" w:hint="eastAsia"/>
                <w:szCs w:val="21"/>
              </w:rPr>
              <w:t>担当者連絡先</w:t>
            </w:r>
          </w:p>
          <w:p w14:paraId="63284E64" w14:textId="77777777" w:rsidR="00053DAB" w:rsidRPr="00DE1D8B" w:rsidRDefault="00053DAB" w:rsidP="00B252A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E1D8B">
              <w:rPr>
                <w:rFonts w:ascii="ＭＳ ゴシック" w:eastAsia="ＭＳ ゴシック" w:hAnsi="ＭＳ ゴシック"/>
                <w:szCs w:val="21"/>
              </w:rPr>
              <w:t>＊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C542C52" w14:textId="77777777" w:rsidR="00053DAB" w:rsidRPr="00DE1D8B" w:rsidRDefault="00053DAB" w:rsidP="00473D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E1D8B">
              <w:rPr>
                <w:rFonts w:ascii="ＭＳ ゴシック" w:eastAsia="ＭＳ ゴシック" w:hAnsi="ＭＳ ゴシック" w:hint="eastAsia"/>
                <w:szCs w:val="21"/>
              </w:rPr>
              <w:t>部署</w:t>
            </w:r>
          </w:p>
        </w:tc>
        <w:tc>
          <w:tcPr>
            <w:tcW w:w="7684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434FF08" w14:textId="77777777" w:rsidR="00053DAB" w:rsidRPr="00DE1D8B" w:rsidRDefault="00053DAB" w:rsidP="00473D7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E1D8B" w:rsidRPr="00DE1D8B" w14:paraId="006EC8C2" w14:textId="77777777" w:rsidTr="00875028">
        <w:tc>
          <w:tcPr>
            <w:tcW w:w="16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85D50D9" w14:textId="77777777" w:rsidR="00053DAB" w:rsidRPr="00DE1D8B" w:rsidRDefault="00053DAB" w:rsidP="00C247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EF3598A" w14:textId="77777777" w:rsidR="00053DAB" w:rsidRPr="00DE1D8B" w:rsidRDefault="00053DAB" w:rsidP="00473D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E1D8B">
              <w:rPr>
                <w:rFonts w:ascii="ＭＳ ゴシック" w:eastAsia="ＭＳ ゴシック" w:hAnsi="ＭＳ ゴシック" w:hint="eastAsia"/>
                <w:szCs w:val="21"/>
              </w:rPr>
              <w:t>役職</w:t>
            </w:r>
          </w:p>
        </w:tc>
        <w:tc>
          <w:tcPr>
            <w:tcW w:w="7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8BEF2A0" w14:textId="77777777" w:rsidR="00053DAB" w:rsidRPr="00DE1D8B" w:rsidRDefault="00053DAB" w:rsidP="00473D7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E1D8B" w:rsidRPr="00DE1D8B" w14:paraId="27BE27A3" w14:textId="77777777" w:rsidTr="00875028">
        <w:tc>
          <w:tcPr>
            <w:tcW w:w="16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186BC8" w14:textId="77777777" w:rsidR="00053DAB" w:rsidRPr="00DE1D8B" w:rsidRDefault="00053DAB" w:rsidP="00C247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4EB9F11" w14:textId="77777777" w:rsidR="00053DAB" w:rsidRPr="00DE1D8B" w:rsidRDefault="00053DAB" w:rsidP="00473D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E1D8B">
              <w:rPr>
                <w:rFonts w:ascii="ＭＳ ゴシック" w:eastAsia="ＭＳ ゴシック" w:hAnsi="ＭＳ ゴシック"/>
                <w:szCs w:val="21"/>
              </w:rPr>
              <w:t>氏名(ﾌﾘｶﾞﾅ)</w:t>
            </w:r>
          </w:p>
        </w:tc>
        <w:tc>
          <w:tcPr>
            <w:tcW w:w="7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5E42121F" w14:textId="77777777" w:rsidR="00053DAB" w:rsidRPr="00DE1D8B" w:rsidRDefault="00053DAB" w:rsidP="00053DA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DE1D8B">
              <w:rPr>
                <w:rFonts w:ascii="ＭＳ ゴシック" w:eastAsia="ＭＳ ゴシック" w:hAnsi="ＭＳ ゴシック"/>
                <w:szCs w:val="21"/>
              </w:rPr>
              <w:t xml:space="preserve">(　　　　　　　</w:t>
            </w:r>
            <w:r w:rsidRPr="00DE1D8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  <w:r w:rsidRPr="00DE1D8B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</w:tr>
      <w:tr w:rsidR="00DE1D8B" w:rsidRPr="00DE1D8B" w14:paraId="77102DE3" w14:textId="77777777" w:rsidTr="00875028">
        <w:tc>
          <w:tcPr>
            <w:tcW w:w="16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035774" w14:textId="77777777" w:rsidR="00053DAB" w:rsidRPr="00DE1D8B" w:rsidRDefault="00053DAB" w:rsidP="00C247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C3EE2AC" w14:textId="77777777" w:rsidR="00053DAB" w:rsidRPr="00DE1D8B" w:rsidRDefault="00053DAB" w:rsidP="00473D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E1D8B">
              <w:rPr>
                <w:rFonts w:ascii="ＭＳ ゴシック" w:eastAsia="ＭＳ ゴシック" w:hAnsi="ＭＳ ゴシック"/>
                <w:szCs w:val="21"/>
              </w:rPr>
              <w:t>電話番号</w:t>
            </w:r>
          </w:p>
        </w:tc>
        <w:tc>
          <w:tcPr>
            <w:tcW w:w="7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38A98AF" w14:textId="77777777" w:rsidR="00053DAB" w:rsidRPr="00DE1D8B" w:rsidRDefault="00053DAB" w:rsidP="00473D7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E1D8B" w:rsidRPr="00DE1D8B" w14:paraId="41AE0F01" w14:textId="77777777" w:rsidTr="00875028">
        <w:tc>
          <w:tcPr>
            <w:tcW w:w="16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2BD6622" w14:textId="77777777" w:rsidR="00053DAB" w:rsidRPr="00DE1D8B" w:rsidRDefault="00053DAB" w:rsidP="00C247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7040C2D" w14:textId="77777777" w:rsidR="00053DAB" w:rsidRPr="00DE1D8B" w:rsidRDefault="00053DAB" w:rsidP="00473D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E1D8B">
              <w:rPr>
                <w:rFonts w:ascii="ＭＳ ゴシック" w:eastAsia="ＭＳ ゴシック" w:hAnsi="ＭＳ ゴシック"/>
                <w:szCs w:val="21"/>
              </w:rPr>
              <w:t>ＦＡＸ番号</w:t>
            </w:r>
          </w:p>
        </w:tc>
        <w:tc>
          <w:tcPr>
            <w:tcW w:w="76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15414C7" w14:textId="77777777" w:rsidR="00053DAB" w:rsidRPr="00DE1D8B" w:rsidRDefault="00053DAB" w:rsidP="00473D7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53DAB" w:rsidRPr="00DE1D8B" w14:paraId="2E59F4B0" w14:textId="77777777" w:rsidTr="00875028">
        <w:tc>
          <w:tcPr>
            <w:tcW w:w="16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8264D1" w14:textId="77777777" w:rsidR="00053DAB" w:rsidRPr="00DE1D8B" w:rsidRDefault="00053DAB" w:rsidP="00C247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E627C65" w14:textId="77777777" w:rsidR="00053DAB" w:rsidRPr="00DE1D8B" w:rsidRDefault="00053DAB" w:rsidP="00473D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E1D8B">
              <w:rPr>
                <w:rFonts w:ascii="ＭＳ ゴシック" w:eastAsia="ＭＳ ゴシック" w:hAnsi="ＭＳ ゴシック"/>
                <w:szCs w:val="21"/>
              </w:rPr>
              <w:t>ﾒｰﾙｱﾄﾞﾚｽ</w:t>
            </w:r>
          </w:p>
        </w:tc>
        <w:tc>
          <w:tcPr>
            <w:tcW w:w="768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34AF9B2" w14:textId="77777777" w:rsidR="00053DAB" w:rsidRPr="00DE1D8B" w:rsidRDefault="00053DAB" w:rsidP="00C2474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C0CC14E" w14:textId="77777777" w:rsidR="00F50E3F" w:rsidRPr="00DE1D8B" w:rsidRDefault="00F50E3F" w:rsidP="00F50E3F">
      <w:pPr>
        <w:jc w:val="left"/>
        <w:rPr>
          <w:rFonts w:asciiTheme="majorEastAsia" w:eastAsiaTheme="majorEastAsia" w:hAnsiTheme="majorEastAsia"/>
        </w:rPr>
      </w:pPr>
    </w:p>
    <w:p w14:paraId="20609E1C" w14:textId="77777777" w:rsidR="00931549" w:rsidRPr="00DE1D8B" w:rsidRDefault="00931549" w:rsidP="00F50E3F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04"/>
        <w:gridCol w:w="9164"/>
      </w:tblGrid>
      <w:tr w:rsidR="00DE1D8B" w:rsidRPr="00DE1D8B" w14:paraId="196EFB70" w14:textId="77777777" w:rsidTr="000F039F">
        <w:trPr>
          <w:trHeight w:val="340"/>
        </w:trPr>
        <w:tc>
          <w:tcPr>
            <w:tcW w:w="107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359E6AAB" w14:textId="77777777" w:rsidR="006E439C" w:rsidRPr="00DE1D8B" w:rsidRDefault="006E439C" w:rsidP="000F039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E1D8B">
              <w:rPr>
                <w:rFonts w:ascii="HG丸ｺﾞｼｯｸM-PRO" w:eastAsia="HG丸ｺﾞｼｯｸM-PRO" w:hAnsi="HG丸ｺﾞｼｯｸM-PRO"/>
                <w:szCs w:val="21"/>
              </w:rPr>
              <w:t>●申請内容について、</w:t>
            </w:r>
            <w:r w:rsidRPr="00DE1D8B">
              <w:rPr>
                <w:rFonts w:ascii="HG丸ｺﾞｼｯｸM-PRO" w:eastAsia="HG丸ｺﾞｼｯｸM-PRO" w:hAnsi="HG丸ｺﾞｼｯｸM-PRO" w:hint="eastAsia"/>
                <w:szCs w:val="21"/>
              </w:rPr>
              <w:t>どちらか</w:t>
            </w:r>
            <w:r w:rsidRPr="00DE1D8B">
              <w:rPr>
                <w:rFonts w:ascii="HG丸ｺﾞｼｯｸM-PRO" w:eastAsia="HG丸ｺﾞｼｯｸM-PRO" w:hAnsi="HG丸ｺﾞｼｯｸM-PRO"/>
                <w:szCs w:val="21"/>
              </w:rPr>
              <w:t>該当するもの１つにチェック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331405275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☑</w:t>
                </w:r>
              </w:sdtContent>
            </w:sdt>
            <w:r w:rsidRPr="00DE1D8B">
              <w:rPr>
                <w:rFonts w:ascii="HG丸ｺﾞｼｯｸM-PRO" w:eastAsia="HG丸ｺﾞｼｯｸM-PRO" w:hAnsi="HG丸ｺﾞｼｯｸM-PRO"/>
                <w:szCs w:val="21"/>
              </w:rPr>
              <w:t>を入れてください。</w:t>
            </w:r>
          </w:p>
        </w:tc>
      </w:tr>
      <w:tr w:rsidR="00DE1D8B" w:rsidRPr="00DE1D8B" w14:paraId="26DC25FD" w14:textId="77777777" w:rsidTr="00875028">
        <w:trPr>
          <w:trHeight w:val="360"/>
        </w:trPr>
        <w:tc>
          <w:tcPr>
            <w:tcW w:w="16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1B0BEF2" w14:textId="77777777" w:rsidR="006E439C" w:rsidRPr="00DE1D8B" w:rsidRDefault="00DE1D8B" w:rsidP="000F039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9878591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E439C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439C" w:rsidRPr="00DE1D8B">
              <w:rPr>
                <w:rFonts w:ascii="ＭＳ ゴシック" w:eastAsia="ＭＳ ゴシック" w:hAnsi="ＭＳ ゴシック"/>
                <w:szCs w:val="21"/>
              </w:rPr>
              <w:t>新規申請＊</w:t>
            </w:r>
          </w:p>
        </w:tc>
        <w:tc>
          <w:tcPr>
            <w:tcW w:w="9164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49A19CB" w14:textId="77777777" w:rsidR="006E439C" w:rsidRPr="00DE1D8B" w:rsidRDefault="006E439C" w:rsidP="000F039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E1D8B">
              <w:rPr>
                <w:rFonts w:ascii="ＭＳ ゴシック" w:eastAsia="ＭＳ ゴシック" w:hAnsi="ＭＳ ゴシック" w:hint="eastAsia"/>
                <w:szCs w:val="21"/>
              </w:rPr>
              <w:t>初めて</w:t>
            </w:r>
            <w:r w:rsidRPr="00DE1D8B">
              <w:rPr>
                <w:rFonts w:ascii="ＭＳ ゴシック" w:eastAsia="ＭＳ ゴシック" w:hAnsi="ＭＳ ゴシック"/>
                <w:szCs w:val="21"/>
              </w:rPr>
              <w:t>認定の申請をする場合</w:t>
            </w:r>
            <w:r w:rsidRPr="00DE1D8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DE1D8B" w:rsidRPr="00DE1D8B" w14:paraId="659E4230" w14:textId="77777777" w:rsidTr="00875028">
        <w:trPr>
          <w:trHeight w:val="360"/>
        </w:trPr>
        <w:tc>
          <w:tcPr>
            <w:tcW w:w="160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6AA18F3" w14:textId="77777777" w:rsidR="006E439C" w:rsidRPr="00DE1D8B" w:rsidRDefault="006E439C" w:rsidP="000F039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6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268C0B67" w14:textId="77777777" w:rsidR="006E439C" w:rsidRPr="00DE1D8B" w:rsidRDefault="006E439C" w:rsidP="000F039F">
            <w:pPr>
              <w:jc w:val="left"/>
              <w:rPr>
                <w:rFonts w:asciiTheme="minorEastAsia" w:hAnsiTheme="minorEastAsia"/>
                <w:szCs w:val="21"/>
              </w:rPr>
            </w:pPr>
            <w:r w:rsidRPr="00DE1D8B">
              <w:rPr>
                <w:rFonts w:asciiTheme="minorEastAsia" w:hAnsiTheme="minorEastAsia"/>
                <w:szCs w:val="21"/>
              </w:rPr>
              <w:t>※</w:t>
            </w:r>
            <w:r w:rsidRPr="00DE1D8B">
              <w:rPr>
                <w:rFonts w:asciiTheme="minorEastAsia" w:hAnsiTheme="minorEastAsia" w:hint="eastAsia"/>
                <w:szCs w:val="21"/>
              </w:rPr>
              <w:t>石川県ワークライフバランス企業に</w:t>
            </w:r>
            <w:r w:rsidRPr="00DE1D8B">
              <w:rPr>
                <w:rFonts w:asciiTheme="minorEastAsia" w:hAnsiTheme="minorEastAsia"/>
                <w:szCs w:val="21"/>
              </w:rPr>
              <w:t>登録</w:t>
            </w:r>
            <w:r w:rsidRPr="00DE1D8B">
              <w:rPr>
                <w:rFonts w:asciiTheme="minorEastAsia" w:hAnsiTheme="minorEastAsia" w:hint="eastAsia"/>
                <w:szCs w:val="21"/>
              </w:rPr>
              <w:t>していない場合</w:t>
            </w:r>
            <w:r w:rsidRPr="00DE1D8B">
              <w:rPr>
                <w:rFonts w:asciiTheme="minorEastAsia" w:hAnsiTheme="minorEastAsia"/>
                <w:szCs w:val="21"/>
              </w:rPr>
              <w:t>、登録の申請も必要です</w:t>
            </w:r>
          </w:p>
        </w:tc>
      </w:tr>
      <w:tr w:rsidR="00DE1D8B" w:rsidRPr="00DE1D8B" w14:paraId="15F8D478" w14:textId="77777777" w:rsidTr="00875028">
        <w:trPr>
          <w:trHeight w:val="363"/>
        </w:trPr>
        <w:tc>
          <w:tcPr>
            <w:tcW w:w="16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035E0821" w14:textId="77777777" w:rsidR="006E439C" w:rsidRPr="00DE1D8B" w:rsidRDefault="00DE1D8B" w:rsidP="000F039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3931164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E439C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439C" w:rsidRPr="00DE1D8B">
              <w:rPr>
                <w:rFonts w:ascii="ＭＳ ゴシック" w:eastAsia="ＭＳ ゴシック" w:hAnsi="ＭＳ ゴシック" w:hint="eastAsia"/>
                <w:w w:val="90"/>
                <w:kern w:val="0"/>
                <w:szCs w:val="21"/>
                <w:fitText w:val="945" w:id="-1987380986"/>
              </w:rPr>
              <w:t>更新・変更</w:t>
            </w:r>
            <w:r w:rsidR="006E439C" w:rsidRPr="00DE1D8B">
              <w:rPr>
                <w:rFonts w:ascii="ＭＳ ゴシック" w:eastAsia="ＭＳ ゴシック" w:hAnsi="ＭＳ ゴシック"/>
                <w:szCs w:val="21"/>
              </w:rPr>
              <w:t>＊</w:t>
            </w:r>
          </w:p>
        </w:tc>
        <w:tc>
          <w:tcPr>
            <w:tcW w:w="9164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96A818D" w14:textId="77777777" w:rsidR="006E439C" w:rsidRPr="00DE1D8B" w:rsidRDefault="006E439C" w:rsidP="000F039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E1D8B">
              <w:rPr>
                <w:rFonts w:ascii="ＭＳ ゴシック" w:eastAsia="ＭＳ ゴシック" w:hAnsi="ＭＳ ゴシック" w:hint="eastAsia"/>
                <w:w w:val="89"/>
                <w:kern w:val="0"/>
                <w:szCs w:val="21"/>
                <w:fitText w:val="8820" w:id="-1987380985"/>
              </w:rPr>
              <w:t>これまでに</w:t>
            </w:r>
            <w:r w:rsidRPr="00DE1D8B">
              <w:rPr>
                <w:rFonts w:ascii="ＭＳ ゴシック" w:eastAsia="ＭＳ ゴシック" w:hAnsi="ＭＳ ゴシック"/>
                <w:w w:val="89"/>
                <w:kern w:val="0"/>
                <w:szCs w:val="21"/>
                <w:fitText w:val="8820" w:id="-1987380985"/>
              </w:rPr>
              <w:t>認定</w:t>
            </w:r>
            <w:r w:rsidRPr="00DE1D8B">
              <w:rPr>
                <w:rFonts w:ascii="ＭＳ ゴシック" w:eastAsia="ＭＳ ゴシック" w:hAnsi="ＭＳ ゴシック" w:hint="eastAsia"/>
                <w:w w:val="89"/>
                <w:kern w:val="0"/>
                <w:szCs w:val="21"/>
                <w:fitText w:val="8820" w:id="-1987380985"/>
              </w:rPr>
              <w:t>されたことがあり、一般事業主行動計画の期間の更新など認定された内容を変更する</w:t>
            </w:r>
            <w:r w:rsidRPr="00DE1D8B">
              <w:rPr>
                <w:rFonts w:ascii="ＭＳ ゴシック" w:eastAsia="ＭＳ ゴシック" w:hAnsi="ＭＳ ゴシック"/>
                <w:w w:val="89"/>
                <w:kern w:val="0"/>
                <w:szCs w:val="21"/>
                <w:fitText w:val="8820" w:id="-1987380985"/>
              </w:rPr>
              <w:t>場</w:t>
            </w:r>
            <w:r w:rsidRPr="00DE1D8B">
              <w:rPr>
                <w:rFonts w:ascii="ＭＳ ゴシック" w:eastAsia="ＭＳ ゴシック" w:hAnsi="ＭＳ ゴシック"/>
                <w:spacing w:val="39"/>
                <w:w w:val="89"/>
                <w:kern w:val="0"/>
                <w:szCs w:val="21"/>
                <w:fitText w:val="8820" w:id="-1987380985"/>
              </w:rPr>
              <w:t>合</w:t>
            </w:r>
          </w:p>
        </w:tc>
      </w:tr>
      <w:tr w:rsidR="00DE1D8B" w:rsidRPr="00DE1D8B" w14:paraId="7B42C20C" w14:textId="77777777" w:rsidTr="00875028">
        <w:trPr>
          <w:trHeight w:val="540"/>
        </w:trPr>
        <w:tc>
          <w:tcPr>
            <w:tcW w:w="160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FBB5B2" w14:textId="77777777" w:rsidR="006E439C" w:rsidRPr="00DE1D8B" w:rsidRDefault="006E439C" w:rsidP="000F039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64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47626B0" w14:textId="77777777" w:rsidR="006E439C" w:rsidRPr="00DE1D8B" w:rsidRDefault="006E439C" w:rsidP="000F039F">
            <w:pPr>
              <w:spacing w:line="2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E1D8B">
              <w:rPr>
                <w:rFonts w:asciiTheme="minorEastAsia" w:hAnsiTheme="minorEastAsia"/>
                <w:szCs w:val="21"/>
              </w:rPr>
              <w:t>※一般事業主行動計画の期間を更新する場合は、石川県ワークライフバランス企業への登録の</w:t>
            </w:r>
          </w:p>
          <w:p w14:paraId="63B6EA2E" w14:textId="77777777" w:rsidR="006E439C" w:rsidRPr="00DE1D8B" w:rsidRDefault="006E439C" w:rsidP="000F039F">
            <w:pPr>
              <w:spacing w:line="240" w:lineRule="exact"/>
              <w:ind w:leftChars="100" w:left="210"/>
              <w:rPr>
                <w:rFonts w:asciiTheme="minorEastAsia" w:hAnsiTheme="minorEastAsia"/>
                <w:kern w:val="0"/>
                <w:szCs w:val="21"/>
              </w:rPr>
            </w:pPr>
            <w:r w:rsidRPr="00DE1D8B">
              <w:rPr>
                <w:rFonts w:asciiTheme="minorEastAsia" w:hAnsiTheme="minorEastAsia"/>
                <w:szCs w:val="21"/>
              </w:rPr>
              <w:t>変更申請も必要です</w:t>
            </w:r>
          </w:p>
        </w:tc>
      </w:tr>
    </w:tbl>
    <w:p w14:paraId="4B1B304F" w14:textId="77777777" w:rsidR="00764D60" w:rsidRPr="00DE1D8B" w:rsidRDefault="00764D60" w:rsidP="00055A9F">
      <w:pPr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DE1D8B" w:rsidRPr="00DE1D8B" w14:paraId="771C2A26" w14:textId="77777777" w:rsidTr="00FE47D1">
        <w:trPr>
          <w:trHeight w:val="340"/>
        </w:trPr>
        <w:tc>
          <w:tcPr>
            <w:tcW w:w="10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D191A8B" w14:textId="77777777" w:rsidR="004B5038" w:rsidRPr="00DE1D8B" w:rsidRDefault="004B5038" w:rsidP="004B503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E1D8B">
              <w:rPr>
                <w:rFonts w:ascii="HG丸ｺﾞｼｯｸM-PRO" w:eastAsia="HG丸ｺﾞｼｯｸM-PRO" w:hAnsi="HG丸ｺﾞｼｯｸM-PRO" w:hint="eastAsia"/>
                <w:szCs w:val="21"/>
              </w:rPr>
              <w:t>●ウラ</w:t>
            </w:r>
            <w:r w:rsidRPr="00DE1D8B">
              <w:rPr>
                <w:rFonts w:ascii="HG丸ｺﾞｼｯｸM-PRO" w:eastAsia="HG丸ｺﾞｼｯｸM-PRO" w:hAnsi="HG丸ｺﾞｼｯｸM-PRO"/>
                <w:szCs w:val="21"/>
              </w:rPr>
              <w:t>面も</w:t>
            </w:r>
            <w:r w:rsidRPr="00DE1D8B">
              <w:rPr>
                <w:rFonts w:ascii="HG丸ｺﾞｼｯｸM-PRO" w:eastAsia="HG丸ｺﾞｼｯｸM-PRO" w:hAnsi="HG丸ｺﾞｼｯｸM-PRO" w:hint="eastAsia"/>
                <w:szCs w:val="21"/>
              </w:rPr>
              <w:t>ご記入</w:t>
            </w:r>
            <w:r w:rsidRPr="00DE1D8B">
              <w:rPr>
                <w:rFonts w:ascii="HG丸ｺﾞｼｯｸM-PRO" w:eastAsia="HG丸ｺﾞｼｯｸM-PRO" w:hAnsi="HG丸ｺﾞｼｯｸM-PRO"/>
                <w:szCs w:val="21"/>
              </w:rPr>
              <w:t>ください。</w:t>
            </w:r>
          </w:p>
        </w:tc>
      </w:tr>
    </w:tbl>
    <w:p w14:paraId="0E89E420" w14:textId="77777777" w:rsidR="004B5038" w:rsidRPr="00DE1D8B" w:rsidRDefault="004B5038" w:rsidP="00055A9F">
      <w:pPr>
        <w:jc w:val="left"/>
        <w:rPr>
          <w:rFonts w:ascii="ＭＳ ゴシック" w:eastAsia="ＭＳ ゴシック" w:hAnsi="ＭＳ ゴシック"/>
          <w:szCs w:val="21"/>
        </w:rPr>
      </w:pPr>
    </w:p>
    <w:p w14:paraId="5B015DE4" w14:textId="77777777" w:rsidR="007F60BD" w:rsidRPr="00DE1D8B" w:rsidRDefault="00BB5F77" w:rsidP="00055A9F">
      <w:pPr>
        <w:jc w:val="left"/>
        <w:rPr>
          <w:rFonts w:asciiTheme="majorEastAsia" w:eastAsiaTheme="majorEastAsia" w:hAnsiTheme="majorEastAsia"/>
          <w:szCs w:val="21"/>
        </w:rPr>
      </w:pPr>
      <w:r w:rsidRPr="00DE1D8B">
        <w:rPr>
          <w:rFonts w:asciiTheme="majorEastAsia" w:eastAsiaTheme="majorEastAsia" w:hAnsiTheme="majorEastAsia"/>
          <w:szCs w:val="21"/>
        </w:rPr>
        <w:t>※添付書類について</w:t>
      </w:r>
    </w:p>
    <w:p w14:paraId="5E7BCB7E" w14:textId="77777777" w:rsidR="007F60BD" w:rsidRPr="00DE1D8B" w:rsidRDefault="00BB5F77" w:rsidP="00BB5F77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DE1D8B">
        <w:rPr>
          <w:rFonts w:ascii="ＭＳ 明朝" w:eastAsia="ＭＳ 明朝" w:hAnsi="ＭＳ 明朝"/>
          <w:szCs w:val="21"/>
        </w:rPr>
        <w:t>整備している制度の内容が把握できる</w:t>
      </w:r>
      <w:r w:rsidRPr="00DE1D8B">
        <w:rPr>
          <w:rFonts w:asciiTheme="majorEastAsia" w:eastAsiaTheme="majorEastAsia" w:hAnsiTheme="majorEastAsia"/>
          <w:szCs w:val="21"/>
          <w:u w:val="single"/>
        </w:rPr>
        <w:t>就業規則</w:t>
      </w:r>
      <w:r w:rsidRPr="00DE1D8B">
        <w:rPr>
          <w:rFonts w:ascii="ＭＳ 明朝" w:eastAsia="ＭＳ 明朝" w:hAnsi="ＭＳ 明朝"/>
          <w:szCs w:val="21"/>
        </w:rPr>
        <w:t>や、</w:t>
      </w:r>
      <w:r w:rsidRPr="00DE1D8B">
        <w:rPr>
          <w:rFonts w:asciiTheme="majorEastAsia" w:eastAsiaTheme="majorEastAsia" w:hAnsiTheme="majorEastAsia"/>
          <w:szCs w:val="21"/>
          <w:u w:val="single"/>
        </w:rPr>
        <w:t>それに準ずる文書等の写し</w:t>
      </w:r>
      <w:r w:rsidRPr="00DE1D8B">
        <w:rPr>
          <w:rFonts w:ascii="ＭＳ 明朝" w:eastAsia="ＭＳ 明朝" w:hAnsi="ＭＳ 明朝"/>
          <w:szCs w:val="21"/>
        </w:rPr>
        <w:t>を</w:t>
      </w:r>
      <w:r w:rsidRPr="00DE1D8B">
        <w:rPr>
          <w:rFonts w:asciiTheme="majorEastAsia" w:eastAsiaTheme="majorEastAsia" w:hAnsiTheme="majorEastAsia"/>
          <w:szCs w:val="21"/>
          <w:u w:val="single"/>
        </w:rPr>
        <w:t>添付</w:t>
      </w:r>
      <w:r w:rsidRPr="00DE1D8B">
        <w:rPr>
          <w:rFonts w:ascii="ＭＳ 明朝" w:eastAsia="ＭＳ 明朝" w:hAnsi="ＭＳ 明朝"/>
          <w:szCs w:val="21"/>
        </w:rPr>
        <w:t>してください。</w:t>
      </w:r>
    </w:p>
    <w:p w14:paraId="4E3A8E8B" w14:textId="77777777" w:rsidR="00BB5F77" w:rsidRPr="00DE1D8B" w:rsidRDefault="00DE1D8B" w:rsidP="00BB5F77">
      <w:pPr>
        <w:ind w:firstLineChars="400" w:firstLine="840"/>
        <w:jc w:val="left"/>
        <w:rPr>
          <w:rFonts w:ascii="ＭＳ ゴシック" w:eastAsia="ＭＳ ゴシック" w:hAnsi="ＭＳ ゴシック"/>
          <w:szCs w:val="21"/>
        </w:rPr>
      </w:pPr>
      <w:sdt>
        <w:sdtPr>
          <w:rPr>
            <w:rFonts w:ascii="ＭＳ ゴシック" w:eastAsia="ＭＳ ゴシック" w:hAnsi="ＭＳ ゴシック"/>
            <w:szCs w:val="21"/>
          </w:rPr>
          <w:id w:val="67477555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BB5F77" w:rsidRPr="00DE1D8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B5F77" w:rsidRPr="00DE1D8B">
        <w:rPr>
          <w:rFonts w:ascii="ＭＳ ゴシック" w:eastAsia="ＭＳ ゴシック" w:hAnsi="ＭＳ ゴシック"/>
          <w:szCs w:val="21"/>
        </w:rPr>
        <w:t xml:space="preserve">就業規則　　　</w:t>
      </w:r>
      <w:sdt>
        <w:sdtPr>
          <w:rPr>
            <w:rFonts w:ascii="ＭＳ ゴシック" w:eastAsia="ＭＳ ゴシック" w:hAnsi="ＭＳ ゴシック"/>
            <w:szCs w:val="21"/>
          </w:rPr>
          <w:id w:val="-8098563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BB5F77" w:rsidRPr="00DE1D8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B5F77" w:rsidRPr="00DE1D8B">
        <w:rPr>
          <w:rFonts w:ascii="ＭＳ ゴシック" w:eastAsia="ＭＳ ゴシック" w:hAnsi="ＭＳ ゴシック"/>
          <w:szCs w:val="21"/>
        </w:rPr>
        <w:t>就業規則に準ずる文書等の写し</w:t>
      </w:r>
    </w:p>
    <w:p w14:paraId="377B484F" w14:textId="77777777" w:rsidR="007F60BD" w:rsidRPr="00DE1D8B" w:rsidRDefault="00BB5F77" w:rsidP="00055A9F">
      <w:pPr>
        <w:jc w:val="left"/>
        <w:rPr>
          <w:rFonts w:ascii="ＭＳ ゴシック" w:eastAsia="ＭＳ ゴシック" w:hAnsi="ＭＳ ゴシック"/>
          <w:szCs w:val="21"/>
        </w:rPr>
      </w:pPr>
      <w:r w:rsidRPr="00DE1D8B">
        <w:rPr>
          <w:rFonts w:ascii="ＭＳ ゴシック" w:eastAsia="ＭＳ ゴシック" w:hAnsi="ＭＳ ゴシック"/>
          <w:szCs w:val="21"/>
        </w:rPr>
        <w:t xml:space="preserve">　</w:t>
      </w:r>
    </w:p>
    <w:p w14:paraId="0F91C210" w14:textId="77777777" w:rsidR="007F60BD" w:rsidRPr="00DE1D8B" w:rsidRDefault="007F60BD" w:rsidP="00055A9F">
      <w:pPr>
        <w:jc w:val="left"/>
        <w:rPr>
          <w:rFonts w:ascii="ＭＳ ゴシック" w:eastAsia="ＭＳ ゴシック" w:hAnsi="ＭＳ ゴシック"/>
          <w:szCs w:val="21"/>
        </w:rPr>
      </w:pPr>
    </w:p>
    <w:p w14:paraId="65CE9E9A" w14:textId="77777777" w:rsidR="007F60BD" w:rsidRPr="00DE1D8B" w:rsidRDefault="007F60BD" w:rsidP="00055A9F">
      <w:pPr>
        <w:jc w:val="left"/>
        <w:rPr>
          <w:rFonts w:ascii="ＭＳ ゴシック" w:eastAsia="ＭＳ ゴシック" w:hAnsi="ＭＳ ゴシック"/>
          <w:szCs w:val="21"/>
        </w:rPr>
      </w:pPr>
    </w:p>
    <w:p w14:paraId="42A75C07" w14:textId="77777777" w:rsidR="007F60BD" w:rsidRPr="00DE1D8B" w:rsidRDefault="007F60BD" w:rsidP="00055A9F">
      <w:pPr>
        <w:jc w:val="left"/>
        <w:rPr>
          <w:rFonts w:ascii="ＭＳ ゴシック" w:eastAsia="ＭＳ ゴシック" w:hAnsi="ＭＳ ゴシック"/>
          <w:szCs w:val="21"/>
        </w:rPr>
      </w:pPr>
    </w:p>
    <w:p w14:paraId="29824978" w14:textId="77777777" w:rsidR="007F60BD" w:rsidRPr="00DE1D8B" w:rsidRDefault="007F60BD" w:rsidP="00055A9F">
      <w:pPr>
        <w:jc w:val="left"/>
        <w:rPr>
          <w:rFonts w:ascii="ＭＳ ゴシック" w:eastAsia="ＭＳ ゴシック" w:hAnsi="ＭＳ ゴシック"/>
          <w:szCs w:val="21"/>
        </w:rPr>
      </w:pPr>
    </w:p>
    <w:p w14:paraId="06493AAB" w14:textId="77777777" w:rsidR="007F60BD" w:rsidRPr="00DE1D8B" w:rsidRDefault="007F60BD" w:rsidP="00055A9F">
      <w:pPr>
        <w:jc w:val="left"/>
        <w:rPr>
          <w:rFonts w:ascii="ＭＳ ゴシック" w:eastAsia="ＭＳ ゴシック" w:hAnsi="ＭＳ ゴシック"/>
          <w:szCs w:val="21"/>
        </w:rPr>
      </w:pPr>
    </w:p>
    <w:p w14:paraId="425C5CD5" w14:textId="77777777" w:rsidR="007F60BD" w:rsidRPr="00DE1D8B" w:rsidRDefault="007F60BD" w:rsidP="00055A9F">
      <w:pPr>
        <w:jc w:val="left"/>
        <w:rPr>
          <w:rFonts w:ascii="ＭＳ ゴシック" w:eastAsia="ＭＳ ゴシック" w:hAnsi="ＭＳ ゴシック"/>
          <w:szCs w:val="21"/>
        </w:rPr>
      </w:pPr>
    </w:p>
    <w:p w14:paraId="6C621F62" w14:textId="77777777" w:rsidR="00C22BB9" w:rsidRPr="00DE1D8B" w:rsidRDefault="00C22BB9" w:rsidP="00C22BB9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E1D8B">
        <w:rPr>
          <w:rFonts w:ascii="HG丸ｺﾞｼｯｸM-PRO" w:eastAsia="HG丸ｺﾞｼｯｸM-PRO" w:hAnsi="HG丸ｺﾞｼｯｸM-PRO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A5EB0" wp14:editId="6A6F482C">
                <wp:simplePos x="0" y="0"/>
                <wp:positionH relativeFrom="margin">
                  <wp:align>right</wp:align>
                </wp:positionH>
                <wp:positionV relativeFrom="paragraph">
                  <wp:posOffset>11876</wp:posOffset>
                </wp:positionV>
                <wp:extent cx="360000" cy="360000"/>
                <wp:effectExtent l="0" t="0" r="21590" b="2159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92C397" w14:textId="77777777" w:rsidR="00C22BB9" w:rsidRDefault="00C22BB9" w:rsidP="00C22BB9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</w:rPr>
                              <w:t>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DA5EB0" id="円/楕円 1" o:spid="_x0000_s1027" style="position:absolute;left:0;text-align:left;margin-left:-22.85pt;margin-top:.95pt;width:28.35pt;height:28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" filled="f" strokecolor="windowText" strokeweight=".5pt">
                <v:stroke joinstyle="miter"/>
                <v:textbox inset="0,0,0,0">
                  <w:txbxContent>
                    <w:p w14:paraId="4F92C397" w14:textId="77777777" w:rsidR="00C22BB9" w:rsidRDefault="00C22BB9" w:rsidP="00C22BB9">
                      <w:pPr>
                        <w:spacing w:line="36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</w:rPr>
                        <w:t>認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DE1D8B">
        <w:rPr>
          <w:rFonts w:ascii="HG丸ｺﾞｼｯｸM-PRO" w:eastAsia="HG丸ｺﾞｼｯｸM-PRO" w:hAnsi="HG丸ｺﾞｼｯｸM-PRO"/>
          <w:sz w:val="28"/>
        </w:rPr>
        <w:t>石川県</w:t>
      </w:r>
      <w:r w:rsidRPr="00DE1D8B">
        <w:rPr>
          <w:rFonts w:ascii="HG丸ｺﾞｼｯｸM-PRO" w:eastAsia="HG丸ｺﾞｼｯｸM-PRO" w:hAnsi="HG丸ｺﾞｼｯｸM-PRO" w:hint="eastAsia"/>
          <w:sz w:val="28"/>
        </w:rPr>
        <w:t>パパ子育て応援企業　認定</w:t>
      </w:r>
      <w:r w:rsidRPr="00DE1D8B">
        <w:rPr>
          <w:rFonts w:ascii="HG丸ｺﾞｼｯｸM-PRO" w:eastAsia="HG丸ｺﾞｼｯｸM-PRO" w:hAnsi="HG丸ｺﾞｼｯｸM-PRO"/>
          <w:sz w:val="28"/>
        </w:rPr>
        <w:t>申請書（ウラ面）</w:t>
      </w:r>
    </w:p>
    <w:p w14:paraId="0B5AE1CC" w14:textId="77777777" w:rsidR="004F28DF" w:rsidRPr="00DE1D8B" w:rsidRDefault="00A12DD4" w:rsidP="00055A9F">
      <w:pPr>
        <w:jc w:val="left"/>
        <w:rPr>
          <w:rFonts w:asciiTheme="minorEastAsia" w:hAnsiTheme="minorEastAsia"/>
          <w:szCs w:val="21"/>
        </w:rPr>
      </w:pPr>
      <w:r w:rsidRPr="00DE1D8B">
        <w:rPr>
          <w:rFonts w:asciiTheme="minorEastAsia" w:hAnsiTheme="minorEastAsia"/>
          <w:szCs w:val="21"/>
        </w:rPr>
        <w:t>※記入例もご覧ください。</w:t>
      </w:r>
    </w:p>
    <w:tbl>
      <w:tblPr>
        <w:tblStyle w:val="a3"/>
        <w:tblW w:w="10758" w:type="dxa"/>
        <w:tblLook w:val="04A0" w:firstRow="1" w:lastRow="0" w:firstColumn="1" w:lastColumn="0" w:noHBand="0" w:noVBand="1"/>
      </w:tblPr>
      <w:tblGrid>
        <w:gridCol w:w="3954"/>
        <w:gridCol w:w="2183"/>
        <w:gridCol w:w="4621"/>
      </w:tblGrid>
      <w:tr w:rsidR="00DE1D8B" w:rsidRPr="00DE1D8B" w14:paraId="4AC1616F" w14:textId="77777777" w:rsidTr="001516D9">
        <w:trPr>
          <w:trHeight w:val="340"/>
        </w:trPr>
        <w:tc>
          <w:tcPr>
            <w:tcW w:w="107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89517DE" w14:textId="77777777" w:rsidR="009B0DCA" w:rsidRPr="00DE1D8B" w:rsidRDefault="009B0DCA" w:rsidP="001B5A2E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DE1D8B">
              <w:rPr>
                <w:rFonts w:ascii="HG丸ｺﾞｼｯｸM-PRO" w:eastAsia="HG丸ｺﾞｼｯｸM-PRO" w:hAnsi="HG丸ｺﾞｼｯｸM-PRO"/>
              </w:rPr>
              <w:t>●</w:t>
            </w:r>
            <w:r w:rsidRPr="00DE1D8B">
              <w:rPr>
                <w:rFonts w:ascii="HG丸ｺﾞｼｯｸM-PRO" w:eastAsia="HG丸ｺﾞｼｯｸM-PRO" w:hAnsi="HG丸ｺﾞｼｯｸM-PRO" w:hint="eastAsia"/>
              </w:rPr>
              <w:t>認定</w:t>
            </w:r>
            <w:r w:rsidRPr="00DE1D8B">
              <w:rPr>
                <w:rFonts w:ascii="HG丸ｺﾞｼｯｸM-PRO" w:eastAsia="HG丸ｺﾞｼｯｸM-PRO" w:hAnsi="HG丸ｺﾞｼｯｸM-PRO"/>
              </w:rPr>
              <w:t>要件</w:t>
            </w:r>
            <w:r w:rsidRPr="00DE1D8B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DE1D8B">
              <w:rPr>
                <w:rFonts w:ascii="HG丸ｺﾞｼｯｸM-PRO" w:eastAsia="HG丸ｺﾞｼｯｸM-PRO" w:hAnsi="HG丸ｺﾞｼｯｸM-PRO"/>
              </w:rPr>
              <w:t>うち</w:t>
            </w:r>
            <w:r w:rsidRPr="00DE1D8B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DE1D8B">
              <w:rPr>
                <w:rFonts w:ascii="HG丸ｺﾞｼｯｸM-PRO" w:eastAsia="HG丸ｺﾞｼｯｸM-PRO" w:hAnsi="HG丸ｺﾞｼｯｸM-PRO"/>
              </w:rPr>
              <w:t>該当する</w:t>
            </w:r>
            <w:r w:rsidRPr="00DE1D8B">
              <w:rPr>
                <w:rFonts w:ascii="HG丸ｺﾞｼｯｸM-PRO" w:eastAsia="HG丸ｺﾞｼｯｸM-PRO" w:hAnsi="HG丸ｺﾞｼｯｸM-PRO" w:hint="eastAsia"/>
              </w:rPr>
              <w:t>ものに</w:t>
            </w:r>
            <w:r w:rsidRPr="00DE1D8B">
              <w:rPr>
                <w:rFonts w:ascii="HG丸ｺﾞｼｯｸM-PRO" w:eastAsia="HG丸ｺﾞｼｯｸM-PRO" w:hAnsi="HG丸ｺﾞｼｯｸM-PRO"/>
              </w:rPr>
              <w:t>チェック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629900345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60AE5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☑</w:t>
                </w:r>
              </w:sdtContent>
            </w:sdt>
            <w:r w:rsidRPr="00DE1D8B">
              <w:rPr>
                <w:rFonts w:ascii="HG丸ｺﾞｼｯｸM-PRO" w:eastAsia="HG丸ｺﾞｼｯｸM-PRO" w:hAnsi="HG丸ｺﾞｼｯｸM-PRO" w:hint="eastAsia"/>
              </w:rPr>
              <w:t>を</w:t>
            </w:r>
            <w:r w:rsidRPr="00DE1D8B">
              <w:rPr>
                <w:rFonts w:ascii="HG丸ｺﾞｼｯｸM-PRO" w:eastAsia="HG丸ｺﾞｼｯｸM-PRO" w:hAnsi="HG丸ｺﾞｼｯｸM-PRO"/>
              </w:rPr>
              <w:t>入れ、</w:t>
            </w:r>
            <w:r w:rsidRPr="00DE1D8B">
              <w:rPr>
                <w:rFonts w:ascii="HG丸ｺﾞｼｯｸM-PRO" w:eastAsia="HG丸ｺﾞｼｯｸM-PRO" w:hAnsi="HG丸ｺﾞｼｯｸM-PRO" w:hint="eastAsia"/>
              </w:rPr>
              <w:t>具体的な</w:t>
            </w:r>
            <w:r w:rsidRPr="00DE1D8B">
              <w:rPr>
                <w:rFonts w:ascii="HG丸ｺﾞｼｯｸM-PRO" w:eastAsia="HG丸ｺﾞｼｯｸM-PRO" w:hAnsi="HG丸ｺﾞｼｯｸM-PRO"/>
              </w:rPr>
              <w:t>内容を記入</w:t>
            </w:r>
            <w:r w:rsidRPr="00DE1D8B">
              <w:rPr>
                <w:rFonts w:ascii="HG丸ｺﾞｼｯｸM-PRO" w:eastAsia="HG丸ｺﾞｼｯｸM-PRO" w:hAnsi="HG丸ｺﾞｼｯｸM-PRO" w:hint="eastAsia"/>
              </w:rPr>
              <w:t>して</w:t>
            </w:r>
            <w:r w:rsidRPr="00DE1D8B">
              <w:rPr>
                <w:rFonts w:ascii="HG丸ｺﾞｼｯｸM-PRO" w:eastAsia="HG丸ｺﾞｼｯｸM-PRO" w:hAnsi="HG丸ｺﾞｼｯｸM-PRO"/>
              </w:rPr>
              <w:t>ください。</w:t>
            </w:r>
          </w:p>
        </w:tc>
      </w:tr>
      <w:tr w:rsidR="00DE1D8B" w:rsidRPr="00DE1D8B" w14:paraId="4E34B1F4" w14:textId="77777777" w:rsidTr="00875028">
        <w:trPr>
          <w:trHeight w:val="396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3CB98" w14:textId="77777777" w:rsidR="009B0DCA" w:rsidRPr="00DE1D8B" w:rsidRDefault="009B0DCA" w:rsidP="001B5A2E">
            <w:pPr>
              <w:jc w:val="center"/>
              <w:rPr>
                <w:rFonts w:asciiTheme="majorEastAsia" w:eastAsiaTheme="majorEastAsia" w:hAnsiTheme="majorEastAsia"/>
              </w:rPr>
            </w:pPr>
            <w:r w:rsidRPr="00DE1D8B">
              <w:rPr>
                <w:rFonts w:asciiTheme="majorEastAsia" w:eastAsiaTheme="majorEastAsia" w:hAnsiTheme="majorEastAsia" w:hint="eastAsia"/>
              </w:rPr>
              <w:t>認定要件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6721E" w14:textId="77777777" w:rsidR="009B0DCA" w:rsidRPr="00DE1D8B" w:rsidRDefault="009B0DCA" w:rsidP="001B5A2E">
            <w:pPr>
              <w:jc w:val="center"/>
              <w:rPr>
                <w:rFonts w:asciiTheme="majorEastAsia" w:eastAsiaTheme="majorEastAsia" w:hAnsiTheme="majorEastAsia"/>
              </w:rPr>
            </w:pPr>
            <w:r w:rsidRPr="00DE1D8B">
              <w:rPr>
                <w:rFonts w:asciiTheme="majorEastAsia" w:eastAsiaTheme="majorEastAsia" w:hAnsiTheme="majorEastAsia" w:hint="eastAsia"/>
              </w:rPr>
              <w:t>具体的な</w:t>
            </w:r>
            <w:r w:rsidRPr="00DE1D8B">
              <w:rPr>
                <w:rFonts w:asciiTheme="majorEastAsia" w:eastAsiaTheme="majorEastAsia" w:hAnsiTheme="majorEastAsia"/>
              </w:rPr>
              <w:t>内容</w:t>
            </w:r>
          </w:p>
        </w:tc>
      </w:tr>
      <w:tr w:rsidR="00DE1D8B" w:rsidRPr="00DE1D8B" w14:paraId="5524E358" w14:textId="77777777" w:rsidTr="00875028">
        <w:trPr>
          <w:trHeight w:val="360"/>
        </w:trPr>
        <w:tc>
          <w:tcPr>
            <w:tcW w:w="3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BBB4D" w14:textId="77777777" w:rsidR="006B39D3" w:rsidRPr="00DE1D8B" w:rsidRDefault="00DE1D8B" w:rsidP="001B5A2E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1538680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B39D3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B39D3" w:rsidRPr="00DE1D8B">
              <w:rPr>
                <w:rFonts w:ascii="ＭＳ ゴシック" w:eastAsia="ＭＳ ゴシック" w:hAnsi="ＭＳ ゴシック" w:hint="eastAsia"/>
                <w:szCs w:val="21"/>
              </w:rPr>
              <w:t>申請した日から過去</w:t>
            </w:r>
            <w:r w:rsidR="006B39D3" w:rsidRPr="00DE1D8B">
              <w:rPr>
                <w:rFonts w:ascii="ＭＳ ゴシック" w:eastAsia="ＭＳ ゴシック" w:hAnsi="ＭＳ ゴシック"/>
                <w:szCs w:val="21"/>
              </w:rPr>
              <w:t>３年以内に</w:t>
            </w:r>
          </w:p>
          <w:p w14:paraId="2F6D54C3" w14:textId="77777777" w:rsidR="006B39D3" w:rsidRPr="00DE1D8B" w:rsidRDefault="006B39D3" w:rsidP="001B5A2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E1D8B">
              <w:rPr>
                <w:rFonts w:asciiTheme="majorEastAsia" w:eastAsiaTheme="majorEastAsia" w:hAnsiTheme="majorEastAsia"/>
              </w:rPr>
              <w:t>男性の育児休業取得者</w:t>
            </w:r>
            <w:r w:rsidRPr="00DE1D8B">
              <w:rPr>
                <w:rFonts w:asciiTheme="majorEastAsia" w:eastAsiaTheme="majorEastAsia" w:hAnsiTheme="majorEastAsia" w:hint="eastAsia"/>
              </w:rPr>
              <w:t>が</w:t>
            </w:r>
            <w:r w:rsidRPr="00DE1D8B">
              <w:rPr>
                <w:rFonts w:asciiTheme="majorEastAsia" w:eastAsiaTheme="majorEastAsia" w:hAnsiTheme="majorEastAsia"/>
              </w:rPr>
              <w:t>いる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05983E0" w14:textId="77777777" w:rsidR="006B39D3" w:rsidRPr="00DE1D8B" w:rsidRDefault="006B39D3" w:rsidP="006B39D3">
            <w:pPr>
              <w:rPr>
                <w:rFonts w:asciiTheme="majorEastAsia" w:eastAsiaTheme="majorEastAsia" w:hAnsiTheme="majorEastAsia"/>
              </w:rPr>
            </w:pPr>
            <w:r w:rsidRPr="00DE1D8B">
              <w:rPr>
                <w:rFonts w:asciiTheme="majorEastAsia" w:eastAsiaTheme="majorEastAsia" w:hAnsiTheme="majorEastAsia" w:hint="eastAsia"/>
              </w:rPr>
              <w:t xml:space="preserve">男性の育児休業取得者数　</w:t>
            </w:r>
            <w:r w:rsidRPr="00DE1D8B">
              <w:rPr>
                <w:rFonts w:asciiTheme="majorEastAsia" w:eastAsiaTheme="majorEastAsia" w:hAnsiTheme="majorEastAsia"/>
                <w:u w:val="single"/>
              </w:rPr>
              <w:t xml:space="preserve">　</w:t>
            </w:r>
            <w:r w:rsidRPr="00DE1D8B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DE1D8B">
              <w:rPr>
                <w:rFonts w:asciiTheme="majorEastAsia" w:eastAsiaTheme="majorEastAsia" w:hAnsiTheme="majorEastAsia"/>
                <w:u w:val="single"/>
              </w:rPr>
              <w:t xml:space="preserve">　</w:t>
            </w:r>
            <w:r w:rsidRPr="00DE1D8B">
              <w:rPr>
                <w:rFonts w:asciiTheme="majorEastAsia" w:eastAsiaTheme="majorEastAsia" w:hAnsiTheme="majorEastAsia"/>
              </w:rPr>
              <w:t>人</w:t>
            </w:r>
          </w:p>
        </w:tc>
      </w:tr>
      <w:tr w:rsidR="00DE1D8B" w:rsidRPr="00DE1D8B" w14:paraId="02252B24" w14:textId="77777777" w:rsidTr="00875028">
        <w:trPr>
          <w:trHeight w:val="360"/>
        </w:trPr>
        <w:tc>
          <w:tcPr>
            <w:tcW w:w="395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27EF0" w14:textId="77777777" w:rsidR="006B39D3" w:rsidRPr="00DE1D8B" w:rsidRDefault="006B39D3" w:rsidP="001B5A2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33C7A1B" w14:textId="77777777" w:rsidR="006B39D3" w:rsidRPr="00DE1D8B" w:rsidRDefault="006B39D3" w:rsidP="006B39D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1D8B">
              <w:rPr>
                <w:rFonts w:asciiTheme="majorEastAsia" w:eastAsiaTheme="majorEastAsia" w:hAnsiTheme="majorEastAsia" w:hint="eastAsia"/>
                <w:sz w:val="18"/>
                <w:szCs w:val="18"/>
              </w:rPr>
              <w:t>参考［取得期間］①</w:t>
            </w:r>
            <w:r w:rsidRPr="00DE1D8B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</w:t>
            </w:r>
            <w:r w:rsidR="005434CE" w:rsidRPr="00DE1D8B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 w:rsidRPr="00DE1D8B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 w:rsidR="005434CE" w:rsidRPr="00DE1D8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E1D8B">
              <w:rPr>
                <w:rFonts w:asciiTheme="majorEastAsia" w:eastAsiaTheme="majorEastAsia" w:hAnsiTheme="majorEastAsia" w:hint="eastAsia"/>
                <w:sz w:val="18"/>
                <w:szCs w:val="18"/>
              </w:rPr>
              <w:t>②</w:t>
            </w:r>
            <w:r w:rsidR="005434CE" w:rsidRPr="00DE1D8B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</w:t>
            </w:r>
            <w:r w:rsidR="005434CE" w:rsidRPr="00DE1D8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E1D8B">
              <w:rPr>
                <w:rFonts w:asciiTheme="majorEastAsia" w:eastAsiaTheme="majorEastAsia" w:hAnsiTheme="majorEastAsia" w:hint="eastAsia"/>
                <w:sz w:val="18"/>
                <w:szCs w:val="18"/>
              </w:rPr>
              <w:t>③</w:t>
            </w:r>
            <w:r w:rsidR="005434CE" w:rsidRPr="00DE1D8B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</w:t>
            </w:r>
            <w:r w:rsidR="005434CE" w:rsidRPr="00DE1D8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④</w:t>
            </w:r>
            <w:r w:rsidR="005434CE" w:rsidRPr="00DE1D8B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</w:t>
            </w:r>
          </w:p>
        </w:tc>
      </w:tr>
      <w:tr w:rsidR="00DE1D8B" w:rsidRPr="00DE1D8B" w14:paraId="56DEB0B1" w14:textId="77777777" w:rsidTr="00875028">
        <w:trPr>
          <w:trHeight w:val="340"/>
        </w:trPr>
        <w:tc>
          <w:tcPr>
            <w:tcW w:w="3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66F4B993" w14:textId="77777777" w:rsidR="005434CE" w:rsidRPr="00DE1D8B" w:rsidRDefault="00DE1D8B" w:rsidP="007F60BD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3116789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434CE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434CE" w:rsidRPr="00DE1D8B">
              <w:rPr>
                <w:rFonts w:ascii="ＭＳ ゴシック" w:eastAsia="ＭＳ ゴシック" w:hAnsi="ＭＳ ゴシック"/>
                <w:szCs w:val="21"/>
              </w:rPr>
              <w:t>育児・介護休業</w:t>
            </w:r>
            <w:r w:rsidR="005434CE" w:rsidRPr="00DE1D8B">
              <w:rPr>
                <w:rFonts w:asciiTheme="majorEastAsia" w:eastAsiaTheme="majorEastAsia" w:hAnsiTheme="majorEastAsia"/>
              </w:rPr>
              <w:t>法</w:t>
            </w:r>
            <w:r w:rsidR="000479EF" w:rsidRPr="00DE1D8B">
              <w:rPr>
                <w:rFonts w:asciiTheme="majorEastAsia" w:eastAsiaTheme="majorEastAsia" w:hAnsiTheme="majorEastAsia" w:hint="eastAsia"/>
              </w:rPr>
              <w:t>の</w:t>
            </w:r>
            <w:r w:rsidR="000479EF" w:rsidRPr="00DE1D8B">
              <w:rPr>
                <w:rFonts w:asciiTheme="majorEastAsia" w:eastAsiaTheme="majorEastAsia" w:hAnsiTheme="majorEastAsia"/>
              </w:rPr>
              <w:t>規定</w:t>
            </w:r>
            <w:r w:rsidR="005434CE" w:rsidRPr="00DE1D8B">
              <w:rPr>
                <w:rFonts w:asciiTheme="majorEastAsia" w:eastAsiaTheme="majorEastAsia" w:hAnsiTheme="majorEastAsia"/>
              </w:rPr>
              <w:t>を</w:t>
            </w:r>
          </w:p>
          <w:p w14:paraId="558030C4" w14:textId="77777777" w:rsidR="005434CE" w:rsidRPr="00DE1D8B" w:rsidRDefault="005434CE" w:rsidP="007F60B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E1D8B">
              <w:rPr>
                <w:rFonts w:asciiTheme="majorEastAsia" w:eastAsiaTheme="majorEastAsia" w:hAnsiTheme="majorEastAsia"/>
              </w:rPr>
              <w:t>上回る制度を整備している</w:t>
            </w:r>
          </w:p>
          <w:p w14:paraId="31DBC36B" w14:textId="77777777" w:rsidR="005434CE" w:rsidRPr="00DE1D8B" w:rsidRDefault="005434CE" w:rsidP="007F60BD">
            <w:pPr>
              <w:rPr>
                <w:rFonts w:asciiTheme="majorEastAsia" w:eastAsiaTheme="majorEastAsia" w:hAnsiTheme="majorEastAsia"/>
              </w:rPr>
            </w:pPr>
          </w:p>
          <w:p w14:paraId="56E4AF25" w14:textId="77777777" w:rsidR="005434CE" w:rsidRPr="00DE1D8B" w:rsidRDefault="005434CE" w:rsidP="007F60BD">
            <w:pPr>
              <w:rPr>
                <w:rFonts w:asciiTheme="minorEastAsia" w:hAnsiTheme="minorEastAsia"/>
              </w:rPr>
            </w:pPr>
            <w:r w:rsidRPr="00DE1D8B">
              <w:rPr>
                <w:rFonts w:asciiTheme="minorEastAsia" w:hAnsiTheme="minorEastAsia"/>
              </w:rPr>
              <w:t>※法の制度の詳しい内容は、</w:t>
            </w:r>
            <w:r w:rsidR="00EA3454" w:rsidRPr="00DE1D8B">
              <w:rPr>
                <w:rFonts w:asciiTheme="minorEastAsia" w:hAnsiTheme="minorEastAsia"/>
              </w:rPr>
              <w:t>別紙</w:t>
            </w:r>
          </w:p>
          <w:p w14:paraId="1E1FFF07" w14:textId="77777777" w:rsidR="00EA3454" w:rsidRPr="00DE1D8B" w:rsidRDefault="00EA3454" w:rsidP="00EA3454">
            <w:pPr>
              <w:ind w:firstLineChars="100" w:firstLine="210"/>
              <w:rPr>
                <w:rFonts w:asciiTheme="minorEastAsia" w:hAnsiTheme="minorEastAsia"/>
                <w:kern w:val="0"/>
              </w:rPr>
            </w:pPr>
            <w:r w:rsidRPr="00DE1D8B">
              <w:rPr>
                <w:rFonts w:asciiTheme="minorEastAsia" w:hAnsiTheme="minorEastAsia"/>
                <w:kern w:val="0"/>
              </w:rPr>
              <w:t>「育児・介護休業法が規定する制度の</w:t>
            </w:r>
          </w:p>
          <w:p w14:paraId="4C876830" w14:textId="77777777" w:rsidR="005434CE" w:rsidRPr="00DE1D8B" w:rsidRDefault="00EA3454" w:rsidP="00EA345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E1D8B">
              <w:rPr>
                <w:rFonts w:asciiTheme="minorEastAsia" w:hAnsiTheme="minorEastAsia"/>
                <w:kern w:val="0"/>
              </w:rPr>
              <w:t>内容」</w:t>
            </w:r>
            <w:r w:rsidRPr="00DE1D8B">
              <w:rPr>
                <w:rFonts w:asciiTheme="minorEastAsia" w:hAnsiTheme="minorEastAsia"/>
              </w:rPr>
              <w:t>をご覧ください</w:t>
            </w:r>
          </w:p>
        </w:tc>
        <w:tc>
          <w:tcPr>
            <w:tcW w:w="218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1B4DF92" w14:textId="77777777" w:rsidR="005434CE" w:rsidRPr="00DE1D8B" w:rsidRDefault="00DE1D8B" w:rsidP="009B0DCA"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7154266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434CE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434CE" w:rsidRPr="00DE1D8B">
              <w:rPr>
                <w:rFonts w:asciiTheme="majorEastAsia" w:eastAsiaTheme="majorEastAsia" w:hAnsiTheme="majorEastAsia"/>
              </w:rPr>
              <w:t>育児休業</w:t>
            </w:r>
          </w:p>
        </w:tc>
        <w:tc>
          <w:tcPr>
            <w:tcW w:w="4621" w:type="dxa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2F18742" w14:textId="77777777" w:rsidR="005434CE" w:rsidRPr="00DE1D8B" w:rsidRDefault="00DE1D8B" w:rsidP="009B0DCA">
            <w:pPr>
              <w:jc w:val="left"/>
              <w:rPr>
                <w:rFonts w:asciiTheme="majorEastAsia" w:eastAsiaTheme="majorEastAsia" w:hAnsiTheme="majorEastAsia"/>
                <w:szCs w:val="18"/>
                <w:u w:val="single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9180855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56E2F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434CE" w:rsidRPr="00DE1D8B">
              <w:rPr>
                <w:rFonts w:asciiTheme="majorEastAsia" w:eastAsiaTheme="majorEastAsia" w:hAnsiTheme="majorEastAsia"/>
                <w:szCs w:val="18"/>
              </w:rPr>
              <w:t xml:space="preserve">子の年齢　</w:t>
            </w:r>
            <w:r w:rsidR="005434CE" w:rsidRPr="00DE1D8B">
              <w:rPr>
                <w:rFonts w:asciiTheme="majorEastAsia" w:eastAsiaTheme="majorEastAsia" w:hAnsiTheme="majorEastAsia"/>
                <w:szCs w:val="18"/>
                <w:u w:val="single"/>
              </w:rPr>
              <w:t xml:space="preserve">　　　</w:t>
            </w:r>
            <w:r w:rsidR="00875028" w:rsidRPr="00DE1D8B">
              <w:rPr>
                <w:rFonts w:asciiTheme="majorEastAsia" w:eastAsiaTheme="majorEastAsia" w:hAnsiTheme="majorEastAsia"/>
                <w:szCs w:val="18"/>
                <w:u w:val="single"/>
              </w:rPr>
              <w:t xml:space="preserve">　　　　　　　　　</w:t>
            </w:r>
            <w:r w:rsidR="005434CE" w:rsidRPr="00DE1D8B">
              <w:rPr>
                <w:rFonts w:asciiTheme="majorEastAsia" w:eastAsiaTheme="majorEastAsia" w:hAnsiTheme="majorEastAsia"/>
                <w:szCs w:val="18"/>
              </w:rPr>
              <w:t>まで</w:t>
            </w:r>
          </w:p>
        </w:tc>
      </w:tr>
      <w:tr w:rsidR="00DE1D8B" w:rsidRPr="00DE1D8B" w14:paraId="67D7A1C2" w14:textId="77777777" w:rsidTr="00875028">
        <w:trPr>
          <w:trHeight w:val="340"/>
        </w:trPr>
        <w:tc>
          <w:tcPr>
            <w:tcW w:w="395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D4C3F" w14:textId="77777777" w:rsidR="005434CE" w:rsidRPr="00DE1D8B" w:rsidRDefault="005434CE" w:rsidP="009B0DC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3" w:type="dxa"/>
            <w:vMerge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CD2CD7A" w14:textId="77777777" w:rsidR="005434CE" w:rsidRPr="00DE1D8B" w:rsidRDefault="005434CE" w:rsidP="009B0DC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21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E218AD2" w14:textId="77777777" w:rsidR="005434CE" w:rsidRPr="00DE1D8B" w:rsidRDefault="00DE1D8B" w:rsidP="009B0DC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5617500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434CE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434CE" w:rsidRPr="00DE1D8B">
              <w:rPr>
                <w:rFonts w:asciiTheme="majorEastAsia" w:eastAsiaTheme="majorEastAsia" w:hAnsiTheme="majorEastAsia"/>
                <w:szCs w:val="18"/>
              </w:rPr>
              <w:t xml:space="preserve">回数　</w:t>
            </w:r>
            <w:r w:rsidR="005434CE" w:rsidRPr="00DE1D8B">
              <w:rPr>
                <w:rFonts w:asciiTheme="majorEastAsia" w:eastAsiaTheme="majorEastAsia" w:hAnsiTheme="majorEastAsia"/>
                <w:szCs w:val="18"/>
                <w:u w:val="single"/>
              </w:rPr>
              <w:t xml:space="preserve">　　　</w:t>
            </w:r>
            <w:r w:rsidR="005434CE" w:rsidRPr="00DE1D8B">
              <w:rPr>
                <w:rFonts w:asciiTheme="majorEastAsia" w:eastAsiaTheme="majorEastAsia" w:hAnsiTheme="majorEastAsia"/>
                <w:szCs w:val="18"/>
              </w:rPr>
              <w:t>回</w:t>
            </w:r>
          </w:p>
        </w:tc>
      </w:tr>
      <w:tr w:rsidR="00DE1D8B" w:rsidRPr="00DE1D8B" w14:paraId="0833BC5C" w14:textId="77777777" w:rsidTr="00875028">
        <w:trPr>
          <w:trHeight w:val="340"/>
        </w:trPr>
        <w:tc>
          <w:tcPr>
            <w:tcW w:w="395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578E6" w14:textId="77777777" w:rsidR="005434CE" w:rsidRPr="00DE1D8B" w:rsidRDefault="005434CE" w:rsidP="009B0DC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3" w:type="dxa"/>
            <w:vMerge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DDBFF34" w14:textId="77777777" w:rsidR="005434CE" w:rsidRPr="00DE1D8B" w:rsidRDefault="005434CE" w:rsidP="009B0DC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21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BDA13BB" w14:textId="77777777" w:rsidR="005434CE" w:rsidRPr="00DE1D8B" w:rsidRDefault="00DE1D8B" w:rsidP="009B0DC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5594382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434CE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434CE" w:rsidRPr="00DE1D8B">
              <w:rPr>
                <w:rFonts w:asciiTheme="majorEastAsia" w:eastAsiaTheme="majorEastAsia" w:hAnsiTheme="majorEastAsia"/>
                <w:szCs w:val="18"/>
              </w:rPr>
              <w:t>有給</w:t>
            </w:r>
          </w:p>
        </w:tc>
      </w:tr>
      <w:tr w:rsidR="00DE1D8B" w:rsidRPr="00DE1D8B" w14:paraId="59FE500E" w14:textId="77777777" w:rsidTr="00875028">
        <w:trPr>
          <w:trHeight w:val="340"/>
        </w:trPr>
        <w:tc>
          <w:tcPr>
            <w:tcW w:w="395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DDD94" w14:textId="77777777" w:rsidR="005434CE" w:rsidRPr="00DE1D8B" w:rsidRDefault="005434CE" w:rsidP="009B0DC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BA4D88" w14:textId="77777777" w:rsidR="005434CE" w:rsidRPr="00DE1D8B" w:rsidRDefault="005434CE" w:rsidP="009B0DC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53D4148" w14:textId="77777777" w:rsidR="005434CE" w:rsidRPr="00DE1D8B" w:rsidRDefault="00DE1D8B" w:rsidP="009B0DCA">
            <w:pPr>
              <w:rPr>
                <w:rFonts w:asciiTheme="majorEastAsia" w:eastAsiaTheme="majorEastAsia" w:hAnsiTheme="majorEastAsia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2659160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434CE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434CE" w:rsidRPr="00DE1D8B">
              <w:rPr>
                <w:rFonts w:asciiTheme="majorEastAsia" w:eastAsiaTheme="majorEastAsia" w:hAnsiTheme="majorEastAsia"/>
                <w:szCs w:val="18"/>
              </w:rPr>
              <w:t>対象者</w:t>
            </w:r>
            <w:r w:rsidR="003C075D" w:rsidRPr="00DE1D8B">
              <w:rPr>
                <w:rFonts w:asciiTheme="majorEastAsia" w:eastAsiaTheme="majorEastAsia" w:hAnsiTheme="majorEastAsia"/>
                <w:szCs w:val="18"/>
              </w:rPr>
              <w:t>（　　　　　　　　　　　　　　　）</w:t>
            </w:r>
          </w:p>
        </w:tc>
      </w:tr>
      <w:tr w:rsidR="00DE1D8B" w:rsidRPr="00DE1D8B" w14:paraId="20B7110D" w14:textId="77777777" w:rsidTr="00875028">
        <w:trPr>
          <w:trHeight w:val="340"/>
        </w:trPr>
        <w:tc>
          <w:tcPr>
            <w:tcW w:w="395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20E51" w14:textId="77777777" w:rsidR="005434CE" w:rsidRPr="00DE1D8B" w:rsidRDefault="005434CE" w:rsidP="00CA249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2FBFC1D" w14:textId="79706ACE" w:rsidR="005434CE" w:rsidRPr="00DE1D8B" w:rsidRDefault="00DE1D8B" w:rsidP="00CA2493"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3710658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434CE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434CE" w:rsidRPr="00DE1D8B">
              <w:rPr>
                <w:rFonts w:asciiTheme="majorEastAsia" w:eastAsiaTheme="majorEastAsia" w:hAnsiTheme="majorEastAsia"/>
              </w:rPr>
              <w:t>子の看護</w:t>
            </w:r>
            <w:r w:rsidR="006E2BCD" w:rsidRPr="00DE1D8B">
              <w:rPr>
                <w:rFonts w:asciiTheme="majorEastAsia" w:eastAsiaTheme="majorEastAsia" w:hAnsiTheme="majorEastAsia" w:hint="eastAsia"/>
              </w:rPr>
              <w:t>等</w:t>
            </w:r>
            <w:r w:rsidR="005434CE" w:rsidRPr="00DE1D8B">
              <w:rPr>
                <w:rFonts w:asciiTheme="majorEastAsia" w:eastAsiaTheme="majorEastAsia" w:hAnsiTheme="majorEastAsia"/>
              </w:rPr>
              <w:t>休暇</w:t>
            </w:r>
          </w:p>
        </w:tc>
        <w:tc>
          <w:tcPr>
            <w:tcW w:w="4621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803B156" w14:textId="77777777" w:rsidR="005434CE" w:rsidRPr="00DE1D8B" w:rsidRDefault="00DE1D8B" w:rsidP="00CA2493">
            <w:pPr>
              <w:rPr>
                <w:rFonts w:asciiTheme="majorEastAsia" w:eastAsiaTheme="majorEastAsia" w:hAnsiTheme="majorEastAsia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2615659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434CE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434CE" w:rsidRPr="00DE1D8B">
              <w:rPr>
                <w:rFonts w:asciiTheme="majorEastAsia" w:eastAsiaTheme="majorEastAsia" w:hAnsiTheme="majorEastAsia"/>
                <w:szCs w:val="18"/>
              </w:rPr>
              <w:t xml:space="preserve">子の年齢　</w:t>
            </w:r>
            <w:r w:rsidR="005434CE" w:rsidRPr="00DE1D8B">
              <w:rPr>
                <w:rFonts w:asciiTheme="majorEastAsia" w:eastAsiaTheme="majorEastAsia" w:hAnsiTheme="majorEastAsia"/>
                <w:szCs w:val="18"/>
                <w:u w:val="single"/>
              </w:rPr>
              <w:t xml:space="preserve">　　　</w:t>
            </w:r>
            <w:r w:rsidR="00875028" w:rsidRPr="00DE1D8B">
              <w:rPr>
                <w:rFonts w:asciiTheme="majorEastAsia" w:eastAsiaTheme="majorEastAsia" w:hAnsiTheme="majorEastAsia"/>
                <w:szCs w:val="18"/>
                <w:u w:val="single"/>
              </w:rPr>
              <w:t xml:space="preserve">　　　　　　　　　</w:t>
            </w:r>
            <w:r w:rsidR="005434CE" w:rsidRPr="00DE1D8B">
              <w:rPr>
                <w:rFonts w:asciiTheme="majorEastAsia" w:eastAsiaTheme="majorEastAsia" w:hAnsiTheme="majorEastAsia"/>
                <w:szCs w:val="18"/>
              </w:rPr>
              <w:t>まで</w:t>
            </w:r>
          </w:p>
        </w:tc>
      </w:tr>
      <w:tr w:rsidR="00DE1D8B" w:rsidRPr="00DE1D8B" w14:paraId="28603A29" w14:textId="77777777" w:rsidTr="00875028">
        <w:trPr>
          <w:trHeight w:val="340"/>
        </w:trPr>
        <w:tc>
          <w:tcPr>
            <w:tcW w:w="395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5ED46" w14:textId="77777777" w:rsidR="005434CE" w:rsidRPr="00DE1D8B" w:rsidRDefault="005434CE" w:rsidP="001516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3" w:type="dxa"/>
            <w:vMerge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63C7032" w14:textId="77777777" w:rsidR="005434CE" w:rsidRPr="00DE1D8B" w:rsidRDefault="005434CE" w:rsidP="001516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21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7A8F8DD" w14:textId="77777777" w:rsidR="005434CE" w:rsidRPr="00DE1D8B" w:rsidRDefault="00DE1D8B" w:rsidP="001516D9">
            <w:pPr>
              <w:jc w:val="left"/>
              <w:rPr>
                <w:rFonts w:asciiTheme="majorEastAsia" w:eastAsiaTheme="majorEastAsia" w:hAnsiTheme="majorEastAsia"/>
                <w:szCs w:val="18"/>
                <w:u w:val="single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4833957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434CE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434CE" w:rsidRPr="00DE1D8B">
              <w:rPr>
                <w:rFonts w:asciiTheme="majorEastAsia" w:eastAsiaTheme="majorEastAsia" w:hAnsiTheme="majorEastAsia"/>
                <w:szCs w:val="18"/>
              </w:rPr>
              <w:t xml:space="preserve">日数　</w:t>
            </w:r>
            <w:r w:rsidR="005434CE" w:rsidRPr="00DE1D8B">
              <w:rPr>
                <w:rFonts w:asciiTheme="majorEastAsia" w:eastAsiaTheme="majorEastAsia" w:hAnsiTheme="majorEastAsia"/>
                <w:szCs w:val="18"/>
                <w:u w:val="single"/>
              </w:rPr>
              <w:t xml:space="preserve">　　</w:t>
            </w:r>
            <w:r w:rsidR="005434CE" w:rsidRPr="00DE1D8B">
              <w:rPr>
                <w:rFonts w:asciiTheme="majorEastAsia" w:eastAsiaTheme="majorEastAsia" w:hAnsiTheme="majorEastAsia"/>
                <w:szCs w:val="18"/>
              </w:rPr>
              <w:t>日/年　子2人以上</w:t>
            </w:r>
            <w:r w:rsidR="005434CE" w:rsidRPr="00DE1D8B">
              <w:rPr>
                <w:rFonts w:asciiTheme="majorEastAsia" w:eastAsiaTheme="majorEastAsia" w:hAnsiTheme="majorEastAsia" w:cs="Segoe UI Symbol"/>
                <w:szCs w:val="18"/>
              </w:rPr>
              <w:t>年</w:t>
            </w:r>
            <w:r w:rsidR="005434CE" w:rsidRPr="00DE1D8B">
              <w:rPr>
                <w:rFonts w:asciiTheme="majorEastAsia" w:eastAsiaTheme="majorEastAsia" w:hAnsiTheme="majorEastAsia" w:cs="Segoe UI Symbol"/>
                <w:szCs w:val="18"/>
                <w:u w:val="single"/>
              </w:rPr>
              <w:t xml:space="preserve">　　</w:t>
            </w:r>
            <w:r w:rsidR="005434CE" w:rsidRPr="00DE1D8B">
              <w:rPr>
                <w:rFonts w:asciiTheme="majorEastAsia" w:eastAsiaTheme="majorEastAsia" w:hAnsiTheme="majorEastAsia"/>
                <w:szCs w:val="18"/>
              </w:rPr>
              <w:t>日</w:t>
            </w:r>
            <w:r w:rsidR="005434CE" w:rsidRPr="00DE1D8B">
              <w:rPr>
                <w:rFonts w:asciiTheme="majorEastAsia" w:eastAsiaTheme="majorEastAsia" w:hAnsiTheme="majorEastAsia" w:cs="Segoe UI Symbol"/>
                <w:szCs w:val="18"/>
              </w:rPr>
              <w:t>/年</w:t>
            </w:r>
          </w:p>
        </w:tc>
      </w:tr>
      <w:tr w:rsidR="00DE1D8B" w:rsidRPr="00DE1D8B" w14:paraId="57B64ED4" w14:textId="77777777" w:rsidTr="00875028">
        <w:trPr>
          <w:trHeight w:val="340"/>
        </w:trPr>
        <w:tc>
          <w:tcPr>
            <w:tcW w:w="395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404C0" w14:textId="77777777" w:rsidR="005434CE" w:rsidRPr="00DE1D8B" w:rsidRDefault="005434CE" w:rsidP="001516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3" w:type="dxa"/>
            <w:vMerge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556E2A9" w14:textId="77777777" w:rsidR="005434CE" w:rsidRPr="00DE1D8B" w:rsidRDefault="005434CE" w:rsidP="001516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21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1424DFA" w14:textId="77777777" w:rsidR="005434CE" w:rsidRPr="00DE1D8B" w:rsidRDefault="00DE1D8B" w:rsidP="001516D9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2253490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434CE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434CE" w:rsidRPr="00DE1D8B">
              <w:rPr>
                <w:rFonts w:asciiTheme="majorEastAsia" w:eastAsiaTheme="majorEastAsia" w:hAnsiTheme="majorEastAsia"/>
                <w:szCs w:val="18"/>
              </w:rPr>
              <w:t>有給</w:t>
            </w:r>
          </w:p>
        </w:tc>
      </w:tr>
      <w:tr w:rsidR="00DE1D8B" w:rsidRPr="00DE1D8B" w14:paraId="3EC37D22" w14:textId="77777777" w:rsidTr="00875028">
        <w:trPr>
          <w:trHeight w:val="340"/>
        </w:trPr>
        <w:tc>
          <w:tcPr>
            <w:tcW w:w="395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B0126" w14:textId="77777777" w:rsidR="005434CE" w:rsidRPr="00DE1D8B" w:rsidRDefault="005434CE" w:rsidP="001516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67B205" w14:textId="77777777" w:rsidR="005434CE" w:rsidRPr="00DE1D8B" w:rsidRDefault="005434CE" w:rsidP="001516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C2551E3" w14:textId="77777777" w:rsidR="005434CE" w:rsidRPr="00DE1D8B" w:rsidRDefault="00DE1D8B" w:rsidP="001516D9">
            <w:pPr>
              <w:rPr>
                <w:rFonts w:asciiTheme="majorEastAsia" w:eastAsiaTheme="majorEastAsia" w:hAnsiTheme="majorEastAsia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108292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434CE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434CE" w:rsidRPr="00DE1D8B">
              <w:rPr>
                <w:rFonts w:asciiTheme="majorEastAsia" w:eastAsiaTheme="majorEastAsia" w:hAnsiTheme="majorEastAsia"/>
                <w:szCs w:val="18"/>
              </w:rPr>
              <w:t xml:space="preserve">取得方法　</w:t>
            </w:r>
          </w:p>
        </w:tc>
      </w:tr>
      <w:tr w:rsidR="00DE1D8B" w:rsidRPr="00DE1D8B" w14:paraId="09A65F94" w14:textId="77777777" w:rsidTr="00875028">
        <w:trPr>
          <w:trHeight w:val="340"/>
        </w:trPr>
        <w:tc>
          <w:tcPr>
            <w:tcW w:w="395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44B01" w14:textId="77777777" w:rsidR="005434CE" w:rsidRPr="00DE1D8B" w:rsidRDefault="005434CE" w:rsidP="001516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DE5467" w14:textId="77777777" w:rsidR="005434CE" w:rsidRPr="00DE1D8B" w:rsidRDefault="00DE1D8B" w:rsidP="001516D9"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3659031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434CE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434CE" w:rsidRPr="00DE1D8B">
              <w:rPr>
                <w:rFonts w:asciiTheme="majorEastAsia" w:eastAsiaTheme="majorEastAsia" w:hAnsiTheme="majorEastAsia"/>
              </w:rPr>
              <w:t>所定外労働の制限</w:t>
            </w:r>
          </w:p>
        </w:tc>
        <w:tc>
          <w:tcPr>
            <w:tcW w:w="4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D58FB1C" w14:textId="77777777" w:rsidR="005434CE" w:rsidRPr="00DE1D8B" w:rsidRDefault="00DE1D8B" w:rsidP="001516D9">
            <w:pPr>
              <w:rPr>
                <w:rFonts w:asciiTheme="majorEastAsia" w:eastAsiaTheme="majorEastAsia" w:hAnsiTheme="majorEastAsia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3969785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434CE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434CE" w:rsidRPr="00DE1D8B">
              <w:rPr>
                <w:rFonts w:asciiTheme="majorEastAsia" w:eastAsiaTheme="majorEastAsia" w:hAnsiTheme="majorEastAsia"/>
                <w:szCs w:val="18"/>
              </w:rPr>
              <w:t xml:space="preserve">子の年齢　</w:t>
            </w:r>
            <w:r w:rsidR="005434CE" w:rsidRPr="00DE1D8B">
              <w:rPr>
                <w:rFonts w:asciiTheme="majorEastAsia" w:eastAsiaTheme="majorEastAsia" w:hAnsiTheme="majorEastAsia"/>
                <w:szCs w:val="18"/>
                <w:u w:val="single"/>
              </w:rPr>
              <w:t xml:space="preserve">　　　</w:t>
            </w:r>
            <w:r w:rsidR="00875028" w:rsidRPr="00DE1D8B">
              <w:rPr>
                <w:rFonts w:asciiTheme="majorEastAsia" w:eastAsiaTheme="majorEastAsia" w:hAnsiTheme="majorEastAsia"/>
                <w:szCs w:val="18"/>
                <w:u w:val="single"/>
              </w:rPr>
              <w:t xml:space="preserve">　　　　　　　　　</w:t>
            </w:r>
            <w:r w:rsidR="005434CE" w:rsidRPr="00DE1D8B">
              <w:rPr>
                <w:rFonts w:asciiTheme="majorEastAsia" w:eastAsiaTheme="majorEastAsia" w:hAnsiTheme="majorEastAsia"/>
                <w:szCs w:val="18"/>
              </w:rPr>
              <w:t>まで</w:t>
            </w:r>
          </w:p>
        </w:tc>
      </w:tr>
      <w:tr w:rsidR="00DE1D8B" w:rsidRPr="00DE1D8B" w14:paraId="328F8D7F" w14:textId="77777777" w:rsidTr="00875028">
        <w:trPr>
          <w:trHeight w:val="340"/>
        </w:trPr>
        <w:tc>
          <w:tcPr>
            <w:tcW w:w="395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D74BA" w14:textId="77777777" w:rsidR="005434CE" w:rsidRPr="00DE1D8B" w:rsidRDefault="005434CE" w:rsidP="001516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F63D3BE" w14:textId="77777777" w:rsidR="005434CE" w:rsidRPr="00DE1D8B" w:rsidRDefault="00DE1D8B" w:rsidP="001516D9"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6049655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434CE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434CE" w:rsidRPr="00DE1D8B">
              <w:rPr>
                <w:rFonts w:asciiTheme="majorEastAsia" w:eastAsiaTheme="majorEastAsia" w:hAnsiTheme="majorEastAsia"/>
              </w:rPr>
              <w:t>時間外労働の制限</w:t>
            </w:r>
          </w:p>
        </w:tc>
        <w:tc>
          <w:tcPr>
            <w:tcW w:w="4621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3BF077F" w14:textId="77777777" w:rsidR="005434CE" w:rsidRPr="00DE1D8B" w:rsidRDefault="00DE1D8B" w:rsidP="001516D9">
            <w:pPr>
              <w:rPr>
                <w:rFonts w:asciiTheme="majorEastAsia" w:eastAsiaTheme="majorEastAsia" w:hAnsiTheme="majorEastAsia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4002144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434CE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434CE" w:rsidRPr="00DE1D8B">
              <w:rPr>
                <w:rFonts w:asciiTheme="majorEastAsia" w:eastAsiaTheme="majorEastAsia" w:hAnsiTheme="majorEastAsia"/>
                <w:szCs w:val="18"/>
              </w:rPr>
              <w:t xml:space="preserve">子の年齢　</w:t>
            </w:r>
            <w:r w:rsidR="005434CE" w:rsidRPr="00DE1D8B">
              <w:rPr>
                <w:rFonts w:asciiTheme="majorEastAsia" w:eastAsiaTheme="majorEastAsia" w:hAnsiTheme="majorEastAsia"/>
                <w:szCs w:val="18"/>
                <w:u w:val="single"/>
              </w:rPr>
              <w:t xml:space="preserve">　　　</w:t>
            </w:r>
            <w:r w:rsidR="00875028" w:rsidRPr="00DE1D8B">
              <w:rPr>
                <w:rFonts w:asciiTheme="majorEastAsia" w:eastAsiaTheme="majorEastAsia" w:hAnsiTheme="majorEastAsia"/>
                <w:szCs w:val="18"/>
                <w:u w:val="single"/>
              </w:rPr>
              <w:t xml:space="preserve">　　　　　　　　　</w:t>
            </w:r>
            <w:r w:rsidR="005434CE" w:rsidRPr="00DE1D8B">
              <w:rPr>
                <w:rFonts w:asciiTheme="majorEastAsia" w:eastAsiaTheme="majorEastAsia" w:hAnsiTheme="majorEastAsia"/>
                <w:szCs w:val="18"/>
              </w:rPr>
              <w:t>まで</w:t>
            </w:r>
          </w:p>
        </w:tc>
      </w:tr>
      <w:tr w:rsidR="00DE1D8B" w:rsidRPr="00DE1D8B" w14:paraId="6531FAF1" w14:textId="77777777" w:rsidTr="00875028">
        <w:trPr>
          <w:trHeight w:val="340"/>
        </w:trPr>
        <w:tc>
          <w:tcPr>
            <w:tcW w:w="395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40C5D" w14:textId="77777777" w:rsidR="005434CE" w:rsidRPr="00DE1D8B" w:rsidRDefault="005434CE" w:rsidP="001516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CB33B7" w14:textId="77777777" w:rsidR="005434CE" w:rsidRPr="00DE1D8B" w:rsidRDefault="005434CE" w:rsidP="001516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18BA47D" w14:textId="77777777" w:rsidR="005434CE" w:rsidRPr="00DE1D8B" w:rsidRDefault="00DE1D8B" w:rsidP="001516D9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4834718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434CE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434CE" w:rsidRPr="00DE1D8B">
              <w:rPr>
                <w:rFonts w:asciiTheme="majorEastAsia" w:eastAsiaTheme="majorEastAsia" w:hAnsiTheme="majorEastAsia"/>
                <w:szCs w:val="18"/>
              </w:rPr>
              <w:t>上限　月</w:t>
            </w:r>
            <w:r w:rsidR="005434CE" w:rsidRPr="00DE1D8B">
              <w:rPr>
                <w:rFonts w:asciiTheme="majorEastAsia" w:eastAsiaTheme="majorEastAsia" w:hAnsiTheme="majorEastAsia"/>
                <w:szCs w:val="18"/>
                <w:u w:val="single"/>
              </w:rPr>
              <w:t xml:space="preserve">　　</w:t>
            </w:r>
            <w:r w:rsidR="005434CE" w:rsidRPr="00DE1D8B">
              <w:rPr>
                <w:rFonts w:asciiTheme="majorEastAsia" w:eastAsiaTheme="majorEastAsia" w:hAnsiTheme="majorEastAsia"/>
                <w:szCs w:val="18"/>
              </w:rPr>
              <w:t>時間</w:t>
            </w:r>
            <w:r w:rsidR="005434CE" w:rsidRPr="00DE1D8B">
              <w:rPr>
                <w:rFonts w:ascii="Segoe UI Symbol" w:eastAsiaTheme="majorEastAsia" w:hAnsi="Segoe UI Symbol" w:cs="Segoe UI Symbol"/>
                <w:szCs w:val="18"/>
              </w:rPr>
              <w:t>／年</w:t>
            </w:r>
            <w:r w:rsidR="005434CE" w:rsidRPr="00DE1D8B">
              <w:rPr>
                <w:rFonts w:ascii="Segoe UI Symbol" w:eastAsiaTheme="majorEastAsia" w:hAnsi="Segoe UI Symbol" w:cs="Segoe UI Symbol"/>
                <w:szCs w:val="18"/>
                <w:u w:val="single"/>
              </w:rPr>
              <w:t xml:space="preserve">　　　</w:t>
            </w:r>
            <w:r w:rsidR="005434CE" w:rsidRPr="00DE1D8B">
              <w:rPr>
                <w:rFonts w:ascii="Segoe UI Symbol" w:eastAsiaTheme="majorEastAsia" w:hAnsi="Segoe UI Symbol" w:cs="Segoe UI Symbol"/>
                <w:szCs w:val="18"/>
              </w:rPr>
              <w:t>時間</w:t>
            </w:r>
          </w:p>
        </w:tc>
      </w:tr>
      <w:tr w:rsidR="00DE1D8B" w:rsidRPr="00DE1D8B" w14:paraId="1CAE1B2F" w14:textId="77777777" w:rsidTr="00875028">
        <w:trPr>
          <w:trHeight w:val="340"/>
        </w:trPr>
        <w:tc>
          <w:tcPr>
            <w:tcW w:w="395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4DDD9" w14:textId="77777777" w:rsidR="005434CE" w:rsidRPr="00DE1D8B" w:rsidRDefault="005434CE" w:rsidP="001516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6F9B29" w14:textId="77777777" w:rsidR="005434CE" w:rsidRPr="00DE1D8B" w:rsidRDefault="00DE1D8B" w:rsidP="001516D9"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2474006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434CE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434CE" w:rsidRPr="00DE1D8B">
              <w:rPr>
                <w:rFonts w:asciiTheme="majorEastAsia" w:eastAsiaTheme="majorEastAsia" w:hAnsiTheme="majorEastAsia"/>
              </w:rPr>
              <w:t>深夜業の制限</w:t>
            </w:r>
          </w:p>
        </w:tc>
        <w:tc>
          <w:tcPr>
            <w:tcW w:w="4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BA038C2" w14:textId="77777777" w:rsidR="005434CE" w:rsidRPr="00DE1D8B" w:rsidRDefault="00DE1D8B" w:rsidP="001516D9">
            <w:pPr>
              <w:rPr>
                <w:rFonts w:asciiTheme="majorEastAsia" w:eastAsiaTheme="majorEastAsia" w:hAnsiTheme="majorEastAsia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847158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434CE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434CE" w:rsidRPr="00DE1D8B">
              <w:rPr>
                <w:rFonts w:asciiTheme="majorEastAsia" w:eastAsiaTheme="majorEastAsia" w:hAnsiTheme="majorEastAsia"/>
                <w:szCs w:val="18"/>
              </w:rPr>
              <w:t xml:space="preserve">子の年齢　</w:t>
            </w:r>
            <w:r w:rsidR="005434CE" w:rsidRPr="00DE1D8B">
              <w:rPr>
                <w:rFonts w:asciiTheme="majorEastAsia" w:eastAsiaTheme="majorEastAsia" w:hAnsiTheme="majorEastAsia"/>
                <w:szCs w:val="18"/>
                <w:u w:val="single"/>
              </w:rPr>
              <w:t xml:space="preserve">　　　</w:t>
            </w:r>
            <w:r w:rsidR="00875028" w:rsidRPr="00DE1D8B">
              <w:rPr>
                <w:rFonts w:asciiTheme="majorEastAsia" w:eastAsiaTheme="majorEastAsia" w:hAnsiTheme="majorEastAsia"/>
                <w:szCs w:val="18"/>
                <w:u w:val="single"/>
              </w:rPr>
              <w:t xml:space="preserve">　　　　　　　　　</w:t>
            </w:r>
            <w:r w:rsidR="005434CE" w:rsidRPr="00DE1D8B">
              <w:rPr>
                <w:rFonts w:asciiTheme="majorEastAsia" w:eastAsiaTheme="majorEastAsia" w:hAnsiTheme="majorEastAsia"/>
                <w:szCs w:val="18"/>
              </w:rPr>
              <w:t>まで</w:t>
            </w:r>
          </w:p>
        </w:tc>
      </w:tr>
      <w:tr w:rsidR="00DE1D8B" w:rsidRPr="00DE1D8B" w14:paraId="3BC8CE40" w14:textId="77777777" w:rsidTr="00875028">
        <w:trPr>
          <w:trHeight w:val="340"/>
        </w:trPr>
        <w:tc>
          <w:tcPr>
            <w:tcW w:w="395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59019" w14:textId="77777777" w:rsidR="005434CE" w:rsidRPr="00DE1D8B" w:rsidRDefault="005434CE" w:rsidP="001516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385E780" w14:textId="77777777" w:rsidR="005434CE" w:rsidRPr="00DE1D8B" w:rsidRDefault="00DE1D8B" w:rsidP="001516D9"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508979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434CE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434CE" w:rsidRPr="00DE1D8B">
              <w:rPr>
                <w:rFonts w:asciiTheme="majorEastAsia" w:eastAsiaTheme="majorEastAsia" w:hAnsiTheme="majorEastAsia"/>
              </w:rPr>
              <w:t>短時間勤務制度</w:t>
            </w:r>
          </w:p>
        </w:tc>
        <w:tc>
          <w:tcPr>
            <w:tcW w:w="4621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30ED9DE" w14:textId="77777777" w:rsidR="005434CE" w:rsidRPr="00DE1D8B" w:rsidRDefault="00DE1D8B" w:rsidP="001516D9">
            <w:pPr>
              <w:rPr>
                <w:rFonts w:asciiTheme="majorEastAsia" w:eastAsiaTheme="majorEastAsia" w:hAnsiTheme="majorEastAsia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20499521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60BD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434CE" w:rsidRPr="00DE1D8B">
              <w:rPr>
                <w:rFonts w:asciiTheme="majorEastAsia" w:eastAsiaTheme="majorEastAsia" w:hAnsiTheme="majorEastAsia"/>
                <w:szCs w:val="18"/>
              </w:rPr>
              <w:t xml:space="preserve">子の年齢　</w:t>
            </w:r>
            <w:r w:rsidR="005434CE" w:rsidRPr="00DE1D8B">
              <w:rPr>
                <w:rFonts w:asciiTheme="majorEastAsia" w:eastAsiaTheme="majorEastAsia" w:hAnsiTheme="majorEastAsia"/>
                <w:szCs w:val="18"/>
                <w:u w:val="single"/>
              </w:rPr>
              <w:t xml:space="preserve">　　　</w:t>
            </w:r>
            <w:r w:rsidR="00875028" w:rsidRPr="00DE1D8B">
              <w:rPr>
                <w:rFonts w:asciiTheme="majorEastAsia" w:eastAsiaTheme="majorEastAsia" w:hAnsiTheme="majorEastAsia"/>
                <w:szCs w:val="18"/>
                <w:u w:val="single"/>
              </w:rPr>
              <w:t xml:space="preserve">　　　　　　　　　</w:t>
            </w:r>
            <w:r w:rsidR="005434CE" w:rsidRPr="00DE1D8B">
              <w:rPr>
                <w:rFonts w:asciiTheme="majorEastAsia" w:eastAsiaTheme="majorEastAsia" w:hAnsiTheme="majorEastAsia"/>
                <w:szCs w:val="18"/>
              </w:rPr>
              <w:t>まで</w:t>
            </w:r>
          </w:p>
        </w:tc>
      </w:tr>
      <w:tr w:rsidR="00DE1D8B" w:rsidRPr="00DE1D8B" w14:paraId="5138445B" w14:textId="77777777" w:rsidTr="00875028">
        <w:trPr>
          <w:trHeight w:val="340"/>
        </w:trPr>
        <w:tc>
          <w:tcPr>
            <w:tcW w:w="395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D345C" w14:textId="77777777" w:rsidR="005434CE" w:rsidRPr="00DE1D8B" w:rsidRDefault="005434CE" w:rsidP="001516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3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6EE6F5C" w14:textId="77777777" w:rsidR="005434CE" w:rsidRPr="00DE1D8B" w:rsidRDefault="005434CE" w:rsidP="001516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21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32F045" w14:textId="77777777" w:rsidR="005434CE" w:rsidRPr="00DE1D8B" w:rsidRDefault="00DE1D8B" w:rsidP="005434CE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1473612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434CE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434CE" w:rsidRPr="00DE1D8B">
              <w:rPr>
                <w:rFonts w:asciiTheme="majorEastAsia" w:eastAsiaTheme="majorEastAsia" w:hAnsiTheme="majorEastAsia"/>
                <w:szCs w:val="18"/>
              </w:rPr>
              <w:t>所定労働時間（6時間以外）</w:t>
            </w:r>
            <w:r w:rsidR="005434CE" w:rsidRPr="00DE1D8B">
              <w:rPr>
                <w:rFonts w:asciiTheme="majorEastAsia" w:eastAsiaTheme="majorEastAsia" w:hAnsiTheme="majorEastAsia"/>
                <w:szCs w:val="18"/>
                <w:u w:val="single"/>
              </w:rPr>
              <w:t xml:space="preserve">　</w:t>
            </w:r>
            <w:r w:rsidR="00875028" w:rsidRPr="00DE1D8B">
              <w:rPr>
                <w:rFonts w:asciiTheme="majorEastAsia" w:eastAsiaTheme="majorEastAsia" w:hAnsiTheme="majorEastAsia"/>
                <w:szCs w:val="18"/>
                <w:u w:val="single"/>
              </w:rPr>
              <w:t xml:space="preserve">　　</w:t>
            </w:r>
            <w:r w:rsidR="005434CE" w:rsidRPr="00DE1D8B">
              <w:rPr>
                <w:rFonts w:asciiTheme="majorEastAsia" w:eastAsiaTheme="majorEastAsia" w:hAnsiTheme="majorEastAsia"/>
                <w:szCs w:val="18"/>
              </w:rPr>
              <w:t>時間</w:t>
            </w:r>
          </w:p>
        </w:tc>
      </w:tr>
      <w:tr w:rsidR="00DE1D8B" w:rsidRPr="00DE1D8B" w14:paraId="214D2C9A" w14:textId="77777777" w:rsidTr="00F56E2F">
        <w:trPr>
          <w:trHeight w:val="340"/>
        </w:trPr>
        <w:tc>
          <w:tcPr>
            <w:tcW w:w="3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6A34739" w14:textId="77777777" w:rsidR="00F56E2F" w:rsidRPr="00DE1D8B" w:rsidRDefault="00DE1D8B" w:rsidP="00F56E2F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8442331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56E2F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56E2F" w:rsidRPr="00DE1D8B">
              <w:rPr>
                <w:rFonts w:ascii="ＭＳ ゴシック" w:eastAsia="ＭＳ ゴシック" w:hAnsi="ＭＳ ゴシック"/>
                <w:szCs w:val="21"/>
              </w:rPr>
              <w:t>育児・介護休業</w:t>
            </w:r>
            <w:r w:rsidR="00F56E2F" w:rsidRPr="00DE1D8B">
              <w:rPr>
                <w:rFonts w:asciiTheme="majorEastAsia" w:eastAsiaTheme="majorEastAsia" w:hAnsiTheme="majorEastAsia"/>
              </w:rPr>
              <w:t>法が規定する制度等を</w:t>
            </w:r>
          </w:p>
          <w:p w14:paraId="70F052AF" w14:textId="77777777" w:rsidR="00F56E2F" w:rsidRPr="00DE1D8B" w:rsidRDefault="00F56E2F" w:rsidP="00F56E2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E1D8B">
              <w:rPr>
                <w:rFonts w:asciiTheme="majorEastAsia" w:eastAsiaTheme="majorEastAsia" w:hAnsiTheme="majorEastAsia"/>
              </w:rPr>
              <w:t>整備している</w:t>
            </w:r>
          </w:p>
          <w:p w14:paraId="4EA102E0" w14:textId="77777777" w:rsidR="00F56E2F" w:rsidRPr="00DE1D8B" w:rsidRDefault="00F56E2F" w:rsidP="007F60BD">
            <w:pPr>
              <w:rPr>
                <w:rFonts w:asciiTheme="majorEastAsia" w:eastAsiaTheme="majorEastAsia" w:hAnsiTheme="majorEastAsia"/>
              </w:rPr>
            </w:pPr>
          </w:p>
          <w:p w14:paraId="11F83C98" w14:textId="77777777" w:rsidR="00F56E2F" w:rsidRPr="00DE1D8B" w:rsidRDefault="00F56E2F" w:rsidP="007F60BD">
            <w:pPr>
              <w:rPr>
                <w:rFonts w:asciiTheme="minorEastAsia" w:hAnsiTheme="minorEastAsia"/>
              </w:rPr>
            </w:pPr>
            <w:r w:rsidRPr="00DE1D8B">
              <w:rPr>
                <w:rFonts w:asciiTheme="minorEastAsia" w:hAnsiTheme="minorEastAsia"/>
              </w:rPr>
              <w:t>※法の制度の詳しい内容は、</w:t>
            </w:r>
            <w:r w:rsidR="00EA3454" w:rsidRPr="00DE1D8B">
              <w:rPr>
                <w:rFonts w:asciiTheme="minorEastAsia" w:hAnsiTheme="minorEastAsia"/>
              </w:rPr>
              <w:t>別紙</w:t>
            </w:r>
          </w:p>
          <w:p w14:paraId="7B39584D" w14:textId="77777777" w:rsidR="00F56E2F" w:rsidRPr="00DE1D8B" w:rsidRDefault="00F56E2F" w:rsidP="00EA3454">
            <w:pPr>
              <w:ind w:leftChars="100" w:left="210"/>
              <w:rPr>
                <w:rFonts w:asciiTheme="majorEastAsia" w:eastAsiaTheme="majorEastAsia" w:hAnsiTheme="majorEastAsia"/>
              </w:rPr>
            </w:pPr>
            <w:r w:rsidRPr="00DE1D8B">
              <w:rPr>
                <w:rFonts w:asciiTheme="minorEastAsia" w:hAnsiTheme="minorEastAsia"/>
                <w:kern w:val="0"/>
              </w:rPr>
              <w:t>「</w:t>
            </w:r>
            <w:r w:rsidR="00EA3454" w:rsidRPr="00DE1D8B">
              <w:rPr>
                <w:rFonts w:asciiTheme="minorEastAsia" w:hAnsiTheme="minorEastAsia"/>
                <w:kern w:val="0"/>
              </w:rPr>
              <w:t>育児・介護休業法が規定する制度の内容」</w:t>
            </w:r>
            <w:r w:rsidRPr="00DE1D8B">
              <w:rPr>
                <w:rFonts w:asciiTheme="minorEastAsia" w:hAnsiTheme="minorEastAsia"/>
              </w:rPr>
              <w:t>をご覧ください</w:t>
            </w:r>
          </w:p>
        </w:tc>
        <w:tc>
          <w:tcPr>
            <w:tcW w:w="218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1FD6DF1" w14:textId="77777777" w:rsidR="00F56E2F" w:rsidRPr="00DE1D8B" w:rsidRDefault="00DE1D8B" w:rsidP="005434CE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656389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56E2F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56E2F" w:rsidRPr="00DE1D8B">
              <w:rPr>
                <w:rFonts w:ascii="ＭＳ ゴシック" w:eastAsia="ＭＳ ゴシック" w:hAnsi="ＭＳ ゴシック"/>
                <w:szCs w:val="21"/>
              </w:rPr>
              <w:t>育児目的休暇</w:t>
            </w:r>
            <w:r w:rsidR="00F56E2F" w:rsidRPr="00DE1D8B">
              <w:rPr>
                <w:rFonts w:asciiTheme="majorEastAsia" w:eastAsiaTheme="majorEastAsia" w:hAnsiTheme="majorEastAsia"/>
              </w:rPr>
              <w:t>制度</w:t>
            </w:r>
          </w:p>
        </w:tc>
        <w:tc>
          <w:tcPr>
            <w:tcW w:w="4621" w:type="dxa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26FAD03" w14:textId="77777777" w:rsidR="00F56E2F" w:rsidRPr="00DE1D8B" w:rsidRDefault="00DE1D8B" w:rsidP="005434CE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7065639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56E2F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56E2F" w:rsidRPr="00DE1D8B">
              <w:rPr>
                <w:rFonts w:asciiTheme="majorEastAsia" w:eastAsiaTheme="majorEastAsia" w:hAnsiTheme="majorEastAsia"/>
              </w:rPr>
              <w:t>配偶者出産休暇</w:t>
            </w:r>
          </w:p>
        </w:tc>
      </w:tr>
      <w:tr w:rsidR="00DE1D8B" w:rsidRPr="00DE1D8B" w14:paraId="2D3DE7D8" w14:textId="77777777" w:rsidTr="00F56E2F">
        <w:trPr>
          <w:trHeight w:val="340"/>
        </w:trPr>
        <w:tc>
          <w:tcPr>
            <w:tcW w:w="395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4C1A0" w14:textId="77777777" w:rsidR="00F56E2F" w:rsidRPr="00DE1D8B" w:rsidRDefault="00F56E2F" w:rsidP="005434C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974DB03" w14:textId="77777777" w:rsidR="00F56E2F" w:rsidRPr="00DE1D8B" w:rsidRDefault="00F56E2F" w:rsidP="005434C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21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302CB4B" w14:textId="77777777" w:rsidR="00F56E2F" w:rsidRPr="00DE1D8B" w:rsidRDefault="00DE1D8B" w:rsidP="005434CE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1232294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56E2F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56E2F" w:rsidRPr="00DE1D8B">
              <w:rPr>
                <w:rFonts w:asciiTheme="majorEastAsia" w:eastAsiaTheme="majorEastAsia" w:hAnsiTheme="majorEastAsia"/>
              </w:rPr>
              <w:t>子の行事参加のための休暇</w:t>
            </w:r>
          </w:p>
        </w:tc>
      </w:tr>
      <w:tr w:rsidR="00DE1D8B" w:rsidRPr="00DE1D8B" w14:paraId="719A531C" w14:textId="77777777" w:rsidTr="00875028">
        <w:trPr>
          <w:trHeight w:val="340"/>
        </w:trPr>
        <w:tc>
          <w:tcPr>
            <w:tcW w:w="395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41D04" w14:textId="77777777" w:rsidR="00F56E2F" w:rsidRPr="00DE1D8B" w:rsidRDefault="00F56E2F" w:rsidP="005434C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09EA3C" w14:textId="77777777" w:rsidR="00F56E2F" w:rsidRPr="00DE1D8B" w:rsidRDefault="00F56E2F" w:rsidP="005434C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16BDA17" w14:textId="77777777" w:rsidR="00F56E2F" w:rsidRPr="00DE1D8B" w:rsidRDefault="00DE1D8B" w:rsidP="005434CE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7739037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56E2F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56E2F" w:rsidRPr="00DE1D8B">
              <w:rPr>
                <w:rFonts w:ascii="ＭＳ ゴシック" w:eastAsia="ＭＳ ゴシック" w:hAnsi="ＭＳ ゴシック"/>
                <w:szCs w:val="21"/>
              </w:rPr>
              <w:t>その他（　　　　　　　　　　　　　　　）</w:t>
            </w:r>
          </w:p>
        </w:tc>
      </w:tr>
      <w:tr w:rsidR="00DE1D8B" w:rsidRPr="00DE1D8B" w14:paraId="5BA78A4B" w14:textId="77777777" w:rsidTr="00875028">
        <w:trPr>
          <w:trHeight w:val="340"/>
        </w:trPr>
        <w:tc>
          <w:tcPr>
            <w:tcW w:w="395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34033" w14:textId="77777777" w:rsidR="007F60BD" w:rsidRPr="00DE1D8B" w:rsidRDefault="007F60BD" w:rsidP="005434C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872B514" w14:textId="77777777" w:rsidR="007F60BD" w:rsidRPr="00DE1D8B" w:rsidRDefault="00DE1D8B" w:rsidP="005434CE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668416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60BD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F60BD" w:rsidRPr="00DE1D8B">
              <w:rPr>
                <w:rFonts w:ascii="ＭＳ ゴシック" w:eastAsia="ＭＳ ゴシック" w:hAnsi="ＭＳ ゴシック"/>
                <w:szCs w:val="21"/>
              </w:rPr>
              <w:t>始業時刻変更等の</w:t>
            </w:r>
          </w:p>
          <w:p w14:paraId="33997DDC" w14:textId="77777777" w:rsidR="007F60BD" w:rsidRPr="00DE1D8B" w:rsidRDefault="007F60BD" w:rsidP="005434C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DE1D8B">
              <w:rPr>
                <w:rFonts w:ascii="ＭＳ ゴシック" w:eastAsia="ＭＳ ゴシック" w:hAnsi="ＭＳ ゴシック"/>
                <w:szCs w:val="21"/>
              </w:rPr>
              <w:t>措置</w:t>
            </w:r>
          </w:p>
        </w:tc>
        <w:tc>
          <w:tcPr>
            <w:tcW w:w="4621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27E203D" w14:textId="77777777" w:rsidR="007F60BD" w:rsidRPr="00DE1D8B" w:rsidRDefault="00DE1D8B" w:rsidP="005434CE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4550330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60BD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F60BD" w:rsidRPr="00DE1D8B">
              <w:rPr>
                <w:rFonts w:ascii="ＭＳ ゴシック" w:eastAsia="ＭＳ ゴシック" w:hAnsi="ＭＳ ゴシック"/>
                <w:szCs w:val="21"/>
              </w:rPr>
              <w:t>フレックスタイム制度</w:t>
            </w:r>
          </w:p>
        </w:tc>
      </w:tr>
      <w:tr w:rsidR="00DE1D8B" w:rsidRPr="00DE1D8B" w14:paraId="55810AA7" w14:textId="77777777" w:rsidTr="00F56E2F">
        <w:trPr>
          <w:trHeight w:val="340"/>
        </w:trPr>
        <w:tc>
          <w:tcPr>
            <w:tcW w:w="395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139AF" w14:textId="77777777" w:rsidR="007F60BD" w:rsidRPr="00DE1D8B" w:rsidRDefault="007F60BD" w:rsidP="005434C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3BED1A2" w14:textId="77777777" w:rsidR="007F60BD" w:rsidRPr="00DE1D8B" w:rsidRDefault="007F60BD" w:rsidP="005434C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21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A7CEC45" w14:textId="77777777" w:rsidR="007F60BD" w:rsidRPr="00DE1D8B" w:rsidRDefault="00DE1D8B" w:rsidP="005434CE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4910993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60BD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F60BD" w:rsidRPr="00DE1D8B">
              <w:rPr>
                <w:rFonts w:ascii="ＭＳ ゴシック" w:eastAsia="ＭＳ ゴシック" w:hAnsi="ＭＳ ゴシック"/>
                <w:szCs w:val="21"/>
              </w:rPr>
              <w:t>始業・終業時刻の繰上げ・繰下げ制度</w:t>
            </w:r>
          </w:p>
        </w:tc>
      </w:tr>
      <w:tr w:rsidR="00DE1D8B" w:rsidRPr="00DE1D8B" w14:paraId="07E5F1FD" w14:textId="77777777" w:rsidTr="00875028">
        <w:trPr>
          <w:trHeight w:val="533"/>
        </w:trPr>
        <w:tc>
          <w:tcPr>
            <w:tcW w:w="395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27E9C" w14:textId="77777777" w:rsidR="007F60BD" w:rsidRPr="00DE1D8B" w:rsidRDefault="007F60BD" w:rsidP="005434C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400D9F" w14:textId="77777777" w:rsidR="007F60BD" w:rsidRPr="00DE1D8B" w:rsidRDefault="007F60BD" w:rsidP="005434C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B577CA0" w14:textId="77777777" w:rsidR="007F60BD" w:rsidRPr="00DE1D8B" w:rsidRDefault="00DE1D8B" w:rsidP="005434CE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1862532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60BD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F60BD" w:rsidRPr="00DE1D8B">
              <w:rPr>
                <w:rFonts w:ascii="ＭＳ ゴシック" w:eastAsia="ＭＳ ゴシック" w:hAnsi="ＭＳ ゴシック"/>
                <w:szCs w:val="21"/>
              </w:rPr>
              <w:t>保育施設の設置運営その他これに準ずる</w:t>
            </w:r>
          </w:p>
          <w:p w14:paraId="66550DAB" w14:textId="77777777" w:rsidR="007F60BD" w:rsidRPr="00DE1D8B" w:rsidRDefault="007F60BD" w:rsidP="007F60B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DE1D8B">
              <w:rPr>
                <w:rFonts w:ascii="ＭＳ ゴシック" w:eastAsia="ＭＳ ゴシック" w:hAnsi="ＭＳ ゴシック"/>
                <w:szCs w:val="21"/>
              </w:rPr>
              <w:t>便宜の供与（ベビーシッターの手配とその</w:t>
            </w:r>
          </w:p>
          <w:p w14:paraId="67FA4996" w14:textId="77777777" w:rsidR="007F60BD" w:rsidRPr="00DE1D8B" w:rsidRDefault="007F60BD" w:rsidP="007F60B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DE1D8B">
              <w:rPr>
                <w:rFonts w:ascii="ＭＳ ゴシック" w:eastAsia="ＭＳ ゴシック" w:hAnsi="ＭＳ ゴシック"/>
                <w:szCs w:val="21"/>
              </w:rPr>
              <w:t>費用負担等）</w:t>
            </w:r>
          </w:p>
        </w:tc>
      </w:tr>
      <w:tr w:rsidR="00DE1D8B" w:rsidRPr="00DE1D8B" w14:paraId="04AE445E" w14:textId="77777777" w:rsidTr="00875028">
        <w:trPr>
          <w:trHeight w:val="850"/>
        </w:trPr>
        <w:tc>
          <w:tcPr>
            <w:tcW w:w="395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11901" w14:textId="77777777" w:rsidR="007F60BD" w:rsidRPr="00DE1D8B" w:rsidRDefault="007F60BD" w:rsidP="005434C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2A907A4" w14:textId="77777777" w:rsidR="007F60BD" w:rsidRPr="00DE1D8B" w:rsidRDefault="00DE1D8B" w:rsidP="005434CE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9468377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60BD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F60BD" w:rsidRPr="00DE1D8B">
              <w:rPr>
                <w:rFonts w:ascii="ＭＳ ゴシック" w:eastAsia="ＭＳ ゴシック" w:hAnsi="ＭＳ ゴシック"/>
                <w:szCs w:val="21"/>
              </w:rPr>
              <w:t>雇用管理及び職業</w:t>
            </w:r>
          </w:p>
          <w:p w14:paraId="6996F4F8" w14:textId="77777777" w:rsidR="007F60BD" w:rsidRPr="00DE1D8B" w:rsidRDefault="007F60BD" w:rsidP="005434CE">
            <w:pPr>
              <w:rPr>
                <w:rFonts w:ascii="ＭＳ ゴシック" w:eastAsia="ＭＳ ゴシック" w:hAnsi="ＭＳ ゴシック"/>
                <w:szCs w:val="21"/>
              </w:rPr>
            </w:pPr>
            <w:r w:rsidRPr="00DE1D8B">
              <w:rPr>
                <w:rFonts w:ascii="ＭＳ ゴシック" w:eastAsia="ＭＳ ゴシック" w:hAnsi="ＭＳ ゴシック"/>
                <w:szCs w:val="21"/>
              </w:rPr>
              <w:t xml:space="preserve">　能力の開発向上等</w:t>
            </w:r>
          </w:p>
          <w:p w14:paraId="5F40B87E" w14:textId="77777777" w:rsidR="007F60BD" w:rsidRPr="00DE1D8B" w:rsidRDefault="007F60BD" w:rsidP="005434CE">
            <w:pPr>
              <w:rPr>
                <w:rFonts w:ascii="ＭＳ ゴシック" w:eastAsia="ＭＳ ゴシック" w:hAnsi="ＭＳ ゴシック"/>
                <w:szCs w:val="21"/>
              </w:rPr>
            </w:pPr>
            <w:r w:rsidRPr="00DE1D8B">
              <w:rPr>
                <w:rFonts w:ascii="ＭＳ ゴシック" w:eastAsia="ＭＳ ゴシック" w:hAnsi="ＭＳ ゴシック"/>
                <w:szCs w:val="21"/>
              </w:rPr>
              <w:t xml:space="preserve">　に関する措置</w:t>
            </w:r>
          </w:p>
        </w:tc>
        <w:tc>
          <w:tcPr>
            <w:tcW w:w="4621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0F290EA" w14:textId="77777777" w:rsidR="007F60BD" w:rsidRPr="00DE1D8B" w:rsidRDefault="00DE1D8B" w:rsidP="005434CE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954779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60BD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F60BD" w:rsidRPr="00DE1D8B">
              <w:rPr>
                <w:rFonts w:ascii="ＭＳ ゴシック" w:eastAsia="ＭＳ ゴシック" w:hAnsi="ＭＳ ゴシック"/>
                <w:szCs w:val="21"/>
              </w:rPr>
              <w:t>雇用管理</w:t>
            </w:r>
          </w:p>
        </w:tc>
      </w:tr>
      <w:tr w:rsidR="00DE1D8B" w:rsidRPr="00DE1D8B" w14:paraId="75AA80CB" w14:textId="77777777" w:rsidTr="00875028">
        <w:trPr>
          <w:trHeight w:val="850"/>
        </w:trPr>
        <w:tc>
          <w:tcPr>
            <w:tcW w:w="395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17815" w14:textId="77777777" w:rsidR="007F60BD" w:rsidRPr="00DE1D8B" w:rsidRDefault="007F60BD" w:rsidP="005434C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E87E5D" w14:textId="77777777" w:rsidR="007F60BD" w:rsidRPr="00DE1D8B" w:rsidRDefault="007F60BD" w:rsidP="005434C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B44B397" w14:textId="77777777" w:rsidR="007F60BD" w:rsidRPr="00DE1D8B" w:rsidRDefault="00DE1D8B" w:rsidP="005434CE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429870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60BD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F60BD" w:rsidRPr="00DE1D8B">
              <w:rPr>
                <w:rFonts w:ascii="ＭＳ ゴシック" w:eastAsia="ＭＳ ゴシック" w:hAnsi="ＭＳ ゴシック"/>
                <w:szCs w:val="21"/>
              </w:rPr>
              <w:t>職業能力の開発向上</w:t>
            </w:r>
          </w:p>
        </w:tc>
      </w:tr>
      <w:tr w:rsidR="00DE1D8B" w:rsidRPr="00DE1D8B" w14:paraId="349FDF62" w14:textId="77777777" w:rsidTr="00875028">
        <w:trPr>
          <w:trHeight w:val="340"/>
        </w:trPr>
        <w:tc>
          <w:tcPr>
            <w:tcW w:w="395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BDCE4" w14:textId="77777777" w:rsidR="007F60BD" w:rsidRPr="00DE1D8B" w:rsidRDefault="007F60BD" w:rsidP="005434C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CF5D518" w14:textId="77777777" w:rsidR="007F60BD" w:rsidRPr="00DE1D8B" w:rsidRDefault="00DE1D8B" w:rsidP="005434CE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54530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60BD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F60BD" w:rsidRPr="00DE1D8B">
              <w:rPr>
                <w:rFonts w:ascii="ＭＳ ゴシック" w:eastAsia="ＭＳ ゴシック" w:hAnsi="ＭＳ ゴシック"/>
                <w:szCs w:val="21"/>
              </w:rPr>
              <w:t>再雇用特別措置等</w:t>
            </w:r>
          </w:p>
        </w:tc>
        <w:tc>
          <w:tcPr>
            <w:tcW w:w="4621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DFCD162" w14:textId="77777777" w:rsidR="007F60BD" w:rsidRPr="00DE1D8B" w:rsidRDefault="00F56E2F" w:rsidP="005434CE">
            <w:pPr>
              <w:rPr>
                <w:rFonts w:ascii="ＭＳ ゴシック" w:eastAsia="ＭＳ ゴシック" w:hAnsi="ＭＳ ゴシック"/>
                <w:szCs w:val="21"/>
              </w:rPr>
            </w:pPr>
            <w:r w:rsidRPr="00DE1D8B">
              <w:rPr>
                <w:rFonts w:ascii="ＭＳ ゴシック" w:eastAsia="ＭＳ ゴシック" w:hAnsi="ＭＳ ゴシック"/>
                <w:szCs w:val="21"/>
              </w:rPr>
              <w:t>［内容］</w:t>
            </w:r>
          </w:p>
          <w:p w14:paraId="16F98A60" w14:textId="77777777" w:rsidR="00F56E2F" w:rsidRPr="00DE1D8B" w:rsidRDefault="00F56E2F" w:rsidP="005434C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E3E3C65" w14:textId="77777777" w:rsidR="00F56E2F" w:rsidRPr="00DE1D8B" w:rsidRDefault="00F56E2F" w:rsidP="005434C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E1D8B" w:rsidRPr="00DE1D8B" w14:paraId="5B55AD0A" w14:textId="77777777" w:rsidTr="006E439C">
        <w:trPr>
          <w:trHeight w:val="680"/>
        </w:trPr>
        <w:tc>
          <w:tcPr>
            <w:tcW w:w="3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44993A1" w14:textId="77777777" w:rsidR="005434CE" w:rsidRPr="00DE1D8B" w:rsidRDefault="00DE1D8B" w:rsidP="006E439C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887461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434CE" w:rsidRPr="00DE1D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434CE" w:rsidRPr="00DE1D8B">
              <w:rPr>
                <w:rFonts w:asciiTheme="majorEastAsia" w:eastAsiaTheme="majorEastAsia" w:hAnsiTheme="majorEastAsia"/>
              </w:rPr>
              <w:t>その他男性の育児参加支援に関する</w:t>
            </w:r>
          </w:p>
          <w:p w14:paraId="45B1904F" w14:textId="77777777" w:rsidR="005434CE" w:rsidRPr="00DE1D8B" w:rsidRDefault="005434CE" w:rsidP="006E439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E1D8B">
              <w:rPr>
                <w:rFonts w:asciiTheme="majorEastAsia" w:eastAsiaTheme="majorEastAsia" w:hAnsiTheme="majorEastAsia"/>
              </w:rPr>
              <w:t>独自の制度</w:t>
            </w:r>
            <w:r w:rsidRPr="00DE1D8B">
              <w:rPr>
                <w:rFonts w:asciiTheme="majorEastAsia" w:eastAsiaTheme="majorEastAsia" w:hAnsiTheme="majorEastAsia" w:hint="eastAsia"/>
              </w:rPr>
              <w:t>を</w:t>
            </w:r>
            <w:r w:rsidRPr="00DE1D8B">
              <w:rPr>
                <w:rFonts w:asciiTheme="majorEastAsia" w:eastAsiaTheme="majorEastAsia" w:hAnsiTheme="majorEastAsia"/>
              </w:rPr>
              <w:t>整備</w:t>
            </w:r>
            <w:r w:rsidRPr="00DE1D8B">
              <w:rPr>
                <w:rFonts w:asciiTheme="majorEastAsia" w:eastAsiaTheme="majorEastAsia" w:hAnsiTheme="majorEastAsia" w:hint="eastAsia"/>
              </w:rPr>
              <w:t>している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7F9F440" w14:textId="77777777" w:rsidR="005434CE" w:rsidRPr="00DE1D8B" w:rsidRDefault="005434CE" w:rsidP="005434CE">
            <w:pPr>
              <w:rPr>
                <w:rFonts w:asciiTheme="majorEastAsia" w:eastAsiaTheme="majorEastAsia" w:hAnsiTheme="majorEastAsia"/>
              </w:rPr>
            </w:pPr>
            <w:r w:rsidRPr="00DE1D8B">
              <w:rPr>
                <w:rFonts w:asciiTheme="majorEastAsia" w:eastAsiaTheme="majorEastAsia" w:hAnsiTheme="majorEastAsia" w:hint="eastAsia"/>
              </w:rPr>
              <w:t>［制度の</w:t>
            </w:r>
            <w:r w:rsidRPr="00DE1D8B">
              <w:rPr>
                <w:rFonts w:asciiTheme="majorEastAsia" w:eastAsiaTheme="majorEastAsia" w:hAnsiTheme="majorEastAsia"/>
              </w:rPr>
              <w:t>内容</w:t>
            </w:r>
            <w:r w:rsidRPr="00DE1D8B">
              <w:rPr>
                <w:rFonts w:asciiTheme="majorEastAsia" w:eastAsiaTheme="majorEastAsia" w:hAnsiTheme="majorEastAsia" w:hint="eastAsia"/>
              </w:rPr>
              <w:t>］</w:t>
            </w:r>
          </w:p>
          <w:p w14:paraId="5B1C1503" w14:textId="77777777" w:rsidR="005434CE" w:rsidRPr="00DE1D8B" w:rsidRDefault="005434CE" w:rsidP="005434CE">
            <w:pPr>
              <w:rPr>
                <w:rFonts w:asciiTheme="majorEastAsia" w:eastAsiaTheme="majorEastAsia" w:hAnsiTheme="majorEastAsia"/>
              </w:rPr>
            </w:pPr>
          </w:p>
          <w:p w14:paraId="5F5F0528" w14:textId="77777777" w:rsidR="00F56E2F" w:rsidRPr="00DE1D8B" w:rsidRDefault="00F56E2F" w:rsidP="005434CE">
            <w:pPr>
              <w:rPr>
                <w:rFonts w:asciiTheme="majorEastAsia" w:eastAsiaTheme="majorEastAsia" w:hAnsiTheme="majorEastAsia"/>
              </w:rPr>
            </w:pPr>
          </w:p>
        </w:tc>
      </w:tr>
      <w:tr w:rsidR="005434CE" w:rsidRPr="00DE1D8B" w14:paraId="3A141C65" w14:textId="77777777" w:rsidTr="007F60BD">
        <w:trPr>
          <w:trHeight w:val="340"/>
        </w:trPr>
        <w:tc>
          <w:tcPr>
            <w:tcW w:w="395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C4CDA" w14:textId="77777777" w:rsidR="005434CE" w:rsidRPr="00DE1D8B" w:rsidRDefault="005434CE" w:rsidP="005434C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7CF01C" w14:textId="4488C4C0" w:rsidR="005434CE" w:rsidRPr="00DE1D8B" w:rsidRDefault="005434CE" w:rsidP="005434CE">
            <w:pPr>
              <w:rPr>
                <w:rFonts w:asciiTheme="majorEastAsia" w:eastAsiaTheme="majorEastAsia" w:hAnsiTheme="majorEastAsia"/>
              </w:rPr>
            </w:pPr>
            <w:r w:rsidRPr="00DE1D8B">
              <w:rPr>
                <w:rFonts w:asciiTheme="minorEastAsia" w:hAnsiTheme="minorEastAsia" w:hint="eastAsia"/>
                <w:sz w:val="18"/>
              </w:rPr>
              <w:t>参考</w:t>
            </w:r>
            <w:r w:rsidRPr="00DE1D8B">
              <w:rPr>
                <w:rFonts w:asciiTheme="majorEastAsia" w:eastAsiaTheme="majorEastAsia" w:hAnsiTheme="majorEastAsia" w:hint="eastAsia"/>
                <w:sz w:val="18"/>
              </w:rPr>
              <w:t>［利用者数</w:t>
            </w:r>
            <w:r w:rsidR="006E2BCD" w:rsidRPr="00DE1D8B">
              <w:rPr>
                <w:rFonts w:asciiTheme="majorEastAsia" w:eastAsiaTheme="majorEastAsia" w:hAnsiTheme="majorEastAsia" w:hint="eastAsia"/>
                <w:sz w:val="18"/>
              </w:rPr>
              <w:t>/過去3年</w:t>
            </w:r>
            <w:r w:rsidRPr="00DE1D8B">
              <w:rPr>
                <w:rFonts w:asciiTheme="majorEastAsia" w:eastAsiaTheme="majorEastAsia" w:hAnsiTheme="majorEastAsia" w:hint="eastAsia"/>
                <w:sz w:val="18"/>
              </w:rPr>
              <w:t>］</w:t>
            </w:r>
            <w:r w:rsidR="006E2BCD" w:rsidRPr="00DE1D8B">
              <w:rPr>
                <w:rFonts w:asciiTheme="majorEastAsia" w:eastAsiaTheme="majorEastAsia" w:hAnsiTheme="majorEastAsia" w:hint="eastAsia"/>
                <w:sz w:val="18"/>
              </w:rPr>
              <w:t>R●</w:t>
            </w:r>
            <w:r w:rsidRPr="00DE1D8B">
              <w:rPr>
                <w:rFonts w:asciiTheme="majorEastAsia" w:eastAsiaTheme="majorEastAsia" w:hAnsiTheme="majorEastAsia"/>
                <w:sz w:val="18"/>
              </w:rPr>
              <w:t>年度：</w:t>
            </w:r>
            <w:r w:rsidRPr="00DE1D8B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 w:rsidRPr="00DE1D8B">
              <w:rPr>
                <w:rFonts w:asciiTheme="majorEastAsia" w:eastAsiaTheme="majorEastAsia" w:hAnsiTheme="majorEastAsia"/>
                <w:sz w:val="18"/>
                <w:u w:val="single"/>
              </w:rPr>
              <w:t xml:space="preserve">　人</w:t>
            </w:r>
            <w:r w:rsidRPr="00DE1D8B">
              <w:rPr>
                <w:rFonts w:asciiTheme="majorEastAsia" w:eastAsiaTheme="majorEastAsia" w:hAnsiTheme="majorEastAsia"/>
                <w:sz w:val="18"/>
              </w:rPr>
              <w:t>／</w:t>
            </w:r>
            <w:r w:rsidR="006E2BCD" w:rsidRPr="00DE1D8B">
              <w:rPr>
                <w:rFonts w:asciiTheme="majorEastAsia" w:eastAsiaTheme="majorEastAsia" w:hAnsiTheme="majorEastAsia" w:hint="eastAsia"/>
                <w:sz w:val="18"/>
              </w:rPr>
              <w:t>R●</w:t>
            </w:r>
            <w:r w:rsidRPr="00DE1D8B">
              <w:rPr>
                <w:rFonts w:asciiTheme="majorEastAsia" w:eastAsiaTheme="majorEastAsia" w:hAnsiTheme="majorEastAsia"/>
                <w:sz w:val="18"/>
              </w:rPr>
              <w:t>年度：</w:t>
            </w:r>
            <w:r w:rsidRPr="00DE1D8B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 w:rsidRPr="00DE1D8B">
              <w:rPr>
                <w:rFonts w:asciiTheme="majorEastAsia" w:eastAsiaTheme="majorEastAsia" w:hAnsiTheme="majorEastAsia"/>
                <w:sz w:val="18"/>
                <w:u w:val="single"/>
              </w:rPr>
              <w:t xml:space="preserve">　人</w:t>
            </w:r>
            <w:r w:rsidRPr="00DE1D8B">
              <w:rPr>
                <w:rFonts w:asciiTheme="majorEastAsia" w:eastAsiaTheme="majorEastAsia" w:hAnsiTheme="majorEastAsia"/>
                <w:sz w:val="18"/>
              </w:rPr>
              <w:t>／</w:t>
            </w:r>
            <w:r w:rsidR="006E2BCD" w:rsidRPr="00DE1D8B">
              <w:rPr>
                <w:rFonts w:asciiTheme="majorEastAsia" w:eastAsiaTheme="majorEastAsia" w:hAnsiTheme="majorEastAsia" w:hint="eastAsia"/>
                <w:sz w:val="18"/>
              </w:rPr>
              <w:t>R●</w:t>
            </w:r>
            <w:r w:rsidRPr="00DE1D8B">
              <w:rPr>
                <w:rFonts w:asciiTheme="majorEastAsia" w:eastAsiaTheme="majorEastAsia" w:hAnsiTheme="majorEastAsia"/>
                <w:sz w:val="18"/>
              </w:rPr>
              <w:t>年度：</w:t>
            </w:r>
            <w:r w:rsidRPr="00DE1D8B">
              <w:rPr>
                <w:rFonts w:asciiTheme="majorEastAsia" w:eastAsiaTheme="majorEastAsia" w:hAnsiTheme="majorEastAsia" w:hint="eastAsia"/>
                <w:sz w:val="18"/>
                <w:u w:val="single"/>
              </w:rPr>
              <w:t xml:space="preserve">　</w:t>
            </w:r>
            <w:r w:rsidRPr="00DE1D8B">
              <w:rPr>
                <w:rFonts w:asciiTheme="majorEastAsia" w:eastAsiaTheme="majorEastAsia" w:hAnsiTheme="majorEastAsia"/>
                <w:sz w:val="18"/>
                <w:u w:val="single"/>
              </w:rPr>
              <w:t xml:space="preserve">　人</w:t>
            </w:r>
          </w:p>
        </w:tc>
      </w:tr>
    </w:tbl>
    <w:p w14:paraId="309212D7" w14:textId="77777777" w:rsidR="000B1A89" w:rsidRPr="00DE1D8B" w:rsidRDefault="000B1A89" w:rsidP="00D339E5">
      <w:pPr>
        <w:widowControl/>
        <w:rPr>
          <w:rFonts w:ascii="ＭＳ ゴシック" w:eastAsia="ＭＳ ゴシック" w:hAnsi="ＭＳ ゴシック"/>
          <w:szCs w:val="21"/>
        </w:rPr>
      </w:pPr>
    </w:p>
    <w:sectPr w:rsidR="000B1A89" w:rsidRPr="00DE1D8B" w:rsidSect="00037844">
      <w:headerReference w:type="default" r:id="rId6"/>
      <w:pgSz w:w="11906" w:h="16838"/>
      <w:pgMar w:top="567" w:right="567" w:bottom="567" w:left="567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70B5" w14:textId="77777777" w:rsidR="00230960" w:rsidRDefault="00230960" w:rsidP="00230960">
      <w:r>
        <w:separator/>
      </w:r>
    </w:p>
  </w:endnote>
  <w:endnote w:type="continuationSeparator" w:id="0">
    <w:p w14:paraId="59D7AAF4" w14:textId="77777777" w:rsidR="00230960" w:rsidRDefault="00230960" w:rsidP="0023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0AFB4" w14:textId="77777777" w:rsidR="00230960" w:rsidRDefault="00230960" w:rsidP="00230960">
      <w:r>
        <w:separator/>
      </w:r>
    </w:p>
  </w:footnote>
  <w:footnote w:type="continuationSeparator" w:id="0">
    <w:p w14:paraId="234BE29E" w14:textId="77777777" w:rsidR="00230960" w:rsidRDefault="00230960" w:rsidP="00230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86F5" w14:textId="77777777" w:rsidR="0091290F" w:rsidRDefault="0091290F" w:rsidP="0091290F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B4"/>
    <w:rsid w:val="00037844"/>
    <w:rsid w:val="0004423C"/>
    <w:rsid w:val="000479EF"/>
    <w:rsid w:val="00053DAB"/>
    <w:rsid w:val="00055A9F"/>
    <w:rsid w:val="00057661"/>
    <w:rsid w:val="0008680F"/>
    <w:rsid w:val="000B1A89"/>
    <w:rsid w:val="001516D9"/>
    <w:rsid w:val="00167112"/>
    <w:rsid w:val="00174AD4"/>
    <w:rsid w:val="001F6FE6"/>
    <w:rsid w:val="00230960"/>
    <w:rsid w:val="002741D9"/>
    <w:rsid w:val="002E24E8"/>
    <w:rsid w:val="002F617B"/>
    <w:rsid w:val="00300A8F"/>
    <w:rsid w:val="003024CF"/>
    <w:rsid w:val="0033156E"/>
    <w:rsid w:val="0037187C"/>
    <w:rsid w:val="00372B8C"/>
    <w:rsid w:val="003974C4"/>
    <w:rsid w:val="003C075D"/>
    <w:rsid w:val="00412A1E"/>
    <w:rsid w:val="004172C7"/>
    <w:rsid w:val="00435251"/>
    <w:rsid w:val="004714C1"/>
    <w:rsid w:val="00473D77"/>
    <w:rsid w:val="00481E50"/>
    <w:rsid w:val="004A2851"/>
    <w:rsid w:val="004B23DD"/>
    <w:rsid w:val="004B5038"/>
    <w:rsid w:val="004C1126"/>
    <w:rsid w:val="004F28DF"/>
    <w:rsid w:val="004F798D"/>
    <w:rsid w:val="005064E0"/>
    <w:rsid w:val="00513E90"/>
    <w:rsid w:val="005147E7"/>
    <w:rsid w:val="00522A3F"/>
    <w:rsid w:val="005434CE"/>
    <w:rsid w:val="00545891"/>
    <w:rsid w:val="0056213C"/>
    <w:rsid w:val="005630C3"/>
    <w:rsid w:val="005A0835"/>
    <w:rsid w:val="005E6D3B"/>
    <w:rsid w:val="005E71AD"/>
    <w:rsid w:val="006044D4"/>
    <w:rsid w:val="006426ED"/>
    <w:rsid w:val="00663F2A"/>
    <w:rsid w:val="0066784E"/>
    <w:rsid w:val="00675B7F"/>
    <w:rsid w:val="006B39D3"/>
    <w:rsid w:val="006E2BCD"/>
    <w:rsid w:val="006E439C"/>
    <w:rsid w:val="00764D60"/>
    <w:rsid w:val="0077030E"/>
    <w:rsid w:val="007B2D3A"/>
    <w:rsid w:val="007C7C63"/>
    <w:rsid w:val="007E0B5F"/>
    <w:rsid w:val="007F60BD"/>
    <w:rsid w:val="00852B58"/>
    <w:rsid w:val="008557E3"/>
    <w:rsid w:val="00860BCC"/>
    <w:rsid w:val="00875028"/>
    <w:rsid w:val="008868D7"/>
    <w:rsid w:val="008E4D88"/>
    <w:rsid w:val="008E51B7"/>
    <w:rsid w:val="008F016E"/>
    <w:rsid w:val="008F3E3F"/>
    <w:rsid w:val="0091290F"/>
    <w:rsid w:val="00931549"/>
    <w:rsid w:val="009408EC"/>
    <w:rsid w:val="00943851"/>
    <w:rsid w:val="0096418E"/>
    <w:rsid w:val="00984BB0"/>
    <w:rsid w:val="009B0DCA"/>
    <w:rsid w:val="009C36AB"/>
    <w:rsid w:val="009C60B5"/>
    <w:rsid w:val="009E11B4"/>
    <w:rsid w:val="009F74E0"/>
    <w:rsid w:val="00A12DD4"/>
    <w:rsid w:val="00A17466"/>
    <w:rsid w:val="00A17631"/>
    <w:rsid w:val="00A3284E"/>
    <w:rsid w:val="00A41F65"/>
    <w:rsid w:val="00A60AE5"/>
    <w:rsid w:val="00A6398C"/>
    <w:rsid w:val="00AB178F"/>
    <w:rsid w:val="00AC2825"/>
    <w:rsid w:val="00AE46B4"/>
    <w:rsid w:val="00AF50A0"/>
    <w:rsid w:val="00B11BDD"/>
    <w:rsid w:val="00B122C8"/>
    <w:rsid w:val="00B252A4"/>
    <w:rsid w:val="00B47318"/>
    <w:rsid w:val="00B63821"/>
    <w:rsid w:val="00B65CE4"/>
    <w:rsid w:val="00B67C8D"/>
    <w:rsid w:val="00BB5F77"/>
    <w:rsid w:val="00BF1D03"/>
    <w:rsid w:val="00C22BB9"/>
    <w:rsid w:val="00CA2493"/>
    <w:rsid w:val="00CC1B44"/>
    <w:rsid w:val="00D111A3"/>
    <w:rsid w:val="00D2328C"/>
    <w:rsid w:val="00D339E5"/>
    <w:rsid w:val="00DC6D88"/>
    <w:rsid w:val="00DE1D8B"/>
    <w:rsid w:val="00E401BD"/>
    <w:rsid w:val="00E65F66"/>
    <w:rsid w:val="00E712D3"/>
    <w:rsid w:val="00E72150"/>
    <w:rsid w:val="00EA2216"/>
    <w:rsid w:val="00EA3454"/>
    <w:rsid w:val="00EB5219"/>
    <w:rsid w:val="00EE37BF"/>
    <w:rsid w:val="00EE46A4"/>
    <w:rsid w:val="00F07BA6"/>
    <w:rsid w:val="00F376CA"/>
    <w:rsid w:val="00F50E3F"/>
    <w:rsid w:val="00F56E2F"/>
    <w:rsid w:val="00F610EE"/>
    <w:rsid w:val="00F74524"/>
    <w:rsid w:val="00F90348"/>
    <w:rsid w:val="00FC00B4"/>
    <w:rsid w:val="00FC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B9C7C8"/>
  <w15:chartTrackingRefBased/>
  <w15:docId w15:val="{12BE817A-3ED7-439F-8400-4661CE0A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6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6D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0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0960"/>
  </w:style>
  <w:style w:type="paragraph" w:styleId="a8">
    <w:name w:val="footer"/>
    <w:basedOn w:val="a"/>
    <w:link w:val="a9"/>
    <w:uiPriority w:val="99"/>
    <w:unhideWhenUsed/>
    <w:rsid w:val="002309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0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健太郎</dc:creator>
  <cp:keywords/>
  <dc:description/>
  <cp:lastModifiedBy>HW54973</cp:lastModifiedBy>
  <cp:revision>2</cp:revision>
  <cp:lastPrinted>2020-10-27T08:28:00Z</cp:lastPrinted>
  <dcterms:created xsi:type="dcterms:W3CDTF">2025-03-03T03:30:00Z</dcterms:created>
  <dcterms:modified xsi:type="dcterms:W3CDTF">2025-03-03T03:30:00Z</dcterms:modified>
</cp:coreProperties>
</file>