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BBB5" w14:textId="7F4FB767" w:rsidR="00354FCE" w:rsidRPr="008E3AF0" w:rsidRDefault="00DE6216" w:rsidP="00A708F6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5D241E" wp14:editId="4D2A23FA">
                <wp:simplePos x="0" y="0"/>
                <wp:positionH relativeFrom="margin">
                  <wp:align>right</wp:align>
                </wp:positionH>
                <wp:positionV relativeFrom="paragraph">
                  <wp:posOffset>-472440</wp:posOffset>
                </wp:positionV>
                <wp:extent cx="933450" cy="219075"/>
                <wp:effectExtent l="0" t="0" r="19050" b="28575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AFFD4" w14:textId="0B478C67" w:rsidR="00DE6216" w:rsidRPr="00DE6216" w:rsidRDefault="006B37C6" w:rsidP="00DE6216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１０</w:t>
                            </w:r>
                            <w:r w:rsidR="00DE6216"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="00DE6216"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5D241E" id="正方形/長方形 2080247062" o:spid="_x0000_s1026" style="position:absolute;left:0;text-align:left;margin-left:22.3pt;margin-top:-37.2pt;width:73.5pt;height:17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" filled="f" strokecolor="black [3213]" strokeweight="1pt">
                <v:textbox inset="1mm,0,1mm,0">
                  <w:txbxContent>
                    <w:p w14:paraId="2A1AFFD4" w14:textId="0B478C67" w:rsidR="00DE6216" w:rsidRPr="00DE6216" w:rsidRDefault="006B37C6" w:rsidP="00DE6216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１０</w:t>
                      </w:r>
                      <w:r w:rsidR="00DE6216"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="00DE6216"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F4B"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1D3229" wp14:editId="68473CDF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93345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55425" w14:textId="44F3D556" w:rsidR="00004F4B" w:rsidRPr="00602FF2" w:rsidRDefault="00004F4B" w:rsidP="00DE6216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施設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－</w:t>
                            </w:r>
                            <w:r w:rsidR="00156BAA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1D3229" id="正方形/長方形 2" o:spid="_x0000_s1027" style="position:absolute;left:0;text-align:left;margin-left:22.3pt;margin-top:-12.45pt;width:73.5pt;height:2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" filled="f" strokecolor="black [3213]" strokeweight="1pt">
                <v:textbox inset="1mm,0,1mm,0">
                  <w:txbxContent>
                    <w:p w14:paraId="43955425" w14:textId="44F3D556" w:rsidR="00004F4B" w:rsidRPr="00602FF2" w:rsidRDefault="00004F4B" w:rsidP="00DE6216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施設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t>－</w:t>
                      </w:r>
                      <w:r w:rsidR="00156BAA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8F6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令和６年能登半島地震</w:t>
      </w:r>
      <w:r w:rsidR="006B37C6" w:rsidRPr="006B37C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等</w:t>
      </w:r>
      <w:r w:rsidR="00A708F6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による被災を証する書類（施設）</w:t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br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ab/>
      </w:r>
      <w:r w:rsidR="00D67BCC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※液状化</w:t>
      </w:r>
      <w:r w:rsidR="007B7E18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等</w:t>
      </w:r>
      <w:r w:rsidR="00D67BCC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による地盤</w:t>
      </w:r>
      <w:r w:rsidR="007B7E18" w:rsidRPr="008E3AF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被害</w:t>
      </w:r>
    </w:p>
    <w:p w14:paraId="0A84EE5C" w14:textId="77777777" w:rsidR="00A708F6" w:rsidRPr="008E3AF0" w:rsidRDefault="00A708F6" w:rsidP="00A708F6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7FC097D" w14:textId="77777777" w:rsidR="0078471B" w:rsidRPr="008E3AF0" w:rsidRDefault="00721BBD" w:rsidP="0078471B">
      <w:pPr>
        <w:wordWrap w:val="0"/>
        <w:ind w:right="-35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78471B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　　月　　日　</w:t>
      </w:r>
    </w:p>
    <w:p w14:paraId="3B04C844" w14:textId="77777777" w:rsidR="0078471B" w:rsidRPr="008E3AF0" w:rsidRDefault="0078471B" w:rsidP="0078471B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（補助事業者）　　</w:t>
      </w:r>
      <w:r w:rsidR="0011310A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</w:t>
      </w:r>
    </w:p>
    <w:p w14:paraId="4183B9F6" w14:textId="77777777" w:rsidR="001E7FBE" w:rsidRPr="008E3AF0" w:rsidRDefault="0078471B" w:rsidP="00A233A2">
      <w:pPr>
        <w:ind w:firstLineChars="1200" w:firstLine="28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</w:t>
      </w:r>
      <w:r w:rsidR="00190A8C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（調査建築士）</w:t>
      </w:r>
    </w:p>
    <w:p w14:paraId="7581E35D" w14:textId="77777777" w:rsidR="001E7FBE" w:rsidRPr="008E3AF0" w:rsidRDefault="001E7FBE" w:rsidP="0078471B">
      <w:pPr>
        <w:wordWrap w:val="0"/>
        <w:ind w:right="72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</w:t>
      </w:r>
      <w:r w:rsidR="0078471B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</w:t>
      </w:r>
    </w:p>
    <w:p w14:paraId="12FC4E30" w14:textId="77777777" w:rsidR="001E7FBE" w:rsidRPr="008E3AF0" w:rsidRDefault="00C619E7" w:rsidP="0078471B">
      <w:pPr>
        <w:wordWrap w:val="0"/>
        <w:ind w:right="72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</w:t>
      </w:r>
      <w:r w:rsidR="0078471B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称　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1E7FBE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</w:t>
      </w:r>
      <w:r w:rsidR="0045070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66CEF88C" w14:textId="611AEF53" w:rsidR="00417165" w:rsidRPr="008E3AF0" w:rsidRDefault="00417165" w:rsidP="00417165">
      <w:pPr>
        <w:wordWrap w:val="0"/>
        <w:ind w:right="144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  <w:t xml:space="preserve">      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連絡先　　　　</w:t>
      </w:r>
      <w:r w:rsidR="005810E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5810E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2D220966" w14:textId="2C53D83B" w:rsidR="00417165" w:rsidRPr="008E3AF0" w:rsidRDefault="00417165" w:rsidP="00417165">
      <w:pPr>
        <w:autoSpaceDE w:val="0"/>
        <w:autoSpaceDN w:val="0"/>
        <w:adjustRightInd w:val="0"/>
        <w:spacing w:line="240" w:lineRule="exact"/>
        <w:ind w:firstLine="4253"/>
        <w:jc w:val="left"/>
        <w:rPr>
          <w:rFonts w:ascii="ＭＳ ゴシック" w:eastAsia="ＭＳ ゴシック" w:hAnsi="ＭＳ ゴシック" w:cs="Arial"/>
          <w:color w:val="000000" w:themeColor="text1"/>
          <w:kern w:val="0"/>
          <w:sz w:val="24"/>
          <w:szCs w:val="24"/>
          <w:lang w:val="ja"/>
        </w:rPr>
      </w:pPr>
      <w:r w:rsidRPr="008E3AF0">
        <w:rPr>
          <w:rFonts w:ascii="ＭＳ 明朝" w:hAnsi="Arial" w:cs="ＭＳ 明朝" w:hint="eastAsia"/>
          <w:color w:val="000000" w:themeColor="text1"/>
          <w:kern w:val="0"/>
          <w:sz w:val="20"/>
          <w:szCs w:val="20"/>
          <w:lang w:val="ja"/>
        </w:rPr>
        <w:t xml:space="preserve">　</w:t>
      </w:r>
      <w:r w:rsidRPr="008E3AF0">
        <w:rPr>
          <w:rFonts w:ascii="ＭＳ 明朝" w:hAnsi="Arial" w:cs="ＭＳ 明朝" w:hint="eastAsia"/>
          <w:color w:val="000000" w:themeColor="text1"/>
          <w:kern w:val="0"/>
          <w:sz w:val="20"/>
          <w:szCs w:val="20"/>
        </w:rPr>
        <w:t xml:space="preserve"> </w:t>
      </w:r>
      <w:r w:rsidRPr="008E3AF0">
        <w:rPr>
          <w:rFonts w:ascii="ＭＳ 明朝" w:hAnsi="Arial" w:cs="ＭＳ 明朝"/>
          <w:color w:val="000000" w:themeColor="text1"/>
          <w:kern w:val="0"/>
          <w:sz w:val="20"/>
          <w:szCs w:val="20"/>
        </w:rPr>
        <w:t xml:space="preserve">          </w:t>
      </w:r>
      <w:r w:rsidRPr="008E3AF0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  <w:lang w:val="ja"/>
        </w:rPr>
        <w:t>（記名押印　または　署名(手書き</w:t>
      </w:r>
      <w:r w:rsidRPr="008E3AF0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  <w:lang w:val="ja"/>
        </w:rPr>
        <w:t>)</w:t>
      </w:r>
      <w:r w:rsidRPr="008E3AF0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  <w:lang w:val="ja"/>
        </w:rPr>
        <w:t>）</w:t>
      </w:r>
    </w:p>
    <w:p w14:paraId="48C248B5" w14:textId="77777777" w:rsidR="0078471B" w:rsidRPr="008E3AF0" w:rsidRDefault="0078471B" w:rsidP="0078471B">
      <w:pPr>
        <w:ind w:right="96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06C3393" w14:textId="5F743016" w:rsidR="001E635C" w:rsidRPr="008E3AF0" w:rsidRDefault="001E635C" w:rsidP="00A233A2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以下の施設について、</w:t>
      </w:r>
      <w:r w:rsidR="00721BBD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72204F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A233A2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72204F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能登半島地震</w:t>
      </w:r>
      <w:r w:rsidR="006B37C6" w:rsidRPr="006B37C6">
        <w:rPr>
          <w:rFonts w:ascii="ＭＳ ゴシック" w:eastAsia="ＭＳ ゴシック" w:hAnsi="ＭＳ ゴシック" w:hint="eastAsia"/>
          <w:color w:val="FF0000"/>
          <w:sz w:val="24"/>
          <w:szCs w:val="24"/>
        </w:rPr>
        <w:t>等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による被災の状況を調査した結果</w:t>
      </w:r>
      <w:r w:rsidR="001E134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、以下のとおり被災状況を確認したので</w:t>
      </w:r>
      <w:r w:rsidR="000739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報告致します</w:t>
      </w:r>
      <w:r w:rsidR="008E462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320376DB" w14:textId="77777777" w:rsidR="00674CE6" w:rsidRPr="008E3AF0" w:rsidRDefault="008E4628" w:rsidP="00674CE6">
      <w:pPr>
        <w:pStyle w:val="a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8E3AF0" w:rsidRPr="008E3AF0" w14:paraId="4FE9CC5A" w14:textId="77777777" w:rsidTr="00E51178">
        <w:tc>
          <w:tcPr>
            <w:tcW w:w="3119" w:type="dxa"/>
            <w:shd w:val="clear" w:color="auto" w:fill="auto"/>
          </w:tcPr>
          <w:p w14:paraId="49F36AFA" w14:textId="77777777" w:rsidR="00674CE6" w:rsidRPr="008E3AF0" w:rsidRDefault="00674CE6" w:rsidP="00AE2A8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保有建築資格種類</w:t>
            </w:r>
          </w:p>
        </w:tc>
        <w:tc>
          <w:tcPr>
            <w:tcW w:w="6662" w:type="dxa"/>
            <w:shd w:val="clear" w:color="auto" w:fill="auto"/>
          </w:tcPr>
          <w:p w14:paraId="1A5BD43C" w14:textId="77777777" w:rsidR="00674CE6" w:rsidRPr="008E3AF0" w:rsidRDefault="00A02547" w:rsidP="00E51178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　[登録番号　　　　　　　]　</w:t>
            </w:r>
          </w:p>
        </w:tc>
      </w:tr>
      <w:tr w:rsidR="008E3AF0" w:rsidRPr="008E3AF0" w14:paraId="23DEF46C" w14:textId="77777777" w:rsidTr="00E51178">
        <w:tc>
          <w:tcPr>
            <w:tcW w:w="3119" w:type="dxa"/>
            <w:shd w:val="clear" w:color="auto" w:fill="auto"/>
          </w:tcPr>
          <w:p w14:paraId="57516845" w14:textId="77777777" w:rsidR="00674CE6" w:rsidRPr="008E3AF0" w:rsidRDefault="00C619E7" w:rsidP="00AE2A8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調査年月日</w:t>
            </w:r>
          </w:p>
        </w:tc>
        <w:tc>
          <w:tcPr>
            <w:tcW w:w="6662" w:type="dxa"/>
            <w:shd w:val="clear" w:color="auto" w:fill="auto"/>
          </w:tcPr>
          <w:p w14:paraId="6919F528" w14:textId="77777777" w:rsidR="00674CE6" w:rsidRPr="008E3AF0" w:rsidRDefault="00674CE6" w:rsidP="0027408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6743CBA7" w14:textId="77777777" w:rsidTr="00E51178">
        <w:tc>
          <w:tcPr>
            <w:tcW w:w="3119" w:type="dxa"/>
            <w:shd w:val="clear" w:color="auto" w:fill="auto"/>
          </w:tcPr>
          <w:p w14:paraId="3B53947F" w14:textId="77777777" w:rsidR="00AE2A8F" w:rsidRPr="008E3AF0" w:rsidRDefault="00073959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被災</w:t>
            </w:r>
            <w:r w:rsidR="00FC7957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建物</w:t>
            </w:r>
            <w:r w:rsidR="001E1348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所在</w:t>
            </w:r>
          </w:p>
        </w:tc>
        <w:tc>
          <w:tcPr>
            <w:tcW w:w="6662" w:type="dxa"/>
            <w:shd w:val="clear" w:color="auto" w:fill="auto"/>
          </w:tcPr>
          <w:p w14:paraId="1074ADFF" w14:textId="77777777" w:rsidR="00AE2A8F" w:rsidRPr="008E3AF0" w:rsidRDefault="00AE2A8F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6FD16A48" w14:textId="77777777" w:rsidTr="00E51178">
        <w:tc>
          <w:tcPr>
            <w:tcW w:w="3119" w:type="dxa"/>
            <w:shd w:val="clear" w:color="auto" w:fill="auto"/>
          </w:tcPr>
          <w:p w14:paraId="2EE8B277" w14:textId="77777777" w:rsidR="00763083" w:rsidRPr="008E3AF0" w:rsidRDefault="001C385C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所有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者名</w:t>
            </w: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（補助事業者名）</w:t>
            </w:r>
          </w:p>
        </w:tc>
        <w:tc>
          <w:tcPr>
            <w:tcW w:w="6662" w:type="dxa"/>
            <w:shd w:val="clear" w:color="auto" w:fill="auto"/>
          </w:tcPr>
          <w:p w14:paraId="30134F2E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194A178F" w14:textId="77777777" w:rsidTr="00E51178">
        <w:tc>
          <w:tcPr>
            <w:tcW w:w="3119" w:type="dxa"/>
            <w:shd w:val="clear" w:color="auto" w:fill="auto"/>
          </w:tcPr>
          <w:p w14:paraId="4FE72C70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家屋番号又は附属建物種類</w:t>
            </w:r>
          </w:p>
        </w:tc>
        <w:tc>
          <w:tcPr>
            <w:tcW w:w="6662" w:type="dxa"/>
            <w:shd w:val="clear" w:color="auto" w:fill="auto"/>
          </w:tcPr>
          <w:p w14:paraId="72A0AE42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018EB768" w14:textId="77777777" w:rsidTr="00E51178">
        <w:tc>
          <w:tcPr>
            <w:tcW w:w="3119" w:type="dxa"/>
            <w:shd w:val="clear" w:color="auto" w:fill="auto"/>
          </w:tcPr>
          <w:p w14:paraId="4A768CE9" w14:textId="77777777" w:rsidR="00763083" w:rsidRPr="008E3AF0" w:rsidRDefault="00A34A26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建物の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種類</w:t>
            </w:r>
          </w:p>
        </w:tc>
        <w:tc>
          <w:tcPr>
            <w:tcW w:w="6662" w:type="dxa"/>
            <w:shd w:val="clear" w:color="auto" w:fill="auto"/>
          </w:tcPr>
          <w:p w14:paraId="410896D1" w14:textId="77777777" w:rsidR="00763083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E3AF0" w:rsidRPr="008E3AF0" w14:paraId="4764BCCC" w14:textId="77777777" w:rsidTr="00E51178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5B1EBE56" w14:textId="77777777" w:rsidR="006C5E2F" w:rsidRPr="008E3AF0" w:rsidRDefault="006C5E2F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被災の原因及び状況の概略</w:t>
            </w:r>
          </w:p>
        </w:tc>
        <w:tc>
          <w:tcPr>
            <w:tcW w:w="6662" w:type="dxa"/>
            <w:shd w:val="clear" w:color="auto" w:fill="auto"/>
          </w:tcPr>
          <w:p w14:paraId="4578D3DE" w14:textId="77777777" w:rsidR="006C5E2F" w:rsidRPr="008E3AF0" w:rsidRDefault="006C5E2F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EABAD15" w14:textId="77777777" w:rsidR="008E4628" w:rsidRPr="008E3AF0" w:rsidRDefault="00C619E7" w:rsidP="005810E9">
      <w:pPr>
        <w:ind w:rightChars="-540" w:right="-113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</w:t>
      </w:r>
      <w:r w:rsidR="008E462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563A40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外観による</w:t>
      </w:r>
      <w:r w:rsidR="008E4628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調査結果詳細】</w:t>
      </w:r>
      <w:r w:rsidR="005810E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※該当のチェック欄にレ点（１箇所のみ）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1843"/>
      </w:tblGrid>
      <w:tr w:rsidR="008E3AF0" w:rsidRPr="008E3AF0" w14:paraId="78F61FBC" w14:textId="77777777" w:rsidTr="00E51178">
        <w:tc>
          <w:tcPr>
            <w:tcW w:w="851" w:type="dxa"/>
            <w:shd w:val="clear" w:color="auto" w:fill="auto"/>
          </w:tcPr>
          <w:p w14:paraId="1B1BE9B4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番号</w:t>
            </w:r>
          </w:p>
        </w:tc>
        <w:tc>
          <w:tcPr>
            <w:tcW w:w="6237" w:type="dxa"/>
            <w:shd w:val="clear" w:color="auto" w:fill="auto"/>
          </w:tcPr>
          <w:p w14:paraId="18E16799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項目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1A501DD2" w14:textId="77777777" w:rsidR="00DB3622" w:rsidRPr="008E3AF0" w:rsidRDefault="00DB3622" w:rsidP="00A233A2">
            <w:pPr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w w:val="75"/>
                <w:kern w:val="0"/>
                <w:szCs w:val="24"/>
                <w:fitText w:val="630" w:id="1184609536"/>
              </w:rPr>
              <w:t>チェッ</w:t>
            </w: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75"/>
                <w:kern w:val="0"/>
                <w:szCs w:val="24"/>
                <w:fitText w:val="630" w:id="1184609536"/>
              </w:rPr>
              <w:t>ク</w:t>
            </w:r>
          </w:p>
        </w:tc>
        <w:tc>
          <w:tcPr>
            <w:tcW w:w="1843" w:type="dxa"/>
            <w:shd w:val="clear" w:color="auto" w:fill="auto"/>
          </w:tcPr>
          <w:p w14:paraId="0E94AE79" w14:textId="77777777" w:rsidR="00DB3622" w:rsidRPr="008E3AF0" w:rsidRDefault="00C619E7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被災</w:t>
            </w:r>
            <w:r w:rsidR="008868E0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規模</w:t>
            </w:r>
          </w:p>
        </w:tc>
      </w:tr>
      <w:tr w:rsidR="008E3AF0" w:rsidRPr="008E3AF0" w14:paraId="2589329E" w14:textId="77777777" w:rsidTr="00E51178">
        <w:tc>
          <w:tcPr>
            <w:tcW w:w="851" w:type="dxa"/>
            <w:shd w:val="clear" w:color="auto" w:fill="auto"/>
          </w:tcPr>
          <w:p w14:paraId="152C6FF4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①</w:t>
            </w:r>
          </w:p>
        </w:tc>
        <w:tc>
          <w:tcPr>
            <w:tcW w:w="6237" w:type="dxa"/>
            <w:shd w:val="clear" w:color="auto" w:fill="auto"/>
          </w:tcPr>
          <w:p w14:paraId="64CF9278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一見して</w:t>
            </w:r>
            <w:r w:rsidR="00763083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建物</w:t>
            </w: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全部が倒壊</w:t>
            </w:r>
          </w:p>
        </w:tc>
        <w:tc>
          <w:tcPr>
            <w:tcW w:w="850" w:type="dxa"/>
            <w:shd w:val="clear" w:color="auto" w:fill="auto"/>
          </w:tcPr>
          <w:p w14:paraId="0A32F398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FB7B435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410B56B2" w14:textId="77777777" w:rsidTr="00E51178">
        <w:tc>
          <w:tcPr>
            <w:tcW w:w="851" w:type="dxa"/>
            <w:shd w:val="clear" w:color="auto" w:fill="auto"/>
          </w:tcPr>
          <w:p w14:paraId="1B679751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②</w:t>
            </w:r>
          </w:p>
        </w:tc>
        <w:tc>
          <w:tcPr>
            <w:tcW w:w="6237" w:type="dxa"/>
            <w:shd w:val="clear" w:color="auto" w:fill="auto"/>
          </w:tcPr>
          <w:p w14:paraId="7024AF93" w14:textId="10616137" w:rsidR="00DB3622" w:rsidRPr="008E3AF0" w:rsidRDefault="00763083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一見して建物</w:t>
            </w:r>
            <w:r w:rsidR="00DB3622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の</w:t>
            </w:r>
            <w:r w:rsidR="004269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一部</w:t>
            </w:r>
            <w:r w:rsidR="00DB3622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の階が全部倒壊</w:t>
            </w:r>
          </w:p>
        </w:tc>
        <w:tc>
          <w:tcPr>
            <w:tcW w:w="850" w:type="dxa"/>
            <w:shd w:val="clear" w:color="auto" w:fill="auto"/>
          </w:tcPr>
          <w:p w14:paraId="4A70A099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DCDF3B5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45605AFE" w14:textId="77777777" w:rsidTr="00E51178">
        <w:tc>
          <w:tcPr>
            <w:tcW w:w="851" w:type="dxa"/>
            <w:shd w:val="clear" w:color="auto" w:fill="auto"/>
          </w:tcPr>
          <w:p w14:paraId="6B09D2BD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③</w:t>
            </w:r>
          </w:p>
        </w:tc>
        <w:tc>
          <w:tcPr>
            <w:tcW w:w="6237" w:type="dxa"/>
            <w:shd w:val="clear" w:color="auto" w:fill="auto"/>
          </w:tcPr>
          <w:p w14:paraId="72E681F6" w14:textId="14F14B7F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地盤の液状化等により基礎のいずれかの辺が全部破壊</w:t>
            </w:r>
            <w:r w:rsidR="005D3684"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かつ基礎直下の地盤が流出</w:t>
            </w:r>
          </w:p>
        </w:tc>
        <w:tc>
          <w:tcPr>
            <w:tcW w:w="850" w:type="dxa"/>
            <w:shd w:val="clear" w:color="auto" w:fill="auto"/>
          </w:tcPr>
          <w:p w14:paraId="1014AA63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03D960B9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</w:tbl>
    <w:p w14:paraId="1C8FAE8C" w14:textId="0CCE2497" w:rsidR="008E4628" w:rsidRPr="008E3AF0" w:rsidRDefault="009D6EEA" w:rsidP="009D6EEA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※（１）のいずれにも該当しない場合、（２）・（３）いずれかで判定</w:t>
      </w: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/>
      </w:r>
      <w:r w:rsidR="00C619E7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</w:t>
      </w:r>
      <w:r w:rsidR="00563A40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【傾斜による判定】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1843"/>
      </w:tblGrid>
      <w:tr w:rsidR="008E3AF0" w:rsidRPr="008E3AF0" w14:paraId="4FEF12D6" w14:textId="77777777" w:rsidTr="00E51178">
        <w:tc>
          <w:tcPr>
            <w:tcW w:w="851" w:type="dxa"/>
            <w:shd w:val="clear" w:color="auto" w:fill="auto"/>
          </w:tcPr>
          <w:p w14:paraId="4F27F664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237" w:type="dxa"/>
            <w:shd w:val="clear" w:color="auto" w:fill="auto"/>
          </w:tcPr>
          <w:p w14:paraId="4B2449BF" w14:textId="3F3814DF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外壁又は柱の傾斜が</w:t>
            </w:r>
            <w:r w:rsidR="00CF1B34"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1/20以上</w:t>
            </w:r>
          </w:p>
        </w:tc>
        <w:tc>
          <w:tcPr>
            <w:tcW w:w="850" w:type="dxa"/>
            <w:shd w:val="clear" w:color="auto" w:fill="auto"/>
          </w:tcPr>
          <w:p w14:paraId="4A2E020C" w14:textId="77777777" w:rsidR="00DB3622" w:rsidRPr="008E3AF0" w:rsidRDefault="00DB3622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62116225" w14:textId="77777777" w:rsidR="00DB3622" w:rsidRPr="008E3AF0" w:rsidRDefault="00DB3622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79C63608" w14:textId="77777777" w:rsidTr="008E3AF0">
        <w:tc>
          <w:tcPr>
            <w:tcW w:w="851" w:type="dxa"/>
            <w:shd w:val="clear" w:color="auto" w:fill="auto"/>
          </w:tcPr>
          <w:p w14:paraId="164B6F9D" w14:textId="25BCBA07" w:rsidR="00D67BCC" w:rsidRPr="008E3AF0" w:rsidRDefault="00D67BCC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237" w:type="dxa"/>
            <w:shd w:val="clear" w:color="auto" w:fill="auto"/>
          </w:tcPr>
          <w:p w14:paraId="6705AAA8" w14:textId="5CD76408" w:rsidR="00D67BCC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不同沈下があり、傾斜が1/60以上1/20未満</w:t>
            </w:r>
          </w:p>
        </w:tc>
        <w:tc>
          <w:tcPr>
            <w:tcW w:w="850" w:type="dxa"/>
            <w:shd w:val="clear" w:color="auto" w:fill="auto"/>
          </w:tcPr>
          <w:p w14:paraId="5F70D9F4" w14:textId="361989D1" w:rsidR="00D67BCC" w:rsidRPr="008E3AF0" w:rsidRDefault="009D6EEA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07664733" w14:textId="56371A82" w:rsidR="00D67BCC" w:rsidRPr="008E3AF0" w:rsidRDefault="009D6EEA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大規模半壊</w:t>
            </w:r>
          </w:p>
        </w:tc>
      </w:tr>
      <w:tr w:rsidR="008E3AF0" w:rsidRPr="008E3AF0" w14:paraId="1C780420" w14:textId="77777777" w:rsidTr="008E3AF0">
        <w:tc>
          <w:tcPr>
            <w:tcW w:w="851" w:type="dxa"/>
            <w:shd w:val="clear" w:color="auto" w:fill="auto"/>
          </w:tcPr>
          <w:p w14:paraId="611D0822" w14:textId="22ED83EC" w:rsidR="00D67BCC" w:rsidRPr="008E3AF0" w:rsidRDefault="00D67BCC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237" w:type="dxa"/>
            <w:shd w:val="clear" w:color="auto" w:fill="auto"/>
          </w:tcPr>
          <w:p w14:paraId="31CDD94B" w14:textId="7AE911F6" w:rsidR="00D67BCC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不同沈下があり、傾斜が1/100以上1/60未満</w:t>
            </w:r>
          </w:p>
        </w:tc>
        <w:tc>
          <w:tcPr>
            <w:tcW w:w="850" w:type="dxa"/>
            <w:shd w:val="clear" w:color="auto" w:fill="auto"/>
          </w:tcPr>
          <w:p w14:paraId="4115DD06" w14:textId="6107E793" w:rsidR="00D67BCC" w:rsidRPr="008E3AF0" w:rsidRDefault="009D6EEA" w:rsidP="00E5117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ECD13A8" w14:textId="78C8117A" w:rsidR="00D67BCC" w:rsidRPr="008E3AF0" w:rsidRDefault="009D6EEA" w:rsidP="00E5117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半壊</w:t>
            </w:r>
          </w:p>
        </w:tc>
      </w:tr>
    </w:tbl>
    <w:p w14:paraId="110283A3" w14:textId="33462ABB" w:rsidR="00D67BCC" w:rsidRPr="008E3AF0" w:rsidRDefault="00F723FE" w:rsidP="00D67B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/>
      </w:r>
      <w:r w:rsidR="00D67BCC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（３）【建物の潜り込みによる判定】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1843"/>
      </w:tblGrid>
      <w:tr w:rsidR="008E3AF0" w:rsidRPr="008E3AF0" w14:paraId="04DF9F66" w14:textId="77777777" w:rsidTr="008E3AF0">
        <w:tc>
          <w:tcPr>
            <w:tcW w:w="851" w:type="dxa"/>
            <w:shd w:val="clear" w:color="auto" w:fill="auto"/>
          </w:tcPr>
          <w:p w14:paraId="2880C973" w14:textId="7D4B9266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237" w:type="dxa"/>
            <w:shd w:val="clear" w:color="auto" w:fill="auto"/>
          </w:tcPr>
          <w:p w14:paraId="6FBD1452" w14:textId="69F0E87C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床上１mまでのすべての部分が地盤面下に</w:t>
            </w:r>
            <w:r w:rsidR="00140A01"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潜り込み</w:t>
            </w:r>
          </w:p>
        </w:tc>
        <w:tc>
          <w:tcPr>
            <w:tcW w:w="850" w:type="dxa"/>
            <w:shd w:val="clear" w:color="auto" w:fill="auto"/>
          </w:tcPr>
          <w:p w14:paraId="43C17BEF" w14:textId="5247F24D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0BC5A43" w14:textId="5B678DA0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全壊</w:t>
            </w:r>
          </w:p>
        </w:tc>
      </w:tr>
      <w:tr w:rsidR="008E3AF0" w:rsidRPr="008E3AF0" w14:paraId="119A2300" w14:textId="77777777" w:rsidTr="008E3AF0">
        <w:tc>
          <w:tcPr>
            <w:tcW w:w="851" w:type="dxa"/>
            <w:shd w:val="clear" w:color="auto" w:fill="auto"/>
          </w:tcPr>
          <w:p w14:paraId="56DB386B" w14:textId="291CB0F3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237" w:type="dxa"/>
            <w:shd w:val="clear" w:color="auto" w:fill="auto"/>
          </w:tcPr>
          <w:p w14:paraId="3310414E" w14:textId="62E016FE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4"/>
              </w:rPr>
              <w:t>床までのすべての部分が地盤面下に潜り込み</w:t>
            </w:r>
          </w:p>
        </w:tc>
        <w:tc>
          <w:tcPr>
            <w:tcW w:w="850" w:type="dxa"/>
            <w:shd w:val="clear" w:color="auto" w:fill="auto"/>
          </w:tcPr>
          <w:p w14:paraId="11A61E69" w14:textId="2EB116DB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2CE96A27" w14:textId="5AC6A054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大規模半壊</w:t>
            </w:r>
          </w:p>
        </w:tc>
      </w:tr>
      <w:tr w:rsidR="008E3AF0" w:rsidRPr="008E3AF0" w14:paraId="45CC4ECF" w14:textId="77777777" w:rsidTr="008E3AF0">
        <w:tc>
          <w:tcPr>
            <w:tcW w:w="851" w:type="dxa"/>
            <w:shd w:val="clear" w:color="auto" w:fill="auto"/>
          </w:tcPr>
          <w:p w14:paraId="7CA37B2A" w14:textId="2418A6BC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237" w:type="dxa"/>
            <w:shd w:val="clear" w:color="auto" w:fill="auto"/>
          </w:tcPr>
          <w:p w14:paraId="26B8EA94" w14:textId="288F1369" w:rsidR="009D6EEA" w:rsidRPr="008E3AF0" w:rsidRDefault="009D6EEA" w:rsidP="009D6EEA">
            <w:pPr>
              <w:tabs>
                <w:tab w:val="left" w:pos="114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基礎の天端下25cmまでのすべての部分が地盤面下に潜り込み</w:t>
            </w:r>
          </w:p>
        </w:tc>
        <w:tc>
          <w:tcPr>
            <w:tcW w:w="850" w:type="dxa"/>
            <w:shd w:val="clear" w:color="auto" w:fill="auto"/>
          </w:tcPr>
          <w:p w14:paraId="1F0BEE09" w14:textId="1101AF61" w:rsidR="009D6EEA" w:rsidRPr="008E3AF0" w:rsidRDefault="009D6EEA" w:rsidP="009D6EE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27B78093" w14:textId="08B1CF31" w:rsidR="009D6EEA" w:rsidRPr="008E3AF0" w:rsidRDefault="009D6EEA" w:rsidP="009D6EE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8E3AF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半壊</w:t>
            </w:r>
          </w:p>
        </w:tc>
      </w:tr>
    </w:tbl>
    <w:p w14:paraId="6EAB11A8" w14:textId="77777777" w:rsidR="00F723FE" w:rsidRPr="008E3AF0" w:rsidRDefault="00F723FE" w:rsidP="00C619E7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1688295" w14:textId="77777777" w:rsidR="00F723FE" w:rsidRPr="008E3AF0" w:rsidRDefault="00F723F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3F77B433" w14:textId="141DE460" w:rsidR="00981A8C" w:rsidRPr="008E3AF0" w:rsidRDefault="00981A8C" w:rsidP="00981A8C">
      <w:pPr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※（１）（２）（３）のいずれにも該当しない場合、地震・水害等通常の被害認定調査による判定を行う。</w:t>
      </w:r>
    </w:p>
    <w:p w14:paraId="043E51B0" w14:textId="77777777" w:rsidR="00981A8C" w:rsidRPr="008E3AF0" w:rsidRDefault="00981A8C" w:rsidP="00A233A2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01149F" w14:textId="66169081" w:rsidR="00DB3622" w:rsidRPr="008E3AF0" w:rsidRDefault="00073959" w:rsidP="00A233A2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※１　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「災害に係る住家の被害認定基準運用指針」（内閣府　</w:t>
      </w:r>
      <w:r w:rsidR="003D7E59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140A0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140A0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月）を参考に現地調査した結果を記載すること。</w:t>
      </w:r>
    </w:p>
    <w:p w14:paraId="1B80FDBE" w14:textId="77777777" w:rsidR="006846BE" w:rsidRPr="008E3AF0" w:rsidRDefault="004D7995" w:rsidP="006846BE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※２　</w:t>
      </w:r>
      <w:r w:rsidR="00612CE1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複数の建物の被災状況を報告する場合、建物１棟につき１部ずつ発行すること。</w:t>
      </w:r>
    </w:p>
    <w:p w14:paraId="3E931DAB" w14:textId="01EEEB85" w:rsidR="00612CE1" w:rsidRPr="008E3AF0" w:rsidRDefault="00612CE1" w:rsidP="006846BE">
      <w:pPr>
        <w:ind w:leftChars="100" w:left="69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※３　</w:t>
      </w:r>
      <w:r w:rsidR="003730A6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「全壊」または「大規模半壊」と判断した場合</w:t>
      </w:r>
      <w:r w:rsidR="003730A6"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判断の根拠の説明</w:t>
      </w:r>
      <w:r w:rsidR="00B2371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当該建物が分かる平面図</w:t>
      </w:r>
      <w:r w:rsidR="00B2371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</w:t>
      </w:r>
      <w:r w:rsidRPr="008E3A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を添付すること。</w:t>
      </w:r>
    </w:p>
    <w:sectPr w:rsidR="00612CE1" w:rsidRPr="008E3AF0" w:rsidSect="0041716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E6EE" w14:textId="77777777" w:rsidR="00C00860" w:rsidRDefault="00C00860" w:rsidP="0072204F">
      <w:r>
        <w:separator/>
      </w:r>
    </w:p>
  </w:endnote>
  <w:endnote w:type="continuationSeparator" w:id="0">
    <w:p w14:paraId="6684FFAD" w14:textId="77777777" w:rsidR="00C00860" w:rsidRDefault="00C00860" w:rsidP="007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826A" w14:textId="77777777" w:rsidR="00C00860" w:rsidRDefault="00C00860" w:rsidP="0072204F">
      <w:r>
        <w:separator/>
      </w:r>
    </w:p>
  </w:footnote>
  <w:footnote w:type="continuationSeparator" w:id="0">
    <w:p w14:paraId="417F1212" w14:textId="77777777" w:rsidR="00C00860" w:rsidRDefault="00C00860" w:rsidP="0072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438E"/>
    <w:multiLevelType w:val="hybridMultilevel"/>
    <w:tmpl w:val="A12CB5A0"/>
    <w:lvl w:ilvl="0" w:tplc="AE64A29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09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BE"/>
    <w:rsid w:val="00004F4B"/>
    <w:rsid w:val="00044B6B"/>
    <w:rsid w:val="00073959"/>
    <w:rsid w:val="0011310A"/>
    <w:rsid w:val="00140A01"/>
    <w:rsid w:val="00156BAA"/>
    <w:rsid w:val="00164AB3"/>
    <w:rsid w:val="00190A8C"/>
    <w:rsid w:val="001B02C7"/>
    <w:rsid w:val="001C385C"/>
    <w:rsid w:val="001E1348"/>
    <w:rsid w:val="001E635C"/>
    <w:rsid w:val="001E7FBE"/>
    <w:rsid w:val="00200E75"/>
    <w:rsid w:val="00274085"/>
    <w:rsid w:val="002A02ED"/>
    <w:rsid w:val="002E3328"/>
    <w:rsid w:val="00354FCE"/>
    <w:rsid w:val="003730A6"/>
    <w:rsid w:val="00382769"/>
    <w:rsid w:val="003D7E59"/>
    <w:rsid w:val="00417165"/>
    <w:rsid w:val="00426912"/>
    <w:rsid w:val="00450708"/>
    <w:rsid w:val="004D7995"/>
    <w:rsid w:val="004E128F"/>
    <w:rsid w:val="00563A40"/>
    <w:rsid w:val="005810E9"/>
    <w:rsid w:val="005D3684"/>
    <w:rsid w:val="00612CE1"/>
    <w:rsid w:val="006619A2"/>
    <w:rsid w:val="00674CE6"/>
    <w:rsid w:val="006846BE"/>
    <w:rsid w:val="006B37C6"/>
    <w:rsid w:val="006C5E2F"/>
    <w:rsid w:val="00721BBD"/>
    <w:rsid w:val="0072204F"/>
    <w:rsid w:val="007420C1"/>
    <w:rsid w:val="00763083"/>
    <w:rsid w:val="0078471B"/>
    <w:rsid w:val="007B7E18"/>
    <w:rsid w:val="007C0217"/>
    <w:rsid w:val="007E7C5D"/>
    <w:rsid w:val="00845D78"/>
    <w:rsid w:val="008868E0"/>
    <w:rsid w:val="008E32C6"/>
    <w:rsid w:val="008E3AF0"/>
    <w:rsid w:val="008E4628"/>
    <w:rsid w:val="009767CC"/>
    <w:rsid w:val="00981A8C"/>
    <w:rsid w:val="009D6EEA"/>
    <w:rsid w:val="00A02547"/>
    <w:rsid w:val="00A233A2"/>
    <w:rsid w:val="00A34A26"/>
    <w:rsid w:val="00A42397"/>
    <w:rsid w:val="00A708F6"/>
    <w:rsid w:val="00AE2A8F"/>
    <w:rsid w:val="00B23716"/>
    <w:rsid w:val="00BC1A36"/>
    <w:rsid w:val="00C00860"/>
    <w:rsid w:val="00C11373"/>
    <w:rsid w:val="00C619E7"/>
    <w:rsid w:val="00C7726F"/>
    <w:rsid w:val="00CF1B34"/>
    <w:rsid w:val="00D67BCC"/>
    <w:rsid w:val="00DA0A0D"/>
    <w:rsid w:val="00DB3622"/>
    <w:rsid w:val="00DE6216"/>
    <w:rsid w:val="00E51178"/>
    <w:rsid w:val="00E7069E"/>
    <w:rsid w:val="00E7571A"/>
    <w:rsid w:val="00EB0BD1"/>
    <w:rsid w:val="00F0127F"/>
    <w:rsid w:val="00F27499"/>
    <w:rsid w:val="00F723FE"/>
    <w:rsid w:val="00F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44E6F"/>
  <w15:chartTrackingRefBased/>
  <w15:docId w15:val="{125BEC6F-DA21-46AB-A025-7BBF3A45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2A8F"/>
    <w:pPr>
      <w:jc w:val="center"/>
    </w:pPr>
  </w:style>
  <w:style w:type="character" w:customStyle="1" w:styleId="a5">
    <w:name w:val="記 (文字)"/>
    <w:basedOn w:val="a0"/>
    <w:link w:val="a4"/>
    <w:uiPriority w:val="99"/>
    <w:rsid w:val="00AE2A8F"/>
  </w:style>
  <w:style w:type="paragraph" w:styleId="a6">
    <w:name w:val="Closing"/>
    <w:basedOn w:val="a"/>
    <w:link w:val="a7"/>
    <w:uiPriority w:val="99"/>
    <w:unhideWhenUsed/>
    <w:rsid w:val="00AE2A8F"/>
    <w:pPr>
      <w:jc w:val="right"/>
    </w:pPr>
  </w:style>
  <w:style w:type="character" w:customStyle="1" w:styleId="a7">
    <w:name w:val="結語 (文字)"/>
    <w:basedOn w:val="a0"/>
    <w:link w:val="a6"/>
    <w:uiPriority w:val="99"/>
    <w:rsid w:val="00AE2A8F"/>
  </w:style>
  <w:style w:type="paragraph" w:styleId="a8">
    <w:name w:val="List Paragraph"/>
    <w:basedOn w:val="a"/>
    <w:uiPriority w:val="34"/>
    <w:qFormat/>
    <w:rsid w:val="00DA0A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22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04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2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0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7175-A9A6-4D32-8C3E-089ACCC0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陽平</dc:creator>
  <cp:keywords/>
  <cp:lastModifiedBy>石川県庁_越坂</cp:lastModifiedBy>
  <cp:revision>2</cp:revision>
  <cp:lastPrinted>2024-02-24T04:24:00Z</cp:lastPrinted>
  <dcterms:created xsi:type="dcterms:W3CDTF">2024-12-27T00:23:00Z</dcterms:created>
  <dcterms:modified xsi:type="dcterms:W3CDTF">2024-12-27T00:23:00Z</dcterms:modified>
</cp:coreProperties>
</file>