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E3DC" w14:textId="0717EDDF" w:rsidR="00377D4B" w:rsidRPr="00377D4B" w:rsidRDefault="00211F01" w:rsidP="00377D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8"/>
          <w:szCs w:val="28"/>
          <w:lang w:val="ja"/>
        </w:rPr>
      </w:pPr>
      <w:r w:rsidRPr="00C07B9D">
        <w:rPr>
          <w:rFonts w:hAnsi="ＭＳ ゴシック" w:hint="eastAsia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CB6213" wp14:editId="6277CC33">
                <wp:simplePos x="0" y="0"/>
                <wp:positionH relativeFrom="margin">
                  <wp:align>right</wp:align>
                </wp:positionH>
                <wp:positionV relativeFrom="paragraph">
                  <wp:posOffset>-386080</wp:posOffset>
                </wp:positionV>
                <wp:extent cx="933450" cy="361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3120" w14:textId="69C17DC8" w:rsidR="00211F01" w:rsidRPr="00602FF2" w:rsidRDefault="00211F01" w:rsidP="00211F01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02FF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チェックリスト</w:t>
                            </w:r>
                            <w:r w:rsidRPr="00602FF2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 w:rsidRPr="00211F01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18"/>
                                <w:kern w:val="0"/>
                                <w:sz w:val="18"/>
                                <w:szCs w:val="20"/>
                                <w:fitText w:val="1260" w:id="-1021615872"/>
                              </w:rPr>
                              <w:t>定額補助</w:t>
                            </w:r>
                            <w:r w:rsidRPr="00211F01">
                              <w:rPr>
                                <w:rFonts w:ascii="ＭＳ 明朝" w:hAnsi="ＭＳ 明朝"/>
                                <w:color w:val="000000" w:themeColor="text1"/>
                                <w:spacing w:val="18"/>
                                <w:kern w:val="0"/>
                                <w:sz w:val="18"/>
                                <w:szCs w:val="20"/>
                                <w:fitText w:val="1260" w:id="-1021615872"/>
                              </w:rPr>
                              <w:t>－</w:t>
                            </w:r>
                            <w:r w:rsidRPr="00211F01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  <w:szCs w:val="20"/>
                                <w:fitText w:val="1260" w:id="-1021615872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B6213" id="正方形/長方形 2" o:spid="_x0000_s1026" style="position:absolute;left:0;text-align:left;margin-left:22.3pt;margin-top:-30.4pt;width:73.5pt;height:28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wZfQIAAIgFAAAOAAAAZHJzL2Uyb0RvYy54bWysVNtu2zAMfR+wfxD0vjqXtViDOkWQosOA&#10;oi2WDn1WZCk2IIsapcTOvn6UfEnXFRswzA8yJZGH5BHJq+u2Nuyg0Fdgcz49m3CmrISisrucf3u6&#10;/fCJMx+ELYQBq3J+VJ5fL9+/u2rcQs2gBFMoZARi/aJxOS9DcIss87JUtfBn4JSlSw1Yi0Bb3GUF&#10;iobQa5PNJpOLrAEsHIJU3tPpTXfJlwlfayXDg9ZeBWZyTrGFtGJat3HNlldisUPhykr2YYh/iKIW&#10;lSWnI9SNCILtsfoNqq4kggcdziTUGWhdSZVyoGymk1fZbErhVMqFyPFupMn/P1h5f9i4RyQaGucX&#10;nsSYRauxjn+Kj7WJrONIlmoDk3R4OZ9/PCdKJV3NL6aXJBNKdjJ26MNnBTWLQs6R3iJRJA53PnSq&#10;g0r05cFUxW1lTNrE91drg+wg6OW2u2kP/ouWsX8zDO0bhhRjtMxOGScpHI2KeMZ+VZpVBeU4SwGn&#10;YjwFI6RUNky7q1IUqovxfELfEOUQfiIkAUZkTdmN2D3AoNmBDNgdPb1+NFWplkfjyZ8C64xHi+QZ&#10;bBiN68oCvgVgKKvec6c/kNRRE1kK7bYllShuoTg+IkPomso7eVvRS98JHx4FUhdRcdBkCA+0aANN&#10;zqGXOCsBf7x1HvWpuOmWs4a6Muf++16g4sx8sVT284tIMgtpQwK+PN0Op3Zfr4HKZkqzx8kkRt1g&#10;BlEj1M80OFbRG10JK8lnzmXAYbMO3ZSg0SPVapXUqGWdCHd242QEj8TGCn5qnwW6vswD9cc9DJ0r&#10;Fq+qvdONlhZW+wC6Sq1w4rOnnNo91U4/muI8eblPWqcBuvwJAAD//wMAUEsDBBQABgAIAAAAIQBF&#10;7QFT3AAAAAcBAAAPAAAAZHJzL2Rvd25yZXYueG1sTI/BbsIwEETvlfoP1lbqDexCS1EaByEkWnGq&#10;CoheTbw4EfE6xAbSv+9yao87M5p9k89634gLdrEOpOFpqEAglcHW5DRsN8vBFERMhqxpAqGGH4ww&#10;K+7vcpPZcKUvvKyTE1xCMTMaqpTaTMpYVuhNHIYWib1D6LxJfHZO2s5cudw3cqTURHpTE3+oTIuL&#10;Csvj+uw17E6j4/s8qtqNF6vVy3f43H24g9aPD/38DUTCPv2F4YbP6FAw0z6cyUbRaOAhScNgonjA&#10;zX5+ZWXPyngKssjlf/7iFwAA//8DAFBLAQItABQABgAIAAAAIQC2gziS/gAAAOEBAAATAAAAAAAA&#10;AAAAAAAAAAAAAABbQ29udGVudF9UeXBlc10ueG1sUEsBAi0AFAAGAAgAAAAhADj9If/WAAAAlAEA&#10;AAsAAAAAAAAAAAAAAAAALwEAAF9yZWxzLy5yZWxzUEsBAi0AFAAGAAgAAAAhAPb63Bl9AgAAiAUA&#10;AA4AAAAAAAAAAAAAAAAALgIAAGRycy9lMm9Eb2MueG1sUEsBAi0AFAAGAAgAAAAhAEXtAVPcAAAA&#10;BwEAAA8AAAAAAAAAAAAAAAAA1wQAAGRycy9kb3ducmV2LnhtbFBLBQYAAAAABAAEAPMAAADgBQAA&#10;AAA=&#10;" fillcolor="white [3212]" strokecolor="black [3213]" strokeweight="1pt">
                <v:textbox inset="1mm,0,1mm,0">
                  <w:txbxContent>
                    <w:p w14:paraId="4AF63120" w14:textId="69C17DC8" w:rsidR="00211F01" w:rsidRPr="00602FF2" w:rsidRDefault="00211F01" w:rsidP="00211F01">
                      <w:pPr>
                        <w:spacing w:line="240" w:lineRule="exact"/>
                        <w:jc w:val="center"/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</w:pPr>
                      <w:r w:rsidRPr="00602FF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チェックリスト</w:t>
                      </w:r>
                      <w:r w:rsidRPr="00602FF2"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  <w:br/>
                      </w:r>
                      <w:r w:rsidRPr="00211F01">
                        <w:rPr>
                          <w:rFonts w:ascii="ＭＳ 明朝" w:hAnsi="ＭＳ 明朝" w:hint="eastAsia"/>
                          <w:color w:val="000000" w:themeColor="text1"/>
                          <w:spacing w:val="18"/>
                          <w:kern w:val="0"/>
                          <w:sz w:val="18"/>
                          <w:szCs w:val="20"/>
                          <w:fitText w:val="1260" w:id="-1021615872"/>
                        </w:rPr>
                        <w:t>定額補助</w:t>
                      </w:r>
                      <w:r w:rsidRPr="00211F01">
                        <w:rPr>
                          <w:rFonts w:ascii="ＭＳ 明朝" w:hAnsi="ＭＳ 明朝"/>
                          <w:color w:val="000000" w:themeColor="text1"/>
                          <w:spacing w:val="18"/>
                          <w:kern w:val="0"/>
                          <w:sz w:val="18"/>
                          <w:szCs w:val="20"/>
                          <w:fitText w:val="1260" w:id="-1021615872"/>
                        </w:rPr>
                        <w:t>－</w:t>
                      </w:r>
                      <w:r w:rsidRPr="00211F01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  <w:szCs w:val="20"/>
                          <w:fitText w:val="1260" w:id="-1021615872"/>
                        </w:rPr>
                        <w:t>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6D5D" w:rsidRPr="001B6D5D"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過去数年以内に発生した災害に係る</w:t>
      </w:r>
      <w:r w:rsidR="00377D4B"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債務を有している</w:t>
      </w:r>
      <w:r w:rsidR="00377D4B" w:rsidRPr="00377D4B"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ことの</w:t>
      </w:r>
      <w:r w:rsidR="00377D4B"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申出書</w:t>
      </w:r>
    </w:p>
    <w:p w14:paraId="72332BB0" w14:textId="24987046" w:rsidR="00377D4B" w:rsidRDefault="00377D4B" w:rsidP="00377D4B">
      <w:pPr>
        <w:wordWrap w:val="0"/>
        <w:snapToGrid w:val="0"/>
        <w:jc w:val="right"/>
        <w:rPr>
          <w:sz w:val="24"/>
          <w:szCs w:val="24"/>
          <w:lang w:eastAsia="ja"/>
        </w:rPr>
      </w:pPr>
    </w:p>
    <w:p w14:paraId="301FE4B1" w14:textId="77777777" w:rsidR="00053EFA" w:rsidRDefault="00377D4B" w:rsidP="00377D4B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5295278D" w14:textId="77777777" w:rsidR="00377D4B" w:rsidRDefault="00377D4B" w:rsidP="00377D4B">
      <w:pPr>
        <w:snapToGrid w:val="0"/>
        <w:rPr>
          <w:sz w:val="24"/>
          <w:szCs w:val="24"/>
        </w:rPr>
      </w:pPr>
    </w:p>
    <w:p w14:paraId="3F1B307A" w14:textId="578C70EC" w:rsidR="00377D4B" w:rsidRDefault="00EB6583" w:rsidP="00377D4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石川</w:t>
      </w:r>
      <w:r w:rsidR="00377D4B">
        <w:rPr>
          <w:rFonts w:hint="eastAsia"/>
          <w:sz w:val="24"/>
          <w:szCs w:val="24"/>
        </w:rPr>
        <w:t>県知事　　様</w:t>
      </w:r>
    </w:p>
    <w:p w14:paraId="111F9383" w14:textId="77777777" w:rsidR="00377D4B" w:rsidRDefault="00377D4B" w:rsidP="00377D4B">
      <w:pPr>
        <w:snapToGrid w:val="0"/>
        <w:rPr>
          <w:sz w:val="24"/>
          <w:szCs w:val="24"/>
        </w:rPr>
      </w:pPr>
    </w:p>
    <w:p w14:paraId="036ABE3E" w14:textId="77777777" w:rsidR="00377D4B" w:rsidRPr="00377D4B" w:rsidRDefault="00377D4B" w:rsidP="00377D4B">
      <w:pPr>
        <w:snapToGrid w:val="0"/>
        <w:ind w:leftChars="1900" w:left="3990"/>
        <w:rPr>
          <w:sz w:val="24"/>
          <w:szCs w:val="24"/>
        </w:rPr>
      </w:pPr>
      <w:r w:rsidRPr="00377D4B">
        <w:rPr>
          <w:rFonts w:hint="eastAsia"/>
          <w:sz w:val="24"/>
          <w:szCs w:val="24"/>
        </w:rPr>
        <w:t>住　　　　所</w:t>
      </w:r>
    </w:p>
    <w:p w14:paraId="31110619" w14:textId="77777777" w:rsidR="00377D4B" w:rsidRPr="00377D4B" w:rsidRDefault="00377D4B" w:rsidP="00377D4B">
      <w:pPr>
        <w:snapToGrid w:val="0"/>
        <w:ind w:leftChars="1900" w:left="3990"/>
        <w:rPr>
          <w:sz w:val="24"/>
          <w:szCs w:val="24"/>
        </w:rPr>
      </w:pPr>
      <w:r w:rsidRPr="00377D4B">
        <w:rPr>
          <w:rFonts w:hint="eastAsia"/>
          <w:sz w:val="24"/>
          <w:szCs w:val="24"/>
        </w:rPr>
        <w:t>名　　　　称</w:t>
      </w:r>
    </w:p>
    <w:p w14:paraId="7523C20C" w14:textId="4E40F9B1" w:rsidR="00377D4B" w:rsidRDefault="00B83B82" w:rsidP="00377D4B">
      <w:pPr>
        <w:snapToGrid w:val="0"/>
        <w:ind w:leftChars="1900" w:left="399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</w:p>
    <w:p w14:paraId="77D845CF" w14:textId="77777777" w:rsidR="00377D4B" w:rsidRPr="005F7FDA" w:rsidRDefault="00377D4B" w:rsidP="00377D4B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3EFB155A" w14:textId="41670D79" w:rsidR="00377D4B" w:rsidRDefault="00377D4B" w:rsidP="00377D4B">
      <w:pPr>
        <w:widowControl w:val="0"/>
        <w:autoSpaceDE w:val="0"/>
        <w:autoSpaceDN w:val="0"/>
        <w:adjustRightInd w:val="0"/>
        <w:ind w:firstLine="234"/>
        <w:jc w:val="left"/>
        <w:rPr>
          <w:rFonts w:ascii="ＭＳ 明朝" w:hAnsi="Arial" w:cs="ＭＳ 明朝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以下の債務については、</w:t>
      </w:r>
      <w:r w:rsidR="00AC6886">
        <w:rPr>
          <w:rFonts w:ascii="ＭＳ 明朝" w:hAnsi="Arial" w:cs="ＭＳ 明朝" w:hint="eastAsia"/>
          <w:kern w:val="0"/>
          <w:sz w:val="24"/>
          <w:szCs w:val="24"/>
          <w:lang w:val="ja"/>
        </w:rPr>
        <w:t>(</w:t>
      </w:r>
      <w:r w:rsidR="00A06F1C">
        <w:rPr>
          <w:rFonts w:ascii="ＭＳ 明朝" w:hAnsi="Arial" w:cs="ＭＳ 明朝" w:hint="eastAsia"/>
          <w:kern w:val="0"/>
          <w:sz w:val="24"/>
          <w:szCs w:val="24"/>
          <w:lang w:val="ja"/>
        </w:rPr>
        <w:t>災害名を記載</w:t>
      </w:r>
      <w:r w:rsidR="00AC6886">
        <w:rPr>
          <w:rFonts w:ascii="ＭＳ 明朝" w:hAnsi="Arial" w:cs="ＭＳ 明朝" w:hint="eastAsia"/>
          <w:kern w:val="0"/>
          <w:sz w:val="24"/>
          <w:szCs w:val="24"/>
          <w:lang w:val="ja"/>
        </w:rPr>
        <w:t>)</w:t>
      </w: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からの復旧・復興に向けた事業活動のために（</w:t>
      </w:r>
      <w:r w:rsidR="00B95CE6">
        <w:rPr>
          <w:rFonts w:ascii="ＭＳ 明朝" w:hAnsi="Arial" w:cs="ＭＳ 明朝" w:hint="eastAsia"/>
          <w:kern w:val="0"/>
          <w:sz w:val="24"/>
          <w:szCs w:val="24"/>
          <w:lang w:val="ja"/>
        </w:rPr>
        <w:t xml:space="preserve">　　</w:t>
      </w: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金融機関名　　）より借入を行ったものであることを申し出ます。</w:t>
      </w:r>
    </w:p>
    <w:p w14:paraId="416F00FA" w14:textId="77777777" w:rsidR="00B95CE6" w:rsidRPr="00377D4B" w:rsidRDefault="00B95CE6" w:rsidP="00377D4B">
      <w:pPr>
        <w:widowControl w:val="0"/>
        <w:autoSpaceDE w:val="0"/>
        <w:autoSpaceDN w:val="0"/>
        <w:adjustRightInd w:val="0"/>
        <w:ind w:firstLine="234"/>
        <w:jc w:val="left"/>
        <w:rPr>
          <w:rFonts w:ascii="Arial" w:hAnsi="Arial" w:cs="Arial"/>
          <w:kern w:val="0"/>
          <w:sz w:val="24"/>
          <w:szCs w:val="24"/>
          <w:lang w:val="j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1"/>
        <w:gridCol w:w="5806"/>
      </w:tblGrid>
      <w:tr w:rsidR="005B163D" w14:paraId="603592D3" w14:textId="77777777" w:rsidTr="00657BC1">
        <w:trPr>
          <w:jc w:val="center"/>
        </w:trPr>
        <w:tc>
          <w:tcPr>
            <w:tcW w:w="2972" w:type="dxa"/>
          </w:tcPr>
          <w:p w14:paraId="5A854425" w14:textId="77777777" w:rsidR="005B163D" w:rsidRDefault="005B163D" w:rsidP="005B163D">
            <w:pPr>
              <w:snapToGrid w:val="0"/>
              <w:jc w:val="center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807" w:type="dxa"/>
          </w:tcPr>
          <w:p w14:paraId="45942AAA" w14:textId="77777777" w:rsidR="005B163D" w:rsidRDefault="005B163D" w:rsidP="005B163D">
            <w:pPr>
              <w:snapToGrid w:val="0"/>
              <w:jc w:val="center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B163D" w14:paraId="132C1817" w14:textId="77777777" w:rsidTr="00657BC1">
        <w:trPr>
          <w:jc w:val="center"/>
        </w:trPr>
        <w:tc>
          <w:tcPr>
            <w:tcW w:w="2972" w:type="dxa"/>
          </w:tcPr>
          <w:p w14:paraId="024E850B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１　借入年月日</w:t>
            </w:r>
          </w:p>
        </w:tc>
        <w:tc>
          <w:tcPr>
            <w:tcW w:w="5807" w:type="dxa"/>
          </w:tcPr>
          <w:p w14:paraId="1952A90D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5B163D" w14:paraId="33892AE8" w14:textId="77777777" w:rsidTr="00657BC1">
        <w:trPr>
          <w:jc w:val="center"/>
        </w:trPr>
        <w:tc>
          <w:tcPr>
            <w:tcW w:w="2972" w:type="dxa"/>
          </w:tcPr>
          <w:p w14:paraId="1DA4F5F6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２　借入額</w:t>
            </w:r>
          </w:p>
        </w:tc>
        <w:tc>
          <w:tcPr>
            <w:tcW w:w="5807" w:type="dxa"/>
          </w:tcPr>
          <w:p w14:paraId="5C7C9C68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5B163D" w14:paraId="4E4BE712" w14:textId="77777777" w:rsidTr="00657BC1">
        <w:trPr>
          <w:jc w:val="center"/>
        </w:trPr>
        <w:tc>
          <w:tcPr>
            <w:tcW w:w="2972" w:type="dxa"/>
          </w:tcPr>
          <w:p w14:paraId="65F912F7" w14:textId="77777777" w:rsidR="007E2397" w:rsidRDefault="007E2397" w:rsidP="00B80D7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借入現在高</w:t>
            </w:r>
          </w:p>
          <w:p w14:paraId="303FDA0D" w14:textId="49F20D67" w:rsidR="005B163D" w:rsidRDefault="007E2397" w:rsidP="007E2397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（元金のみ</w:t>
            </w:r>
            <w:r w:rsidR="005B16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807" w:type="dxa"/>
          </w:tcPr>
          <w:p w14:paraId="45964A50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  <w:p w14:paraId="1C9D0169" w14:textId="4A21134E" w:rsidR="007E2397" w:rsidRPr="007E2397" w:rsidRDefault="007E2397" w:rsidP="007E2397">
            <w:pPr>
              <w:wordWrap w:val="0"/>
              <w:snapToGrid w:val="0"/>
              <w:jc w:val="right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交付申請（予定）日：令和　　年　　月　　日時点</w:t>
            </w:r>
          </w:p>
        </w:tc>
      </w:tr>
      <w:tr w:rsidR="005B163D" w14:paraId="3CCC0A48" w14:textId="77777777" w:rsidTr="00657BC1">
        <w:trPr>
          <w:jc w:val="center"/>
        </w:trPr>
        <w:tc>
          <w:tcPr>
            <w:tcW w:w="2972" w:type="dxa"/>
          </w:tcPr>
          <w:p w14:paraId="50EC73C8" w14:textId="77777777" w:rsidR="005B163D" w:rsidRDefault="005B163D" w:rsidP="00377D4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償還期間</w:t>
            </w:r>
          </w:p>
        </w:tc>
        <w:tc>
          <w:tcPr>
            <w:tcW w:w="5807" w:type="dxa"/>
          </w:tcPr>
          <w:p w14:paraId="1A229C1F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5B163D" w14:paraId="21B32A60" w14:textId="77777777" w:rsidTr="00B83B82">
        <w:trPr>
          <w:trHeight w:val="2000"/>
          <w:jc w:val="center"/>
        </w:trPr>
        <w:tc>
          <w:tcPr>
            <w:tcW w:w="2972" w:type="dxa"/>
          </w:tcPr>
          <w:p w14:paraId="7AB34EC2" w14:textId="27A3EE25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="003D039F">
              <w:rPr>
                <w:rFonts w:hint="eastAsia"/>
                <w:sz w:val="24"/>
                <w:szCs w:val="24"/>
              </w:rPr>
              <w:t>借入目的</w:t>
            </w:r>
          </w:p>
        </w:tc>
        <w:tc>
          <w:tcPr>
            <w:tcW w:w="5807" w:type="dxa"/>
          </w:tcPr>
          <w:p w14:paraId="4BE16A2D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5B163D" w14:paraId="28CE9776" w14:textId="77777777" w:rsidTr="00657BC1">
        <w:trPr>
          <w:trHeight w:val="1641"/>
          <w:jc w:val="center"/>
        </w:trPr>
        <w:tc>
          <w:tcPr>
            <w:tcW w:w="2972" w:type="dxa"/>
          </w:tcPr>
          <w:p w14:paraId="716D592C" w14:textId="77777777" w:rsidR="006914DA" w:rsidRDefault="006914DA" w:rsidP="006914D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借換えを行っている場合は右欄に借換前の借入内容を記載</w:t>
            </w:r>
          </w:p>
          <w:p w14:paraId="0B02E4F3" w14:textId="77777777" w:rsidR="005B163D" w:rsidRPr="006914DA" w:rsidRDefault="005B163D" w:rsidP="00377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0915EA6A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</w:tbl>
    <w:p w14:paraId="0690E21B" w14:textId="4B1D6C79" w:rsidR="00377D4B" w:rsidRDefault="00B80D71" w:rsidP="00377D4B">
      <w:pPr>
        <w:snapToGrid w:val="0"/>
        <w:rPr>
          <w:sz w:val="24"/>
          <w:szCs w:val="24"/>
          <w:lang w:eastAsia="j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E4A2A" wp14:editId="434FFE1B">
                <wp:simplePos x="0" y="0"/>
                <wp:positionH relativeFrom="column">
                  <wp:posOffset>-60961</wp:posOffset>
                </wp:positionH>
                <wp:positionV relativeFrom="paragraph">
                  <wp:posOffset>137160</wp:posOffset>
                </wp:positionV>
                <wp:extent cx="56292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9858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0.8pt" to="438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rz5wEAAOkDAAAOAAAAZHJzL2Uyb0RvYy54bWysU0uOEzEQ3SNxB8t70p2WMsO00pnFRLBB&#10;MOJzAI+7nLbwT7ZJJ9uw5gJwCBYgzZLDZDHXoOzu9CA+EkJs3Lbr1av3ytXLy51WZAs+SGsaOp+V&#10;lIDhtpVm09A3r588ekxJiMy0TFkDDd1DoJerhw+Wvauhsp1VLXiCJCbUvWtoF6OriyLwDjQLM+vA&#10;YFBYr1nEo98UrWc9smtVVGV5VvTWt85bDiHg7XoI0lXmFwJ4fCFEgEhUQ1FbzKvP601ai9WS1RvP&#10;XCf5KIP9gwrNpMGiE9WaRUbeefkLlZbc22BFnHGrCyuE5JA9oJt5+ZObVx1zkL1gc4Kb2hT+Hy1/&#10;vr32RLb4dpQYpvGJ7j59vbv9eDx8Ob7/cDx8Ph6+kXnqU+9CjfArc+3HU3DXPpneCa/TF+2QXe7t&#10;fuot7CLheLk4qy6q8wUlHGMXi2qRKIv7XOdDfApWk7RpqJImOWc12z4LcYCeIOlaGdKj5uq8LDMs&#10;xdYsdGTL8KVb3I38ymCZJH0Qm3dxr2AgeQkCzaO8eWbJYwdXyo80b7NxVKkMIlOKkEpNSUPpPyaN&#10;2JQGeRT/NnFC54rWxClRS2P976TG3UmqGPAn14PXZPvGtvv8dLkdOE+5/+Psp4H98ZzT7//Q1XcA&#10;AAD//wMAUEsDBBQABgAIAAAAIQB9vHlG3wAAAAgBAAAPAAAAZHJzL2Rvd25yZXYueG1sTI/NTsMw&#10;EITvSLyDtUjcWidBhDTEqSpULpQeKD9nJ16SiHgd2W5T3p7lBKfV7oxmv6nWZzuKE/owOFKQLhMQ&#10;SK0zA3UK3l4fFwWIEDUZPTpCBd8YYF1fXlS6NG6mFzwdYic4hEKpFfQxTqWUoe3R6rB0ExJrn85b&#10;HXn1nTRezxxuR5klSS6tHog/9HrChx7br8PRKmi3T+9FmjVxv3v+yLabW292s1fq+uq8uQcR8Rz/&#10;zPCLz+hQM1PjjmSCGBUsVjk7FWQpT9aLu3wFouHDTQqyruT/AvUPAAAA//8DAFBLAQItABQABgAI&#10;AAAAIQC2gziS/gAAAOEBAAATAAAAAAAAAAAAAAAAAAAAAABbQ29udGVudF9UeXBlc10ueG1sUEsB&#10;Ai0AFAAGAAgAAAAhADj9If/WAAAAlAEAAAsAAAAAAAAAAAAAAAAALwEAAF9yZWxzLy5yZWxzUEsB&#10;Ai0AFAAGAAgAAAAhAGbaCvPnAQAA6QMAAA4AAAAAAAAAAAAAAAAALgIAAGRycy9lMm9Eb2MueG1s&#10;UEsBAi0AFAAGAAgAAAAhAH28eUbfAAAACAEAAA8AAAAAAAAAAAAAAAAAQQQAAGRycy9kb3ducmV2&#10;LnhtbFBLBQYAAAAABAAEAPMAAABNBQAAAAA=&#10;" strokecolor="black [3200]" strokeweight="1pt">
                <v:stroke dashstyle="dash" joinstyle="miter"/>
              </v:line>
            </w:pict>
          </mc:Fallback>
        </mc:AlternateContent>
      </w:r>
    </w:p>
    <w:p w14:paraId="2AB7E4F5" w14:textId="77777777" w:rsidR="00377D4B" w:rsidRDefault="00B80D71" w:rsidP="00377D4B">
      <w:pPr>
        <w:snapToGrid w:val="0"/>
        <w:rPr>
          <w:sz w:val="24"/>
          <w:szCs w:val="24"/>
          <w:lang w:eastAsia="ja"/>
        </w:rPr>
      </w:pPr>
      <w:r>
        <w:rPr>
          <w:rFonts w:hint="eastAsia"/>
          <w:sz w:val="24"/>
          <w:szCs w:val="24"/>
        </w:rPr>
        <w:t xml:space="preserve">　上記内容について相違ないことを証明します。</w:t>
      </w:r>
    </w:p>
    <w:p w14:paraId="0CC99346" w14:textId="09F3B2C4" w:rsidR="00F101DA" w:rsidRDefault="00B80D71" w:rsidP="00377D4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01DA">
        <w:rPr>
          <w:rFonts w:hint="eastAsia"/>
          <w:sz w:val="24"/>
          <w:szCs w:val="24"/>
        </w:rPr>
        <w:t xml:space="preserve">　　　　　　　　　　　</w:t>
      </w:r>
    </w:p>
    <w:p w14:paraId="169A8CC4" w14:textId="3DBD29FF" w:rsidR="00F101DA" w:rsidRDefault="00F101DA" w:rsidP="00377D4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令和　　年　　月　　日</w:t>
      </w:r>
    </w:p>
    <w:p w14:paraId="1D00EB10" w14:textId="77777777" w:rsidR="00F101DA" w:rsidRPr="00F101DA" w:rsidRDefault="00F101DA" w:rsidP="00377D4B">
      <w:pPr>
        <w:snapToGrid w:val="0"/>
        <w:rPr>
          <w:sz w:val="24"/>
          <w:szCs w:val="24"/>
        </w:rPr>
      </w:pPr>
    </w:p>
    <w:p w14:paraId="068D1B5E" w14:textId="77777777" w:rsidR="00377D4B" w:rsidRDefault="00B80D71" w:rsidP="00B80D71">
      <w:pPr>
        <w:snapToGrid w:val="0"/>
        <w:ind w:leftChars="1800" w:left="37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金融機関（支店）名</w:t>
      </w:r>
    </w:p>
    <w:p w14:paraId="6E5FA356" w14:textId="77777777" w:rsidR="00B80D71" w:rsidRDefault="00B80D71" w:rsidP="00B80D71">
      <w:pPr>
        <w:snapToGrid w:val="0"/>
        <w:ind w:leftChars="1800" w:left="3780"/>
        <w:rPr>
          <w:sz w:val="24"/>
          <w:szCs w:val="24"/>
          <w:lang w:eastAsia="ja"/>
        </w:rPr>
      </w:pPr>
      <w:r>
        <w:rPr>
          <w:rFonts w:hint="eastAsia"/>
          <w:sz w:val="24"/>
          <w:szCs w:val="24"/>
        </w:rPr>
        <w:t xml:space="preserve">　　</w:t>
      </w:r>
    </w:p>
    <w:p w14:paraId="660A114D" w14:textId="7D3E5AFC" w:rsidR="00377D4B" w:rsidRDefault="00B83B82" w:rsidP="00B95CE6">
      <w:pPr>
        <w:snapToGrid w:val="0"/>
        <w:ind w:leftChars="1800" w:left="37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代表者（支店長名）</w:t>
      </w:r>
    </w:p>
    <w:p w14:paraId="5C356EDB" w14:textId="77777777" w:rsidR="00B83B82" w:rsidRDefault="00B83B82" w:rsidP="00B83B82">
      <w:pPr>
        <w:snapToGrid w:val="0"/>
        <w:rPr>
          <w:sz w:val="24"/>
          <w:szCs w:val="24"/>
        </w:rPr>
      </w:pPr>
    </w:p>
    <w:p w14:paraId="0E986CBB" w14:textId="6C787D8C" w:rsidR="00B83B82" w:rsidRDefault="00B83B82" w:rsidP="00B95CE6">
      <w:pPr>
        <w:snapToGrid w:val="0"/>
        <w:ind w:leftChars="1800" w:left="37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担当者名</w:t>
      </w:r>
    </w:p>
    <w:p w14:paraId="65754CFB" w14:textId="600D673C" w:rsidR="00B83B82" w:rsidRDefault="00B83B82" w:rsidP="00B95CE6">
      <w:pPr>
        <w:snapToGrid w:val="0"/>
        <w:ind w:leftChars="1800" w:left="37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（連絡先）</w:t>
      </w:r>
    </w:p>
    <w:sectPr w:rsidR="00B83B82" w:rsidSect="00F101DA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B2A3" w14:textId="77777777" w:rsidR="00785E97" w:rsidRDefault="00785E97" w:rsidP="00785E97">
      <w:r>
        <w:separator/>
      </w:r>
    </w:p>
  </w:endnote>
  <w:endnote w:type="continuationSeparator" w:id="0">
    <w:p w14:paraId="3333F5DA" w14:textId="77777777" w:rsidR="00785E97" w:rsidRDefault="00785E97" w:rsidP="0078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D99E" w14:textId="77777777" w:rsidR="00785E97" w:rsidRDefault="00785E97" w:rsidP="00785E97">
      <w:r>
        <w:separator/>
      </w:r>
    </w:p>
  </w:footnote>
  <w:footnote w:type="continuationSeparator" w:id="0">
    <w:p w14:paraId="3E6C5E1A" w14:textId="77777777" w:rsidR="00785E97" w:rsidRDefault="00785E97" w:rsidP="0078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30BB8"/>
    <w:multiLevelType w:val="hybridMultilevel"/>
    <w:tmpl w:val="5F4C67FE"/>
    <w:lvl w:ilvl="0" w:tplc="DED2BEF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45094"/>
    <w:multiLevelType w:val="hybridMultilevel"/>
    <w:tmpl w:val="B8EA7BC2"/>
    <w:lvl w:ilvl="0" w:tplc="459600A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074A9C"/>
    <w:multiLevelType w:val="hybridMultilevel"/>
    <w:tmpl w:val="F0F22E32"/>
    <w:lvl w:ilvl="0" w:tplc="483C8F7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9217886">
    <w:abstractNumId w:val="2"/>
  </w:num>
  <w:num w:numId="2" w16cid:durableId="878589623">
    <w:abstractNumId w:val="0"/>
  </w:num>
  <w:num w:numId="3" w16cid:durableId="2083480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1E"/>
    <w:rsid w:val="00003C1E"/>
    <w:rsid w:val="00053EFA"/>
    <w:rsid w:val="0007169F"/>
    <w:rsid w:val="000D6B27"/>
    <w:rsid w:val="001B6D5D"/>
    <w:rsid w:val="00211F01"/>
    <w:rsid w:val="00341753"/>
    <w:rsid w:val="00377D4B"/>
    <w:rsid w:val="003D039F"/>
    <w:rsid w:val="004B1436"/>
    <w:rsid w:val="004F7FBA"/>
    <w:rsid w:val="005B163D"/>
    <w:rsid w:val="005F7FDA"/>
    <w:rsid w:val="00657BC1"/>
    <w:rsid w:val="006914DA"/>
    <w:rsid w:val="00785E97"/>
    <w:rsid w:val="007E2397"/>
    <w:rsid w:val="00834504"/>
    <w:rsid w:val="00842137"/>
    <w:rsid w:val="009A5D72"/>
    <w:rsid w:val="009C3A9C"/>
    <w:rsid w:val="00A06F1C"/>
    <w:rsid w:val="00AC6886"/>
    <w:rsid w:val="00AD0C2F"/>
    <w:rsid w:val="00B80D71"/>
    <w:rsid w:val="00B83B82"/>
    <w:rsid w:val="00B95CE6"/>
    <w:rsid w:val="00B966EA"/>
    <w:rsid w:val="00EB6583"/>
    <w:rsid w:val="00F101DA"/>
    <w:rsid w:val="00F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F7476E"/>
  <w15:chartTrackingRefBased/>
  <w15:docId w15:val="{C08CA50D-51A7-47F7-8DDA-E06FF147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D6B2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5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5E97"/>
  </w:style>
  <w:style w:type="paragraph" w:styleId="a9">
    <w:name w:val="footer"/>
    <w:basedOn w:val="a"/>
    <w:link w:val="aa"/>
    <w:uiPriority w:val="99"/>
    <w:unhideWhenUsed/>
    <w:rsid w:val="00785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石川県庁_越坂</cp:lastModifiedBy>
  <cp:revision>6</cp:revision>
  <dcterms:created xsi:type="dcterms:W3CDTF">2020-09-29T06:07:00Z</dcterms:created>
  <dcterms:modified xsi:type="dcterms:W3CDTF">2024-03-03T04:38:00Z</dcterms:modified>
</cp:coreProperties>
</file>