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BB5" w14:textId="7F4FB767" w:rsidR="00354FCE" w:rsidRPr="008E3AF0" w:rsidRDefault="00DE6216" w:rsidP="00A708F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D241E" wp14:editId="4D2A23FA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933450" cy="219075"/>
                <wp:effectExtent l="0" t="0" r="19050" b="28575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AFFD4" w14:textId="0B478C67" w:rsidR="00DE6216" w:rsidRPr="00DE6216" w:rsidRDefault="006B37C6" w:rsidP="00DE6216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="00DE6216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="00DE6216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D241E" id="正方形/長方形 2080247062" o:spid="_x0000_s1026" style="position:absolute;left:0;text-align:left;margin-left:22.3pt;margin-top:-37.2pt;width:73.5pt;height:17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" filled="f" strokecolor="black [3213]" strokeweight="1pt">
                <v:textbox inset="1mm,0,1mm,0">
                  <w:txbxContent>
                    <w:p w14:paraId="2A1AFFD4" w14:textId="0B478C67" w:rsidR="00DE6216" w:rsidRPr="00DE6216" w:rsidRDefault="006B37C6" w:rsidP="00DE6216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="00DE6216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="00DE6216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F4B"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1D3229" wp14:editId="68473CDF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93345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55425" w14:textId="44F3D556" w:rsidR="00004F4B" w:rsidRPr="00602FF2" w:rsidRDefault="00004F4B" w:rsidP="00DE6216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施設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－</w:t>
                            </w:r>
                            <w:r w:rsidR="00156BAA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D3229" id="正方形/長方形 2" o:spid="_x0000_s1027" style="position:absolute;left:0;text-align:left;margin-left:22.3pt;margin-top:-12.45pt;width:73.5pt;height:2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" filled="f" strokecolor="black [3213]" strokeweight="1pt">
                <v:textbox inset="1mm,0,1mm,0">
                  <w:txbxContent>
                    <w:p w14:paraId="43955425" w14:textId="44F3D556" w:rsidR="00004F4B" w:rsidRPr="00602FF2" w:rsidRDefault="00004F4B" w:rsidP="00DE6216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施設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t>－</w:t>
                      </w:r>
                      <w:r w:rsidR="00156BAA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8F6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令和６年能登半島地震</w:t>
      </w:r>
      <w:r w:rsidR="006B37C6" w:rsidRPr="006B37C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等</w:t>
      </w:r>
      <w:r w:rsidR="00A708F6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による被災を証する書類（施設）</w:t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br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※液状化</w:t>
      </w:r>
      <w:r w:rsidR="007B7E18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等</w:t>
      </w:r>
      <w:r w:rsidR="00D67BCC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による地盤</w:t>
      </w:r>
      <w:r w:rsidR="007B7E18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被害</w:t>
      </w:r>
    </w:p>
    <w:p w14:paraId="0A84EE5C" w14:textId="77777777" w:rsidR="00A708F6" w:rsidRPr="008E3AF0" w:rsidRDefault="00A708F6" w:rsidP="00A708F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7FC097D" w14:textId="77777777" w:rsidR="0078471B" w:rsidRPr="008E3AF0" w:rsidRDefault="00721BBD" w:rsidP="0078471B">
      <w:pPr>
        <w:wordWrap w:val="0"/>
        <w:ind w:right="-35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　　月　　日　</w:t>
      </w:r>
    </w:p>
    <w:p w14:paraId="3B04C844" w14:textId="77777777" w:rsidR="0078471B" w:rsidRPr="008E3AF0" w:rsidRDefault="0078471B" w:rsidP="0078471B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（補助事業者）　　</w:t>
      </w:r>
      <w:r w:rsidR="0011310A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</w:t>
      </w:r>
    </w:p>
    <w:p w14:paraId="4183B9F6" w14:textId="77777777" w:rsidR="001E7FBE" w:rsidRPr="008E3AF0" w:rsidRDefault="0078471B" w:rsidP="00A233A2">
      <w:pPr>
        <w:ind w:firstLineChars="1200" w:firstLine="28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</w:t>
      </w:r>
      <w:r w:rsidR="00190A8C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（調査建築士）</w:t>
      </w:r>
    </w:p>
    <w:p w14:paraId="7581E35D" w14:textId="77777777" w:rsidR="001E7FBE" w:rsidRPr="008E3AF0" w:rsidRDefault="001E7FBE" w:rsidP="0078471B">
      <w:pPr>
        <w:wordWrap w:val="0"/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</w:t>
      </w:r>
    </w:p>
    <w:p w14:paraId="12FC4E30" w14:textId="77777777" w:rsidR="001E7FBE" w:rsidRPr="008E3AF0" w:rsidRDefault="00C619E7" w:rsidP="0078471B">
      <w:pPr>
        <w:wordWrap w:val="0"/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称　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1E7FBE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</w:t>
      </w:r>
      <w:r w:rsidR="0045070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66CEF88C" w14:textId="611AEF53" w:rsidR="00417165" w:rsidRPr="008E3AF0" w:rsidRDefault="00417165" w:rsidP="00417165">
      <w:pPr>
        <w:wordWrap w:val="0"/>
        <w:ind w:right="144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  <w:t xml:space="preserve">      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連絡先　　　　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48C248B5" w14:textId="77777777" w:rsidR="0078471B" w:rsidRPr="008E3AF0" w:rsidRDefault="0078471B" w:rsidP="0078471B">
      <w:pPr>
        <w:ind w:right="96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06C3393" w14:textId="5F743016" w:rsidR="001E635C" w:rsidRPr="008E3AF0" w:rsidRDefault="001E635C" w:rsidP="00A233A2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以下の施設について、</w:t>
      </w:r>
      <w:r w:rsidR="00721BBD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72204F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A233A2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72204F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能登半島地震</w:t>
      </w:r>
      <w:r w:rsidR="006B37C6" w:rsidRPr="006B37C6">
        <w:rPr>
          <w:rFonts w:ascii="ＭＳ ゴシック" w:eastAsia="ＭＳ ゴシック" w:hAnsi="ＭＳ ゴシック" w:hint="eastAsia"/>
          <w:color w:val="FF0000"/>
          <w:sz w:val="24"/>
          <w:szCs w:val="24"/>
        </w:rPr>
        <w:t>等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による被災の状況を調査した結果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、以下のとおり被災状況を確認したので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報告致します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320376DB" w14:textId="77777777" w:rsidR="00674CE6" w:rsidRPr="008E3AF0" w:rsidRDefault="008E4628" w:rsidP="00674CE6">
      <w:pPr>
        <w:pStyle w:val="a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8E3AF0" w:rsidRPr="008E3AF0" w14:paraId="4FE9CC5A" w14:textId="77777777" w:rsidTr="00E51178">
        <w:tc>
          <w:tcPr>
            <w:tcW w:w="3119" w:type="dxa"/>
            <w:shd w:val="clear" w:color="auto" w:fill="auto"/>
          </w:tcPr>
          <w:p w14:paraId="49F36AFA" w14:textId="77777777" w:rsidR="00674CE6" w:rsidRPr="008E3AF0" w:rsidRDefault="00674CE6" w:rsidP="00AE2A8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保有建築資格種類</w:t>
            </w:r>
          </w:p>
        </w:tc>
        <w:tc>
          <w:tcPr>
            <w:tcW w:w="6662" w:type="dxa"/>
            <w:shd w:val="clear" w:color="auto" w:fill="auto"/>
          </w:tcPr>
          <w:p w14:paraId="1A5BD43C" w14:textId="77777777" w:rsidR="00674CE6" w:rsidRPr="008E3AF0" w:rsidRDefault="00A02547" w:rsidP="00E51178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　[登録番号　　　　　　　]　</w:t>
            </w:r>
          </w:p>
        </w:tc>
      </w:tr>
      <w:tr w:rsidR="008E3AF0" w:rsidRPr="008E3AF0" w14:paraId="23DEF46C" w14:textId="77777777" w:rsidTr="00E51178">
        <w:tc>
          <w:tcPr>
            <w:tcW w:w="3119" w:type="dxa"/>
            <w:shd w:val="clear" w:color="auto" w:fill="auto"/>
          </w:tcPr>
          <w:p w14:paraId="57516845" w14:textId="77777777" w:rsidR="00674CE6" w:rsidRPr="008E3AF0" w:rsidRDefault="00C619E7" w:rsidP="00AE2A8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調査年月日</w:t>
            </w:r>
          </w:p>
        </w:tc>
        <w:tc>
          <w:tcPr>
            <w:tcW w:w="6662" w:type="dxa"/>
            <w:shd w:val="clear" w:color="auto" w:fill="auto"/>
          </w:tcPr>
          <w:p w14:paraId="6919F528" w14:textId="77777777" w:rsidR="00674CE6" w:rsidRPr="008E3AF0" w:rsidRDefault="00674CE6" w:rsidP="002740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6743CBA7" w14:textId="77777777" w:rsidTr="00E51178">
        <w:tc>
          <w:tcPr>
            <w:tcW w:w="3119" w:type="dxa"/>
            <w:shd w:val="clear" w:color="auto" w:fill="auto"/>
          </w:tcPr>
          <w:p w14:paraId="3B53947F" w14:textId="77777777" w:rsidR="00AE2A8F" w:rsidRPr="008E3AF0" w:rsidRDefault="00073959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</w:t>
            </w:r>
            <w:r w:rsidR="00FC7957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</w:t>
            </w:r>
            <w:r w:rsidR="001E1348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所在</w:t>
            </w:r>
          </w:p>
        </w:tc>
        <w:tc>
          <w:tcPr>
            <w:tcW w:w="6662" w:type="dxa"/>
            <w:shd w:val="clear" w:color="auto" w:fill="auto"/>
          </w:tcPr>
          <w:p w14:paraId="1074ADFF" w14:textId="77777777" w:rsidR="00AE2A8F" w:rsidRPr="008E3AF0" w:rsidRDefault="00AE2A8F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6FD16A48" w14:textId="77777777" w:rsidTr="00E51178">
        <w:tc>
          <w:tcPr>
            <w:tcW w:w="3119" w:type="dxa"/>
            <w:shd w:val="clear" w:color="auto" w:fill="auto"/>
          </w:tcPr>
          <w:p w14:paraId="2EE8B277" w14:textId="77777777" w:rsidR="00763083" w:rsidRPr="008E3AF0" w:rsidRDefault="001C385C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所有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者名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（補助事業者名）</w:t>
            </w:r>
          </w:p>
        </w:tc>
        <w:tc>
          <w:tcPr>
            <w:tcW w:w="6662" w:type="dxa"/>
            <w:shd w:val="clear" w:color="auto" w:fill="auto"/>
          </w:tcPr>
          <w:p w14:paraId="30134F2E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194A178F" w14:textId="77777777" w:rsidTr="00E51178">
        <w:tc>
          <w:tcPr>
            <w:tcW w:w="3119" w:type="dxa"/>
            <w:shd w:val="clear" w:color="auto" w:fill="auto"/>
          </w:tcPr>
          <w:p w14:paraId="4FE72C70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家屋番号又は附属建物種類</w:t>
            </w:r>
          </w:p>
        </w:tc>
        <w:tc>
          <w:tcPr>
            <w:tcW w:w="6662" w:type="dxa"/>
            <w:shd w:val="clear" w:color="auto" w:fill="auto"/>
          </w:tcPr>
          <w:p w14:paraId="72A0AE42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018EB768" w14:textId="77777777" w:rsidTr="00E51178">
        <w:tc>
          <w:tcPr>
            <w:tcW w:w="3119" w:type="dxa"/>
            <w:shd w:val="clear" w:color="auto" w:fill="auto"/>
          </w:tcPr>
          <w:p w14:paraId="4A768CE9" w14:textId="77777777" w:rsidR="00763083" w:rsidRPr="008E3AF0" w:rsidRDefault="00A34A26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建物の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種類</w:t>
            </w:r>
          </w:p>
        </w:tc>
        <w:tc>
          <w:tcPr>
            <w:tcW w:w="6662" w:type="dxa"/>
            <w:shd w:val="clear" w:color="auto" w:fill="auto"/>
          </w:tcPr>
          <w:p w14:paraId="410896D1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4764BCCC" w14:textId="77777777" w:rsidTr="00E51178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5B1EBE56" w14:textId="77777777" w:rsidR="006C5E2F" w:rsidRPr="008E3AF0" w:rsidRDefault="006C5E2F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被災の原因及び状況の概略</w:t>
            </w:r>
          </w:p>
        </w:tc>
        <w:tc>
          <w:tcPr>
            <w:tcW w:w="6662" w:type="dxa"/>
            <w:shd w:val="clear" w:color="auto" w:fill="auto"/>
          </w:tcPr>
          <w:p w14:paraId="4578D3DE" w14:textId="77777777" w:rsidR="006C5E2F" w:rsidRPr="008E3AF0" w:rsidRDefault="006C5E2F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EABAD15" w14:textId="77777777" w:rsidR="008E4628" w:rsidRPr="008E3AF0" w:rsidRDefault="00C619E7" w:rsidP="005810E9">
      <w:pPr>
        <w:ind w:rightChars="-540" w:right="-113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563A40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外観による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調査結果詳細】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※該当のチェック欄にレ点（１箇所のみ）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78F61FBC" w14:textId="77777777" w:rsidTr="00E51178">
        <w:tc>
          <w:tcPr>
            <w:tcW w:w="851" w:type="dxa"/>
            <w:shd w:val="clear" w:color="auto" w:fill="auto"/>
          </w:tcPr>
          <w:p w14:paraId="1B1BE9B4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</w:tc>
        <w:tc>
          <w:tcPr>
            <w:tcW w:w="6237" w:type="dxa"/>
            <w:shd w:val="clear" w:color="auto" w:fill="auto"/>
          </w:tcPr>
          <w:p w14:paraId="18E16799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項目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1A501DD2" w14:textId="77777777" w:rsidR="00DB3622" w:rsidRPr="008E3AF0" w:rsidRDefault="00DB3622" w:rsidP="00A233A2">
            <w:pPr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w w:val="75"/>
                <w:kern w:val="0"/>
                <w:szCs w:val="24"/>
                <w:fitText w:val="630" w:id="1184609536"/>
              </w:rPr>
              <w:t>チェッ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75"/>
                <w:kern w:val="0"/>
                <w:szCs w:val="24"/>
                <w:fitText w:val="630" w:id="1184609536"/>
              </w:rPr>
              <w:t>ク</w:t>
            </w:r>
          </w:p>
        </w:tc>
        <w:tc>
          <w:tcPr>
            <w:tcW w:w="1843" w:type="dxa"/>
            <w:shd w:val="clear" w:color="auto" w:fill="auto"/>
          </w:tcPr>
          <w:p w14:paraId="0E94AE79" w14:textId="77777777" w:rsidR="00DB3622" w:rsidRPr="008E3AF0" w:rsidRDefault="00C619E7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</w:t>
            </w:r>
            <w:r w:rsidR="008868E0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規模</w:t>
            </w:r>
          </w:p>
        </w:tc>
      </w:tr>
      <w:tr w:rsidR="008E3AF0" w:rsidRPr="008E3AF0" w14:paraId="2589329E" w14:textId="77777777" w:rsidTr="00E51178">
        <w:tc>
          <w:tcPr>
            <w:tcW w:w="851" w:type="dxa"/>
            <w:shd w:val="clear" w:color="auto" w:fill="auto"/>
          </w:tcPr>
          <w:p w14:paraId="152C6FF4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64CF9278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一見して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全部が倒壊</w:t>
            </w:r>
          </w:p>
        </w:tc>
        <w:tc>
          <w:tcPr>
            <w:tcW w:w="850" w:type="dxa"/>
            <w:shd w:val="clear" w:color="auto" w:fill="auto"/>
          </w:tcPr>
          <w:p w14:paraId="0A32F398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FB7B43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410B56B2" w14:textId="77777777" w:rsidTr="00E51178">
        <w:tc>
          <w:tcPr>
            <w:tcW w:w="851" w:type="dxa"/>
            <w:shd w:val="clear" w:color="auto" w:fill="auto"/>
          </w:tcPr>
          <w:p w14:paraId="1B679751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7024AF93" w14:textId="10616137" w:rsidR="00DB3622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一見して建物</w:t>
            </w:r>
            <w:r w:rsidR="00DB3622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の</w:t>
            </w:r>
            <w:r w:rsidR="004269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一部</w:t>
            </w:r>
            <w:r w:rsidR="00DB3622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の階が全部倒壊</w:t>
            </w:r>
          </w:p>
        </w:tc>
        <w:tc>
          <w:tcPr>
            <w:tcW w:w="850" w:type="dxa"/>
            <w:shd w:val="clear" w:color="auto" w:fill="auto"/>
          </w:tcPr>
          <w:p w14:paraId="4A70A099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DCDF3B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45605AFE" w14:textId="77777777" w:rsidTr="00E51178">
        <w:tc>
          <w:tcPr>
            <w:tcW w:w="851" w:type="dxa"/>
            <w:shd w:val="clear" w:color="auto" w:fill="auto"/>
          </w:tcPr>
          <w:p w14:paraId="6B09D2BD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72E681F6" w14:textId="14F14B7F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地盤の液状化等により基礎のいずれかの辺が全部破壊</w:t>
            </w:r>
            <w:r w:rsidR="005D3684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かつ基礎直下の地盤が流出</w:t>
            </w:r>
          </w:p>
        </w:tc>
        <w:tc>
          <w:tcPr>
            <w:tcW w:w="850" w:type="dxa"/>
            <w:shd w:val="clear" w:color="auto" w:fill="auto"/>
          </w:tcPr>
          <w:p w14:paraId="1014AA63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3D960B9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</w:tbl>
    <w:p w14:paraId="1C8FAE8C" w14:textId="0CCE2497" w:rsidR="008E4628" w:rsidRPr="008E3AF0" w:rsidRDefault="009D6EEA" w:rsidP="009D6EEA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※（１）のいずれにも該当しない場合、（２）・（３）いずれかで判定</w:t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/>
      </w:r>
      <w:r w:rsidR="00C619E7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</w:t>
      </w:r>
      <w:r w:rsidR="00563A40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【傾斜による判定】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4FEF12D6" w14:textId="77777777" w:rsidTr="00E51178">
        <w:tc>
          <w:tcPr>
            <w:tcW w:w="851" w:type="dxa"/>
            <w:shd w:val="clear" w:color="auto" w:fill="auto"/>
          </w:tcPr>
          <w:p w14:paraId="4F27F664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4B2449BF" w14:textId="3F3814DF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外壁又は柱の傾斜が</w:t>
            </w:r>
            <w:r w:rsidR="00CF1B34"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1/20以上</w:t>
            </w:r>
          </w:p>
        </w:tc>
        <w:tc>
          <w:tcPr>
            <w:tcW w:w="850" w:type="dxa"/>
            <w:shd w:val="clear" w:color="auto" w:fill="auto"/>
          </w:tcPr>
          <w:p w14:paraId="4A2E020C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6211622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79C63608" w14:textId="77777777" w:rsidTr="008E3AF0">
        <w:tc>
          <w:tcPr>
            <w:tcW w:w="851" w:type="dxa"/>
            <w:shd w:val="clear" w:color="auto" w:fill="auto"/>
          </w:tcPr>
          <w:p w14:paraId="164B6F9D" w14:textId="25BCBA07" w:rsidR="00D67BCC" w:rsidRPr="008E3AF0" w:rsidRDefault="00D67BCC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6705AAA8" w14:textId="5CD76408" w:rsidR="00D67BCC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不同沈下があり、傾斜が1/60以上1/20未満</w:t>
            </w:r>
          </w:p>
        </w:tc>
        <w:tc>
          <w:tcPr>
            <w:tcW w:w="850" w:type="dxa"/>
            <w:shd w:val="clear" w:color="auto" w:fill="auto"/>
          </w:tcPr>
          <w:p w14:paraId="5F70D9F4" w14:textId="361989D1" w:rsidR="00D67BCC" w:rsidRPr="008E3AF0" w:rsidRDefault="009D6EEA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7664733" w14:textId="56371A82" w:rsidR="00D67BCC" w:rsidRPr="008E3AF0" w:rsidRDefault="009D6EEA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大規模半壊</w:t>
            </w:r>
          </w:p>
        </w:tc>
      </w:tr>
      <w:tr w:rsidR="008E3AF0" w:rsidRPr="008E3AF0" w14:paraId="1C780420" w14:textId="77777777" w:rsidTr="008E3AF0">
        <w:tc>
          <w:tcPr>
            <w:tcW w:w="851" w:type="dxa"/>
            <w:shd w:val="clear" w:color="auto" w:fill="auto"/>
          </w:tcPr>
          <w:p w14:paraId="611D0822" w14:textId="22ED83EC" w:rsidR="00D67BCC" w:rsidRPr="008E3AF0" w:rsidRDefault="00D67BCC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31CDD94B" w14:textId="7AE911F6" w:rsidR="00D67BCC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不同沈下があり、傾斜が1/100以上1/60未満</w:t>
            </w:r>
          </w:p>
        </w:tc>
        <w:tc>
          <w:tcPr>
            <w:tcW w:w="850" w:type="dxa"/>
            <w:shd w:val="clear" w:color="auto" w:fill="auto"/>
          </w:tcPr>
          <w:p w14:paraId="4115DD06" w14:textId="6107E793" w:rsidR="00D67BCC" w:rsidRPr="008E3AF0" w:rsidRDefault="009D6EEA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ECD13A8" w14:textId="78C8117A" w:rsidR="00D67BCC" w:rsidRPr="008E3AF0" w:rsidRDefault="009D6EEA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半壊</w:t>
            </w:r>
          </w:p>
        </w:tc>
      </w:tr>
    </w:tbl>
    <w:p w14:paraId="110283A3" w14:textId="33462ABB" w:rsidR="00D67BCC" w:rsidRPr="008E3AF0" w:rsidRDefault="00F723FE" w:rsidP="00D67B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/>
      </w:r>
      <w:r w:rsidR="00D67BCC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（３）【建物の潜り込みによる判定】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04DF9F66" w14:textId="77777777" w:rsidTr="008E3AF0">
        <w:tc>
          <w:tcPr>
            <w:tcW w:w="851" w:type="dxa"/>
            <w:shd w:val="clear" w:color="auto" w:fill="auto"/>
          </w:tcPr>
          <w:p w14:paraId="2880C973" w14:textId="7D4B9266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6FBD1452" w14:textId="69F0E87C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床上１mまでのすべての部分が地盤面下に</w:t>
            </w:r>
            <w:r w:rsidR="00140A01"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潜り込み</w:t>
            </w:r>
          </w:p>
        </w:tc>
        <w:tc>
          <w:tcPr>
            <w:tcW w:w="850" w:type="dxa"/>
            <w:shd w:val="clear" w:color="auto" w:fill="auto"/>
          </w:tcPr>
          <w:p w14:paraId="43C17BEF" w14:textId="5247F24D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0BC5A43" w14:textId="5B678DA0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119A2300" w14:textId="77777777" w:rsidTr="008E3AF0">
        <w:tc>
          <w:tcPr>
            <w:tcW w:w="851" w:type="dxa"/>
            <w:shd w:val="clear" w:color="auto" w:fill="auto"/>
          </w:tcPr>
          <w:p w14:paraId="56DB386B" w14:textId="291CB0F3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3310414E" w14:textId="62E016FE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床までのすべての部分が地盤面下に潜り込み</w:t>
            </w:r>
          </w:p>
        </w:tc>
        <w:tc>
          <w:tcPr>
            <w:tcW w:w="850" w:type="dxa"/>
            <w:shd w:val="clear" w:color="auto" w:fill="auto"/>
          </w:tcPr>
          <w:p w14:paraId="11A61E69" w14:textId="2EB116DB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2CE96A27" w14:textId="5AC6A054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大規模半壊</w:t>
            </w:r>
          </w:p>
        </w:tc>
      </w:tr>
      <w:tr w:rsidR="008E3AF0" w:rsidRPr="008E3AF0" w14:paraId="45CC4ECF" w14:textId="77777777" w:rsidTr="008E3AF0">
        <w:tc>
          <w:tcPr>
            <w:tcW w:w="851" w:type="dxa"/>
            <w:shd w:val="clear" w:color="auto" w:fill="auto"/>
          </w:tcPr>
          <w:p w14:paraId="7CA37B2A" w14:textId="2418A6BC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26B8EA94" w14:textId="288F1369" w:rsidR="009D6EEA" w:rsidRPr="008E3AF0" w:rsidRDefault="009D6EEA" w:rsidP="009D6EEA">
            <w:pPr>
              <w:tabs>
                <w:tab w:val="left" w:pos="114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基礎の天端下25cmまでのすべての部分が地盤面下に潜り込み</w:t>
            </w:r>
          </w:p>
        </w:tc>
        <w:tc>
          <w:tcPr>
            <w:tcW w:w="850" w:type="dxa"/>
            <w:shd w:val="clear" w:color="auto" w:fill="auto"/>
          </w:tcPr>
          <w:p w14:paraId="1F0BEE09" w14:textId="1101AF61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27B78093" w14:textId="08B1CF31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半壊</w:t>
            </w:r>
          </w:p>
        </w:tc>
      </w:tr>
    </w:tbl>
    <w:p w14:paraId="6EAB11A8" w14:textId="77777777" w:rsidR="00F723FE" w:rsidRPr="008E3AF0" w:rsidRDefault="00F723FE" w:rsidP="00C619E7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1688295" w14:textId="77777777" w:rsidR="00F723FE" w:rsidRPr="008E3AF0" w:rsidRDefault="00F723F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3F77B433" w14:textId="141DE460" w:rsidR="00981A8C" w:rsidRPr="008E3AF0" w:rsidRDefault="00981A8C" w:rsidP="00981A8C">
      <w:pPr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※（１）（２）（３）のいずれにも該当しない場合、地震・水害等通常の被害認定調査による判定を行う。</w:t>
      </w:r>
    </w:p>
    <w:p w14:paraId="043E51B0" w14:textId="77777777" w:rsidR="00981A8C" w:rsidRPr="008E3AF0" w:rsidRDefault="00981A8C" w:rsidP="00A233A2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01149F" w14:textId="66169081" w:rsidR="00DB3622" w:rsidRPr="008E3AF0" w:rsidRDefault="00073959" w:rsidP="00A233A2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※１　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「災害に係る住家の被害認定基準運用指針」（内閣府　</w:t>
      </w:r>
      <w:r w:rsidR="003D7E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140A0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140A0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月）を参考に現地調査した結果を記載すること。</w:t>
      </w:r>
    </w:p>
    <w:p w14:paraId="1B80FDBE" w14:textId="77777777" w:rsidR="006846BE" w:rsidRPr="008E3AF0" w:rsidRDefault="004D7995" w:rsidP="006846BE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※２　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複数の建物の被災状況を報告する場合、建物１棟につき１部ずつ発行すること。</w:t>
      </w:r>
    </w:p>
    <w:p w14:paraId="3E931DAB" w14:textId="01EEEB85" w:rsidR="00612CE1" w:rsidRPr="008E3AF0" w:rsidRDefault="00612CE1" w:rsidP="006846BE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※３　</w:t>
      </w:r>
      <w:r w:rsidR="003730A6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「全壊」または「大規模半壊」と判断した場合</w:t>
      </w:r>
      <w:r w:rsidR="003730A6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判断の根拠の説明</w:t>
      </w:r>
      <w:r w:rsidR="00B2371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当該建物が分かる平面図</w:t>
      </w:r>
      <w:r w:rsidR="00B2371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を添付すること。</w:t>
      </w:r>
    </w:p>
    <w:sectPr w:rsidR="00612CE1" w:rsidRPr="008E3AF0" w:rsidSect="0041716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E6EE" w14:textId="77777777" w:rsidR="00C00860" w:rsidRDefault="00C00860" w:rsidP="0072204F">
      <w:r>
        <w:separator/>
      </w:r>
    </w:p>
  </w:endnote>
  <w:endnote w:type="continuationSeparator" w:id="0">
    <w:p w14:paraId="6684FFAD" w14:textId="77777777" w:rsidR="00C00860" w:rsidRDefault="00C00860" w:rsidP="007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826A" w14:textId="77777777" w:rsidR="00C00860" w:rsidRDefault="00C00860" w:rsidP="0072204F">
      <w:r>
        <w:separator/>
      </w:r>
    </w:p>
  </w:footnote>
  <w:footnote w:type="continuationSeparator" w:id="0">
    <w:p w14:paraId="417F1212" w14:textId="77777777" w:rsidR="00C00860" w:rsidRDefault="00C00860" w:rsidP="0072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38E"/>
    <w:multiLevelType w:val="hybridMultilevel"/>
    <w:tmpl w:val="A12CB5A0"/>
    <w:lvl w:ilvl="0" w:tplc="AE64A29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09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BE"/>
    <w:rsid w:val="00004F4B"/>
    <w:rsid w:val="00044B6B"/>
    <w:rsid w:val="00073959"/>
    <w:rsid w:val="0011310A"/>
    <w:rsid w:val="00140A01"/>
    <w:rsid w:val="00156BAA"/>
    <w:rsid w:val="00164AB3"/>
    <w:rsid w:val="00190A8C"/>
    <w:rsid w:val="001B02C7"/>
    <w:rsid w:val="001C385C"/>
    <w:rsid w:val="001E1348"/>
    <w:rsid w:val="001E635C"/>
    <w:rsid w:val="001E7FBE"/>
    <w:rsid w:val="00200E75"/>
    <w:rsid w:val="00274085"/>
    <w:rsid w:val="002A02ED"/>
    <w:rsid w:val="002E3328"/>
    <w:rsid w:val="00354FCE"/>
    <w:rsid w:val="003730A6"/>
    <w:rsid w:val="00382769"/>
    <w:rsid w:val="003D7E59"/>
    <w:rsid w:val="00417165"/>
    <w:rsid w:val="00426912"/>
    <w:rsid w:val="00450708"/>
    <w:rsid w:val="004D7995"/>
    <w:rsid w:val="004E128F"/>
    <w:rsid w:val="00563A40"/>
    <w:rsid w:val="005810E9"/>
    <w:rsid w:val="005D3684"/>
    <w:rsid w:val="00612CE1"/>
    <w:rsid w:val="006619A2"/>
    <w:rsid w:val="00674CE6"/>
    <w:rsid w:val="006846BE"/>
    <w:rsid w:val="006B37C6"/>
    <w:rsid w:val="006C5E2F"/>
    <w:rsid w:val="00721BBD"/>
    <w:rsid w:val="0072204F"/>
    <w:rsid w:val="007420C1"/>
    <w:rsid w:val="00763083"/>
    <w:rsid w:val="0078471B"/>
    <w:rsid w:val="007B7E18"/>
    <w:rsid w:val="007C0217"/>
    <w:rsid w:val="007E7C5D"/>
    <w:rsid w:val="00845D78"/>
    <w:rsid w:val="008868E0"/>
    <w:rsid w:val="008E32C6"/>
    <w:rsid w:val="008E3AF0"/>
    <w:rsid w:val="008E4628"/>
    <w:rsid w:val="009767CC"/>
    <w:rsid w:val="00981A8C"/>
    <w:rsid w:val="009D6EEA"/>
    <w:rsid w:val="00A02547"/>
    <w:rsid w:val="00A233A2"/>
    <w:rsid w:val="00A34A26"/>
    <w:rsid w:val="00A42397"/>
    <w:rsid w:val="00A708F6"/>
    <w:rsid w:val="00AB2482"/>
    <w:rsid w:val="00AE2A8F"/>
    <w:rsid w:val="00B23716"/>
    <w:rsid w:val="00BC1A36"/>
    <w:rsid w:val="00C00860"/>
    <w:rsid w:val="00C11373"/>
    <w:rsid w:val="00C619E7"/>
    <w:rsid w:val="00C7726F"/>
    <w:rsid w:val="00CF1B34"/>
    <w:rsid w:val="00D67BCC"/>
    <w:rsid w:val="00DA0A0D"/>
    <w:rsid w:val="00DB3622"/>
    <w:rsid w:val="00DE6216"/>
    <w:rsid w:val="00E51178"/>
    <w:rsid w:val="00E7069E"/>
    <w:rsid w:val="00E7571A"/>
    <w:rsid w:val="00EB0BD1"/>
    <w:rsid w:val="00F0127F"/>
    <w:rsid w:val="00F27499"/>
    <w:rsid w:val="00F723FE"/>
    <w:rsid w:val="00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44E6F"/>
  <w15:chartTrackingRefBased/>
  <w15:docId w15:val="{125BEC6F-DA21-46AB-A025-7BBF3A45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2A8F"/>
    <w:pPr>
      <w:jc w:val="center"/>
    </w:pPr>
  </w:style>
  <w:style w:type="character" w:customStyle="1" w:styleId="a5">
    <w:name w:val="記 (文字)"/>
    <w:basedOn w:val="a0"/>
    <w:link w:val="a4"/>
    <w:uiPriority w:val="99"/>
    <w:rsid w:val="00AE2A8F"/>
  </w:style>
  <w:style w:type="paragraph" w:styleId="a6">
    <w:name w:val="Closing"/>
    <w:basedOn w:val="a"/>
    <w:link w:val="a7"/>
    <w:uiPriority w:val="99"/>
    <w:unhideWhenUsed/>
    <w:rsid w:val="00AE2A8F"/>
    <w:pPr>
      <w:jc w:val="right"/>
    </w:pPr>
  </w:style>
  <w:style w:type="character" w:customStyle="1" w:styleId="a7">
    <w:name w:val="結語 (文字)"/>
    <w:basedOn w:val="a0"/>
    <w:link w:val="a6"/>
    <w:uiPriority w:val="99"/>
    <w:rsid w:val="00AE2A8F"/>
  </w:style>
  <w:style w:type="paragraph" w:styleId="a8">
    <w:name w:val="List Paragraph"/>
    <w:basedOn w:val="a"/>
    <w:uiPriority w:val="34"/>
    <w:qFormat/>
    <w:rsid w:val="00DA0A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22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04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2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0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7175-A9A6-4D32-8C3E-089ACCC0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陽平</dc:creator>
  <cp:keywords/>
  <cp:lastModifiedBy>石川県庁_越坂</cp:lastModifiedBy>
  <cp:revision>3</cp:revision>
  <cp:lastPrinted>2024-02-24T04:24:00Z</cp:lastPrinted>
  <dcterms:created xsi:type="dcterms:W3CDTF">2024-12-27T00:23:00Z</dcterms:created>
  <dcterms:modified xsi:type="dcterms:W3CDTF">2025-02-03T13:47:00Z</dcterms:modified>
</cp:coreProperties>
</file>