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3FE8" w14:textId="68D5884E" w:rsidR="00832F7C" w:rsidRDefault="00832F7C" w:rsidP="00832F7C">
      <w:pPr>
        <w:jc w:val="right"/>
        <w:rPr>
          <w:rFonts w:ascii="ＭＳ 明朝" w:eastAsia="ＭＳ 明朝" w:hAnsi="ＭＳ 明朝"/>
          <w:sz w:val="26"/>
          <w:szCs w:val="26"/>
        </w:rPr>
      </w:pPr>
      <w:r w:rsidRPr="00832F7C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第</w:t>
      </w:r>
      <w:r w:rsidR="009C5181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３</w:t>
      </w:r>
      <w:r w:rsidRPr="00832F7C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号様式</w:t>
      </w:r>
    </w:p>
    <w:p w14:paraId="7E677E59" w14:textId="77777777" w:rsidR="00832F7C" w:rsidRDefault="00832F7C" w:rsidP="00832F7C">
      <w:pPr>
        <w:jc w:val="right"/>
        <w:rPr>
          <w:rFonts w:ascii="ＭＳ 明朝" w:eastAsia="ＭＳ 明朝" w:hAnsi="ＭＳ 明朝"/>
          <w:sz w:val="26"/>
          <w:szCs w:val="26"/>
        </w:rPr>
      </w:pPr>
    </w:p>
    <w:p w14:paraId="51B8E4CE" w14:textId="3B647BFD" w:rsidR="00832F7C" w:rsidRDefault="00F45E24" w:rsidP="00F45E24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発行日：　　</w:t>
      </w:r>
      <w:r w:rsidR="00832F7C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14:paraId="0BD5493A" w14:textId="3FB6BD31" w:rsidR="00832F7C" w:rsidRPr="00F45E24" w:rsidRDefault="009C5181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支援機関</w:t>
      </w:r>
      <w:r w:rsidR="00F45E24" w:rsidRPr="006473C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が発行</w:t>
      </w:r>
    </w:p>
    <w:p w14:paraId="00F2C456" w14:textId="77777777" w:rsidR="00F45E24" w:rsidRDefault="00F45E24">
      <w:pPr>
        <w:rPr>
          <w:rFonts w:ascii="ＭＳ 明朝" w:eastAsia="ＭＳ 明朝" w:hAnsi="ＭＳ 明朝"/>
          <w:sz w:val="26"/>
          <w:szCs w:val="26"/>
        </w:rPr>
      </w:pPr>
    </w:p>
    <w:p w14:paraId="06417C5E" w14:textId="13D56C59" w:rsidR="009C5181" w:rsidRDefault="009C518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（支援事業者）　　殿</w:t>
      </w:r>
    </w:p>
    <w:p w14:paraId="344765D0" w14:textId="77777777" w:rsidR="009C5181" w:rsidRDefault="009C5181">
      <w:pPr>
        <w:rPr>
          <w:rFonts w:ascii="ＭＳ 明朝" w:eastAsia="ＭＳ 明朝" w:hAnsi="ＭＳ 明朝"/>
          <w:sz w:val="26"/>
          <w:szCs w:val="26"/>
        </w:rPr>
      </w:pPr>
    </w:p>
    <w:p w14:paraId="08814529" w14:textId="576416DF" w:rsidR="009C5181" w:rsidRDefault="009C5181" w:rsidP="009C5181">
      <w:pPr>
        <w:ind w:firstLineChars="1200" w:firstLine="31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支援機関名　　　　　　：</w:t>
      </w:r>
    </w:p>
    <w:p w14:paraId="347A8C54" w14:textId="50DC8E43" w:rsidR="009C5181" w:rsidRDefault="009C5181" w:rsidP="009C5181">
      <w:pPr>
        <w:ind w:firstLineChars="1200" w:firstLine="31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支援担当者(確認者)氏名：</w:t>
      </w:r>
    </w:p>
    <w:p w14:paraId="53ECC4C5" w14:textId="2C53E1DD" w:rsidR="009C5181" w:rsidRDefault="009C5181" w:rsidP="009C5181">
      <w:pPr>
        <w:ind w:firstLineChars="1200" w:firstLine="31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支援機関連絡先　　　　：</w:t>
      </w:r>
    </w:p>
    <w:p w14:paraId="34A466E1" w14:textId="77777777" w:rsidR="009C5181" w:rsidRDefault="009C5181">
      <w:pPr>
        <w:rPr>
          <w:rFonts w:ascii="ＭＳ 明朝" w:eastAsia="ＭＳ 明朝" w:hAnsi="ＭＳ 明朝" w:hint="eastAsia"/>
          <w:sz w:val="26"/>
          <w:szCs w:val="26"/>
        </w:rPr>
      </w:pPr>
    </w:p>
    <w:p w14:paraId="208B52AD" w14:textId="77777777" w:rsidR="009C5181" w:rsidRPr="00832F7C" w:rsidRDefault="009C5181">
      <w:pPr>
        <w:rPr>
          <w:rFonts w:ascii="ＭＳ 明朝" w:eastAsia="ＭＳ 明朝" w:hAnsi="ＭＳ 明朝" w:hint="eastAsia"/>
          <w:sz w:val="26"/>
          <w:szCs w:val="26"/>
        </w:rPr>
      </w:pPr>
    </w:p>
    <w:p w14:paraId="3E0E3810" w14:textId="7494BC9B" w:rsidR="00832F7C" w:rsidRDefault="00832F7C" w:rsidP="00832F7C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チャレンジ支援補助金 </w:t>
      </w:r>
      <w:r w:rsidR="009C5181">
        <w:rPr>
          <w:rFonts w:ascii="ＭＳ 明朝" w:eastAsia="ＭＳ 明朝" w:hAnsi="ＭＳ 明朝" w:hint="eastAsia"/>
          <w:sz w:val="26"/>
          <w:szCs w:val="26"/>
        </w:rPr>
        <w:t>計画策定</w:t>
      </w:r>
      <w:r>
        <w:rPr>
          <w:rFonts w:ascii="ＭＳ 明朝" w:eastAsia="ＭＳ 明朝" w:hAnsi="ＭＳ 明朝" w:hint="eastAsia"/>
          <w:sz w:val="26"/>
          <w:szCs w:val="26"/>
        </w:rPr>
        <w:t>確認書</w:t>
      </w:r>
    </w:p>
    <w:p w14:paraId="201636B2" w14:textId="77777777" w:rsidR="00832F7C" w:rsidRDefault="00832F7C">
      <w:pPr>
        <w:rPr>
          <w:rFonts w:ascii="ＭＳ 明朝" w:eastAsia="ＭＳ 明朝" w:hAnsi="ＭＳ 明朝"/>
          <w:sz w:val="26"/>
          <w:szCs w:val="26"/>
        </w:rPr>
      </w:pPr>
    </w:p>
    <w:p w14:paraId="5344244A" w14:textId="5D163AC4" w:rsidR="009C5181" w:rsidRDefault="009C518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9C5181">
        <w:rPr>
          <w:rFonts w:ascii="ＭＳ 明朝" w:eastAsia="ＭＳ 明朝" w:hAnsi="ＭＳ 明朝" w:hint="eastAsia"/>
          <w:sz w:val="26"/>
          <w:szCs w:val="26"/>
        </w:rPr>
        <w:t>チャレンジ支援補助金</w:t>
      </w:r>
      <w:r>
        <w:rPr>
          <w:rFonts w:ascii="ＭＳ 明朝" w:eastAsia="ＭＳ 明朝" w:hAnsi="ＭＳ 明朝" w:hint="eastAsia"/>
          <w:sz w:val="26"/>
          <w:szCs w:val="26"/>
        </w:rPr>
        <w:t>への申請を下記の者が行うにあたり、事業計画（第１号様式－３）の策定及び申請書類の作成にあたり、支援及び内容確認を行いました。</w:t>
      </w:r>
    </w:p>
    <w:p w14:paraId="02B5BA04" w14:textId="77777777" w:rsidR="009C5181" w:rsidRDefault="009C5181">
      <w:pPr>
        <w:rPr>
          <w:rFonts w:ascii="ＭＳ 明朝" w:eastAsia="ＭＳ 明朝" w:hAnsi="ＭＳ 明朝"/>
          <w:sz w:val="26"/>
          <w:szCs w:val="26"/>
        </w:rPr>
      </w:pPr>
    </w:p>
    <w:p w14:paraId="3FAA4469" w14:textId="77777777" w:rsidR="009C5181" w:rsidRDefault="009C5181" w:rsidP="009C5181">
      <w:pPr>
        <w:pStyle w:val="a9"/>
        <w:rPr>
          <w:rFonts w:hint="eastAsia"/>
        </w:rPr>
      </w:pPr>
      <w:r>
        <w:rPr>
          <w:rFonts w:hint="eastAsia"/>
        </w:rPr>
        <w:t>記</w:t>
      </w:r>
    </w:p>
    <w:p w14:paraId="4A5E5251" w14:textId="0CCF93F1" w:rsidR="009C5181" w:rsidRDefault="009C5181" w:rsidP="009C5181">
      <w:pPr>
        <w:pStyle w:val="ab"/>
        <w:ind w:right="104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562C2" w14:paraId="49D0C085" w14:textId="77777777" w:rsidTr="002562C2">
        <w:trPr>
          <w:trHeight w:val="656"/>
        </w:trPr>
        <w:tc>
          <w:tcPr>
            <w:tcW w:w="9204" w:type="dxa"/>
            <w:vAlign w:val="center"/>
          </w:tcPr>
          <w:p w14:paraId="000E90AC" w14:textId="58EEE71E" w:rsidR="002562C2" w:rsidRDefault="002562C2" w:rsidP="002562C2">
            <w:pPr>
              <w:pStyle w:val="ab"/>
              <w:ind w:right="10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支援対象事業者等</w:t>
            </w:r>
          </w:p>
        </w:tc>
      </w:tr>
      <w:tr w:rsidR="002562C2" w14:paraId="25BFAC70" w14:textId="77777777" w:rsidTr="002562C2">
        <w:trPr>
          <w:trHeight w:val="3259"/>
        </w:trPr>
        <w:tc>
          <w:tcPr>
            <w:tcW w:w="9204" w:type="dxa"/>
            <w:vAlign w:val="center"/>
          </w:tcPr>
          <w:p w14:paraId="150E2883" w14:textId="782F9357" w:rsidR="002562C2" w:rsidRDefault="002562C2" w:rsidP="002562C2">
            <w:pPr>
              <w:pStyle w:val="ab"/>
              <w:spacing w:line="420" w:lineRule="exact"/>
              <w:ind w:right="1038"/>
              <w:jc w:val="both"/>
            </w:pPr>
            <w:r>
              <w:rPr>
                <w:rFonts w:hint="eastAsia"/>
              </w:rPr>
              <w:t>■支援事業者名：</w:t>
            </w:r>
          </w:p>
          <w:p w14:paraId="6B8D3E43" w14:textId="77777777" w:rsidR="002562C2" w:rsidRDefault="002562C2" w:rsidP="002562C2">
            <w:pPr>
              <w:pStyle w:val="ab"/>
              <w:spacing w:line="420" w:lineRule="exact"/>
              <w:ind w:right="1038"/>
              <w:jc w:val="both"/>
              <w:rPr>
                <w:rFonts w:hint="eastAsia"/>
              </w:rPr>
            </w:pPr>
          </w:p>
          <w:p w14:paraId="7AD2C734" w14:textId="3749CA45" w:rsidR="002562C2" w:rsidRDefault="002562C2" w:rsidP="002562C2">
            <w:pPr>
              <w:pStyle w:val="ab"/>
              <w:spacing w:line="420" w:lineRule="exact"/>
              <w:ind w:right="1038"/>
              <w:jc w:val="both"/>
            </w:pPr>
            <w:r>
              <w:rPr>
                <w:rFonts w:hint="eastAsia"/>
              </w:rPr>
              <w:t>■代表者氏名　：</w:t>
            </w:r>
          </w:p>
          <w:p w14:paraId="5612D3FD" w14:textId="77777777" w:rsidR="002562C2" w:rsidRDefault="002562C2" w:rsidP="002562C2">
            <w:pPr>
              <w:pStyle w:val="ab"/>
              <w:spacing w:line="420" w:lineRule="exact"/>
              <w:ind w:right="1038"/>
              <w:jc w:val="both"/>
              <w:rPr>
                <w:rFonts w:hint="eastAsia"/>
              </w:rPr>
            </w:pPr>
          </w:p>
          <w:p w14:paraId="6C660191" w14:textId="77777777" w:rsidR="002562C2" w:rsidRDefault="002562C2" w:rsidP="002562C2">
            <w:pPr>
              <w:pStyle w:val="ab"/>
              <w:spacing w:line="420" w:lineRule="exact"/>
              <w:ind w:right="1038"/>
              <w:jc w:val="both"/>
            </w:pPr>
            <w:r>
              <w:rPr>
                <w:rFonts w:hint="eastAsia"/>
              </w:rPr>
              <w:t>■住　　　所　：</w:t>
            </w:r>
          </w:p>
          <w:p w14:paraId="68768455" w14:textId="5D1EECA1" w:rsidR="002562C2" w:rsidRDefault="002562C2" w:rsidP="002562C2">
            <w:pPr>
              <w:pStyle w:val="ab"/>
              <w:spacing w:line="420" w:lineRule="exact"/>
              <w:ind w:right="1038"/>
              <w:jc w:val="both"/>
              <w:rPr>
                <w:rFonts w:hint="eastAsia"/>
              </w:rPr>
            </w:pPr>
          </w:p>
        </w:tc>
      </w:tr>
      <w:tr w:rsidR="002562C2" w14:paraId="51B07224" w14:textId="77777777" w:rsidTr="002562C2">
        <w:trPr>
          <w:trHeight w:val="2399"/>
        </w:trPr>
        <w:tc>
          <w:tcPr>
            <w:tcW w:w="9204" w:type="dxa"/>
            <w:vAlign w:val="center"/>
          </w:tcPr>
          <w:p w14:paraId="2966D574" w14:textId="77777777" w:rsidR="002562C2" w:rsidRDefault="002562C2" w:rsidP="002562C2">
            <w:pPr>
              <w:pStyle w:val="ab"/>
              <w:spacing w:line="420" w:lineRule="exact"/>
              <w:ind w:right="1038"/>
              <w:jc w:val="both"/>
            </w:pPr>
            <w:r>
              <w:rPr>
                <w:rFonts w:hint="eastAsia"/>
              </w:rPr>
              <w:t>■新たなチャレンジの区分（以下のいずれかに✓）</w:t>
            </w:r>
          </w:p>
          <w:p w14:paraId="7CDB424A" w14:textId="1AC35440" w:rsidR="002562C2" w:rsidRDefault="002562C2" w:rsidP="002562C2">
            <w:pPr>
              <w:spacing w:line="520" w:lineRule="exact"/>
              <w:ind w:firstLineChars="100" w:firstLine="300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-1211266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新たな業種への挑戦</w:t>
            </w:r>
          </w:p>
          <w:p w14:paraId="028AFE0F" w14:textId="171700EF" w:rsidR="002562C2" w:rsidRDefault="002562C2" w:rsidP="002562C2">
            <w:pPr>
              <w:spacing w:line="520" w:lineRule="exact"/>
              <w:ind w:firstLineChars="100" w:firstLine="300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156423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30"/>
                <w:szCs w:val="3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新たな事業への挑戦</w:t>
            </w:r>
          </w:p>
          <w:p w14:paraId="45470C52" w14:textId="6A19DBC1" w:rsidR="002562C2" w:rsidRPr="002562C2" w:rsidRDefault="002562C2" w:rsidP="002562C2">
            <w:pPr>
              <w:pStyle w:val="ab"/>
              <w:spacing w:line="520" w:lineRule="exact"/>
              <w:ind w:right="1038" w:firstLineChars="100" w:firstLine="300"/>
              <w:jc w:val="both"/>
              <w:rPr>
                <w:rFonts w:hint="eastAsia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-17185782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</w:rPr>
              <w:t>新たな市場への挑戦</w:t>
            </w:r>
          </w:p>
        </w:tc>
      </w:tr>
    </w:tbl>
    <w:p w14:paraId="373CEB9C" w14:textId="77777777" w:rsidR="009C5181" w:rsidRPr="009C5181" w:rsidRDefault="009C5181" w:rsidP="009C5181">
      <w:pPr>
        <w:pStyle w:val="ab"/>
        <w:ind w:right="1040"/>
        <w:jc w:val="both"/>
        <w:rPr>
          <w:rFonts w:hint="eastAsia"/>
        </w:rPr>
      </w:pPr>
    </w:p>
    <w:p w14:paraId="51B52696" w14:textId="116BBE2B" w:rsidR="00C84955" w:rsidRPr="008A1079" w:rsidRDefault="00C84955" w:rsidP="00533919">
      <w:pPr>
        <w:spacing w:line="280" w:lineRule="exact"/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8A1079">
        <w:rPr>
          <w:rFonts w:ascii="ＭＳ 明朝" w:eastAsia="ＭＳ 明朝" w:hAnsi="ＭＳ 明朝" w:hint="eastAsia"/>
          <w:sz w:val="26"/>
          <w:szCs w:val="26"/>
        </w:rPr>
        <w:t>※</w:t>
      </w:r>
      <w:r w:rsidR="00BD47E6" w:rsidRPr="008A1079">
        <w:rPr>
          <w:rFonts w:ascii="ＭＳ 明朝" w:eastAsia="ＭＳ 明朝" w:hAnsi="ＭＳ 明朝" w:hint="eastAsia"/>
          <w:sz w:val="26"/>
          <w:szCs w:val="26"/>
        </w:rPr>
        <w:t>当</w:t>
      </w:r>
      <w:r w:rsidRPr="008A1079">
        <w:rPr>
          <w:rFonts w:ascii="ＭＳ 明朝" w:eastAsia="ＭＳ 明朝" w:hAnsi="ＭＳ 明朝" w:hint="eastAsia"/>
          <w:sz w:val="26"/>
          <w:szCs w:val="26"/>
        </w:rPr>
        <w:t>確認書の発行をもって、本補助金の採択が約束されるものではありません。</w:t>
      </w:r>
    </w:p>
    <w:sectPr w:rsidR="00C84955" w:rsidRPr="008A1079" w:rsidSect="002562C2">
      <w:pgSz w:w="11906" w:h="16838"/>
      <w:pgMar w:top="851" w:right="12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C4DC7" w14:textId="77777777" w:rsidR="009C5181" w:rsidRDefault="009C5181" w:rsidP="009C5181">
      <w:r>
        <w:separator/>
      </w:r>
    </w:p>
  </w:endnote>
  <w:endnote w:type="continuationSeparator" w:id="0">
    <w:p w14:paraId="7FBF7696" w14:textId="77777777" w:rsidR="009C5181" w:rsidRDefault="009C5181" w:rsidP="009C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B4A1" w14:textId="77777777" w:rsidR="009C5181" w:rsidRDefault="009C5181" w:rsidP="009C5181">
      <w:r>
        <w:separator/>
      </w:r>
    </w:p>
  </w:footnote>
  <w:footnote w:type="continuationSeparator" w:id="0">
    <w:p w14:paraId="422152D2" w14:textId="77777777" w:rsidR="009C5181" w:rsidRDefault="009C5181" w:rsidP="009C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7C"/>
    <w:rsid w:val="001F036C"/>
    <w:rsid w:val="002562C2"/>
    <w:rsid w:val="00263C3D"/>
    <w:rsid w:val="00315D24"/>
    <w:rsid w:val="00533919"/>
    <w:rsid w:val="006473C0"/>
    <w:rsid w:val="00777BAA"/>
    <w:rsid w:val="007D22A5"/>
    <w:rsid w:val="00832F7C"/>
    <w:rsid w:val="008A1079"/>
    <w:rsid w:val="00975D8B"/>
    <w:rsid w:val="009C5181"/>
    <w:rsid w:val="00AB68E4"/>
    <w:rsid w:val="00AD0A35"/>
    <w:rsid w:val="00BD47E6"/>
    <w:rsid w:val="00C84955"/>
    <w:rsid w:val="00F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BAE04"/>
  <w15:chartTrackingRefBased/>
  <w15:docId w15:val="{3D32A478-4449-4D06-8D40-E115F838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2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D22A5"/>
    <w:rPr>
      <w:color w:val="666666"/>
    </w:rPr>
  </w:style>
  <w:style w:type="paragraph" w:styleId="a5">
    <w:name w:val="header"/>
    <w:basedOn w:val="a"/>
    <w:link w:val="a6"/>
    <w:uiPriority w:val="99"/>
    <w:unhideWhenUsed/>
    <w:rsid w:val="009C5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181"/>
  </w:style>
  <w:style w:type="paragraph" w:styleId="a7">
    <w:name w:val="footer"/>
    <w:basedOn w:val="a"/>
    <w:link w:val="a8"/>
    <w:uiPriority w:val="99"/>
    <w:unhideWhenUsed/>
    <w:rsid w:val="009C5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181"/>
  </w:style>
  <w:style w:type="paragraph" w:styleId="a9">
    <w:name w:val="Note Heading"/>
    <w:basedOn w:val="a"/>
    <w:next w:val="a"/>
    <w:link w:val="aa"/>
    <w:uiPriority w:val="99"/>
    <w:unhideWhenUsed/>
    <w:rsid w:val="009C5181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9C5181"/>
    <w:rPr>
      <w:rFonts w:ascii="ＭＳ 明朝" w:eastAsia="ＭＳ 明朝" w:hAnsi="ＭＳ 明朝"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9C5181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9C5181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貴一</dc:creator>
  <cp:keywords/>
  <dc:description/>
  <cp:lastModifiedBy>岩井　貴一</cp:lastModifiedBy>
  <cp:revision>12</cp:revision>
  <cp:lastPrinted>2025-03-11T07:54:00Z</cp:lastPrinted>
  <dcterms:created xsi:type="dcterms:W3CDTF">2025-03-11T06:44:00Z</dcterms:created>
  <dcterms:modified xsi:type="dcterms:W3CDTF">2025-03-12T02:32:00Z</dcterms:modified>
</cp:coreProperties>
</file>