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37E5" w14:textId="5B631ED9" w:rsidR="00FF27B2" w:rsidRPr="00192C4B" w:rsidRDefault="00192C4B" w:rsidP="00192C4B">
      <w:pPr>
        <w:pStyle w:val="Web"/>
        <w:spacing w:before="0" w:beforeAutospacing="0" w:after="0" w:afterAutospacing="0" w:line="400" w:lineRule="exact"/>
        <w:rPr>
          <w:sz w:val="28"/>
          <w:szCs w:val="28"/>
        </w:rPr>
      </w:pPr>
      <w:r>
        <w:rPr>
          <w:rFonts w:cstheme="minorBidi" w:hint="eastAsia"/>
          <w:noProof/>
          <w:color w:val="000000" w:themeColor="dark1"/>
          <w:kern w:val="2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340C6" wp14:editId="11575116">
                <wp:simplePos x="0" y="0"/>
                <wp:positionH relativeFrom="column">
                  <wp:posOffset>-154857</wp:posOffset>
                </wp:positionH>
                <wp:positionV relativeFrom="paragraph">
                  <wp:posOffset>23495</wp:posOffset>
                </wp:positionV>
                <wp:extent cx="5899868" cy="532738"/>
                <wp:effectExtent l="0" t="0" r="247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868" cy="53273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960F" id="正方形/長方形 3" o:spid="_x0000_s1026" style="position:absolute;left:0;text-align:left;margin-left:-12.2pt;margin-top:1.85pt;width:464.55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" filled="f" strokecolor="black [3200]">
                <v:stroke joinstyle="round"/>
              </v:rect>
            </w:pict>
          </mc:Fallback>
        </mc:AlternateContent>
      </w:r>
      <w:r w:rsidR="00FF27B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石川県</w:t>
      </w:r>
      <w:r w:rsidR="00D17387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生活環境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部</w:t>
      </w:r>
      <w:r w:rsidR="007F4346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女性活躍・県民協働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課　</w:t>
      </w:r>
      <w:r w:rsidR="007F4346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女性活躍推進</w:t>
      </w:r>
      <w:r w:rsidR="00D17387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グループ</w:t>
      </w:r>
      <w:r w:rsidR="00FF27B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　行</w:t>
      </w:r>
    </w:p>
    <w:p w14:paraId="6AD6BFF4" w14:textId="3CD746EF" w:rsidR="008E4642" w:rsidRPr="00192C4B" w:rsidRDefault="00FF27B2" w:rsidP="00192C4B">
      <w:pPr>
        <w:pStyle w:val="Web"/>
        <w:spacing w:before="0" w:beforeAutospacing="0" w:after="0" w:afterAutospacing="0" w:line="400" w:lineRule="exact"/>
        <w:rPr>
          <w:rFonts w:cstheme="minorBidi" w:hint="eastAsia"/>
          <w:color w:val="000000" w:themeColor="dark1"/>
          <w:kern w:val="24"/>
          <w:sz w:val="28"/>
          <w:szCs w:val="28"/>
        </w:rPr>
      </w:pP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（</w:t>
      </w:r>
      <w:r w:rsidR="00026DF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E-mail： </w:t>
      </w:r>
      <w:r w:rsidR="008E4642" w:rsidRPr="00192C4B">
        <w:rPr>
          <w:rFonts w:cstheme="minorBidi"/>
          <w:color w:val="000000" w:themeColor="dark1"/>
          <w:kern w:val="24"/>
          <w:sz w:val="28"/>
          <w:szCs w:val="28"/>
        </w:rPr>
        <w:t>danjo</w:t>
      </w:r>
      <w:r w:rsidR="00026DF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@pref.ishikawa.lg.jp 　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FAX</w:t>
      </w:r>
      <w:r w:rsidR="008E4642"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：０７６－２２５－１３７４</w:t>
      </w:r>
      <w:r w:rsidRPr="00192C4B">
        <w:rPr>
          <w:rFonts w:cstheme="minorBidi" w:hint="eastAsia"/>
          <w:color w:val="000000" w:themeColor="dark1"/>
          <w:kern w:val="24"/>
          <w:sz w:val="28"/>
          <w:szCs w:val="28"/>
        </w:rPr>
        <w:t>）</w:t>
      </w:r>
      <w:r w:rsidR="00D17EB5" w:rsidRPr="00192C4B">
        <w:rPr>
          <w:rFonts w:cstheme="minorBidi" w:hint="eastAsia"/>
          <w:color w:val="000000" w:themeColor="dark1"/>
          <w:kern w:val="24"/>
          <w:sz w:val="28"/>
          <w:szCs w:val="28"/>
        </w:rPr>
        <w:t xml:space="preserve">　</w:t>
      </w:r>
    </w:p>
    <w:p w14:paraId="4B8EE169" w14:textId="29781214" w:rsidR="0006067D" w:rsidRDefault="008E4642" w:rsidP="00D17387">
      <w:pPr>
        <w:pStyle w:val="Web"/>
        <w:spacing w:after="0" w:afterAutospacing="0" w:line="300" w:lineRule="exact"/>
        <w:jc w:val="center"/>
        <w:rPr>
          <w:rFonts w:ascii="BIZ UD明朝 Medium" w:eastAsia="BIZ UD明朝 Medium" w:hAnsi="BIZ UD明朝 Medium" w:cstheme="minorBidi"/>
          <w:color w:val="000000" w:themeColor="dark1"/>
          <w:kern w:val="24"/>
          <w:sz w:val="36"/>
          <w:szCs w:val="48"/>
        </w:rPr>
      </w:pPr>
      <w:r w:rsidRPr="008E4642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いしかわ女性輝く</w:t>
      </w:r>
      <w:r w:rsidR="00D17387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ダイバーシティ</w:t>
      </w:r>
      <w:r w:rsidRPr="008E4642">
        <w:rPr>
          <w:rFonts w:ascii="BIZ UD明朝 Medium" w:eastAsia="BIZ UD明朝 Medium" w:hAnsi="BIZ UD明朝 Medium" w:cstheme="minorBidi" w:hint="eastAsia"/>
          <w:color w:val="000000" w:themeColor="dark1"/>
          <w:kern w:val="24"/>
          <w:sz w:val="36"/>
          <w:szCs w:val="48"/>
        </w:rPr>
        <w:t>企業塾　参加申込書</w:t>
      </w:r>
    </w:p>
    <w:p w14:paraId="436A5708" w14:textId="6219ABDD" w:rsidR="00FF27B2" w:rsidRPr="002B3312" w:rsidRDefault="00FF27B2" w:rsidP="003A1E10">
      <w:pPr>
        <w:spacing w:beforeLines="50" w:before="180"/>
        <w:ind w:rightChars="-11" w:right="-23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</w:t>
      </w:r>
      <w:r w:rsidR="00D17387">
        <w:rPr>
          <w:rFonts w:ascii="ＭＳ ゴシック" w:eastAsia="ＭＳ ゴシック" w:hAnsi="ＭＳ ゴシック" w:hint="eastAsia"/>
          <w:sz w:val="24"/>
        </w:rPr>
        <w:t>６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1050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7"/>
        <w:gridCol w:w="870"/>
        <w:gridCol w:w="2428"/>
        <w:gridCol w:w="709"/>
        <w:gridCol w:w="850"/>
        <w:gridCol w:w="3707"/>
      </w:tblGrid>
      <w:tr w:rsidR="00432C1E" w14:paraId="54F2E05B" w14:textId="77777777" w:rsidTr="003A1E10">
        <w:trPr>
          <w:trHeight w:val="8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99983C" w14:textId="77777777" w:rsidR="008E4642" w:rsidRDefault="008E464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  <w:p w14:paraId="5C7216D4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2"/>
                <w:fitText w:val="1440" w:id="-1726746112"/>
              </w:rPr>
              <w:t>企業・団体</w:t>
            </w:r>
            <w:r w:rsidRPr="00D17387">
              <w:rPr>
                <w:rFonts w:hint="eastAsia"/>
                <w:fitText w:val="1440" w:id="-1726746112"/>
              </w:rPr>
              <w:t>名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6842" w14:textId="7C5C19E8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  <w:p w14:paraId="1FE2A579" w14:textId="7CD8CC6A" w:rsidR="00D17387" w:rsidRDefault="00D17387" w:rsidP="00BE5C50">
            <w:pPr>
              <w:pStyle w:val="Web"/>
              <w:spacing w:before="0" w:beforeAutospacing="0" w:after="0" w:afterAutospacing="0"/>
              <w:ind w:right="480"/>
              <w:jc w:val="both"/>
              <w:rPr>
                <w:rFonts w:hint="eastAsia"/>
              </w:rPr>
            </w:pPr>
          </w:p>
        </w:tc>
      </w:tr>
      <w:tr w:rsidR="00EB2A32" w14:paraId="0B220DFF" w14:textId="77777777" w:rsidTr="003A1E10">
        <w:trPr>
          <w:trHeight w:val="8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95F541" w14:textId="77777777" w:rsidR="00EB2A32" w:rsidRDefault="00EB2A32" w:rsidP="00EB2A32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75"/>
                <w:fitText w:val="1440" w:id="-1464166912"/>
              </w:rPr>
              <w:t>所在</w:t>
            </w:r>
            <w:r w:rsidRPr="00D17387">
              <w:rPr>
                <w:rFonts w:hint="eastAsia"/>
                <w:spacing w:val="12"/>
                <w:fitText w:val="1440" w:id="-1464166912"/>
              </w:rPr>
              <w:t>地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E6B33" w14:textId="77777777" w:rsidR="00EB2A32" w:rsidRDefault="00EB2A32" w:rsidP="00EB2A32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〒</w:t>
            </w:r>
          </w:p>
          <w:p w14:paraId="609339EC" w14:textId="0881CCCC" w:rsidR="00EB2A32" w:rsidRDefault="00EB2A32" w:rsidP="00EB2A32">
            <w:pPr>
              <w:pStyle w:val="Web"/>
              <w:spacing w:before="0" w:beforeAutospacing="0" w:after="0" w:afterAutospacing="0"/>
              <w:ind w:right="480"/>
              <w:jc w:val="both"/>
              <w:rPr>
                <w:rFonts w:hint="eastAsia"/>
              </w:rPr>
            </w:pPr>
          </w:p>
        </w:tc>
      </w:tr>
      <w:tr w:rsidR="004E6805" w14:paraId="2EC66CE8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11792D" w14:textId="77777777" w:rsidR="004E6805" w:rsidRPr="003A1E10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  <w:rPr>
                <w:spacing w:val="5"/>
              </w:rPr>
            </w:pPr>
            <w:r w:rsidRPr="003A1E10">
              <w:rPr>
                <w:rFonts w:hint="eastAsia"/>
                <w:spacing w:val="475"/>
                <w:fitText w:val="1430" w:id="-928733184"/>
              </w:rPr>
              <w:t>業</w:t>
            </w:r>
            <w:r w:rsidRPr="003A1E10">
              <w:rPr>
                <w:rFonts w:hint="eastAsia"/>
                <w:fitText w:val="1430" w:id="-928733184"/>
              </w:rPr>
              <w:t>種</w:t>
            </w:r>
          </w:p>
          <w:p w14:paraId="7462BA11" w14:textId="77777777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</w:t>
            </w:r>
          </w:p>
          <w:p w14:paraId="347F9B65" w14:textId="0A890ECC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  <w:rPr>
                <w:rFonts w:hint="eastAsia"/>
              </w:rPr>
            </w:pPr>
            <w:r w:rsidRPr="00887538">
              <w:rPr>
                <w:rFonts w:hint="eastAsia"/>
                <w:sz w:val="20"/>
                <w:szCs w:val="20"/>
              </w:rPr>
              <w:t>○をつけてください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2BE17" w14:textId="77777777" w:rsidR="00D17387" w:rsidRPr="00B15DDB" w:rsidRDefault="00D17387" w:rsidP="00D17387">
            <w:pPr>
              <w:pStyle w:val="Web"/>
              <w:spacing w:beforeLines="30" w:before="108" w:beforeAutospacing="0" w:afterLines="30" w:after="108" w:afterAutospacing="0" w:line="300" w:lineRule="exact"/>
              <w:ind w:right="-363" w:firstLineChars="100" w:firstLine="216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建設業　／　製造業　／　電気・ガス・熱供給・水道業　／　情報通信業　／　</w:t>
            </w:r>
            <w:r w:rsidRPr="00B15DDB">
              <w:rPr>
                <w:rFonts w:hint="eastAsia"/>
                <w:w w:val="78"/>
              </w:rPr>
              <w:t>運輸業、郵便業</w:t>
            </w:r>
          </w:p>
          <w:p w14:paraId="53F354AB" w14:textId="77777777" w:rsidR="00D17387" w:rsidRPr="00B15DDB" w:rsidRDefault="00D17387" w:rsidP="00D17387">
            <w:pPr>
              <w:pStyle w:val="Web"/>
              <w:spacing w:beforeLines="30" w:before="108" w:beforeAutospacing="0" w:afterLines="30" w:after="108" w:afterAutospacing="0" w:line="300" w:lineRule="exact"/>
              <w:ind w:right="-80" w:firstLineChars="100" w:firstLine="187"/>
              <w:jc w:val="both"/>
              <w:rPr>
                <w:w w:val="78"/>
              </w:rPr>
            </w:pPr>
            <w:r w:rsidRPr="00B15DDB">
              <w:rPr>
                <w:rFonts w:hint="eastAsia"/>
                <w:w w:val="78"/>
              </w:rPr>
              <w:t>卸売業、小売業 ／ 金融業、保険業 ／ 不動産業、物品賃貸業</w:t>
            </w:r>
            <w:r w:rsidRPr="00B15DDB">
              <w:rPr>
                <w:rFonts w:hint="eastAsia"/>
                <w:w w:val="90"/>
              </w:rPr>
              <w:t xml:space="preserve">　／　</w:t>
            </w:r>
            <w:r w:rsidRPr="00887538">
              <w:rPr>
                <w:rFonts w:hint="eastAsia"/>
                <w:w w:val="78"/>
              </w:rPr>
              <w:t>学術研究、専門・技術サービス業</w:t>
            </w:r>
          </w:p>
          <w:p w14:paraId="3903F592" w14:textId="77777777" w:rsidR="00D17387" w:rsidRDefault="00D17387" w:rsidP="00D17387">
            <w:pPr>
              <w:pStyle w:val="Web"/>
              <w:spacing w:beforeLines="30" w:before="108" w:beforeAutospacing="0" w:afterLines="30" w:after="108" w:afterAutospacing="0" w:line="300" w:lineRule="exact"/>
              <w:ind w:leftChars="100" w:left="210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 xml:space="preserve">宿泊業、飲食サービス業　／　生活関連サービス業、娯楽業　／　教育、学習支援業　</w:t>
            </w:r>
          </w:p>
          <w:p w14:paraId="1E794E88" w14:textId="67F0A685" w:rsidR="004E6805" w:rsidRDefault="00D17387" w:rsidP="00D17387">
            <w:pPr>
              <w:pStyle w:val="Web"/>
              <w:spacing w:before="0" w:beforeAutospacing="0" w:after="0" w:afterAutospacing="0"/>
              <w:ind w:right="83" w:firstLineChars="100" w:firstLine="216"/>
              <w:jc w:val="both"/>
            </w:pPr>
            <w:r w:rsidRPr="00B15DDB">
              <w:rPr>
                <w:rFonts w:hint="eastAsia"/>
                <w:w w:val="90"/>
              </w:rPr>
              <w:t>医療、福祉　／　複合サービス業　／　サービス業（他に分類されないもの）　／　その他</w:t>
            </w:r>
          </w:p>
        </w:tc>
      </w:tr>
      <w:tr w:rsidR="00432C1E" w14:paraId="4CE0577D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4CCE49" w14:textId="77777777" w:rsidR="00FB767F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40ADB">
              <w:rPr>
                <w:rFonts w:hint="eastAsia"/>
                <w:spacing w:val="75"/>
                <w:fitText w:val="1440" w:id="-1464166656"/>
              </w:rPr>
              <w:t>事業内</w:t>
            </w:r>
            <w:r w:rsidRPr="00840ADB">
              <w:rPr>
                <w:rFonts w:hint="eastAsia"/>
                <w:spacing w:val="19"/>
                <w:fitText w:val="1440" w:id="-1464166656"/>
              </w:rPr>
              <w:t>容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27D5E" w14:textId="77777777" w:rsidR="004E6805" w:rsidRDefault="004E6805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EB2A32" w14:paraId="78D9ECDE" w14:textId="77777777" w:rsidTr="003A1E10">
        <w:trPr>
          <w:trHeight w:val="737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89362B" w14:textId="77777777" w:rsidR="00EB2A32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常時雇用する</w:t>
            </w:r>
          </w:p>
          <w:p w14:paraId="0BEFEEB5" w14:textId="77777777" w:rsidR="00EB2A32" w:rsidRPr="00EB2A32" w:rsidRDefault="00EB2A3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55C7D" w14:textId="79E8FF70" w:rsidR="00EB2A32" w:rsidRDefault="00EB2A32" w:rsidP="00EB2A32">
            <w:pPr>
              <w:pStyle w:val="Web"/>
              <w:spacing w:before="0" w:beforeAutospacing="0" w:after="0" w:afterAutospacing="0"/>
              <w:ind w:right="-92"/>
              <w:jc w:val="both"/>
            </w:pPr>
            <w:r>
              <w:rPr>
                <w:rFonts w:hint="eastAsia"/>
              </w:rPr>
              <w:t xml:space="preserve">　　　　　　　　　　　　</w:t>
            </w:r>
            <w:r w:rsidR="00ED32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人　</w:t>
            </w:r>
            <w:r w:rsidR="00ED324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（うち　女性：　　　　人）</w:t>
            </w:r>
          </w:p>
        </w:tc>
      </w:tr>
      <w:tr w:rsidR="003A1E10" w14:paraId="0B8BA71D" w14:textId="77777777" w:rsidTr="003A1E10">
        <w:trPr>
          <w:trHeight w:val="113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60E919" w14:textId="77777777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175"/>
                <w:fitText w:val="1440" w:id="-1464167936"/>
              </w:rPr>
              <w:t>受講</w:t>
            </w:r>
            <w:r w:rsidRPr="00D17387">
              <w:rPr>
                <w:rFonts w:hint="eastAsia"/>
                <w:spacing w:val="12"/>
                <w:fitText w:val="1440" w:id="-1464167936"/>
              </w:rPr>
              <w:t>者</w:t>
            </w:r>
          </w:p>
          <w:p w14:paraId="2FDB4604" w14:textId="45D73DBF" w:rsidR="003A1E10" w:rsidRDefault="003A1E10" w:rsidP="003A1E10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※初回(10</w:t>
            </w:r>
            <w:r>
              <w:t>/</w:t>
            </w:r>
            <w:r>
              <w:rPr>
                <w:rFonts w:hint="eastAsia"/>
              </w:rPr>
              <w:t>8</w:t>
            </w:r>
            <w:r>
              <w:t>)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CC9AF0" w14:textId="4D17C8F6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09D4975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7A3D0225" w14:textId="1D60AB6D" w:rsidR="003A1E10" w:rsidRPr="00026DF2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DB27D3" w14:textId="5BFDF012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0A19CA71" w14:textId="5509B114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right="482"/>
              <w:rPr>
                <w:rFonts w:hint="eastAsia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68C5E7" w14:textId="6C291782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79ABAA4B" w14:textId="6BC22AEB" w:rsidR="003A1E10" w:rsidRDefault="003A1E10" w:rsidP="003A1E10">
            <w:pPr>
              <w:pStyle w:val="Web"/>
              <w:spacing w:before="0" w:beforeAutospacing="0" w:after="0" w:afterAutospacing="0"/>
              <w:ind w:leftChars="-38" w:left="-80" w:right="-8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8DF1F6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1A78135D" w14:textId="7D27C786" w:rsidR="003A1E10" w:rsidRPr="003A1E10" w:rsidRDefault="003A1E10" w:rsidP="003A1E10">
            <w:pPr>
              <w:pStyle w:val="Web"/>
              <w:spacing w:before="0" w:after="0"/>
              <w:ind w:right="480"/>
              <w:jc w:val="both"/>
              <w:rPr>
                <w:rFonts w:hint="eastAsia"/>
                <w:szCs w:val="28"/>
              </w:rPr>
            </w:pPr>
          </w:p>
        </w:tc>
      </w:tr>
      <w:tr w:rsidR="003A1E10" w14:paraId="3F75D8CD" w14:textId="77777777" w:rsidTr="003A1E10">
        <w:trPr>
          <w:trHeight w:val="1080"/>
        </w:trPr>
        <w:tc>
          <w:tcPr>
            <w:tcW w:w="1937" w:type="dxa"/>
            <w:vMerge/>
            <w:tcBorders>
              <w:left w:val="single" w:sz="8" w:space="0" w:color="auto"/>
            </w:tcBorders>
            <w:vAlign w:val="center"/>
          </w:tcPr>
          <w:p w14:paraId="6568C802" w14:textId="77777777" w:rsidR="003A1E10" w:rsidRDefault="003A1E10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BA954C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BFE68C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014F1EF1" w14:textId="5A06E19A" w:rsidR="003A1E10" w:rsidRPr="00026DF2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3329B" w14:textId="77777777" w:rsidR="003A1E10" w:rsidRDefault="003A1E10" w:rsidP="003A1E10">
            <w:pPr>
              <w:pStyle w:val="Web"/>
              <w:spacing w:before="0" w:beforeAutospacing="0" w:after="0" w:afterAutospacing="0"/>
              <w:ind w:right="53"/>
              <w:rPr>
                <w:szCs w:val="28"/>
              </w:rPr>
            </w:pPr>
          </w:p>
          <w:p w14:paraId="7FCDF440" w14:textId="08F006D8" w:rsidR="003A1E10" w:rsidRPr="003A1E10" w:rsidRDefault="003A1E10" w:rsidP="003A1E10">
            <w:pPr>
              <w:pStyle w:val="Web"/>
              <w:spacing w:before="0" w:beforeAutospacing="0" w:after="0" w:afterAutospacing="0"/>
              <w:ind w:right="53"/>
              <w:rPr>
                <w:rFonts w:hint="eastAsia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E047AE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0C076167" w14:textId="58F16277" w:rsidR="003A1E10" w:rsidRPr="003A1E10" w:rsidRDefault="003A1E10" w:rsidP="003A1E10">
            <w:pPr>
              <w:pStyle w:val="Web"/>
              <w:spacing w:before="0" w:beforeAutospacing="0" w:after="0" w:afterAutospacing="0"/>
              <w:ind w:leftChars="-38" w:left="-80" w:right="-84"/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168EA9" w14:textId="77777777" w:rsidR="003A1E10" w:rsidRDefault="003A1E10" w:rsidP="007C4DAA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  <w:p w14:paraId="1B20414D" w14:textId="73BEAD98" w:rsidR="003A1E10" w:rsidRPr="00026DF2" w:rsidRDefault="003A1E10" w:rsidP="007C4DAA">
            <w:pPr>
              <w:pStyle w:val="Web"/>
              <w:spacing w:before="0" w:after="0"/>
              <w:ind w:right="480"/>
              <w:jc w:val="both"/>
              <w:rPr>
                <w:rFonts w:hint="eastAsia"/>
                <w:sz w:val="22"/>
              </w:rPr>
            </w:pPr>
          </w:p>
        </w:tc>
      </w:tr>
      <w:tr w:rsidR="003A1E10" w14:paraId="3D684144" w14:textId="77777777" w:rsidTr="003A1E10">
        <w:trPr>
          <w:trHeight w:val="108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A84692" w14:textId="77777777" w:rsidR="003A1E10" w:rsidRDefault="003A1E10" w:rsidP="007F4346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トップ等参加者</w:t>
            </w:r>
          </w:p>
          <w:p w14:paraId="4D14DE78" w14:textId="3CA85264" w:rsidR="003A1E10" w:rsidRDefault="003A1E10" w:rsidP="007F4346">
            <w:pPr>
              <w:pStyle w:val="Web"/>
              <w:spacing w:before="0" w:beforeAutospacing="0" w:after="0" w:afterAutospacing="0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※初回(10</w:t>
            </w:r>
            <w:r>
              <w:t>/</w:t>
            </w:r>
            <w:r>
              <w:rPr>
                <w:rFonts w:hint="eastAsia"/>
              </w:rPr>
              <w:t>8</w:t>
            </w:r>
            <w:r>
              <w:t>)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D0369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22CB8F02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05A7F0FE" w14:textId="763A0A21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8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FF0A2A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szCs w:val="28"/>
              </w:rPr>
            </w:pPr>
          </w:p>
          <w:p w14:paraId="34A7858D" w14:textId="71CA4D29" w:rsidR="003A1E10" w:rsidRPr="003A1E10" w:rsidRDefault="003A1E10" w:rsidP="003A1E10">
            <w:pPr>
              <w:pStyle w:val="Web"/>
              <w:spacing w:before="0" w:beforeAutospacing="0" w:after="0" w:afterAutospacing="0"/>
              <w:ind w:right="482"/>
              <w:rPr>
                <w:rFonts w:hint="eastAsia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AC6DF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547B6BB2" w14:textId="2C3187A9" w:rsidR="003A1E10" w:rsidRDefault="003A1E10" w:rsidP="003A1E10">
            <w:pPr>
              <w:pStyle w:val="Web"/>
              <w:spacing w:before="0" w:beforeAutospacing="0" w:after="0" w:afterAutospacing="0"/>
              <w:ind w:right="-80"/>
              <w:jc w:val="center"/>
              <w:rPr>
                <w:sz w:val="22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A39DE" w14:textId="77777777" w:rsidR="003A1E10" w:rsidRDefault="003A1E10" w:rsidP="002029FF">
            <w:pPr>
              <w:pStyle w:val="Web"/>
              <w:spacing w:before="0" w:after="0"/>
              <w:ind w:right="480"/>
              <w:rPr>
                <w:sz w:val="22"/>
              </w:rPr>
            </w:pPr>
          </w:p>
          <w:p w14:paraId="19BB318A" w14:textId="74D0A8D7" w:rsidR="003A1E10" w:rsidRDefault="003A1E10" w:rsidP="002029FF">
            <w:pPr>
              <w:pStyle w:val="Web"/>
              <w:spacing w:before="0" w:after="0"/>
              <w:ind w:right="480"/>
              <w:rPr>
                <w:rFonts w:hint="eastAsia"/>
                <w:sz w:val="22"/>
              </w:rPr>
            </w:pPr>
          </w:p>
        </w:tc>
      </w:tr>
      <w:tr w:rsidR="003A1E10" w14:paraId="435CE72E" w14:textId="77777777" w:rsidTr="003A1E10">
        <w:trPr>
          <w:trHeight w:val="110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49A546" w14:textId="77777777" w:rsidR="003A1E10" w:rsidRDefault="003A1E10" w:rsidP="00E962FB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申込責任者</w:t>
            </w:r>
          </w:p>
          <w:p w14:paraId="0CC5C5E6" w14:textId="77777777" w:rsidR="003A1E10" w:rsidRPr="00D17387" w:rsidRDefault="003A1E10" w:rsidP="00D17387">
            <w:pPr>
              <w:pStyle w:val="Web"/>
              <w:spacing w:before="0" w:beforeAutospacing="0" w:after="0" w:afterAutospacing="0"/>
              <w:ind w:right="-108"/>
              <w:rPr>
                <w:sz w:val="16"/>
                <w:u w:val="single"/>
              </w:rPr>
            </w:pPr>
            <w:r w:rsidRPr="00D17387">
              <w:rPr>
                <w:rFonts w:hint="eastAsia"/>
                <w:sz w:val="16"/>
                <w:u w:val="single"/>
              </w:rPr>
              <w:t>※ご参加にあたっての</w:t>
            </w:r>
          </w:p>
          <w:p w14:paraId="1A45C71F" w14:textId="77777777" w:rsidR="003A1E10" w:rsidRPr="00D17387" w:rsidRDefault="003A1E10" w:rsidP="00D17387">
            <w:pPr>
              <w:pStyle w:val="Web"/>
              <w:spacing w:before="0" w:beforeAutospacing="0" w:after="0" w:afterAutospacing="0"/>
              <w:ind w:right="-108" w:firstLineChars="100" w:firstLine="160"/>
              <w:rPr>
                <w:sz w:val="16"/>
                <w:u w:val="single"/>
              </w:rPr>
            </w:pPr>
            <w:r w:rsidRPr="00D17387">
              <w:rPr>
                <w:rFonts w:hint="eastAsia"/>
                <w:sz w:val="16"/>
                <w:u w:val="single"/>
              </w:rPr>
              <w:t>詳細等をご連絡させて</w:t>
            </w:r>
          </w:p>
          <w:p w14:paraId="24C459F0" w14:textId="01F4BD71" w:rsidR="003A1E10" w:rsidRDefault="003A1E10" w:rsidP="00D17387">
            <w:pPr>
              <w:pStyle w:val="Web"/>
              <w:spacing w:before="0" w:beforeAutospacing="0" w:after="0" w:afterAutospacing="0"/>
              <w:ind w:right="-108" w:firstLineChars="100" w:firstLine="160"/>
            </w:pPr>
            <w:r w:rsidRPr="00D17387">
              <w:rPr>
                <w:rFonts w:hint="eastAsia"/>
                <w:sz w:val="16"/>
                <w:u w:val="single"/>
              </w:rPr>
              <w:t>いただきます。</w:t>
            </w:r>
          </w:p>
        </w:tc>
        <w:tc>
          <w:tcPr>
            <w:tcW w:w="8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D8773F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</w:t>
            </w:r>
          </w:p>
          <w:p w14:paraId="406379AA" w14:textId="77777777" w:rsidR="003A1E10" w:rsidRDefault="003A1E10" w:rsidP="003A1E10">
            <w:pPr>
              <w:pStyle w:val="Web"/>
              <w:spacing w:before="0" w:beforeAutospacing="0" w:after="0" w:afterAutospacing="0" w:line="240" w:lineRule="exact"/>
              <w:ind w:right="53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・</w:t>
            </w:r>
          </w:p>
          <w:p w14:paraId="21F98D3E" w14:textId="433F3710" w:rsidR="003A1E10" w:rsidRPr="00026DF2" w:rsidRDefault="003A1E10" w:rsidP="003A1E10">
            <w:pPr>
              <w:pStyle w:val="Web"/>
              <w:spacing w:before="0" w:beforeAutospacing="0" w:after="0" w:afterAutospacing="0"/>
              <w:ind w:right="36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役職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D44F76" w14:textId="77777777" w:rsidR="003A1E10" w:rsidRPr="003A1E10" w:rsidRDefault="003A1E10" w:rsidP="003A1E10">
            <w:pPr>
              <w:pStyle w:val="Web"/>
              <w:spacing w:before="0" w:beforeAutospacing="0" w:after="0" w:afterAutospacing="0"/>
              <w:ind w:right="480"/>
              <w:rPr>
                <w:szCs w:val="28"/>
              </w:rPr>
            </w:pPr>
          </w:p>
          <w:p w14:paraId="1BBB1DF0" w14:textId="513CA6B5" w:rsidR="003A1E10" w:rsidRPr="003A1E10" w:rsidRDefault="003A1E10" w:rsidP="003A1E10">
            <w:pPr>
              <w:pStyle w:val="Web"/>
              <w:spacing w:before="0" w:beforeAutospacing="0" w:after="0" w:afterAutospacing="0"/>
              <w:ind w:right="480"/>
              <w:rPr>
                <w:rFonts w:hint="eastAsia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206FA0" w14:textId="77777777" w:rsidR="003A1E10" w:rsidRPr="003A1E10" w:rsidRDefault="003A1E10" w:rsidP="003A1E10">
            <w:pPr>
              <w:pStyle w:val="Web"/>
              <w:spacing w:before="0" w:beforeAutospacing="0" w:after="0" w:afterAutospacing="0" w:line="240" w:lineRule="exact"/>
              <w:ind w:leftChars="-38" w:left="-80" w:right="-84"/>
              <w:jc w:val="center"/>
              <w:rPr>
                <w:sz w:val="18"/>
                <w:szCs w:val="20"/>
              </w:rPr>
            </w:pPr>
            <w:r w:rsidRPr="003A1E10">
              <w:rPr>
                <w:rFonts w:hint="eastAsia"/>
                <w:sz w:val="18"/>
                <w:szCs w:val="20"/>
              </w:rPr>
              <w:t>（フリガナ）</w:t>
            </w:r>
          </w:p>
          <w:p w14:paraId="7B0D5612" w14:textId="1D757B63" w:rsidR="003A1E10" w:rsidRDefault="003A1E10" w:rsidP="003A1E10">
            <w:pPr>
              <w:pStyle w:val="Web"/>
              <w:spacing w:before="0" w:beforeAutospacing="0" w:after="0" w:afterAutospacing="0"/>
              <w:ind w:rightChars="-38" w:right="-8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87AB2D" w14:textId="77777777" w:rsidR="003A1E10" w:rsidRDefault="003A1E10" w:rsidP="00186104">
            <w:pPr>
              <w:pStyle w:val="Web"/>
              <w:spacing w:before="0" w:after="0"/>
              <w:ind w:right="480"/>
              <w:jc w:val="both"/>
              <w:rPr>
                <w:sz w:val="22"/>
              </w:rPr>
            </w:pPr>
          </w:p>
          <w:p w14:paraId="74783A2E" w14:textId="4BBAB391" w:rsidR="003A1E10" w:rsidRPr="00026DF2" w:rsidRDefault="003A1E10" w:rsidP="00186104">
            <w:pPr>
              <w:pStyle w:val="Web"/>
              <w:spacing w:before="0" w:after="0"/>
              <w:ind w:right="480"/>
              <w:jc w:val="both"/>
              <w:rPr>
                <w:rFonts w:hint="eastAsia"/>
                <w:sz w:val="22"/>
              </w:rPr>
            </w:pPr>
          </w:p>
        </w:tc>
      </w:tr>
      <w:tr w:rsidR="003A1E10" w14:paraId="3EA54960" w14:textId="77777777" w:rsidTr="003A1E10">
        <w:trPr>
          <w:trHeight w:val="499"/>
        </w:trPr>
        <w:tc>
          <w:tcPr>
            <w:tcW w:w="193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8A58CD" w14:textId="77777777" w:rsidR="003A1E10" w:rsidRDefault="003A1E10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32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BD987" w14:textId="5DBE9E6D" w:rsidR="003A1E10" w:rsidRDefault="003A1E10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 xml:space="preserve">TEL：　</w:t>
            </w:r>
          </w:p>
        </w:tc>
        <w:tc>
          <w:tcPr>
            <w:tcW w:w="526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85EAF" w14:textId="7D9E583B" w:rsidR="003A1E10" w:rsidRDefault="003A1E10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FB767F" w14:paraId="3CF1A47F" w14:textId="77777777" w:rsidTr="003A1E10">
        <w:trPr>
          <w:trHeight w:val="162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6505D6" w14:textId="77777777" w:rsidR="00FB767F" w:rsidRDefault="008E464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D17387">
              <w:rPr>
                <w:rFonts w:hint="eastAsia"/>
                <w:spacing w:val="480"/>
                <w:fitText w:val="1440" w:id="-1464167680"/>
              </w:rPr>
              <w:t>備</w:t>
            </w:r>
            <w:r w:rsidRPr="00D17387">
              <w:rPr>
                <w:rFonts w:hint="eastAsia"/>
                <w:fitText w:val="1440" w:id="-1464167680"/>
              </w:rPr>
              <w:t>考</w:t>
            </w:r>
          </w:p>
        </w:tc>
        <w:tc>
          <w:tcPr>
            <w:tcW w:w="8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D9F35" w14:textId="77777777" w:rsidR="0006067D" w:rsidRPr="00D17EB5" w:rsidRDefault="002B3312" w:rsidP="008E464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 xml:space="preserve">○ </w:t>
            </w:r>
            <w:r w:rsidR="008E4642">
              <w:rPr>
                <w:rFonts w:ascii="ＭＳ Ｐゴシック" w:eastAsia="ＭＳ Ｐゴシック" w:hAnsi="ＭＳ Ｐゴシック" w:hint="eastAsia"/>
                <w:sz w:val="20"/>
              </w:rPr>
              <w:t>本塾への要望、質問等をご記入ください。</w:t>
            </w:r>
          </w:p>
        </w:tc>
      </w:tr>
    </w:tbl>
    <w:p w14:paraId="4D8A8306" w14:textId="43E4D54A" w:rsidR="0008757D" w:rsidRDefault="00FB767F" w:rsidP="00D17387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E962FB">
        <w:rPr>
          <w:rFonts w:cs="+mn-cs" w:hint="eastAsia"/>
          <w:color w:val="000000"/>
          <w:kern w:val="24"/>
          <w:sz w:val="21"/>
        </w:rPr>
        <w:t>ご記入いただいた個人情報は、本塾</w:t>
      </w:r>
      <w:r w:rsidR="00026DF2" w:rsidRPr="002B3312">
        <w:rPr>
          <w:rFonts w:cs="+mn-cs" w:hint="eastAsia"/>
          <w:color w:val="000000"/>
          <w:kern w:val="24"/>
          <w:sz w:val="21"/>
        </w:rPr>
        <w:t>運営の目的以外に使用しません。</w:t>
      </w:r>
    </w:p>
    <w:p w14:paraId="478FDA79" w14:textId="77777777" w:rsidR="00D17387" w:rsidRDefault="007F4346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  <w:u w:val="single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Pr="0008757D">
        <w:rPr>
          <w:rFonts w:cs="+mn-cs" w:hint="eastAsia"/>
          <w:color w:val="000000"/>
          <w:kern w:val="24"/>
          <w:sz w:val="21"/>
          <w:u w:val="single"/>
        </w:rPr>
        <w:t>お申込後、</w:t>
      </w:r>
      <w:r>
        <w:rPr>
          <w:rFonts w:cs="+mn-cs" w:hint="eastAsia"/>
          <w:color w:val="000000"/>
          <w:kern w:val="24"/>
          <w:sz w:val="21"/>
          <w:u w:val="single"/>
        </w:rPr>
        <w:t>３営業日以内に受付完了</w:t>
      </w:r>
      <w:r w:rsidR="004C32DB">
        <w:rPr>
          <w:rFonts w:cs="+mn-cs" w:hint="eastAsia"/>
          <w:color w:val="000000"/>
          <w:kern w:val="24"/>
          <w:sz w:val="21"/>
          <w:u w:val="single"/>
        </w:rPr>
        <w:t>のご連絡を</w:t>
      </w:r>
      <w:r>
        <w:rPr>
          <w:rFonts w:cs="+mn-cs" w:hint="eastAsia"/>
          <w:color w:val="000000"/>
          <w:kern w:val="24"/>
          <w:sz w:val="21"/>
          <w:u w:val="single"/>
        </w:rPr>
        <w:t>いたします。</w:t>
      </w:r>
      <w:r w:rsidR="004C32DB">
        <w:rPr>
          <w:rFonts w:cs="+mn-cs" w:hint="eastAsia"/>
          <w:color w:val="000000"/>
          <w:kern w:val="24"/>
          <w:sz w:val="21"/>
          <w:u w:val="single"/>
        </w:rPr>
        <w:t>連絡がない場合には、</w:t>
      </w:r>
      <w:r>
        <w:rPr>
          <w:rFonts w:cs="+mn-cs" w:hint="eastAsia"/>
          <w:color w:val="000000"/>
          <w:kern w:val="24"/>
          <w:sz w:val="21"/>
          <w:u w:val="single"/>
        </w:rPr>
        <w:t>お手数</w:t>
      </w:r>
      <w:r w:rsidR="006C0F0B">
        <w:rPr>
          <w:rFonts w:cs="+mn-cs" w:hint="eastAsia"/>
          <w:color w:val="000000"/>
          <w:kern w:val="24"/>
          <w:sz w:val="21"/>
          <w:u w:val="single"/>
        </w:rPr>
        <w:t>で</w:t>
      </w:r>
      <w:r>
        <w:rPr>
          <w:rFonts w:cs="+mn-cs" w:hint="eastAsia"/>
          <w:color w:val="000000"/>
          <w:kern w:val="24"/>
          <w:sz w:val="21"/>
          <w:u w:val="single"/>
        </w:rPr>
        <w:t>すが県女性活躍・県民協働課（T</w:t>
      </w:r>
      <w:r>
        <w:rPr>
          <w:rFonts w:cs="+mn-cs"/>
          <w:color w:val="000000"/>
          <w:kern w:val="24"/>
          <w:sz w:val="21"/>
          <w:u w:val="single"/>
        </w:rPr>
        <w:t>EL:076-225-1378</w:t>
      </w:r>
      <w:r>
        <w:rPr>
          <w:rFonts w:cs="+mn-cs" w:hint="eastAsia"/>
          <w:color w:val="000000"/>
          <w:kern w:val="24"/>
          <w:sz w:val="21"/>
          <w:u w:val="single"/>
        </w:rPr>
        <w:t>）までご連絡お願いいたします。</w:t>
      </w:r>
      <w:r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606D2" wp14:editId="61107543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1BF6A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1606D2" id="正方形/長方形 8" o:spid="_x0000_s1026" style="position:absolute;left:0;text-align:left;margin-left:-34.55pt;margin-top:658.4pt;width:501.2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WH6QEAACQEAAAOAAAAZHJzL2Uyb0RvYy54bWysU02P2yAQvVfqf0DcGztZJU2tOHvYaHvp&#10;l7qtesZ8xGgxIJjGzr/vgB2n2+ZU9YLBzHtv3syw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" fillcolor="white [3201]" strokecolor="black [3213]" strokeweight="1pt">
                <v:stroke dashstyle="dash"/>
                <v:textbox>
                  <w:txbxContent>
                    <w:p w14:paraId="7FC1BF6A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7669" wp14:editId="021E89A4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74F47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代表：高木　眞理子氏）」が実施します。</w:t>
                            </w:r>
                          </w:p>
                          <w:p w14:paraId="543921DF" w14:textId="77777777" w:rsidR="007F4346" w:rsidRDefault="007F4346" w:rsidP="007F43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6F7669" id="正方形/長方形 7" o:spid="_x0000_s1027" style="position:absolute;left:0;text-align:left;margin-left:-23.95pt;margin-top:601.8pt;width:491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OpLp5b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17C74F47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</w:t>
                      </w: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代表：高木　眞理子氏）」が実施します。</w:t>
                      </w:r>
                    </w:p>
                    <w:p w14:paraId="543921DF" w14:textId="77777777" w:rsidR="007F4346" w:rsidRDefault="007F4346" w:rsidP="007F43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A0A313E" w14:textId="77777777" w:rsidR="00756197" w:rsidRDefault="0008757D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3A1E10">
        <w:rPr>
          <w:rFonts w:cs="+mn-cs" w:hint="eastAsia"/>
          <w:color w:val="000000"/>
          <w:kern w:val="24"/>
          <w:sz w:val="21"/>
        </w:rPr>
        <w:t>今後、ご参加にあたっての詳細</w:t>
      </w:r>
      <w:r w:rsidR="004C32DB">
        <w:rPr>
          <w:rFonts w:cs="+mn-cs" w:hint="eastAsia"/>
          <w:color w:val="000000"/>
          <w:kern w:val="24"/>
          <w:sz w:val="21"/>
        </w:rPr>
        <w:t>等につきまして、本塾</w:t>
      </w:r>
      <w:r w:rsidR="00756197">
        <w:rPr>
          <w:rFonts w:cs="+mn-cs" w:hint="eastAsia"/>
          <w:color w:val="000000"/>
          <w:kern w:val="24"/>
          <w:sz w:val="21"/>
        </w:rPr>
        <w:t>の</w:t>
      </w:r>
      <w:r w:rsidR="004C32DB">
        <w:rPr>
          <w:rFonts w:cs="+mn-cs" w:hint="eastAsia"/>
          <w:color w:val="000000"/>
          <w:kern w:val="24"/>
          <w:sz w:val="21"/>
        </w:rPr>
        <w:t>運営</w:t>
      </w:r>
      <w:r w:rsidR="003A1E10">
        <w:rPr>
          <w:rFonts w:cs="+mn-cs" w:hint="eastAsia"/>
          <w:color w:val="000000"/>
          <w:kern w:val="24"/>
          <w:sz w:val="21"/>
        </w:rPr>
        <w:t>事業者の</w:t>
      </w:r>
      <w:r w:rsidR="004C32DB">
        <w:rPr>
          <w:rFonts w:cs="+mn-cs" w:hint="eastAsia"/>
          <w:color w:val="000000"/>
          <w:kern w:val="24"/>
          <w:sz w:val="21"/>
        </w:rPr>
        <w:t>㈱タナベコンサルティング北陸支社</w:t>
      </w:r>
      <w:r w:rsidR="003A1E10">
        <w:rPr>
          <w:rFonts w:cs="+mn-cs" w:hint="eastAsia"/>
          <w:color w:val="000000"/>
          <w:kern w:val="24"/>
          <w:sz w:val="21"/>
        </w:rPr>
        <w:t>から</w:t>
      </w:r>
      <w:r w:rsidR="004C32DB">
        <w:rPr>
          <w:rFonts w:cs="+mn-cs" w:hint="eastAsia"/>
          <w:color w:val="000000"/>
          <w:kern w:val="24"/>
          <w:sz w:val="21"/>
        </w:rPr>
        <w:t>申込責任者の方にご連絡させていただきます。</w:t>
      </w:r>
    </w:p>
    <w:p w14:paraId="7762FA8A" w14:textId="77777777" w:rsidR="00756197" w:rsidRDefault="00756197" w:rsidP="00D17387">
      <w:pPr>
        <w:pStyle w:val="Web"/>
        <w:spacing w:before="0" w:beforeAutospacing="0" w:after="0" w:afterAutospacing="0"/>
        <w:ind w:left="210" w:hangingChars="100" w:hanging="210"/>
        <w:rPr>
          <w:rFonts w:cs="+mn-cs"/>
          <w:color w:val="000000"/>
          <w:kern w:val="24"/>
          <w:sz w:val="21"/>
        </w:rPr>
      </w:pPr>
      <w:r>
        <w:rPr>
          <w:rFonts w:cs="+mn-cs" w:hint="eastAsia"/>
          <w:color w:val="000000"/>
          <w:kern w:val="24"/>
          <w:sz w:val="21"/>
        </w:rPr>
        <w:t>◆本塾は、各回のテーマに応じて人事・女性活躍推進担当者・女性管理職候補の方など参加者の変更が可能です。</w:t>
      </w:r>
    </w:p>
    <w:p w14:paraId="55D16EB2" w14:textId="6AD74B77" w:rsidR="00D721C5" w:rsidRPr="0008757D" w:rsidRDefault="00756197" w:rsidP="00D17387">
      <w:pPr>
        <w:pStyle w:val="Web"/>
        <w:spacing w:before="0" w:beforeAutospacing="0" w:after="0" w:afterAutospacing="0"/>
        <w:ind w:left="210" w:hangingChars="100" w:hanging="210"/>
        <w:rPr>
          <w:rFonts w:cs="+mn-cs" w:hint="eastAsia"/>
          <w:color w:val="000000"/>
          <w:kern w:val="24"/>
          <w:sz w:val="21"/>
          <w:u w:val="single"/>
        </w:rPr>
      </w:pPr>
      <w:r>
        <w:rPr>
          <w:rFonts w:cs="+mn-cs" w:hint="eastAsia"/>
          <w:color w:val="000000"/>
          <w:kern w:val="24"/>
          <w:sz w:val="21"/>
        </w:rPr>
        <w:t xml:space="preserve">　第２回以降の参加者は第１回終了後に改めてお伺いします。</w: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0839F" wp14:editId="6916463F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2ACB8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90839F" id="_x0000_s1028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R17AEAACsEAAAOAAAAZHJzL2Uyb0RvYy54bWysU02P2yAQvVfqf0DcGztZJU2tOHvYaHvp&#10;l7qtesZ8xGgxIJjGzr/vgB2n2+ZU9YLBzHtv3jCz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" fillcolor="white [3201]" strokecolor="black [3213]" strokeweight="1pt">
                <v:stroke dashstyle="dash"/>
                <v:textbox>
                  <w:txbxContent>
                    <w:p w14:paraId="6382ACB8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D6C6" wp14:editId="73E93561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63E9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代表：高木　眞理子氏）」が実施します。</w:t>
                            </w:r>
                          </w:p>
                          <w:p w14:paraId="76F8D542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91D6C6" id="_x0000_s1029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F6G017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6B8F63E9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</w:t>
                      </w: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代表：高木　眞理子氏）」が実施します。</w:t>
                      </w:r>
                    </w:p>
                    <w:p w14:paraId="76F8D542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21C5" w:rsidRPr="0008757D" w:rsidSect="00D1738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0D4" w14:textId="77777777" w:rsidR="00E05B3C" w:rsidRDefault="00E05B3C" w:rsidP="00E05B3C">
      <w:r>
        <w:separator/>
      </w:r>
    </w:p>
  </w:endnote>
  <w:endnote w:type="continuationSeparator" w:id="0">
    <w:p w14:paraId="7ACDC608" w14:textId="77777777"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711" w14:textId="77777777" w:rsidR="00E05B3C" w:rsidRDefault="00E05B3C" w:rsidP="00E05B3C">
      <w:r>
        <w:separator/>
      </w:r>
    </w:p>
  </w:footnote>
  <w:footnote w:type="continuationSeparator" w:id="0">
    <w:p w14:paraId="74D60F41" w14:textId="77777777"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75743593">
    <w:abstractNumId w:val="1"/>
  </w:num>
  <w:num w:numId="2" w16cid:durableId="1384058803">
    <w:abstractNumId w:val="0"/>
  </w:num>
  <w:num w:numId="3" w16cid:durableId="68581450">
    <w:abstractNumId w:val="2"/>
  </w:num>
  <w:num w:numId="4" w16cid:durableId="1831821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2"/>
    <w:rsid w:val="00026DF2"/>
    <w:rsid w:val="00043ABC"/>
    <w:rsid w:val="0006067D"/>
    <w:rsid w:val="0008757D"/>
    <w:rsid w:val="000B07FC"/>
    <w:rsid w:val="000B2344"/>
    <w:rsid w:val="00192C4B"/>
    <w:rsid w:val="00216E7A"/>
    <w:rsid w:val="00293945"/>
    <w:rsid w:val="002958D7"/>
    <w:rsid w:val="002B3312"/>
    <w:rsid w:val="002E43D9"/>
    <w:rsid w:val="003807BD"/>
    <w:rsid w:val="00383819"/>
    <w:rsid w:val="003A1E10"/>
    <w:rsid w:val="003D4FAD"/>
    <w:rsid w:val="00432C1E"/>
    <w:rsid w:val="00483314"/>
    <w:rsid w:val="004C32DB"/>
    <w:rsid w:val="004E6805"/>
    <w:rsid w:val="005002D3"/>
    <w:rsid w:val="00592DCF"/>
    <w:rsid w:val="005C38CF"/>
    <w:rsid w:val="00617F96"/>
    <w:rsid w:val="006B0DDC"/>
    <w:rsid w:val="006C0F0B"/>
    <w:rsid w:val="00756197"/>
    <w:rsid w:val="007D52CE"/>
    <w:rsid w:val="007F4346"/>
    <w:rsid w:val="00840ADB"/>
    <w:rsid w:val="008703E9"/>
    <w:rsid w:val="008E4642"/>
    <w:rsid w:val="008E5609"/>
    <w:rsid w:val="0091076B"/>
    <w:rsid w:val="00970A96"/>
    <w:rsid w:val="009B75E5"/>
    <w:rsid w:val="00BE5C50"/>
    <w:rsid w:val="00BF6D65"/>
    <w:rsid w:val="00C045FF"/>
    <w:rsid w:val="00C649A2"/>
    <w:rsid w:val="00C831CC"/>
    <w:rsid w:val="00C86A66"/>
    <w:rsid w:val="00CB47E7"/>
    <w:rsid w:val="00D17387"/>
    <w:rsid w:val="00D17EB5"/>
    <w:rsid w:val="00E05B3C"/>
    <w:rsid w:val="00E962FB"/>
    <w:rsid w:val="00EB2A32"/>
    <w:rsid w:val="00ED3248"/>
    <w:rsid w:val="00EE4A83"/>
    <w:rsid w:val="00F46FC0"/>
    <w:rsid w:val="00FB767F"/>
    <w:rsid w:val="00FD05E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86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B6D1-3371-402C-ABF0-759DB206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2024-08-20T09:45:00Z</dcterms:created>
  <dcterms:modified xsi:type="dcterms:W3CDTF">2024-08-20T09:46:00Z</dcterms:modified>
</cp:coreProperties>
</file>