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45DC5" w14:textId="46891E05" w:rsidR="00F02B93" w:rsidRPr="008231ED" w:rsidRDefault="00F02B93" w:rsidP="00CA44B1">
      <w:pPr>
        <w:jc w:val="center"/>
        <w:rPr>
          <w:sz w:val="32"/>
          <w:szCs w:val="32"/>
        </w:rPr>
      </w:pPr>
      <w:r w:rsidRPr="008231ED">
        <w:rPr>
          <w:rFonts w:hint="eastAsia"/>
          <w:sz w:val="32"/>
          <w:szCs w:val="32"/>
        </w:rPr>
        <w:t>事　務　所　の　写　真</w:t>
      </w:r>
    </w:p>
    <w:p w14:paraId="3EEE3E6F" w14:textId="77777777" w:rsidR="00F02B93" w:rsidRPr="008231ED" w:rsidRDefault="00F02B93" w:rsidP="00BC33C5">
      <w:pPr>
        <w:rPr>
          <w:szCs w:val="22"/>
        </w:rPr>
      </w:pPr>
    </w:p>
    <w:p w14:paraId="54DE096E" w14:textId="77777777" w:rsidR="00540B3A" w:rsidRPr="008231ED" w:rsidRDefault="00540B3A" w:rsidP="00B17A72">
      <w:pPr>
        <w:ind w:firstLineChars="200" w:firstLine="440"/>
        <w:rPr>
          <w:sz w:val="24"/>
        </w:rPr>
      </w:pPr>
      <w:r w:rsidRPr="008231ED">
        <w:rPr>
          <w:rFonts w:hint="eastAsia"/>
          <w:sz w:val="24"/>
        </w:rPr>
        <w:t>（主たる事務所）</w:t>
      </w:r>
    </w:p>
    <w:p w14:paraId="651CAA62" w14:textId="77777777" w:rsidR="00F02B93" w:rsidRPr="008231ED" w:rsidRDefault="00F02B93" w:rsidP="00F02B93">
      <w:pPr>
        <w:jc w:val="center"/>
        <w:rPr>
          <w:szCs w:val="22"/>
        </w:rPr>
      </w:pPr>
      <w:r w:rsidRPr="008231ED">
        <w:rPr>
          <w:rFonts w:hint="eastAsia"/>
          <w:szCs w:val="22"/>
        </w:rPr>
        <w:t>（事務所建物の全景）</w:t>
      </w:r>
    </w:p>
    <w:p w14:paraId="17C1613F" w14:textId="77777777" w:rsidR="00F02B93" w:rsidRPr="008231ED" w:rsidRDefault="00F02B93" w:rsidP="00F02B93">
      <w:pPr>
        <w:jc w:val="center"/>
        <w:rPr>
          <w:szCs w:val="22"/>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0"/>
      </w:tblGrid>
      <w:tr w:rsidR="00F02B93" w:rsidRPr="008231ED" w14:paraId="09A493C8" w14:textId="77777777" w:rsidTr="001E18B8">
        <w:trPr>
          <w:trHeight w:val="4304"/>
        </w:trPr>
        <w:tc>
          <w:tcPr>
            <w:tcW w:w="640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0BC7A16" w14:textId="77777777" w:rsidR="00F02B93" w:rsidRPr="008231ED" w:rsidRDefault="00A4146E" w:rsidP="001E18B8">
            <w:pPr>
              <w:jc w:val="center"/>
              <w:rPr>
                <w:szCs w:val="22"/>
              </w:rPr>
            </w:pPr>
            <w:r w:rsidRPr="008231ED">
              <w:object w:dxaOrig="5850" w:dyaOrig="3825" w14:anchorId="4DD1B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91pt" o:ole="">
                  <v:imagedata r:id="rId8" o:title=""/>
                </v:shape>
                <o:OLEObject Type="Embed" ProgID="PBrush" ShapeID="_x0000_i1025" DrawAspect="Content" ObjectID="_1801585350" r:id="rId9"/>
              </w:object>
            </w:r>
          </w:p>
        </w:tc>
      </w:tr>
    </w:tbl>
    <w:p w14:paraId="09C627D1" w14:textId="77777777" w:rsidR="00F02B93" w:rsidRPr="008231ED" w:rsidRDefault="00F02B93" w:rsidP="00BC33C5">
      <w:pPr>
        <w:rPr>
          <w:szCs w:val="22"/>
        </w:rPr>
      </w:pPr>
    </w:p>
    <w:p w14:paraId="11F22D55" w14:textId="77777777" w:rsidR="00F02B93" w:rsidRPr="008231ED" w:rsidRDefault="00F02B93" w:rsidP="00BC33C5">
      <w:pPr>
        <w:rPr>
          <w:szCs w:val="22"/>
        </w:rPr>
      </w:pPr>
    </w:p>
    <w:p w14:paraId="12C1D665" w14:textId="77777777" w:rsidR="00F02B93" w:rsidRPr="008231ED" w:rsidRDefault="00F02B93" w:rsidP="00BC33C5">
      <w:pPr>
        <w:rPr>
          <w:szCs w:val="22"/>
        </w:rPr>
      </w:pPr>
    </w:p>
    <w:p w14:paraId="314AA33B" w14:textId="77777777" w:rsidR="00540B3A" w:rsidRPr="008231ED" w:rsidRDefault="00540B3A" w:rsidP="00BC33C5">
      <w:pPr>
        <w:rPr>
          <w:szCs w:val="22"/>
        </w:rPr>
      </w:pPr>
    </w:p>
    <w:p w14:paraId="1764CD4D" w14:textId="77777777" w:rsidR="00540B3A" w:rsidRPr="008231ED" w:rsidRDefault="00540B3A" w:rsidP="00BC33C5">
      <w:pPr>
        <w:rPr>
          <w:szCs w:val="22"/>
        </w:rPr>
      </w:pPr>
    </w:p>
    <w:p w14:paraId="1124C5A9" w14:textId="77777777" w:rsidR="00540B3A" w:rsidRPr="008231ED" w:rsidRDefault="00540B3A" w:rsidP="00BC33C5">
      <w:pPr>
        <w:rPr>
          <w:szCs w:val="22"/>
        </w:rPr>
      </w:pPr>
    </w:p>
    <w:p w14:paraId="4ABFB132" w14:textId="77777777" w:rsidR="00540B3A" w:rsidRPr="008231ED" w:rsidRDefault="00540B3A" w:rsidP="00540B3A">
      <w:pPr>
        <w:jc w:val="center"/>
        <w:rPr>
          <w:szCs w:val="22"/>
        </w:rPr>
      </w:pPr>
      <w:r w:rsidRPr="008231ED">
        <w:rPr>
          <w:rFonts w:hint="eastAsia"/>
          <w:szCs w:val="22"/>
        </w:rPr>
        <w:t>（事務所</w:t>
      </w:r>
      <w:r w:rsidR="00BC7435" w:rsidRPr="008231ED">
        <w:rPr>
          <w:rFonts w:hint="eastAsia"/>
          <w:szCs w:val="22"/>
        </w:rPr>
        <w:t>の入口付近</w:t>
      </w:r>
      <w:r w:rsidRPr="008231ED">
        <w:rPr>
          <w:rFonts w:hint="eastAsia"/>
          <w:szCs w:val="22"/>
        </w:rPr>
        <w:t>）</w:t>
      </w:r>
    </w:p>
    <w:p w14:paraId="36FDABF9" w14:textId="77777777" w:rsidR="00540B3A" w:rsidRPr="008231ED" w:rsidRDefault="00540B3A" w:rsidP="00540B3A">
      <w:pPr>
        <w:jc w:val="center"/>
        <w:rPr>
          <w:szCs w:val="22"/>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0"/>
      </w:tblGrid>
      <w:tr w:rsidR="00540B3A" w:rsidRPr="008231ED" w14:paraId="76204F7D" w14:textId="77777777" w:rsidTr="001E18B8">
        <w:trPr>
          <w:trHeight w:val="4304"/>
        </w:trPr>
        <w:tc>
          <w:tcPr>
            <w:tcW w:w="640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CBB3D02" w14:textId="43C1FD81" w:rsidR="00540B3A" w:rsidRPr="008231ED" w:rsidRDefault="00EB2D4E" w:rsidP="001E18B8">
            <w:pPr>
              <w:jc w:val="center"/>
              <w:rPr>
                <w:szCs w:val="22"/>
              </w:rPr>
            </w:pPr>
            <w:r w:rsidRPr="008231ED">
              <w:rPr>
                <w:noProof/>
                <w:szCs w:val="22"/>
              </w:rPr>
              <w:drawing>
                <wp:inline distT="0" distB="0" distL="0" distR="0" wp14:anchorId="010BF0C7" wp14:editId="4CD28841">
                  <wp:extent cx="3721100" cy="240919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1100" cy="2409190"/>
                          </a:xfrm>
                          <a:prstGeom prst="rect">
                            <a:avLst/>
                          </a:prstGeom>
                          <a:noFill/>
                          <a:ln>
                            <a:noFill/>
                          </a:ln>
                        </pic:spPr>
                      </pic:pic>
                    </a:graphicData>
                  </a:graphic>
                </wp:inline>
              </w:drawing>
            </w:r>
          </w:p>
        </w:tc>
      </w:tr>
    </w:tbl>
    <w:p w14:paraId="50965F7A" w14:textId="77777777" w:rsidR="00540B3A" w:rsidRPr="008231ED" w:rsidRDefault="00540B3A" w:rsidP="00540B3A">
      <w:pPr>
        <w:rPr>
          <w:szCs w:val="22"/>
        </w:rPr>
      </w:pPr>
    </w:p>
    <w:p w14:paraId="33D9A8E8" w14:textId="77777777" w:rsidR="00F02B93" w:rsidRPr="008231ED" w:rsidRDefault="00F02B93" w:rsidP="00BC33C5">
      <w:pPr>
        <w:rPr>
          <w:szCs w:val="22"/>
        </w:rPr>
      </w:pPr>
    </w:p>
    <w:p w14:paraId="4031A11A" w14:textId="77777777" w:rsidR="00BC7435" w:rsidRPr="008231ED" w:rsidRDefault="00BC7435" w:rsidP="00BC33C5">
      <w:pPr>
        <w:rPr>
          <w:szCs w:val="22"/>
        </w:rPr>
      </w:pPr>
    </w:p>
    <w:p w14:paraId="4AFE2D99" w14:textId="77777777" w:rsidR="00BC7435" w:rsidRPr="008231ED" w:rsidRDefault="00BC7435" w:rsidP="00BC33C5">
      <w:pPr>
        <w:rPr>
          <w:szCs w:val="22"/>
        </w:rPr>
      </w:pPr>
    </w:p>
    <w:p w14:paraId="1428278B" w14:textId="77777777" w:rsidR="00F02B93" w:rsidRPr="008231ED" w:rsidRDefault="00540B3A" w:rsidP="00BC33C5">
      <w:pPr>
        <w:rPr>
          <w:szCs w:val="22"/>
        </w:rPr>
      </w:pPr>
      <w:r w:rsidRPr="008231ED">
        <w:rPr>
          <w:rFonts w:hint="eastAsia"/>
          <w:szCs w:val="22"/>
        </w:rPr>
        <w:t>注１．</w:t>
      </w:r>
      <w:r w:rsidR="00BC7435" w:rsidRPr="008231ED">
        <w:rPr>
          <w:rFonts w:hint="eastAsia"/>
          <w:szCs w:val="22"/>
        </w:rPr>
        <w:t>事務所の写真は業務を営む事務所の建物の外部全景と入口付近の業者票が解読できるもの。</w:t>
      </w:r>
    </w:p>
    <w:p w14:paraId="6381B49E" w14:textId="77777777" w:rsidR="00BC7435" w:rsidRPr="008231ED" w:rsidRDefault="00B76DCD" w:rsidP="00BC7435">
      <w:pPr>
        <w:rPr>
          <w:szCs w:val="22"/>
        </w:rPr>
      </w:pPr>
      <w:r w:rsidRPr="008231ED">
        <w:rPr>
          <w:szCs w:val="22"/>
        </w:rPr>
        <w:br w:type="page"/>
      </w:r>
    </w:p>
    <w:p w14:paraId="01FB094A" w14:textId="77777777" w:rsidR="00BC7435" w:rsidRPr="008231ED" w:rsidRDefault="00BC7435" w:rsidP="00BC7435">
      <w:pPr>
        <w:rPr>
          <w:szCs w:val="22"/>
        </w:rPr>
      </w:pPr>
    </w:p>
    <w:p w14:paraId="16A000FA" w14:textId="77777777" w:rsidR="00BC7435" w:rsidRPr="008231ED" w:rsidRDefault="00BC7435" w:rsidP="00BC7435">
      <w:pPr>
        <w:jc w:val="center"/>
        <w:rPr>
          <w:szCs w:val="22"/>
        </w:rPr>
      </w:pPr>
      <w:r w:rsidRPr="008231ED">
        <w:rPr>
          <w:rFonts w:hint="eastAsia"/>
          <w:szCs w:val="22"/>
        </w:rPr>
        <w:t>（ 事 務 所 内 部 ）</w:t>
      </w:r>
    </w:p>
    <w:p w14:paraId="135226EE" w14:textId="77777777" w:rsidR="00BC7435" w:rsidRPr="008231ED" w:rsidRDefault="00BC7435" w:rsidP="00BC7435">
      <w:pPr>
        <w:jc w:val="center"/>
        <w:rPr>
          <w:szCs w:val="22"/>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0"/>
      </w:tblGrid>
      <w:tr w:rsidR="00BC7435" w:rsidRPr="008231ED" w14:paraId="5657B9C3" w14:textId="77777777" w:rsidTr="001E18B8">
        <w:trPr>
          <w:trHeight w:val="4304"/>
        </w:trPr>
        <w:tc>
          <w:tcPr>
            <w:tcW w:w="640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1AC341A" w14:textId="77777777" w:rsidR="00BC7435" w:rsidRPr="008231ED" w:rsidRDefault="00A4146E" w:rsidP="001E18B8">
            <w:pPr>
              <w:jc w:val="center"/>
              <w:rPr>
                <w:szCs w:val="22"/>
              </w:rPr>
            </w:pPr>
            <w:r w:rsidRPr="008231ED">
              <w:object w:dxaOrig="5895" w:dyaOrig="3870" w14:anchorId="4220C162">
                <v:shape id="_x0000_i1026" type="#_x0000_t75" style="width:295.5pt;height:193.5pt" o:ole="">
                  <v:imagedata r:id="rId11" o:title=""/>
                </v:shape>
                <o:OLEObject Type="Embed" ProgID="PBrush" ShapeID="_x0000_i1026" DrawAspect="Content" ObjectID="_1801585351" r:id="rId12"/>
              </w:object>
            </w:r>
          </w:p>
        </w:tc>
      </w:tr>
    </w:tbl>
    <w:p w14:paraId="7E7E5264" w14:textId="77777777" w:rsidR="00BC7435" w:rsidRPr="008231ED" w:rsidRDefault="00BC7435" w:rsidP="00BC7435">
      <w:pPr>
        <w:rPr>
          <w:szCs w:val="22"/>
        </w:rPr>
      </w:pPr>
    </w:p>
    <w:p w14:paraId="4F2BBD63" w14:textId="77777777" w:rsidR="00BC7435" w:rsidRPr="008231ED" w:rsidRDefault="00BC7435" w:rsidP="00BC7435">
      <w:pPr>
        <w:rPr>
          <w:szCs w:val="22"/>
        </w:rPr>
      </w:pPr>
    </w:p>
    <w:p w14:paraId="5C0D70EE" w14:textId="77777777" w:rsidR="00BC7435" w:rsidRPr="008231ED" w:rsidRDefault="00BC7435" w:rsidP="00BC7435">
      <w:pPr>
        <w:rPr>
          <w:szCs w:val="22"/>
        </w:rPr>
      </w:pPr>
    </w:p>
    <w:p w14:paraId="0AB23EDE" w14:textId="77777777" w:rsidR="00BC7435" w:rsidRPr="008231ED" w:rsidRDefault="00BC7435" w:rsidP="00BC7435">
      <w:pPr>
        <w:rPr>
          <w:szCs w:val="22"/>
        </w:rPr>
      </w:pPr>
    </w:p>
    <w:p w14:paraId="73228D68" w14:textId="77777777" w:rsidR="00BC7435" w:rsidRPr="008231ED" w:rsidRDefault="00BC7435" w:rsidP="00BC7435">
      <w:pPr>
        <w:rPr>
          <w:szCs w:val="22"/>
        </w:rPr>
      </w:pPr>
    </w:p>
    <w:p w14:paraId="0F97C8EB" w14:textId="77777777" w:rsidR="00BC7435" w:rsidRPr="008231ED" w:rsidRDefault="00BC7435" w:rsidP="00BC7435">
      <w:pPr>
        <w:rPr>
          <w:szCs w:val="22"/>
        </w:rPr>
      </w:pPr>
    </w:p>
    <w:p w14:paraId="4D0395D8" w14:textId="77777777" w:rsidR="00BC7435" w:rsidRPr="008231ED" w:rsidRDefault="00BC7435" w:rsidP="00BC7435">
      <w:pPr>
        <w:jc w:val="center"/>
        <w:rPr>
          <w:szCs w:val="22"/>
        </w:rPr>
      </w:pPr>
      <w:r w:rsidRPr="008231ED">
        <w:rPr>
          <w:rFonts w:hint="eastAsia"/>
          <w:szCs w:val="22"/>
        </w:rPr>
        <w:t>（ 事 務 所 内 部 ）</w:t>
      </w:r>
    </w:p>
    <w:p w14:paraId="1D985B55" w14:textId="77777777" w:rsidR="00BC7435" w:rsidRPr="008231ED" w:rsidRDefault="00BC7435" w:rsidP="00BC7435">
      <w:pPr>
        <w:jc w:val="center"/>
        <w:rPr>
          <w:szCs w:val="22"/>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0"/>
      </w:tblGrid>
      <w:tr w:rsidR="00BC7435" w:rsidRPr="008231ED" w14:paraId="5AC029F3" w14:textId="77777777" w:rsidTr="001E18B8">
        <w:trPr>
          <w:trHeight w:val="4304"/>
        </w:trPr>
        <w:tc>
          <w:tcPr>
            <w:tcW w:w="640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8F499E0" w14:textId="77777777" w:rsidR="00BC7435" w:rsidRPr="008231ED" w:rsidRDefault="00A4146E" w:rsidP="001E18B8">
            <w:pPr>
              <w:jc w:val="center"/>
              <w:rPr>
                <w:szCs w:val="22"/>
              </w:rPr>
            </w:pPr>
            <w:r w:rsidRPr="008231ED">
              <w:object w:dxaOrig="5895" w:dyaOrig="3870" w14:anchorId="7DA7A431">
                <v:shape id="_x0000_i1027" type="#_x0000_t75" style="width:295.5pt;height:193.5pt" o:ole="">
                  <v:imagedata r:id="rId13" o:title=""/>
                </v:shape>
                <o:OLEObject Type="Embed" ProgID="PBrush" ShapeID="_x0000_i1027" DrawAspect="Content" ObjectID="_1801585352" r:id="rId14"/>
              </w:object>
            </w:r>
          </w:p>
        </w:tc>
      </w:tr>
    </w:tbl>
    <w:p w14:paraId="1916279F" w14:textId="77777777" w:rsidR="00BC7435" w:rsidRPr="008231ED" w:rsidRDefault="00BC7435" w:rsidP="00BC7435">
      <w:pPr>
        <w:rPr>
          <w:szCs w:val="22"/>
        </w:rPr>
      </w:pPr>
    </w:p>
    <w:p w14:paraId="01FAB829" w14:textId="77777777" w:rsidR="00BC7435" w:rsidRPr="008231ED" w:rsidRDefault="00BC7435" w:rsidP="00BC7435">
      <w:pPr>
        <w:rPr>
          <w:szCs w:val="22"/>
        </w:rPr>
      </w:pPr>
    </w:p>
    <w:p w14:paraId="0A77B59E" w14:textId="77777777" w:rsidR="00BC7435" w:rsidRPr="008231ED" w:rsidRDefault="00BC7435" w:rsidP="00BC7435">
      <w:pPr>
        <w:rPr>
          <w:szCs w:val="22"/>
        </w:rPr>
      </w:pPr>
    </w:p>
    <w:p w14:paraId="2D7F3522" w14:textId="77777777" w:rsidR="00BC7435" w:rsidRPr="008231ED" w:rsidRDefault="00BC7435" w:rsidP="00BC7435">
      <w:pPr>
        <w:rPr>
          <w:szCs w:val="22"/>
        </w:rPr>
      </w:pPr>
    </w:p>
    <w:p w14:paraId="042635CF" w14:textId="77777777" w:rsidR="00BC7435" w:rsidRPr="008231ED" w:rsidRDefault="00BC7435" w:rsidP="00BC7435">
      <w:pPr>
        <w:rPr>
          <w:szCs w:val="22"/>
        </w:rPr>
      </w:pPr>
      <w:r w:rsidRPr="008231ED">
        <w:rPr>
          <w:rFonts w:hint="eastAsia"/>
          <w:szCs w:val="22"/>
        </w:rPr>
        <w:t>注１．事務所の内部形態を確認できるもので、机、電話等が写っているもの。</w:t>
      </w:r>
    </w:p>
    <w:p w14:paraId="48EAEFF9" w14:textId="77777777" w:rsidR="00017D16" w:rsidRPr="008231ED" w:rsidRDefault="00BC7435">
      <w:pPr>
        <w:rPr>
          <w:szCs w:val="22"/>
        </w:rPr>
      </w:pPr>
      <w:r w:rsidRPr="008231ED">
        <w:rPr>
          <w:rFonts w:hint="eastAsia"/>
          <w:szCs w:val="22"/>
        </w:rPr>
        <w:t xml:space="preserve">　２．報酬額票が提示してあるところが写っているもの。（但し、解読できるもの</w:t>
      </w:r>
      <w:r w:rsidR="00017D16" w:rsidRPr="008231ED">
        <w:rPr>
          <w:rFonts w:hint="eastAsia"/>
          <w:szCs w:val="22"/>
        </w:rPr>
        <w:t>）</w:t>
      </w:r>
    </w:p>
    <w:p w14:paraId="7804F444" w14:textId="77777777" w:rsidR="00BC7435" w:rsidRPr="008231ED" w:rsidRDefault="00BC7435" w:rsidP="00BC33C5">
      <w:pPr>
        <w:rPr>
          <w:szCs w:val="22"/>
        </w:rPr>
      </w:pPr>
    </w:p>
    <w:sectPr w:rsidR="00BC7435" w:rsidRPr="008231ED" w:rsidSect="004F4112">
      <w:pgSz w:w="11906" w:h="16838" w:code="9"/>
      <w:pgMar w:top="1021" w:right="907" w:bottom="851" w:left="907" w:header="851" w:footer="992" w:gutter="0"/>
      <w:cols w:space="425"/>
      <w:docGrid w:type="linesAndChars"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CF29" w14:textId="77777777" w:rsidR="00BB408C" w:rsidRDefault="00BB408C"/>
    <w:p w14:paraId="49E97475" w14:textId="77777777" w:rsidR="00EB2D4E" w:rsidRDefault="00BB408C">
      <w:r>
        <w:separator/>
      </w:r>
    </w:p>
  </w:endnote>
  <w:endnote w:type="continuationSeparator" w:id="0">
    <w:p w14:paraId="1FF5DB86" w14:textId="77777777" w:rsidR="00BB408C" w:rsidRDefault="00BB408C"/>
    <w:p w14:paraId="1C2587D8" w14:textId="77777777" w:rsidR="00EB2D4E" w:rsidRDefault="00BB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CB20" w14:textId="77777777" w:rsidR="00BB408C" w:rsidRPr="00F72988" w:rsidRDefault="00BB408C" w:rsidP="00BC33C5">
      <w:pPr>
        <w:rPr>
          <w:szCs w:val="22"/>
        </w:rPr>
      </w:pPr>
    </w:p>
    <w:p w14:paraId="6C0106DA" w14:textId="77777777" w:rsidR="00EB2D4E" w:rsidRDefault="00BB408C">
      <w:r>
        <w:separator/>
      </w:r>
    </w:p>
  </w:footnote>
  <w:footnote w:type="continuationSeparator" w:id="0">
    <w:p w14:paraId="228D8BFA" w14:textId="77777777" w:rsidR="00BB408C" w:rsidRDefault="00BB408C"/>
    <w:p w14:paraId="7E70D6B2" w14:textId="77777777" w:rsidR="00EB2D4E" w:rsidRDefault="00BB4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C1473"/>
    <w:multiLevelType w:val="hybridMultilevel"/>
    <w:tmpl w:val="93F6CCA0"/>
    <w:lvl w:ilvl="0" w:tplc="3B42DC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B1637E"/>
    <w:multiLevelType w:val="hybridMultilevel"/>
    <w:tmpl w:val="075A669E"/>
    <w:lvl w:ilvl="0" w:tplc="FAB0BC30">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CF3035"/>
    <w:multiLevelType w:val="hybridMultilevel"/>
    <w:tmpl w:val="752ECBD6"/>
    <w:lvl w:ilvl="0" w:tplc="D55CB544">
      <w:start w:val="1"/>
      <w:numFmt w:val="decimal"/>
      <w:lvlText w:val="%1."/>
      <w:lvlJc w:val="left"/>
      <w:pPr>
        <w:tabs>
          <w:tab w:val="num" w:pos="262"/>
        </w:tabs>
        <w:ind w:left="262" w:hanging="360"/>
      </w:pPr>
      <w:rPr>
        <w:rFonts w:hint="eastAsia"/>
      </w:rPr>
    </w:lvl>
    <w:lvl w:ilvl="1" w:tplc="04090017" w:tentative="1">
      <w:start w:val="1"/>
      <w:numFmt w:val="aiueoFullWidth"/>
      <w:lvlText w:val="(%2)"/>
      <w:lvlJc w:val="left"/>
      <w:pPr>
        <w:tabs>
          <w:tab w:val="num" w:pos="742"/>
        </w:tabs>
        <w:ind w:left="742" w:hanging="420"/>
      </w:pPr>
    </w:lvl>
    <w:lvl w:ilvl="2" w:tplc="04090011" w:tentative="1">
      <w:start w:val="1"/>
      <w:numFmt w:val="decimalEnclosedCircle"/>
      <w:lvlText w:val="%3"/>
      <w:lvlJc w:val="left"/>
      <w:pPr>
        <w:tabs>
          <w:tab w:val="num" w:pos="1162"/>
        </w:tabs>
        <w:ind w:left="1162" w:hanging="420"/>
      </w:pPr>
    </w:lvl>
    <w:lvl w:ilvl="3" w:tplc="0409000F" w:tentative="1">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abstractNum w:abstractNumId="3" w15:restartNumberingAfterBreak="0">
    <w:nsid w:val="49BD170D"/>
    <w:multiLevelType w:val="hybridMultilevel"/>
    <w:tmpl w:val="C6C868CA"/>
    <w:lvl w:ilvl="0" w:tplc="094269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96306669">
    <w:abstractNumId w:val="2"/>
  </w:num>
  <w:num w:numId="2" w16cid:durableId="989362151">
    <w:abstractNumId w:val="1"/>
  </w:num>
  <w:num w:numId="3" w16cid:durableId="875120277">
    <w:abstractNumId w:val="0"/>
  </w:num>
  <w:num w:numId="4" w16cid:durableId="235483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0"/>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16"/>
    <w:rsid w:val="00017D16"/>
    <w:rsid w:val="000305E2"/>
    <w:rsid w:val="00033A66"/>
    <w:rsid w:val="00053BC6"/>
    <w:rsid w:val="0009399B"/>
    <w:rsid w:val="000A5516"/>
    <w:rsid w:val="000B1321"/>
    <w:rsid w:val="000C7801"/>
    <w:rsid w:val="000D4C27"/>
    <w:rsid w:val="000D6FDE"/>
    <w:rsid w:val="000F046C"/>
    <w:rsid w:val="00112D0C"/>
    <w:rsid w:val="00133EDD"/>
    <w:rsid w:val="00163615"/>
    <w:rsid w:val="001818E6"/>
    <w:rsid w:val="001923E8"/>
    <w:rsid w:val="001C097A"/>
    <w:rsid w:val="001D7904"/>
    <w:rsid w:val="001E05C9"/>
    <w:rsid w:val="001E18B8"/>
    <w:rsid w:val="001E32C1"/>
    <w:rsid w:val="001F11BD"/>
    <w:rsid w:val="00252940"/>
    <w:rsid w:val="00270091"/>
    <w:rsid w:val="00291FF5"/>
    <w:rsid w:val="00295D29"/>
    <w:rsid w:val="002B3A81"/>
    <w:rsid w:val="002B4210"/>
    <w:rsid w:val="002B6AF1"/>
    <w:rsid w:val="002B706C"/>
    <w:rsid w:val="002E4E7F"/>
    <w:rsid w:val="002F34DE"/>
    <w:rsid w:val="002F78E8"/>
    <w:rsid w:val="00314D0F"/>
    <w:rsid w:val="0032656D"/>
    <w:rsid w:val="00334C66"/>
    <w:rsid w:val="00336B18"/>
    <w:rsid w:val="00337A8A"/>
    <w:rsid w:val="00362D4B"/>
    <w:rsid w:val="0036603C"/>
    <w:rsid w:val="00386C76"/>
    <w:rsid w:val="003C6B2B"/>
    <w:rsid w:val="003D637E"/>
    <w:rsid w:val="003E303F"/>
    <w:rsid w:val="003E3FD5"/>
    <w:rsid w:val="004415A6"/>
    <w:rsid w:val="004454B3"/>
    <w:rsid w:val="004510C6"/>
    <w:rsid w:val="00476A13"/>
    <w:rsid w:val="00481BCE"/>
    <w:rsid w:val="004A4789"/>
    <w:rsid w:val="004B2B25"/>
    <w:rsid w:val="004C38C3"/>
    <w:rsid w:val="004E5C9F"/>
    <w:rsid w:val="004F1AF4"/>
    <w:rsid w:val="004F4112"/>
    <w:rsid w:val="004F7C97"/>
    <w:rsid w:val="00502F1F"/>
    <w:rsid w:val="005359D1"/>
    <w:rsid w:val="00540B3A"/>
    <w:rsid w:val="005B69D4"/>
    <w:rsid w:val="005C28D8"/>
    <w:rsid w:val="005C3537"/>
    <w:rsid w:val="005C3AFD"/>
    <w:rsid w:val="00606BC6"/>
    <w:rsid w:val="006162FE"/>
    <w:rsid w:val="00640C0F"/>
    <w:rsid w:val="006455D9"/>
    <w:rsid w:val="00647CAE"/>
    <w:rsid w:val="00674CCF"/>
    <w:rsid w:val="006A3BE8"/>
    <w:rsid w:val="006A637B"/>
    <w:rsid w:val="006B6EBF"/>
    <w:rsid w:val="006C0926"/>
    <w:rsid w:val="006D6017"/>
    <w:rsid w:val="007054DE"/>
    <w:rsid w:val="007141F7"/>
    <w:rsid w:val="0071643D"/>
    <w:rsid w:val="00733E39"/>
    <w:rsid w:val="007561EA"/>
    <w:rsid w:val="0077710C"/>
    <w:rsid w:val="0078056A"/>
    <w:rsid w:val="0078295D"/>
    <w:rsid w:val="007A1D7C"/>
    <w:rsid w:val="007D5505"/>
    <w:rsid w:val="007F4921"/>
    <w:rsid w:val="007F7EBE"/>
    <w:rsid w:val="008231ED"/>
    <w:rsid w:val="00850295"/>
    <w:rsid w:val="0086260C"/>
    <w:rsid w:val="0086303F"/>
    <w:rsid w:val="008655DD"/>
    <w:rsid w:val="00872295"/>
    <w:rsid w:val="00875D56"/>
    <w:rsid w:val="0089669A"/>
    <w:rsid w:val="008A5FFE"/>
    <w:rsid w:val="008B06EF"/>
    <w:rsid w:val="008B3CA1"/>
    <w:rsid w:val="008C0FF3"/>
    <w:rsid w:val="008C5B63"/>
    <w:rsid w:val="008D25AD"/>
    <w:rsid w:val="008D4548"/>
    <w:rsid w:val="008E4111"/>
    <w:rsid w:val="008F146E"/>
    <w:rsid w:val="008F27DF"/>
    <w:rsid w:val="009630C8"/>
    <w:rsid w:val="0096703A"/>
    <w:rsid w:val="009717C3"/>
    <w:rsid w:val="00977606"/>
    <w:rsid w:val="009A7417"/>
    <w:rsid w:val="009D6E48"/>
    <w:rsid w:val="009D7CB2"/>
    <w:rsid w:val="00A00D88"/>
    <w:rsid w:val="00A168BE"/>
    <w:rsid w:val="00A30E03"/>
    <w:rsid w:val="00A339DA"/>
    <w:rsid w:val="00A4146E"/>
    <w:rsid w:val="00A65D3D"/>
    <w:rsid w:val="00A71B61"/>
    <w:rsid w:val="00A8404A"/>
    <w:rsid w:val="00A86C04"/>
    <w:rsid w:val="00AA547B"/>
    <w:rsid w:val="00AD7BBC"/>
    <w:rsid w:val="00AF195C"/>
    <w:rsid w:val="00AF411D"/>
    <w:rsid w:val="00B10D6B"/>
    <w:rsid w:val="00B15DBD"/>
    <w:rsid w:val="00B16E23"/>
    <w:rsid w:val="00B17A72"/>
    <w:rsid w:val="00B32F2D"/>
    <w:rsid w:val="00B559F9"/>
    <w:rsid w:val="00B70B38"/>
    <w:rsid w:val="00B76DCD"/>
    <w:rsid w:val="00B90A88"/>
    <w:rsid w:val="00BB02E3"/>
    <w:rsid w:val="00BB408C"/>
    <w:rsid w:val="00BC33C5"/>
    <w:rsid w:val="00BC7435"/>
    <w:rsid w:val="00BD3CAD"/>
    <w:rsid w:val="00BD7B4E"/>
    <w:rsid w:val="00BE2143"/>
    <w:rsid w:val="00BE4CA8"/>
    <w:rsid w:val="00BF71EF"/>
    <w:rsid w:val="00C00C1B"/>
    <w:rsid w:val="00C2481C"/>
    <w:rsid w:val="00C3049D"/>
    <w:rsid w:val="00C436D4"/>
    <w:rsid w:val="00C45329"/>
    <w:rsid w:val="00C719B0"/>
    <w:rsid w:val="00CA1ECA"/>
    <w:rsid w:val="00CA44B1"/>
    <w:rsid w:val="00CB1057"/>
    <w:rsid w:val="00CD13F3"/>
    <w:rsid w:val="00CF4F7D"/>
    <w:rsid w:val="00D26919"/>
    <w:rsid w:val="00D413A1"/>
    <w:rsid w:val="00D55197"/>
    <w:rsid w:val="00D85D78"/>
    <w:rsid w:val="00D94E6D"/>
    <w:rsid w:val="00D95AD8"/>
    <w:rsid w:val="00DD2B6B"/>
    <w:rsid w:val="00DF410D"/>
    <w:rsid w:val="00E20125"/>
    <w:rsid w:val="00E24671"/>
    <w:rsid w:val="00E43F43"/>
    <w:rsid w:val="00E47CB9"/>
    <w:rsid w:val="00E52C0D"/>
    <w:rsid w:val="00E66545"/>
    <w:rsid w:val="00E826C8"/>
    <w:rsid w:val="00E95D91"/>
    <w:rsid w:val="00EB2D4E"/>
    <w:rsid w:val="00EB5B2C"/>
    <w:rsid w:val="00F02B93"/>
    <w:rsid w:val="00F03D9A"/>
    <w:rsid w:val="00F06CEF"/>
    <w:rsid w:val="00F22A41"/>
    <w:rsid w:val="00F23474"/>
    <w:rsid w:val="00F26885"/>
    <w:rsid w:val="00F40AFA"/>
    <w:rsid w:val="00F72988"/>
    <w:rsid w:val="00F73573"/>
    <w:rsid w:val="00F73967"/>
    <w:rsid w:val="00F81A6A"/>
    <w:rsid w:val="00F82EAD"/>
    <w:rsid w:val="00F94716"/>
    <w:rsid w:val="00FB3B47"/>
    <w:rsid w:val="00FF6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2C7B7BE5"/>
  <w15:chartTrackingRefBased/>
  <w15:docId w15:val="{F15B9D7A-6EE7-4B54-8D9F-EFB8725D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16"/>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jc w:val="right"/>
    </w:pPr>
    <w:rPr>
      <w:sz w:val="20"/>
    </w:rPr>
  </w:style>
  <w:style w:type="table" w:styleId="a4">
    <w:name w:val="Table Grid"/>
    <w:basedOn w:val="a1"/>
    <w:rsid w:val="000A55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E5C9F"/>
    <w:pPr>
      <w:tabs>
        <w:tab w:val="center" w:pos="4252"/>
        <w:tab w:val="right" w:pos="8504"/>
      </w:tabs>
      <w:snapToGrid w:val="0"/>
    </w:pPr>
  </w:style>
  <w:style w:type="character" w:customStyle="1" w:styleId="a6">
    <w:name w:val="ヘッダー (文字)"/>
    <w:link w:val="a5"/>
    <w:rsid w:val="004E5C9F"/>
    <w:rPr>
      <w:rFonts w:ascii="ＭＳ 明朝"/>
      <w:kern w:val="16"/>
      <w:sz w:val="22"/>
      <w:szCs w:val="24"/>
    </w:rPr>
  </w:style>
  <w:style w:type="paragraph" w:styleId="a7">
    <w:name w:val="footer"/>
    <w:basedOn w:val="a"/>
    <w:link w:val="a8"/>
    <w:rsid w:val="004E5C9F"/>
    <w:pPr>
      <w:tabs>
        <w:tab w:val="center" w:pos="4252"/>
        <w:tab w:val="right" w:pos="8504"/>
      </w:tabs>
      <w:snapToGrid w:val="0"/>
    </w:pPr>
  </w:style>
  <w:style w:type="character" w:customStyle="1" w:styleId="a8">
    <w:name w:val="フッター (文字)"/>
    <w:link w:val="a7"/>
    <w:rsid w:val="004E5C9F"/>
    <w:rPr>
      <w:rFonts w:ascii="ＭＳ 明朝"/>
      <w:kern w:val="16"/>
      <w:sz w:val="22"/>
      <w:szCs w:val="24"/>
    </w:rPr>
  </w:style>
  <w:style w:type="paragraph" w:styleId="a9">
    <w:name w:val="Balloon Text"/>
    <w:basedOn w:val="a"/>
    <w:link w:val="aa"/>
    <w:rsid w:val="00E95D91"/>
    <w:rPr>
      <w:rFonts w:ascii="Arial" w:eastAsia="ＭＳ ゴシック" w:hAnsi="Arial"/>
      <w:sz w:val="18"/>
      <w:szCs w:val="18"/>
    </w:rPr>
  </w:style>
  <w:style w:type="character" w:customStyle="1" w:styleId="aa">
    <w:name w:val="吹き出し (文字)"/>
    <w:link w:val="a9"/>
    <w:rsid w:val="00E95D91"/>
    <w:rPr>
      <w:rFonts w:ascii="Arial" w:eastAsia="ＭＳ ゴシック" w:hAnsi="Arial" w:cs="Times New Roman"/>
      <w:ker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971152">
      <w:bodyDiv w:val="1"/>
      <w:marLeft w:val="0"/>
      <w:marRight w:val="0"/>
      <w:marTop w:val="0"/>
      <w:marBottom w:val="0"/>
      <w:divBdr>
        <w:top w:val="none" w:sz="0" w:space="0" w:color="auto"/>
        <w:left w:val="none" w:sz="0" w:space="0" w:color="auto"/>
        <w:bottom w:val="none" w:sz="0" w:space="0" w:color="auto"/>
        <w:right w:val="none" w:sz="0" w:space="0" w:color="auto"/>
      </w:divBdr>
    </w:div>
    <w:div w:id="14036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65D0B-30D0-43EB-A6C2-EC88BC83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164</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綾香</dc:creator>
  <cp:keywords/>
  <dc:description/>
  <cp:lastModifiedBy>森　綾香</cp:lastModifiedBy>
  <cp:revision>20</cp:revision>
  <cp:lastPrinted>2020-12-23T02:47:00Z</cp:lastPrinted>
  <dcterms:created xsi:type="dcterms:W3CDTF">2025-02-20T00:51:00Z</dcterms:created>
  <dcterms:modified xsi:type="dcterms:W3CDTF">2025-02-20T10:36:00Z</dcterms:modified>
</cp:coreProperties>
</file>