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501D" w14:textId="4B41D741" w:rsidR="004B2B25" w:rsidRPr="008231ED" w:rsidRDefault="004B2B25" w:rsidP="004B2B25">
      <w:pPr>
        <w:jc w:val="right"/>
      </w:pPr>
      <w:r w:rsidRPr="008231ED">
        <w:rPr>
          <w:rFonts w:hint="eastAsia"/>
        </w:rPr>
        <w:t>（Ａ４）</w:t>
      </w:r>
    </w:p>
    <w:p w14:paraId="5666369C" w14:textId="77777777" w:rsidR="004B2B25" w:rsidRPr="008231ED" w:rsidRDefault="004B2B25" w:rsidP="004B2B25"/>
    <w:p w14:paraId="2A49E2DA" w14:textId="77777777" w:rsidR="004B2B25" w:rsidRPr="008231ED" w:rsidRDefault="004B2B25" w:rsidP="004B2B25">
      <w:pPr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(５)</w:t>
      </w:r>
    </w:p>
    <w:p w14:paraId="6F90996A" w14:textId="77777777" w:rsidR="004B2B25" w:rsidRPr="008231ED" w:rsidRDefault="004B2B25" w:rsidP="004B2B25"/>
    <w:p w14:paraId="195A57A5" w14:textId="11E3E62A" w:rsidR="004B2B25" w:rsidRPr="008231ED" w:rsidRDefault="004B2B25" w:rsidP="004B2B25">
      <w:pPr>
        <w:jc w:val="center"/>
        <w:rPr>
          <w:b/>
          <w:sz w:val="32"/>
        </w:rPr>
      </w:pPr>
      <w:r w:rsidRPr="008231ED">
        <w:rPr>
          <w:rFonts w:hint="eastAsia"/>
          <w:b/>
          <w:sz w:val="32"/>
        </w:rPr>
        <w:t>資産</w:t>
      </w:r>
      <w:r w:rsidR="0019398A">
        <w:rPr>
          <w:rFonts w:hint="eastAsia"/>
          <w:b/>
          <w:sz w:val="32"/>
        </w:rPr>
        <w:t>の状況を示す書面</w:t>
      </w:r>
    </w:p>
    <w:p w14:paraId="39E10A37" w14:textId="77777777" w:rsidR="004B2B25" w:rsidRPr="008231ED" w:rsidRDefault="004B2B25" w:rsidP="004B2B25"/>
    <w:p w14:paraId="0951BF71" w14:textId="77777777" w:rsidR="004B2B25" w:rsidRPr="008231ED" w:rsidRDefault="004B2B25" w:rsidP="004B2B25">
      <w:pPr>
        <w:ind w:rightChars="146" w:right="292"/>
        <w:jc w:val="right"/>
      </w:pPr>
      <w:r w:rsidRPr="008231ED">
        <w:rPr>
          <w:rFonts w:hint="eastAsia"/>
        </w:rPr>
        <w:t>年　　　月　　　日現在</w:t>
      </w:r>
    </w:p>
    <w:p w14:paraId="202A1544" w14:textId="77777777" w:rsidR="004B2B25" w:rsidRPr="008231ED" w:rsidRDefault="004B2B25" w:rsidP="004B2B25">
      <w:pPr>
        <w:spacing w:line="160" w:lineRule="exact"/>
        <w:ind w:rightChars="146" w:right="292"/>
        <w:jc w:val="right"/>
      </w:pP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600"/>
        <w:gridCol w:w="3600"/>
      </w:tblGrid>
      <w:tr w:rsidR="004B2B25" w:rsidRPr="008231ED" w14:paraId="572CCE67" w14:textId="77777777" w:rsidTr="00112D0C">
        <w:trPr>
          <w:trHeight w:val="592"/>
        </w:trPr>
        <w:tc>
          <w:tcPr>
            <w:tcW w:w="22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7E828F" w14:textId="77777777" w:rsidR="004B2B25" w:rsidRPr="008231ED" w:rsidRDefault="004B2B25" w:rsidP="00112D0C">
            <w:pPr>
              <w:jc w:val="center"/>
            </w:pPr>
            <w:r w:rsidRPr="008231ED">
              <w:rPr>
                <w:rFonts w:hint="eastAsia"/>
              </w:rPr>
              <w:t>資　　　　産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36BE8" w14:textId="77777777" w:rsidR="004B2B25" w:rsidRPr="008231ED" w:rsidRDefault="004B2B25" w:rsidP="00112D0C">
            <w:pPr>
              <w:jc w:val="center"/>
            </w:pPr>
            <w:r w:rsidRPr="008231ED">
              <w:rPr>
                <w:rFonts w:hint="eastAsia"/>
              </w:rPr>
              <w:t>価　　　　　　格　（円）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2F99D1" w14:textId="77777777" w:rsidR="004B2B25" w:rsidRPr="008231ED" w:rsidRDefault="004B2B25" w:rsidP="00112D0C">
            <w:pPr>
              <w:jc w:val="center"/>
            </w:pPr>
            <w:r w:rsidRPr="008231ED">
              <w:rPr>
                <w:rFonts w:hint="eastAsia"/>
              </w:rPr>
              <w:t>摘　　　　　　　　要</w:t>
            </w:r>
          </w:p>
        </w:tc>
      </w:tr>
      <w:tr w:rsidR="004B2B25" w:rsidRPr="008231ED" w14:paraId="79DE40DB" w14:textId="77777777" w:rsidTr="00112D0C">
        <w:trPr>
          <w:cantSplit/>
          <w:trHeight w:val="849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F71956" w14:textId="77777777" w:rsidR="004B2B25" w:rsidRPr="008231ED" w:rsidRDefault="004B2B25" w:rsidP="00112D0C">
            <w:pPr>
              <w:ind w:firstLineChars="100" w:firstLine="200"/>
            </w:pPr>
            <w:r w:rsidRPr="008231ED">
              <w:rPr>
                <w:rFonts w:hint="eastAsia"/>
              </w:rPr>
              <w:t>資　　産</w:t>
            </w:r>
          </w:p>
          <w:p w14:paraId="5E93E2DD" w14:textId="77777777" w:rsidR="004B2B25" w:rsidRPr="008231ED" w:rsidRDefault="004B2B25" w:rsidP="00112D0C">
            <w:r w:rsidRPr="008231ED">
              <w:rPr>
                <w:rFonts w:hint="eastAsia"/>
              </w:rPr>
              <w:t xml:space="preserve">　　　</w:t>
            </w:r>
          </w:p>
          <w:p w14:paraId="6A732468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現金預金　</w:t>
            </w:r>
          </w:p>
          <w:p w14:paraId="5E4887BD" w14:textId="77777777" w:rsidR="004B2B25" w:rsidRPr="008231ED" w:rsidRDefault="004B2B25" w:rsidP="00112D0C">
            <w:pPr>
              <w:spacing w:line="80" w:lineRule="exact"/>
              <w:ind w:firstLineChars="300" w:firstLine="600"/>
              <w:jc w:val="right"/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C5553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B207B3" w14:textId="77777777" w:rsidR="004B2B25" w:rsidRPr="008231ED" w:rsidRDefault="004B2B25" w:rsidP="00112D0C"/>
        </w:tc>
      </w:tr>
      <w:tr w:rsidR="004B2B25" w:rsidRPr="008231ED" w14:paraId="39EC0500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6B01CD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有価証券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0F335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EF1B02" w14:textId="77777777" w:rsidR="004B2B25" w:rsidRPr="008231ED" w:rsidRDefault="004B2B25" w:rsidP="00112D0C"/>
        </w:tc>
      </w:tr>
      <w:tr w:rsidR="004B2B25" w:rsidRPr="008231ED" w14:paraId="41D26F17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88B2B5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未収入金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C9E33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8DD934" w14:textId="77777777" w:rsidR="004B2B25" w:rsidRPr="008231ED" w:rsidRDefault="004B2B25" w:rsidP="00112D0C"/>
        </w:tc>
      </w:tr>
      <w:tr w:rsidR="004B2B25" w:rsidRPr="008231ED" w14:paraId="7BCC76F7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FC9EF8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土　　地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B733A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303775" w14:textId="77777777" w:rsidR="004B2B25" w:rsidRPr="008231ED" w:rsidRDefault="004B2B25" w:rsidP="00112D0C"/>
        </w:tc>
      </w:tr>
      <w:tr w:rsidR="004B2B25" w:rsidRPr="008231ED" w14:paraId="5D9D839B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FCDE69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建　　物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D4594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92F3BD" w14:textId="77777777" w:rsidR="004B2B25" w:rsidRPr="008231ED" w:rsidRDefault="004B2B25" w:rsidP="00112D0C"/>
        </w:tc>
      </w:tr>
      <w:tr w:rsidR="004B2B25" w:rsidRPr="008231ED" w14:paraId="286CFA89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CECB5D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備　　品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CAADD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13D8B2" w14:textId="77777777" w:rsidR="004B2B25" w:rsidRPr="008231ED" w:rsidRDefault="004B2B25" w:rsidP="00112D0C"/>
        </w:tc>
      </w:tr>
      <w:tr w:rsidR="004B2B25" w:rsidRPr="008231ED" w14:paraId="45096675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D41363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権　　利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8B0F5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A9615F" w14:textId="77777777" w:rsidR="004B2B25" w:rsidRPr="008231ED" w:rsidRDefault="004B2B25" w:rsidP="00112D0C"/>
        </w:tc>
      </w:tr>
      <w:tr w:rsidR="004B2B25" w:rsidRPr="008231ED" w14:paraId="5FF11844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AC7464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そ の 他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9EAA8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AC1011" w14:textId="77777777" w:rsidR="004B2B25" w:rsidRPr="008231ED" w:rsidRDefault="004B2B25" w:rsidP="00112D0C"/>
        </w:tc>
      </w:tr>
      <w:tr w:rsidR="004B2B25" w:rsidRPr="008231ED" w14:paraId="5C0F0679" w14:textId="77777777" w:rsidTr="00112D0C">
        <w:trPr>
          <w:cantSplit/>
          <w:trHeight w:val="600"/>
        </w:trPr>
        <w:tc>
          <w:tcPr>
            <w:tcW w:w="2200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3CDC78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　 計　　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E2B36C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400A092E" w14:textId="77777777" w:rsidR="004B2B25" w:rsidRPr="008231ED" w:rsidRDefault="004B2B25" w:rsidP="00112D0C"/>
        </w:tc>
      </w:tr>
      <w:tr w:rsidR="004B2B25" w:rsidRPr="008231ED" w14:paraId="542752F9" w14:textId="77777777" w:rsidTr="00112D0C">
        <w:trPr>
          <w:trHeight w:val="927"/>
        </w:trPr>
        <w:tc>
          <w:tcPr>
            <w:tcW w:w="2200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77824DA" w14:textId="77777777" w:rsidR="004B2B25" w:rsidRPr="008231ED" w:rsidRDefault="004B2B25" w:rsidP="00112D0C">
            <w:pPr>
              <w:ind w:firstLineChars="100" w:firstLine="200"/>
            </w:pPr>
            <w:r w:rsidRPr="008231ED">
              <w:rPr>
                <w:rFonts w:hint="eastAsia"/>
              </w:rPr>
              <w:t>負　　債</w:t>
            </w:r>
          </w:p>
          <w:p w14:paraId="672A9151" w14:textId="77777777" w:rsidR="004B2B25" w:rsidRPr="008231ED" w:rsidRDefault="004B2B25" w:rsidP="00112D0C">
            <w:r w:rsidRPr="008231ED">
              <w:rPr>
                <w:rFonts w:hint="eastAsia"/>
              </w:rPr>
              <w:t xml:space="preserve">　　　</w:t>
            </w:r>
          </w:p>
          <w:p w14:paraId="6715AD43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借 入 金　</w:t>
            </w:r>
          </w:p>
          <w:p w14:paraId="45A4BF34" w14:textId="77777777" w:rsidR="004B2B25" w:rsidRPr="008231ED" w:rsidRDefault="004B2B25" w:rsidP="00112D0C">
            <w:pPr>
              <w:wordWrap w:val="0"/>
              <w:spacing w:line="80" w:lineRule="exact"/>
              <w:ind w:firstLineChars="300" w:firstLine="600"/>
              <w:jc w:val="righ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7FBE4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5097370A" w14:textId="77777777" w:rsidR="004B2B25" w:rsidRPr="008231ED" w:rsidRDefault="004B2B25" w:rsidP="00112D0C"/>
        </w:tc>
      </w:tr>
      <w:tr w:rsidR="004B2B25" w:rsidRPr="008231ED" w14:paraId="467C211A" w14:textId="77777777" w:rsidTr="00112D0C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A6FA38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未 払 金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9EF11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B525E9" w14:textId="77777777" w:rsidR="004B2B25" w:rsidRPr="008231ED" w:rsidRDefault="004B2B25" w:rsidP="00112D0C"/>
        </w:tc>
      </w:tr>
      <w:tr w:rsidR="004B2B25" w:rsidRPr="008231ED" w14:paraId="27DC0891" w14:textId="77777777" w:rsidTr="00112D0C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0ECAE6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預 り 金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A94FA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81EFDF" w14:textId="77777777" w:rsidR="004B2B25" w:rsidRPr="008231ED" w:rsidRDefault="004B2B25" w:rsidP="00112D0C"/>
        </w:tc>
      </w:tr>
      <w:tr w:rsidR="004B2B25" w:rsidRPr="008231ED" w14:paraId="48B0DE66" w14:textId="77777777" w:rsidTr="00112D0C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417240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前 受 金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8D758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FA197E" w14:textId="77777777" w:rsidR="004B2B25" w:rsidRPr="008231ED" w:rsidRDefault="004B2B25" w:rsidP="00112D0C"/>
        </w:tc>
      </w:tr>
      <w:tr w:rsidR="004B2B25" w:rsidRPr="008231ED" w14:paraId="7A5895C4" w14:textId="77777777" w:rsidTr="00112D0C">
        <w:trPr>
          <w:trHeight w:val="600"/>
        </w:trPr>
        <w:tc>
          <w:tcPr>
            <w:tcW w:w="2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50D0E9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そ の 他　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B5D06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DC9BFB" w14:textId="77777777" w:rsidR="004B2B25" w:rsidRPr="008231ED" w:rsidRDefault="004B2B25" w:rsidP="00112D0C"/>
        </w:tc>
      </w:tr>
      <w:tr w:rsidR="004B2B25" w:rsidRPr="008231ED" w14:paraId="3E296DBF" w14:textId="77777777" w:rsidTr="00112D0C">
        <w:trPr>
          <w:trHeight w:val="600"/>
        </w:trPr>
        <w:tc>
          <w:tcPr>
            <w:tcW w:w="2200" w:type="dxa"/>
            <w:tcBorders>
              <w:top w:val="nil"/>
              <w:right w:val="single" w:sz="4" w:space="0" w:color="auto"/>
            </w:tcBorders>
            <w:vAlign w:val="center"/>
          </w:tcPr>
          <w:p w14:paraId="33767923" w14:textId="77777777" w:rsidR="004B2B25" w:rsidRPr="008231ED" w:rsidRDefault="004B2B25" w:rsidP="00112D0C">
            <w:pPr>
              <w:wordWrap w:val="0"/>
              <w:ind w:firstLineChars="300" w:firstLine="600"/>
              <w:jc w:val="right"/>
            </w:pPr>
            <w:r w:rsidRPr="008231ED">
              <w:rPr>
                <w:rFonts w:hint="eastAsia"/>
              </w:rPr>
              <w:t xml:space="preserve">　 計　　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121425" w14:textId="77777777" w:rsidR="004B2B25" w:rsidRPr="008231ED" w:rsidRDefault="004B2B25" w:rsidP="00112D0C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</w:tcBorders>
            <w:vAlign w:val="center"/>
          </w:tcPr>
          <w:p w14:paraId="479BC6E1" w14:textId="77777777" w:rsidR="004B2B25" w:rsidRPr="008231ED" w:rsidRDefault="004B2B25" w:rsidP="00112D0C"/>
        </w:tc>
      </w:tr>
    </w:tbl>
    <w:p w14:paraId="56640137" w14:textId="77777777" w:rsidR="004B2B25" w:rsidRPr="008231ED" w:rsidRDefault="004B2B25" w:rsidP="004B2B25">
      <w:pPr>
        <w:jc w:val="left"/>
      </w:pPr>
    </w:p>
    <w:p w14:paraId="558F8A19" w14:textId="77777777" w:rsidR="004B2B25" w:rsidRPr="008231ED" w:rsidRDefault="004B2B25" w:rsidP="004B2B25">
      <w:pPr>
        <w:jc w:val="left"/>
      </w:pPr>
      <w:r w:rsidRPr="008231ED">
        <w:rPr>
          <w:rFonts w:hint="eastAsia"/>
        </w:rPr>
        <w:t>備　考</w:t>
      </w:r>
    </w:p>
    <w:p w14:paraId="7EB1C93B" w14:textId="77777777" w:rsidR="004B2B25" w:rsidRPr="008231ED" w:rsidRDefault="004B2B25" w:rsidP="004B2B25">
      <w:pPr>
        <w:jc w:val="left"/>
      </w:pPr>
      <w:r w:rsidRPr="008231ED">
        <w:rPr>
          <w:rFonts w:hint="eastAsia"/>
        </w:rPr>
        <w:t xml:space="preserve">　1　この調書は、個人の業者のみが記入すること。</w:t>
      </w:r>
    </w:p>
    <w:p w14:paraId="0581C8B5" w14:textId="77777777" w:rsidR="004B2B25" w:rsidRPr="008231ED" w:rsidRDefault="004B2B25" w:rsidP="004B2B25">
      <w:pPr>
        <w:jc w:val="left"/>
      </w:pPr>
      <w:r w:rsidRPr="008231ED">
        <w:rPr>
          <w:rFonts w:hint="eastAsia"/>
        </w:rPr>
        <w:t xml:space="preserve">　2　「権利」とは、営業権、地上権、電話加入権その他の無形固定資産をいう。</w:t>
      </w:r>
    </w:p>
    <w:sectPr w:rsidR="004B2B25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9398A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47A"/>
    <w:rsid w:val="00B15DBD"/>
    <w:rsid w:val="00B16E23"/>
    <w:rsid w:val="00B17A72"/>
    <w:rsid w:val="00B32F2D"/>
    <w:rsid w:val="00B559F9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19</cp:revision>
  <cp:lastPrinted>2020-12-23T02:47:00Z</cp:lastPrinted>
  <dcterms:created xsi:type="dcterms:W3CDTF">2025-02-20T00:51:00Z</dcterms:created>
  <dcterms:modified xsi:type="dcterms:W3CDTF">2025-02-20T10:22:00Z</dcterms:modified>
</cp:coreProperties>
</file>