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BE1361" w14:paraId="73E8EF7A" w14:textId="77777777" w:rsidTr="002104D7">
        <w:trPr>
          <w:trHeight w:val="20"/>
        </w:trPr>
        <w:tc>
          <w:tcPr>
            <w:tcW w:w="9369"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74034231">
                      <wp:extent cx="1331946"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14:paraId="70B52499" w14:textId="798CFC45" w:rsidR="0048620A" w:rsidRPr="006C1032" w:rsidRDefault="00780119"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xY4xugAIA&#10;APg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98CFC45" w:rsidR="0048620A" w:rsidRPr="006C1032" w:rsidRDefault="00780119"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1E604EC5">
                      <wp:extent cx="3167380" cy="7620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81662" y="469905"/>
                                  <a:ext cx="3057143" cy="238095"/>
                                </a:xfrm>
                                <a:prstGeom prst="rect">
                                  <a:avLst/>
                                </a:prstGeom>
                              </pic:spPr>
                            </pic:pic>
                          </wpc:wpc>
                        </a:graphicData>
                      </a:graphic>
                    </wp:inline>
                  </w:drawing>
                </mc:Choice>
                <mc:Fallback>
                  <w:pict>
                    <v:group w14:anchorId="3C387E88" id="キャンバス 18" o:spid="_x0000_s1029" editas="canvas" style="width:249.4pt;height:60pt;mso-position-horizontal-relative:char;mso-position-vertical-relative:line" coordsize="31673,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Cp1i7fVAMAAEYHAAAOAAAAAAAAAAAAAAAAADoCAABkcnMvZTJvRG9jLnhtbFBLAQItABQABgAI&#10;AAAAIQCqJg6+vAAAACEBAAAZAAAAAAAAAAAAAAAAALoFAABkcnMvX3JlbHMvZTJvRG9jLnhtbC5y&#10;ZWxzUEsBAi0AFAAGAAgAAAAhAAvkfqLXAAAABQEAAA8AAAAAAAAAAAAAAAAArQ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7620;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v:shape id="図 1" o:spid="_x0000_s1032" type="#_x0000_t75" style="position:absolute;left:816;top:4699;width:3057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2104D7">
              <w:rPr>
                <w:rFonts w:ascii="ＭＳ 明朝" w:hAnsi="ＭＳ 明朝" w:cs="ＭＳ 明朝" w:hint="eastAsia"/>
                <w:strike/>
                <w:kern w:val="0"/>
                <w:sz w:val="42"/>
                <w:szCs w:val="42"/>
                <w:eastAsianLayout w:id="1798101504" w:combine="1"/>
              </w:rPr>
              <w:t>第３条第</w:t>
            </w:r>
            <w:r w:rsidR="00BA7C4A" w:rsidRPr="002104D7">
              <w:rPr>
                <w:rFonts w:ascii="ＭＳ 明朝" w:hAnsi="ＭＳ 明朝" w:cs="ＭＳ 明朝" w:hint="eastAsia"/>
                <w:strike/>
                <w:kern w:val="0"/>
                <w:sz w:val="42"/>
                <w:szCs w:val="42"/>
                <w:eastAsianLayout w:id="1798101504" w:combine="1"/>
              </w:rPr>
              <w:t>７</w:t>
            </w:r>
            <w:r w:rsidR="007A3F3F" w:rsidRPr="002104D7">
              <w:rPr>
                <w:rFonts w:ascii="ＭＳ 明朝" w:hAnsi="ＭＳ 明朝" w:cs="ＭＳ 明朝" w:hint="eastAsia"/>
                <w:strike/>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104D7">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127B4CC3" w14:textId="77777777" w:rsidR="002104D7"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●●市●●町●●番地　外●筆</w:t>
            </w:r>
          </w:p>
          <w:p w14:paraId="6CEF5285" w14:textId="1F3C9714" w:rsidR="004813B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※別紙地番一覧のとおり</w:t>
            </w: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104D7">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6D57E546" w:rsidR="00C61911" w:rsidRPr="007E5B7B" w:rsidRDefault="002104D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別添図面のとおり</w:t>
            </w: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104D7">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11BFC554" w14:textId="77777777" w:rsidR="002104D7"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●●●●㎡（内　掘削●●●●㎡、盛土●●㎡）</w:t>
            </w:r>
          </w:p>
          <w:p w14:paraId="03AA8E67" w14:textId="0501D11B" w:rsidR="00E2489F"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最大掘削深さ●●ｍ</w:t>
            </w: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2104D7" w:rsidRPr="007E5B7B" w14:paraId="7D8243F1" w14:textId="77777777" w:rsidTr="002104D7">
        <w:trPr>
          <w:trHeight w:val="794"/>
        </w:trPr>
        <w:tc>
          <w:tcPr>
            <w:tcW w:w="204" w:type="dxa"/>
            <w:vMerge/>
            <w:tcBorders>
              <w:left w:val="single" w:sz="4" w:space="0" w:color="000000"/>
              <w:right w:val="single" w:sz="4" w:space="0" w:color="000000"/>
            </w:tcBorders>
          </w:tcPr>
          <w:p w14:paraId="2366C1A0"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2104D7" w:rsidRPr="00C61911" w:rsidRDefault="002104D7" w:rsidP="002104D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single" w:sz="4" w:space="0" w:color="000000"/>
              <w:right w:val="single" w:sz="4" w:space="0" w:color="auto"/>
            </w:tcBorders>
            <w:vAlign w:val="center"/>
          </w:tcPr>
          <w:p w14:paraId="14ECB278" w14:textId="787081E9"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令和●●年●●月●●日</w:t>
            </w:r>
          </w:p>
        </w:tc>
        <w:tc>
          <w:tcPr>
            <w:tcW w:w="205" w:type="dxa"/>
            <w:vMerge/>
            <w:tcBorders>
              <w:left w:val="single" w:sz="4" w:space="0" w:color="auto"/>
              <w:right w:val="single" w:sz="4" w:space="0" w:color="000000"/>
            </w:tcBorders>
          </w:tcPr>
          <w:p w14:paraId="578752D9"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6DA76E54" w14:textId="77777777" w:rsidTr="002104D7">
        <w:trPr>
          <w:trHeight w:val="794"/>
        </w:trPr>
        <w:tc>
          <w:tcPr>
            <w:tcW w:w="204" w:type="dxa"/>
            <w:vMerge/>
            <w:tcBorders>
              <w:left w:val="single" w:sz="4" w:space="0" w:color="000000"/>
              <w:right w:val="single" w:sz="4" w:space="0" w:color="000000"/>
            </w:tcBorders>
          </w:tcPr>
          <w:p w14:paraId="09757116"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2104D7" w:rsidRPr="009F072F"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2104D7" w:rsidRPr="009F072F"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3FCA3082" w14:textId="64AD3160"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5F69A64C" w14:textId="77777777" w:rsidTr="002104D7">
        <w:trPr>
          <w:trHeight w:val="794"/>
        </w:trPr>
        <w:tc>
          <w:tcPr>
            <w:tcW w:w="204" w:type="dxa"/>
            <w:vMerge/>
            <w:tcBorders>
              <w:left w:val="single" w:sz="4" w:space="0" w:color="000000"/>
              <w:right w:val="single" w:sz="4" w:space="0" w:color="000000"/>
            </w:tcBorders>
          </w:tcPr>
          <w:p w14:paraId="7787D684"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2104D7" w:rsidRPr="00C61911"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2104D7" w:rsidRPr="00C61911"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206D3CFD" w14:textId="62AA64F6"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36786FB1" w14:textId="77777777" w:rsidTr="002104D7">
        <w:trPr>
          <w:trHeight w:val="794"/>
        </w:trPr>
        <w:tc>
          <w:tcPr>
            <w:tcW w:w="204" w:type="dxa"/>
            <w:vMerge/>
            <w:tcBorders>
              <w:left w:val="single" w:sz="4" w:space="0" w:color="000000"/>
              <w:right w:val="single" w:sz="4" w:space="0" w:color="000000"/>
            </w:tcBorders>
          </w:tcPr>
          <w:p w14:paraId="338730DB"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539EC143" w14:textId="2A4EB05F"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0B3C75C2" w14:textId="77777777" w:rsidTr="002104D7">
        <w:trPr>
          <w:trHeight w:val="794"/>
        </w:trPr>
        <w:tc>
          <w:tcPr>
            <w:tcW w:w="204" w:type="dxa"/>
            <w:vMerge/>
            <w:tcBorders>
              <w:left w:val="single" w:sz="4" w:space="0" w:color="000000"/>
              <w:right w:val="single" w:sz="4" w:space="0" w:color="000000"/>
            </w:tcBorders>
          </w:tcPr>
          <w:p w14:paraId="3DDEE5F1"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3EA535DF" w14:textId="5FCADF79"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2104D7" w:rsidRPr="007E5B7B" w:rsidRDefault="002104D7" w:rsidP="002104D7">
            <w:pPr>
              <w:autoSpaceDE w:val="0"/>
              <w:autoSpaceDN w:val="0"/>
              <w:adjustRightInd w:val="0"/>
              <w:jc w:val="left"/>
              <w:rPr>
                <w:rFonts w:ascii="ＭＳ 明朝" w:hAnsi="Times New Roman"/>
                <w:kern w:val="0"/>
                <w:szCs w:val="21"/>
              </w:rPr>
            </w:pPr>
          </w:p>
        </w:tc>
        <w:bookmarkStart w:id="7" w:name="_GoBack"/>
        <w:bookmarkEnd w:id="7"/>
      </w:tr>
      <w:tr w:rsidR="002104D7" w:rsidRPr="007E5B7B" w14:paraId="3E6AAD06" w14:textId="77777777" w:rsidTr="002104D7">
        <w:trPr>
          <w:trHeight w:val="794"/>
        </w:trPr>
        <w:tc>
          <w:tcPr>
            <w:tcW w:w="204" w:type="dxa"/>
            <w:vMerge/>
            <w:tcBorders>
              <w:left w:val="single" w:sz="4" w:space="0" w:color="000000"/>
              <w:right w:val="single" w:sz="4" w:space="0" w:color="000000"/>
            </w:tcBorders>
          </w:tcPr>
          <w:p w14:paraId="68DF21DC"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7CE69807" w14:textId="1BDAC025"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6E8FD197" w14:textId="77777777" w:rsidTr="002104D7">
        <w:trPr>
          <w:trHeight w:val="851"/>
        </w:trPr>
        <w:tc>
          <w:tcPr>
            <w:tcW w:w="204" w:type="dxa"/>
            <w:vMerge/>
            <w:tcBorders>
              <w:left w:val="single" w:sz="4" w:space="0" w:color="000000"/>
              <w:bottom w:val="nil"/>
              <w:right w:val="single" w:sz="4" w:space="0" w:color="000000"/>
            </w:tcBorders>
          </w:tcPr>
          <w:p w14:paraId="1D7CA323" w14:textId="77777777" w:rsidR="002104D7" w:rsidRPr="007E5B7B" w:rsidRDefault="002104D7" w:rsidP="002104D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2104D7" w:rsidRPr="007E5B7B" w:rsidRDefault="002104D7" w:rsidP="002104D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647E3A0A" w14:textId="47B8DF8A" w:rsidR="002104D7" w:rsidRPr="007E5B7B" w:rsidRDefault="002104D7" w:rsidP="002104D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2104D7" w:rsidRPr="007E5B7B" w:rsidRDefault="002104D7" w:rsidP="002104D7">
            <w:pPr>
              <w:autoSpaceDE w:val="0"/>
              <w:autoSpaceDN w:val="0"/>
              <w:adjustRightInd w:val="0"/>
              <w:jc w:val="left"/>
              <w:rPr>
                <w:rFonts w:ascii="ＭＳ 明朝" w:hAnsi="Times New Roman"/>
                <w:kern w:val="0"/>
                <w:szCs w:val="21"/>
              </w:rPr>
            </w:pPr>
          </w:p>
        </w:tc>
      </w:tr>
      <w:tr w:rsidR="002104D7" w:rsidRPr="007E5B7B" w14:paraId="3F6E5B30" w14:textId="77777777" w:rsidTr="002104D7">
        <w:trPr>
          <w:trHeight w:val="20"/>
        </w:trPr>
        <w:tc>
          <w:tcPr>
            <w:tcW w:w="9369" w:type="dxa"/>
            <w:gridSpan w:val="5"/>
            <w:tcBorders>
              <w:top w:val="nil"/>
              <w:left w:val="single" w:sz="4" w:space="0" w:color="000000"/>
              <w:bottom w:val="single" w:sz="4" w:space="0" w:color="auto"/>
              <w:right w:val="single" w:sz="4" w:space="0" w:color="000000"/>
            </w:tcBorders>
          </w:tcPr>
          <w:p w14:paraId="6BFF6263" w14:textId="77777777" w:rsidR="002104D7" w:rsidRPr="007E5B7B" w:rsidRDefault="002104D7" w:rsidP="002104D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104D7"/>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80119"/>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136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2021-04-12T09:57:00Z</dcterms:modified>
</cp:coreProperties>
</file>