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6C85" w14:textId="46A8C556" w:rsidR="009D2ED5" w:rsidRPr="00B72ED0" w:rsidRDefault="007A47BB" w:rsidP="007A47BB">
      <w:pPr>
        <w:spacing w:line="340" w:lineRule="exact"/>
        <w:jc w:val="center"/>
        <w:rPr>
          <w:b/>
          <w:bCs/>
          <w:smallCaps/>
          <w:sz w:val="24"/>
          <w:szCs w:val="28"/>
        </w:rPr>
      </w:pPr>
      <w:r>
        <w:rPr>
          <w:rFonts w:hint="eastAsia"/>
          <w:b/>
          <w:bCs/>
          <w:smallCaps/>
          <w:sz w:val="24"/>
          <w:szCs w:val="28"/>
        </w:rPr>
        <w:t>第</w:t>
      </w:r>
      <w:r w:rsidR="0058089B">
        <w:rPr>
          <w:rFonts w:hint="eastAsia"/>
          <w:b/>
          <w:bCs/>
          <w:smallCaps/>
          <w:sz w:val="24"/>
          <w:szCs w:val="28"/>
        </w:rPr>
        <w:t>４</w:t>
      </w:r>
      <w:r>
        <w:rPr>
          <w:rFonts w:hint="eastAsia"/>
          <w:b/>
          <w:bCs/>
          <w:smallCaps/>
          <w:sz w:val="24"/>
          <w:szCs w:val="28"/>
        </w:rPr>
        <w:t>回　広域被災者データベース・システム構築</w:t>
      </w:r>
      <w:r w:rsidR="00BE45FA">
        <w:rPr>
          <w:rFonts w:hint="eastAsia"/>
          <w:b/>
          <w:bCs/>
          <w:smallCaps/>
          <w:sz w:val="24"/>
          <w:szCs w:val="28"/>
        </w:rPr>
        <w:t>検討</w:t>
      </w:r>
      <w:r>
        <w:rPr>
          <w:rFonts w:hint="eastAsia"/>
          <w:b/>
          <w:bCs/>
          <w:smallCaps/>
          <w:sz w:val="24"/>
          <w:szCs w:val="28"/>
        </w:rPr>
        <w:t>ワーキング・グループ</w:t>
      </w:r>
    </w:p>
    <w:p w14:paraId="39CC24C0" w14:textId="1913C3EF" w:rsidR="009D2ED5" w:rsidRPr="000103ED" w:rsidRDefault="009D2ED5" w:rsidP="001E491B">
      <w:pPr>
        <w:rPr>
          <w:b/>
          <w:bCs/>
          <w:smallCaps/>
          <w:sz w:val="24"/>
          <w:szCs w:val="28"/>
        </w:rPr>
      </w:pPr>
    </w:p>
    <w:p w14:paraId="67AAABF2" w14:textId="77777777" w:rsidR="009D2ED5" w:rsidRPr="00B72ED0" w:rsidRDefault="009D2ED5" w:rsidP="009D2ED5">
      <w:pPr>
        <w:pStyle w:val="a3"/>
        <w:numPr>
          <w:ilvl w:val="0"/>
          <w:numId w:val="1"/>
        </w:numPr>
        <w:ind w:leftChars="0"/>
        <w:rPr>
          <w:b/>
          <w:bCs/>
          <w:sz w:val="22"/>
          <w:szCs w:val="24"/>
        </w:rPr>
      </w:pPr>
      <w:r w:rsidRPr="00B72ED0">
        <w:rPr>
          <w:rFonts w:hint="eastAsia"/>
          <w:b/>
          <w:bCs/>
          <w:sz w:val="22"/>
          <w:szCs w:val="24"/>
        </w:rPr>
        <w:t>日時</w:t>
      </w:r>
    </w:p>
    <w:p w14:paraId="199346B9" w14:textId="4B5EBD28" w:rsidR="009D2ED5" w:rsidRPr="00B72ED0" w:rsidRDefault="009D2ED5" w:rsidP="009D2ED5">
      <w:pPr>
        <w:pStyle w:val="a3"/>
        <w:ind w:leftChars="0" w:left="440"/>
        <w:rPr>
          <w:b/>
          <w:bCs/>
          <w:sz w:val="22"/>
          <w:szCs w:val="24"/>
        </w:rPr>
      </w:pPr>
      <w:r w:rsidRPr="00B72ED0">
        <w:rPr>
          <w:rFonts w:hint="eastAsia"/>
        </w:rPr>
        <w:t>令和</w:t>
      </w:r>
      <w:r w:rsidR="007A47BB">
        <w:rPr>
          <w:rFonts w:hint="eastAsia"/>
        </w:rPr>
        <w:t>７</w:t>
      </w:r>
      <w:r w:rsidRPr="00B72ED0">
        <w:rPr>
          <w:rFonts w:hint="eastAsia"/>
        </w:rPr>
        <w:t>年</w:t>
      </w:r>
      <w:r w:rsidR="002E2C3F">
        <w:rPr>
          <w:rFonts w:hint="eastAsia"/>
        </w:rPr>
        <w:t>３</w:t>
      </w:r>
      <w:r w:rsidRPr="00B72ED0">
        <w:rPr>
          <w:rFonts w:hint="eastAsia"/>
        </w:rPr>
        <w:t>月</w:t>
      </w:r>
      <w:r w:rsidR="002E2C3F">
        <w:rPr>
          <w:rFonts w:hint="eastAsia"/>
        </w:rPr>
        <w:t>１７</w:t>
      </w:r>
      <w:r w:rsidRPr="00B72ED0">
        <w:rPr>
          <w:rFonts w:hint="eastAsia"/>
        </w:rPr>
        <w:t>日（</w:t>
      </w:r>
      <w:r w:rsidR="005D0215">
        <w:rPr>
          <w:rFonts w:hint="eastAsia"/>
        </w:rPr>
        <w:t>月</w:t>
      </w:r>
      <w:r w:rsidRPr="00B72ED0">
        <w:rPr>
          <w:rFonts w:hint="eastAsia"/>
        </w:rPr>
        <w:t>）１</w:t>
      </w:r>
      <w:r w:rsidR="0058089B">
        <w:rPr>
          <w:rFonts w:hint="eastAsia"/>
        </w:rPr>
        <w:t>３</w:t>
      </w:r>
      <w:r w:rsidRPr="00B72ED0">
        <w:rPr>
          <w:rFonts w:hint="eastAsia"/>
        </w:rPr>
        <w:t>：</w:t>
      </w:r>
      <w:r w:rsidR="008513E6" w:rsidRPr="00B72ED0">
        <w:rPr>
          <w:rFonts w:hint="eastAsia"/>
        </w:rPr>
        <w:t>０</w:t>
      </w:r>
      <w:r w:rsidR="00800581">
        <w:rPr>
          <w:rFonts w:hint="eastAsia"/>
        </w:rPr>
        <w:t>５</w:t>
      </w:r>
      <w:r w:rsidRPr="00B72ED0">
        <w:rPr>
          <w:rFonts w:hint="eastAsia"/>
        </w:rPr>
        <w:t>－１</w:t>
      </w:r>
      <w:r w:rsidR="00B06298">
        <w:rPr>
          <w:rFonts w:hint="eastAsia"/>
        </w:rPr>
        <w:t>４：３０</w:t>
      </w:r>
    </w:p>
    <w:p w14:paraId="420CD896" w14:textId="12DEFF1D" w:rsidR="009D2ED5" w:rsidRPr="005D0215" w:rsidRDefault="009D2ED5" w:rsidP="009D2ED5">
      <w:pPr>
        <w:pStyle w:val="a3"/>
        <w:ind w:leftChars="0" w:left="440"/>
      </w:pPr>
    </w:p>
    <w:p w14:paraId="01DDC0DF" w14:textId="77777777" w:rsidR="009D2ED5" w:rsidRPr="00B72ED0" w:rsidRDefault="009D2ED5" w:rsidP="009D2ED5">
      <w:pPr>
        <w:pStyle w:val="a3"/>
        <w:numPr>
          <w:ilvl w:val="0"/>
          <w:numId w:val="1"/>
        </w:numPr>
        <w:ind w:leftChars="0"/>
        <w:rPr>
          <w:b/>
          <w:bCs/>
        </w:rPr>
      </w:pPr>
      <w:r w:rsidRPr="00B72ED0">
        <w:rPr>
          <w:rFonts w:hint="eastAsia"/>
          <w:b/>
          <w:bCs/>
        </w:rPr>
        <w:t>場所</w:t>
      </w:r>
    </w:p>
    <w:p w14:paraId="0DF7C0F1" w14:textId="54837EC7" w:rsidR="00FF615E" w:rsidRPr="00B72ED0" w:rsidRDefault="009D2ED5" w:rsidP="00FF615E">
      <w:pPr>
        <w:ind w:leftChars="202" w:left="424"/>
      </w:pPr>
      <w:r w:rsidRPr="00B72ED0">
        <w:rPr>
          <w:rFonts w:hint="eastAsia"/>
        </w:rPr>
        <w:t>オンライン</w:t>
      </w:r>
      <w:r w:rsidR="007A47BB" w:rsidRPr="007A47BB">
        <w:rPr>
          <w:rFonts w:hint="eastAsia"/>
        </w:rPr>
        <w:t>石川県行政庁舎</w:t>
      </w:r>
      <w:r w:rsidR="00FF615E">
        <w:rPr>
          <w:rFonts w:hint="eastAsia"/>
        </w:rPr>
        <w:t>11</w:t>
      </w:r>
      <w:r w:rsidR="007A47BB" w:rsidRPr="007A47BB">
        <w:t>階</w:t>
      </w:r>
      <w:r w:rsidR="00FF615E">
        <w:rPr>
          <w:rFonts w:hint="eastAsia"/>
        </w:rPr>
        <w:t>1104</w:t>
      </w:r>
      <w:r w:rsidR="007A47BB" w:rsidRPr="007A47BB">
        <w:t>会議室</w:t>
      </w:r>
      <w:r w:rsidR="00FF615E">
        <w:rPr>
          <w:rFonts w:hint="eastAsia"/>
        </w:rPr>
        <w:t>（ハイブリット開催）</w:t>
      </w:r>
    </w:p>
    <w:p w14:paraId="1497C93E" w14:textId="0783C3D9" w:rsidR="009D2ED5" w:rsidRPr="00FF615E" w:rsidRDefault="009D2ED5" w:rsidP="009D2ED5">
      <w:pPr>
        <w:pStyle w:val="a3"/>
        <w:ind w:leftChars="0" w:left="440"/>
        <w:rPr>
          <w:b/>
          <w:bCs/>
        </w:rPr>
      </w:pPr>
    </w:p>
    <w:p w14:paraId="69D98B71" w14:textId="5004995C" w:rsidR="009D2ED5" w:rsidRPr="00B72ED0" w:rsidRDefault="009D2ED5" w:rsidP="00352519">
      <w:pPr>
        <w:pStyle w:val="a3"/>
        <w:numPr>
          <w:ilvl w:val="0"/>
          <w:numId w:val="1"/>
        </w:numPr>
        <w:ind w:leftChars="0"/>
        <w:rPr>
          <w:b/>
          <w:bCs/>
        </w:rPr>
      </w:pPr>
      <w:r w:rsidRPr="00B72ED0">
        <w:rPr>
          <w:rFonts w:hint="eastAsia"/>
          <w:b/>
          <w:bCs/>
        </w:rPr>
        <w:t>出席者</w:t>
      </w:r>
      <w:r w:rsidR="00352519" w:rsidRPr="00B72ED0">
        <w:rPr>
          <w:rFonts w:hint="eastAsia"/>
          <w:b/>
          <w:bCs/>
        </w:rPr>
        <w:t>数</w:t>
      </w:r>
    </w:p>
    <w:p w14:paraId="793E3E49" w14:textId="547C961A" w:rsidR="00C11DED" w:rsidRPr="00B72ED0" w:rsidRDefault="00917FEC" w:rsidP="00B768B9">
      <w:pPr>
        <w:pStyle w:val="a3"/>
        <w:ind w:leftChars="0" w:left="440"/>
      </w:pPr>
      <w:r>
        <w:rPr>
          <w:rFonts w:hint="eastAsia"/>
        </w:rPr>
        <w:t>52</w:t>
      </w:r>
      <w:r w:rsidR="00352519" w:rsidRPr="00B72ED0">
        <w:rPr>
          <w:rFonts w:hint="eastAsia"/>
        </w:rPr>
        <w:t>名</w:t>
      </w:r>
      <w:r w:rsidR="005250B7">
        <w:rPr>
          <w:rFonts w:hint="eastAsia"/>
        </w:rPr>
        <w:t>(事務局除く)</w:t>
      </w:r>
    </w:p>
    <w:p w14:paraId="59C7632A" w14:textId="77777777" w:rsidR="009D2ED5" w:rsidRPr="00B72ED0" w:rsidRDefault="009D2ED5" w:rsidP="009D2ED5">
      <w:pPr>
        <w:pStyle w:val="a3"/>
        <w:ind w:leftChars="0" w:left="440"/>
      </w:pPr>
    </w:p>
    <w:p w14:paraId="46B4BFAE" w14:textId="26D19361" w:rsidR="008513E6" w:rsidRPr="00B72ED0" w:rsidRDefault="009D2ED5" w:rsidP="00A30BFA">
      <w:pPr>
        <w:pStyle w:val="a3"/>
        <w:numPr>
          <w:ilvl w:val="0"/>
          <w:numId w:val="1"/>
        </w:numPr>
        <w:ind w:leftChars="0"/>
        <w:rPr>
          <w:b/>
          <w:bCs/>
        </w:rPr>
      </w:pPr>
      <w:r w:rsidRPr="00B72ED0">
        <w:rPr>
          <w:rFonts w:hint="eastAsia"/>
          <w:b/>
          <w:bCs/>
        </w:rPr>
        <w:t>議事</w:t>
      </w:r>
      <w:r w:rsidR="008513E6" w:rsidRPr="00B72ED0">
        <w:rPr>
          <w:rFonts w:hint="eastAsia"/>
          <w:b/>
          <w:bCs/>
        </w:rPr>
        <w:t>次第</w:t>
      </w:r>
    </w:p>
    <w:p w14:paraId="2C1A720A" w14:textId="5B525FDD" w:rsidR="00810ED7" w:rsidRDefault="004467C6" w:rsidP="009D2ED5">
      <w:pPr>
        <w:pStyle w:val="a3"/>
        <w:numPr>
          <w:ilvl w:val="0"/>
          <w:numId w:val="4"/>
        </w:numPr>
        <w:ind w:leftChars="0"/>
      </w:pPr>
      <w:r>
        <w:rPr>
          <w:rFonts w:hint="eastAsia"/>
        </w:rPr>
        <w:t>はじめに</w:t>
      </w:r>
    </w:p>
    <w:p w14:paraId="7002C6B7" w14:textId="7E06884D" w:rsidR="002952B7" w:rsidRDefault="002952B7" w:rsidP="009D2ED5">
      <w:pPr>
        <w:pStyle w:val="a3"/>
        <w:numPr>
          <w:ilvl w:val="0"/>
          <w:numId w:val="4"/>
        </w:numPr>
        <w:ind w:leftChars="0"/>
      </w:pPr>
      <w:r>
        <w:rPr>
          <w:rFonts w:hint="eastAsia"/>
        </w:rPr>
        <w:t>石川県が開発した</w:t>
      </w:r>
      <w:r w:rsidR="004B30A4">
        <w:rPr>
          <w:rFonts w:hint="eastAsia"/>
        </w:rPr>
        <w:t>「被災者データベース」</w:t>
      </w:r>
    </w:p>
    <w:p w14:paraId="2218F313" w14:textId="06651C7E" w:rsidR="000103ED" w:rsidRDefault="007F6D87" w:rsidP="009D2ED5">
      <w:pPr>
        <w:pStyle w:val="a3"/>
        <w:numPr>
          <w:ilvl w:val="0"/>
          <w:numId w:val="4"/>
        </w:numPr>
        <w:ind w:leftChars="0"/>
      </w:pPr>
      <w:r>
        <w:rPr>
          <w:rFonts w:hint="eastAsia"/>
        </w:rPr>
        <w:t>導入手順書</w:t>
      </w:r>
    </w:p>
    <w:p w14:paraId="5791BDD4" w14:textId="23546F9A" w:rsidR="000D068A" w:rsidRDefault="007F6D87" w:rsidP="000D068A">
      <w:pPr>
        <w:pStyle w:val="a3"/>
        <w:numPr>
          <w:ilvl w:val="0"/>
          <w:numId w:val="29"/>
        </w:numPr>
        <w:ind w:leftChars="0"/>
      </w:pPr>
      <w:r>
        <w:rPr>
          <w:rFonts w:hint="eastAsia"/>
        </w:rPr>
        <w:t>導入手順書の概要</w:t>
      </w:r>
    </w:p>
    <w:p w14:paraId="0D2C5917" w14:textId="1FDAEE59" w:rsidR="000D068A" w:rsidRDefault="007F6D87" w:rsidP="000D068A">
      <w:pPr>
        <w:pStyle w:val="a3"/>
        <w:numPr>
          <w:ilvl w:val="0"/>
          <w:numId w:val="29"/>
        </w:numPr>
        <w:ind w:leftChars="0"/>
      </w:pPr>
      <w:r>
        <w:rPr>
          <w:rFonts w:hint="eastAsia"/>
        </w:rPr>
        <w:t>ご意見と対応状況</w:t>
      </w:r>
    </w:p>
    <w:p w14:paraId="09C56087" w14:textId="365A6C2E" w:rsidR="007F6D87" w:rsidRDefault="007F6D87" w:rsidP="000D068A">
      <w:pPr>
        <w:pStyle w:val="a3"/>
        <w:numPr>
          <w:ilvl w:val="0"/>
          <w:numId w:val="29"/>
        </w:numPr>
        <w:ind w:leftChars="0"/>
      </w:pPr>
      <w:r>
        <w:rPr>
          <w:rFonts w:hint="eastAsia"/>
        </w:rPr>
        <w:t>質疑</w:t>
      </w:r>
    </w:p>
    <w:p w14:paraId="21D7CDCB" w14:textId="0E86F16B" w:rsidR="007818A9" w:rsidRPr="007818A9" w:rsidRDefault="007F6D87" w:rsidP="000D068A">
      <w:pPr>
        <w:pStyle w:val="a3"/>
        <w:numPr>
          <w:ilvl w:val="0"/>
          <w:numId w:val="4"/>
        </w:numPr>
        <w:ind w:leftChars="0"/>
      </w:pPr>
      <w:r>
        <w:rPr>
          <w:rFonts w:hint="eastAsia"/>
        </w:rPr>
        <w:t>標準仕様書</w:t>
      </w:r>
    </w:p>
    <w:p w14:paraId="06206574" w14:textId="79A43F60" w:rsidR="000D068A" w:rsidRDefault="006D01A4" w:rsidP="000D068A">
      <w:pPr>
        <w:pStyle w:val="a3"/>
        <w:numPr>
          <w:ilvl w:val="0"/>
          <w:numId w:val="30"/>
        </w:numPr>
        <w:ind w:leftChars="0"/>
      </w:pPr>
      <w:r>
        <w:rPr>
          <w:rFonts w:hint="eastAsia"/>
        </w:rPr>
        <w:t>本会議のゴールとこれまでの進め方</w:t>
      </w:r>
    </w:p>
    <w:p w14:paraId="23E0D4C8" w14:textId="104454A4" w:rsidR="000D068A" w:rsidRDefault="006D01A4" w:rsidP="000D068A">
      <w:pPr>
        <w:pStyle w:val="a3"/>
        <w:numPr>
          <w:ilvl w:val="0"/>
          <w:numId w:val="30"/>
        </w:numPr>
        <w:ind w:leftChars="0"/>
      </w:pPr>
      <w:r>
        <w:rPr>
          <w:rFonts w:hint="eastAsia"/>
        </w:rPr>
        <w:t>標準仕様書の構成と成果物について</w:t>
      </w:r>
    </w:p>
    <w:p w14:paraId="677C7F56" w14:textId="0D7E6454" w:rsidR="006D01A4" w:rsidRDefault="006D01A4" w:rsidP="000D068A">
      <w:pPr>
        <w:pStyle w:val="a3"/>
        <w:numPr>
          <w:ilvl w:val="0"/>
          <w:numId w:val="30"/>
        </w:numPr>
        <w:ind w:leftChars="0"/>
      </w:pPr>
      <w:r>
        <w:rPr>
          <w:rFonts w:hint="eastAsia"/>
        </w:rPr>
        <w:t>第５回検討会議での検討内容と対応方針について</w:t>
      </w:r>
    </w:p>
    <w:p w14:paraId="3706F96E" w14:textId="32729DFB" w:rsidR="006D01A4" w:rsidRDefault="006D01A4" w:rsidP="000D068A">
      <w:pPr>
        <w:pStyle w:val="a3"/>
        <w:numPr>
          <w:ilvl w:val="0"/>
          <w:numId w:val="30"/>
        </w:numPr>
        <w:ind w:leftChars="0"/>
      </w:pPr>
      <w:r>
        <w:rPr>
          <w:rFonts w:hint="eastAsia"/>
        </w:rPr>
        <w:t>第６回検討会議での標準仕様書ご意見アンケートにて受領したご意見について</w:t>
      </w:r>
    </w:p>
    <w:p w14:paraId="303C03EE" w14:textId="39C86C71" w:rsidR="00EC03A7" w:rsidRPr="00B72ED0" w:rsidRDefault="00260175" w:rsidP="00B14E76">
      <w:pPr>
        <w:pStyle w:val="a3"/>
        <w:numPr>
          <w:ilvl w:val="0"/>
          <w:numId w:val="4"/>
        </w:numPr>
        <w:ind w:leftChars="0"/>
      </w:pPr>
      <w:r>
        <w:rPr>
          <w:rFonts w:hint="eastAsia"/>
        </w:rPr>
        <w:t>事務連絡・全体協議・総括コメント</w:t>
      </w:r>
    </w:p>
    <w:p w14:paraId="4586DDA9" w14:textId="77777777" w:rsidR="00DD6CAE" w:rsidRDefault="00DD6CAE" w:rsidP="00DD6CAE">
      <w:pPr>
        <w:spacing w:beforeLines="50" w:before="180"/>
      </w:pPr>
      <w:r>
        <w:rPr>
          <w:rFonts w:hint="eastAsia"/>
        </w:rPr>
        <w:t>○事務局　上野</w:t>
      </w:r>
    </w:p>
    <w:p w14:paraId="61F27B54" w14:textId="77777777" w:rsidR="00DD6CAE" w:rsidRDefault="00DD6CAE" w:rsidP="00815D29">
      <w:pPr>
        <w:ind w:leftChars="100" w:left="210" w:firstLineChars="100" w:firstLine="210"/>
      </w:pPr>
      <w:r>
        <w:rPr>
          <w:rFonts w:hint="eastAsia"/>
        </w:rPr>
        <w:t>定刻となったので開会する。</w:t>
      </w:r>
    </w:p>
    <w:p w14:paraId="74E9BAEE" w14:textId="61023CFE" w:rsidR="007A47BB" w:rsidRDefault="007A47BB" w:rsidP="00815D29">
      <w:pPr>
        <w:ind w:leftChars="100" w:left="210" w:firstLineChars="100" w:firstLine="210"/>
      </w:pPr>
      <w:r>
        <w:rPr>
          <w:rFonts w:hint="eastAsia"/>
        </w:rPr>
        <w:t>はじめに石川県CDOの</w:t>
      </w:r>
      <w:r w:rsidR="00DF5FC2">
        <w:rPr>
          <w:rFonts w:hint="eastAsia"/>
        </w:rPr>
        <w:t>浅野副知事より、冒頭のご挨拶を</w:t>
      </w:r>
      <w:r w:rsidR="00012063">
        <w:rPr>
          <w:rFonts w:hint="eastAsia"/>
        </w:rPr>
        <w:t>頂く</w:t>
      </w:r>
      <w:r w:rsidR="00DF5FC2">
        <w:rPr>
          <w:rFonts w:hint="eastAsia"/>
        </w:rPr>
        <w:t>。</w:t>
      </w:r>
    </w:p>
    <w:p w14:paraId="0CB4FBCC" w14:textId="3BB040E6" w:rsidR="00514AF8" w:rsidRDefault="00514AF8" w:rsidP="00514AF8">
      <w:pPr>
        <w:spacing w:beforeLines="50" w:before="180"/>
      </w:pPr>
      <w:r>
        <w:rPr>
          <w:rFonts w:hint="eastAsia"/>
        </w:rPr>
        <w:t>○石川県CDO</w:t>
      </w:r>
      <w:r w:rsidR="00384B85">
        <w:rPr>
          <w:rFonts w:hint="eastAsia"/>
        </w:rPr>
        <w:t xml:space="preserve">　</w:t>
      </w:r>
      <w:r>
        <w:rPr>
          <w:rFonts w:hint="eastAsia"/>
        </w:rPr>
        <w:t>浅野副知事</w:t>
      </w:r>
    </w:p>
    <w:p w14:paraId="3117376A" w14:textId="07A9D8E2" w:rsidR="00514AF8" w:rsidRDefault="006160CF" w:rsidP="00514AF8">
      <w:pPr>
        <w:ind w:leftChars="100" w:left="210" w:firstLineChars="100" w:firstLine="210"/>
      </w:pPr>
      <w:r>
        <w:rPr>
          <w:rFonts w:hint="eastAsia"/>
        </w:rPr>
        <w:t>本日は第</w:t>
      </w:r>
      <w:r w:rsidR="00DB4E36">
        <w:rPr>
          <w:rFonts w:hint="eastAsia"/>
        </w:rPr>
        <w:t>４</w:t>
      </w:r>
      <w:r>
        <w:t>回広域被災者データベース・システム構築</w:t>
      </w:r>
      <w:r w:rsidR="008561A6">
        <w:rPr>
          <w:rFonts w:hint="eastAsia"/>
        </w:rPr>
        <w:t>検討</w:t>
      </w:r>
      <w:r>
        <w:t>ワーキング</w:t>
      </w:r>
      <w:r w:rsidR="0094159D">
        <w:rPr>
          <w:rFonts w:hint="eastAsia"/>
        </w:rPr>
        <w:t>・</w:t>
      </w:r>
      <w:r>
        <w:t>グループに参加いただ</w:t>
      </w:r>
      <w:r w:rsidR="00917FEC">
        <w:rPr>
          <w:rFonts w:hint="eastAsia"/>
        </w:rPr>
        <w:t>いたことに感謝申し上げる</w:t>
      </w:r>
      <w:r w:rsidR="00FE0384">
        <w:rPr>
          <w:rFonts w:hint="eastAsia"/>
        </w:rPr>
        <w:t>９月</w:t>
      </w:r>
      <w:r w:rsidR="007536DA">
        <w:rPr>
          <w:rFonts w:hint="eastAsia"/>
        </w:rPr>
        <w:t>に</w:t>
      </w:r>
      <w:r w:rsidR="000A0B9A">
        <w:rPr>
          <w:rFonts w:hint="eastAsia"/>
        </w:rPr>
        <w:t>スタートした本</w:t>
      </w:r>
      <w:r w:rsidR="008A3790">
        <w:rPr>
          <w:rFonts w:hint="eastAsia"/>
        </w:rPr>
        <w:t>ワーキング</w:t>
      </w:r>
      <w:r w:rsidR="00384B85">
        <w:rPr>
          <w:rFonts w:hint="eastAsia"/>
        </w:rPr>
        <w:t>・</w:t>
      </w:r>
      <w:r w:rsidR="008A3790">
        <w:rPr>
          <w:rFonts w:hint="eastAsia"/>
        </w:rPr>
        <w:t>グループ</w:t>
      </w:r>
      <w:r w:rsidR="000A0B9A">
        <w:rPr>
          <w:rFonts w:hint="eastAsia"/>
        </w:rPr>
        <w:t>も本日が最後の開催となる。先日</w:t>
      </w:r>
      <w:r w:rsidR="00445682">
        <w:rPr>
          <w:rFonts w:hint="eastAsia"/>
        </w:rPr>
        <w:t>26日に発災した岩手県大船渡市の山林火災において、大きな被害が発生していると認識しており、心より</w:t>
      </w:r>
      <w:r w:rsidR="00703CC3">
        <w:rPr>
          <w:rFonts w:hint="eastAsia"/>
        </w:rPr>
        <w:t>お見舞い</w:t>
      </w:r>
      <w:r w:rsidR="00445682">
        <w:rPr>
          <w:rFonts w:hint="eastAsia"/>
        </w:rPr>
        <w:t>申し上げる。</w:t>
      </w:r>
    </w:p>
    <w:p w14:paraId="7C06D866" w14:textId="731FC141" w:rsidR="007536DA" w:rsidRDefault="00445682" w:rsidP="00514AF8">
      <w:pPr>
        <w:ind w:leftChars="100" w:left="210" w:firstLineChars="100" w:firstLine="210"/>
      </w:pPr>
      <w:r>
        <w:rPr>
          <w:rFonts w:hint="eastAsia"/>
        </w:rPr>
        <w:lastRenderedPageBreak/>
        <w:t>昨年</w:t>
      </w:r>
      <w:r w:rsidR="00384B85">
        <w:rPr>
          <w:rFonts w:hint="eastAsia"/>
        </w:rPr>
        <w:t>１</w:t>
      </w:r>
      <w:r>
        <w:rPr>
          <w:rFonts w:hint="eastAsia"/>
        </w:rPr>
        <w:t>月の</w:t>
      </w:r>
      <w:r w:rsidR="00174682">
        <w:rPr>
          <w:rFonts w:hint="eastAsia"/>
        </w:rPr>
        <w:t>令和６年能登半島</w:t>
      </w:r>
      <w:r w:rsidR="00BB0131">
        <w:rPr>
          <w:rFonts w:hint="eastAsia"/>
        </w:rPr>
        <w:t>地震</w:t>
      </w:r>
      <w:r w:rsidR="007167C5">
        <w:rPr>
          <w:rFonts w:hint="eastAsia"/>
        </w:rPr>
        <w:t>と</w:t>
      </w:r>
      <w:r w:rsidR="00BB0131">
        <w:rPr>
          <w:rFonts w:hint="eastAsia"/>
        </w:rPr>
        <w:t>９月の</w:t>
      </w:r>
      <w:r w:rsidR="007167C5">
        <w:rPr>
          <w:rFonts w:hint="eastAsia"/>
        </w:rPr>
        <w:t>奥能登</w:t>
      </w:r>
      <w:r w:rsidR="00BB0131">
        <w:rPr>
          <w:rFonts w:hint="eastAsia"/>
        </w:rPr>
        <w:t>豪雨が重なり、2回の大規模災害が発生した中で、被災者データベース</w:t>
      </w:r>
      <w:r w:rsidR="00113F14">
        <w:rPr>
          <w:rFonts w:hint="eastAsia"/>
        </w:rPr>
        <w:t>は</w:t>
      </w:r>
      <w:r w:rsidR="00BB0131">
        <w:rPr>
          <w:rFonts w:hint="eastAsia"/>
        </w:rPr>
        <w:t>広域避難を強いられる被災者の皆様のアセスメント情報を被災市町から避難先市町に共有する</w:t>
      </w:r>
      <w:r w:rsidR="007167C5">
        <w:rPr>
          <w:rFonts w:hint="eastAsia"/>
        </w:rPr>
        <w:t>ための</w:t>
      </w:r>
      <w:r w:rsidR="008A3790">
        <w:rPr>
          <w:rFonts w:hint="eastAsia"/>
        </w:rPr>
        <w:t>基盤を構築している。今回のワーキング</w:t>
      </w:r>
      <w:r w:rsidR="0094159D">
        <w:rPr>
          <w:rFonts w:hint="eastAsia"/>
        </w:rPr>
        <w:t>・</w:t>
      </w:r>
      <w:r w:rsidR="008A3790">
        <w:rPr>
          <w:rFonts w:hint="eastAsia"/>
        </w:rPr>
        <w:t>グループ</w:t>
      </w:r>
      <w:r w:rsidR="000852ED">
        <w:rPr>
          <w:rFonts w:hint="eastAsia"/>
        </w:rPr>
        <w:t>の中でも</w:t>
      </w:r>
      <w:r w:rsidR="00986795">
        <w:rPr>
          <w:rFonts w:hint="eastAsia"/>
        </w:rPr>
        <w:t>広域</w:t>
      </w:r>
      <w:r w:rsidR="000852ED">
        <w:rPr>
          <w:rFonts w:hint="eastAsia"/>
        </w:rPr>
        <w:t>被災者データベース・システムを如何に標準的なものとし全国で利用しやすいシステム</w:t>
      </w:r>
      <w:r w:rsidR="00A95768">
        <w:rPr>
          <w:rFonts w:hint="eastAsia"/>
        </w:rPr>
        <w:t>にするかについて、議論を重ねてきた。</w:t>
      </w:r>
      <w:r w:rsidR="00B341F5">
        <w:rPr>
          <w:rFonts w:hint="eastAsia"/>
        </w:rPr>
        <w:t>今も</w:t>
      </w:r>
      <w:r w:rsidR="000F2900">
        <w:rPr>
          <w:rFonts w:hint="eastAsia"/>
        </w:rPr>
        <w:t>、</w:t>
      </w:r>
      <w:r w:rsidR="00A95768">
        <w:rPr>
          <w:rFonts w:hint="eastAsia"/>
        </w:rPr>
        <w:t>石川県において</w:t>
      </w:r>
      <w:r w:rsidR="007536DA">
        <w:rPr>
          <w:rFonts w:hint="eastAsia"/>
        </w:rPr>
        <w:t>本システムを</w:t>
      </w:r>
      <w:r w:rsidR="00A95768">
        <w:rPr>
          <w:rFonts w:hint="eastAsia"/>
        </w:rPr>
        <w:t>見守り相談支援事業で</w:t>
      </w:r>
      <w:r w:rsidR="001D5188">
        <w:rPr>
          <w:rFonts w:hint="eastAsia"/>
        </w:rPr>
        <w:t>活用している。</w:t>
      </w:r>
    </w:p>
    <w:p w14:paraId="3B64713F" w14:textId="649F2276" w:rsidR="007536DA" w:rsidRDefault="001D5188" w:rsidP="00CE4F15">
      <w:pPr>
        <w:ind w:leftChars="100" w:left="210" w:firstLineChars="100" w:firstLine="210"/>
      </w:pPr>
      <w:r>
        <w:rPr>
          <w:rFonts w:hint="eastAsia"/>
        </w:rPr>
        <w:t>石川県とし</w:t>
      </w:r>
      <w:r w:rsidR="007536DA">
        <w:rPr>
          <w:rFonts w:hint="eastAsia"/>
        </w:rPr>
        <w:t>ては</w:t>
      </w:r>
      <w:r>
        <w:rPr>
          <w:rFonts w:hint="eastAsia"/>
        </w:rPr>
        <w:t>、</w:t>
      </w:r>
      <w:r w:rsidR="00F43D1B">
        <w:rPr>
          <w:rFonts w:hint="eastAsia"/>
        </w:rPr>
        <w:t>復旧に多くの力が注がれた</w:t>
      </w:r>
      <w:r w:rsidR="002F7B3E">
        <w:rPr>
          <w:rFonts w:hint="eastAsia"/>
        </w:rPr>
        <w:t>昨年と比べ、今年は</w:t>
      </w:r>
      <w:r>
        <w:rPr>
          <w:rFonts w:hint="eastAsia"/>
        </w:rPr>
        <w:t>復興</w:t>
      </w:r>
      <w:r w:rsidR="002F7B3E">
        <w:rPr>
          <w:rFonts w:hint="eastAsia"/>
        </w:rPr>
        <w:t>が本格的に始まる「復興</w:t>
      </w:r>
      <w:r>
        <w:rPr>
          <w:rFonts w:hint="eastAsia"/>
        </w:rPr>
        <w:t>元年</w:t>
      </w:r>
      <w:r w:rsidR="002F7B3E">
        <w:rPr>
          <w:rFonts w:hint="eastAsia"/>
        </w:rPr>
        <w:t>」</w:t>
      </w:r>
      <w:r w:rsidR="00B30C3E">
        <w:rPr>
          <w:rFonts w:hint="eastAsia"/>
        </w:rPr>
        <w:t>であ</w:t>
      </w:r>
      <w:r w:rsidR="007C2A7B">
        <w:rPr>
          <w:rFonts w:hint="eastAsia"/>
        </w:rPr>
        <w:t>る。</w:t>
      </w:r>
      <w:r w:rsidR="00D63030" w:rsidRPr="00D63030">
        <w:rPr>
          <w:rFonts w:hint="eastAsia"/>
        </w:rPr>
        <w:t>国の予備費から「能登創造的復興支援交付金」が新設され、これから本当の意味でも創造的復興を行うというフェーズになった</w:t>
      </w:r>
      <w:r w:rsidR="003A0758">
        <w:rPr>
          <w:rFonts w:hint="eastAsia"/>
        </w:rPr>
        <w:t>。</w:t>
      </w:r>
      <w:r w:rsidR="007F67AC">
        <w:rPr>
          <w:rFonts w:hint="eastAsia"/>
        </w:rPr>
        <w:t>加えて、防災庁の議論に関しても、大変注目している。</w:t>
      </w:r>
      <w:r w:rsidR="00317016">
        <w:rPr>
          <w:rFonts w:hint="eastAsia"/>
        </w:rPr>
        <w:t>本プロジェクト内で</w:t>
      </w:r>
      <w:r w:rsidR="00FD1033">
        <w:rPr>
          <w:rFonts w:hint="eastAsia"/>
        </w:rPr>
        <w:t>は</w:t>
      </w:r>
      <w:r w:rsidR="00484A3A">
        <w:rPr>
          <w:rFonts w:hint="eastAsia"/>
        </w:rPr>
        <w:t>石川県が作成した被災者データベースの横展開に関する検討を半年行ってきたが、</w:t>
      </w:r>
      <w:r w:rsidR="00912AB6">
        <w:rPr>
          <w:rFonts w:hint="eastAsia"/>
        </w:rPr>
        <w:t>システムの構築主体は</w:t>
      </w:r>
      <w:r w:rsidR="00484A3A">
        <w:rPr>
          <w:rFonts w:hint="eastAsia"/>
        </w:rPr>
        <w:t>前回の挨拶でも申し上げた通り、</w:t>
      </w:r>
      <w:r w:rsidR="00912AB6">
        <w:rPr>
          <w:rFonts w:hint="eastAsia"/>
        </w:rPr>
        <w:t>都道府県が主語となっている</w:t>
      </w:r>
      <w:r w:rsidR="00484A3A">
        <w:rPr>
          <w:rFonts w:hint="eastAsia"/>
        </w:rPr>
        <w:t>。</w:t>
      </w:r>
      <w:r w:rsidR="00912AB6">
        <w:rPr>
          <w:rFonts w:hint="eastAsia"/>
        </w:rPr>
        <w:t>不自由な生活が続く被災者</w:t>
      </w:r>
      <w:r w:rsidR="00331942">
        <w:rPr>
          <w:rFonts w:hint="eastAsia"/>
        </w:rPr>
        <w:t>に対し、官民が連携して被災者のアセスメントを進めていく、</w:t>
      </w:r>
      <w:r w:rsidR="008828EB">
        <w:rPr>
          <w:rFonts w:hint="eastAsia"/>
        </w:rPr>
        <w:t>また</w:t>
      </w:r>
      <w:r w:rsidR="00912AB6">
        <w:rPr>
          <w:rFonts w:hint="eastAsia"/>
        </w:rPr>
        <w:t>行政職員も被災し</w:t>
      </w:r>
      <w:r w:rsidR="00331942">
        <w:rPr>
          <w:rFonts w:hint="eastAsia"/>
        </w:rPr>
        <w:t>減少</w:t>
      </w:r>
      <w:r w:rsidR="003B70A1">
        <w:rPr>
          <w:rFonts w:hint="eastAsia"/>
        </w:rPr>
        <w:t>す</w:t>
      </w:r>
      <w:r w:rsidR="00331942">
        <w:rPr>
          <w:rFonts w:hint="eastAsia"/>
        </w:rPr>
        <w:t>る</w:t>
      </w:r>
      <w:r w:rsidR="003B70A1">
        <w:rPr>
          <w:rFonts w:hint="eastAsia"/>
        </w:rPr>
        <w:t>なか</w:t>
      </w:r>
      <w:r w:rsidR="00912AB6">
        <w:rPr>
          <w:rFonts w:hint="eastAsia"/>
        </w:rPr>
        <w:t>で、</w:t>
      </w:r>
      <w:r w:rsidR="00331942">
        <w:rPr>
          <w:rFonts w:hint="eastAsia"/>
        </w:rPr>
        <w:t>行政実務全体のデジタル改革を進めながら、この技術を活用していくことが</w:t>
      </w:r>
      <w:r w:rsidR="00912AB6">
        <w:rPr>
          <w:rFonts w:hint="eastAsia"/>
        </w:rPr>
        <w:t>重要であると考えている。</w:t>
      </w:r>
      <w:r w:rsidR="008828EB">
        <w:rPr>
          <w:rFonts w:hint="eastAsia"/>
        </w:rPr>
        <w:t>現在</w:t>
      </w:r>
      <w:r w:rsidR="0057108B">
        <w:rPr>
          <w:rFonts w:hint="eastAsia"/>
        </w:rPr>
        <w:t>広域</w:t>
      </w:r>
      <w:r w:rsidR="00912AB6">
        <w:rPr>
          <w:rFonts w:hint="eastAsia"/>
        </w:rPr>
        <w:t>被災者データベース・システム構築の主語は都道府県であるが、</w:t>
      </w:r>
      <w:r w:rsidR="00331942">
        <w:rPr>
          <w:rFonts w:hint="eastAsia"/>
        </w:rPr>
        <w:t>これから防災庁を設置する中で、</w:t>
      </w:r>
      <w:r w:rsidR="008828EB">
        <w:rPr>
          <w:rFonts w:hint="eastAsia"/>
        </w:rPr>
        <w:t>国として</w:t>
      </w:r>
      <w:r w:rsidR="000625FE">
        <w:rPr>
          <w:rFonts w:hint="eastAsia"/>
        </w:rPr>
        <w:t>どのように</w:t>
      </w:r>
      <w:r w:rsidR="00DE45DF">
        <w:rPr>
          <w:rFonts w:hint="eastAsia"/>
        </w:rPr>
        <w:t>展開するのか、議論を通じて</w:t>
      </w:r>
      <w:r w:rsidR="00EA5C71">
        <w:rPr>
          <w:rFonts w:hint="eastAsia"/>
        </w:rPr>
        <w:t>追及していきたい。</w:t>
      </w:r>
    </w:p>
    <w:p w14:paraId="3CAFC565" w14:textId="2DA8AF93" w:rsidR="00912AB6" w:rsidRDefault="00912AB6" w:rsidP="007536DA">
      <w:pPr>
        <w:ind w:firstLineChars="100" w:firstLine="210"/>
      </w:pPr>
      <w:r>
        <w:rPr>
          <w:rFonts w:hint="eastAsia"/>
        </w:rPr>
        <w:t>最後に森本座長をはじめ</w:t>
      </w:r>
      <w:r w:rsidR="00EA5C71">
        <w:rPr>
          <w:rFonts w:hint="eastAsia"/>
        </w:rPr>
        <w:t>、ご参加の皆様のご協力に感謝申し上げる。</w:t>
      </w:r>
    </w:p>
    <w:p w14:paraId="5001B88F" w14:textId="66349CF6" w:rsidR="00DD6CAE" w:rsidRDefault="00DD6CAE" w:rsidP="00DD6CAE">
      <w:pPr>
        <w:spacing w:beforeLines="50" w:before="180"/>
      </w:pPr>
      <w:r>
        <w:rPr>
          <w:rFonts w:hint="eastAsia"/>
        </w:rPr>
        <w:t>○事務局　上野</w:t>
      </w:r>
    </w:p>
    <w:p w14:paraId="0F5E287C" w14:textId="15561D5A" w:rsidR="00DF5FC2" w:rsidRDefault="00DF5FC2" w:rsidP="00EF5148">
      <w:pPr>
        <w:ind w:leftChars="100" w:left="210" w:firstLineChars="100" w:firstLine="210"/>
      </w:pPr>
      <w:r>
        <w:rPr>
          <w:rFonts w:hint="eastAsia"/>
        </w:rPr>
        <w:t>本ワーキング</w:t>
      </w:r>
      <w:r w:rsidR="0094159D">
        <w:rPr>
          <w:rFonts w:hint="eastAsia"/>
        </w:rPr>
        <w:t>・</w:t>
      </w:r>
      <w:r>
        <w:rPr>
          <w:rFonts w:hint="eastAsia"/>
        </w:rPr>
        <w:t>グループの座長である金沢大学理事そして副学長の森本座長よりご挨拶いただく。</w:t>
      </w:r>
    </w:p>
    <w:p w14:paraId="2712231E" w14:textId="358519C6" w:rsidR="00514AF8" w:rsidRDefault="00514AF8" w:rsidP="00514AF8">
      <w:pPr>
        <w:spacing w:beforeLines="50" w:before="180"/>
      </w:pPr>
      <w:r>
        <w:rPr>
          <w:rFonts w:hint="eastAsia"/>
        </w:rPr>
        <w:t>○金沢大学　森本座長</w:t>
      </w:r>
    </w:p>
    <w:p w14:paraId="71DBB5DF" w14:textId="09402C69" w:rsidR="00514AF8" w:rsidRDefault="003C6D59" w:rsidP="00514AF8">
      <w:pPr>
        <w:ind w:leftChars="100" w:left="210" w:firstLineChars="100" w:firstLine="210"/>
      </w:pPr>
      <w:r w:rsidRPr="003C6D59">
        <w:rPr>
          <w:rFonts w:hint="eastAsia"/>
        </w:rPr>
        <w:t>本日は、第</w:t>
      </w:r>
      <w:r w:rsidR="00EC3DAA">
        <w:rPr>
          <w:rFonts w:hint="eastAsia"/>
        </w:rPr>
        <w:t>４</w:t>
      </w:r>
      <w:r w:rsidRPr="003C6D59">
        <w:t>回広域被災者データベース・システム構築</w:t>
      </w:r>
      <w:r w:rsidR="008561A6">
        <w:rPr>
          <w:rFonts w:hint="eastAsia"/>
        </w:rPr>
        <w:t>検討</w:t>
      </w:r>
      <w:r w:rsidRPr="003C6D59">
        <w:t>ワーキング</w:t>
      </w:r>
      <w:r w:rsidR="0094159D">
        <w:rPr>
          <w:rFonts w:hint="eastAsia"/>
        </w:rPr>
        <w:t>・</w:t>
      </w:r>
      <w:r w:rsidRPr="003C6D59">
        <w:t>グループにご参加いただ</w:t>
      </w:r>
      <w:r w:rsidR="00514AF8">
        <w:rPr>
          <w:rFonts w:hint="eastAsia"/>
        </w:rPr>
        <w:t>いたことに感謝申し上げる</w:t>
      </w:r>
      <w:r w:rsidRPr="003C6D59">
        <w:t>。</w:t>
      </w:r>
    </w:p>
    <w:p w14:paraId="6B965AF7" w14:textId="79E1A81B" w:rsidR="00514AF8" w:rsidRDefault="00514AF8" w:rsidP="00514AF8">
      <w:pPr>
        <w:ind w:leftChars="100" w:left="210" w:firstLineChars="100" w:firstLine="210"/>
      </w:pPr>
      <w:r>
        <w:rPr>
          <w:rFonts w:hint="eastAsia"/>
        </w:rPr>
        <w:t>この</w:t>
      </w:r>
      <w:r w:rsidR="00EC3DAA">
        <w:rPr>
          <w:rFonts w:hint="eastAsia"/>
        </w:rPr>
        <w:t>度、</w:t>
      </w:r>
      <w:r w:rsidR="00C91D89">
        <w:rPr>
          <w:rFonts w:hint="eastAsia"/>
        </w:rPr>
        <w:t>岩手県</w:t>
      </w:r>
      <w:r w:rsidR="00EC3DAA">
        <w:rPr>
          <w:rFonts w:hint="eastAsia"/>
        </w:rPr>
        <w:t>大船渡市の森林火災</w:t>
      </w:r>
      <w:r w:rsidR="00C91D89">
        <w:rPr>
          <w:rFonts w:hint="eastAsia"/>
        </w:rPr>
        <w:t>にお</w:t>
      </w:r>
      <w:r w:rsidR="004014A4">
        <w:rPr>
          <w:rFonts w:hint="eastAsia"/>
        </w:rPr>
        <w:t>い</w:t>
      </w:r>
      <w:r w:rsidR="00C91D89">
        <w:rPr>
          <w:rFonts w:hint="eastAsia"/>
        </w:rPr>
        <w:t>て、被災者の皆様に心よりお見舞い申し上げる。</w:t>
      </w:r>
      <w:r w:rsidR="00EC3DAA">
        <w:rPr>
          <w:rFonts w:hint="eastAsia"/>
        </w:rPr>
        <w:t>被災地の皆様が</w:t>
      </w:r>
      <w:r w:rsidR="0094159D">
        <w:rPr>
          <w:rFonts w:hint="eastAsia"/>
        </w:rPr>
        <w:t>１</w:t>
      </w:r>
      <w:r w:rsidR="00CB7FF9">
        <w:rPr>
          <w:rFonts w:hint="eastAsia"/>
        </w:rPr>
        <w:t>日も早く</w:t>
      </w:r>
      <w:r w:rsidR="00EC3DAA">
        <w:rPr>
          <w:rFonts w:hint="eastAsia"/>
        </w:rPr>
        <w:t>平穏な</w:t>
      </w:r>
      <w:r w:rsidR="00CB7FF9">
        <w:rPr>
          <w:rFonts w:hint="eastAsia"/>
        </w:rPr>
        <w:t>日々</w:t>
      </w:r>
      <w:r w:rsidR="0094159D">
        <w:rPr>
          <w:rFonts w:hint="eastAsia"/>
        </w:rPr>
        <w:t>に</w:t>
      </w:r>
      <w:r w:rsidR="00CB7FF9">
        <w:rPr>
          <w:rFonts w:hint="eastAsia"/>
        </w:rPr>
        <w:t>戻</w:t>
      </w:r>
      <w:r w:rsidR="00384B85">
        <w:rPr>
          <w:rFonts w:hint="eastAsia"/>
        </w:rPr>
        <w:t>られ</w:t>
      </w:r>
      <w:r w:rsidR="00CB7FF9">
        <w:rPr>
          <w:rFonts w:hint="eastAsia"/>
        </w:rPr>
        <w:t>るよう心から祈る。</w:t>
      </w:r>
    </w:p>
    <w:p w14:paraId="33B86B66" w14:textId="2C4F3B25" w:rsidR="0054140B" w:rsidRPr="0054140B" w:rsidRDefault="00CB7FF9" w:rsidP="00514AF8">
      <w:pPr>
        <w:ind w:leftChars="100" w:left="210" w:firstLineChars="100" w:firstLine="210"/>
      </w:pPr>
      <w:r>
        <w:rPr>
          <w:rFonts w:hint="eastAsia"/>
        </w:rPr>
        <w:t>本日の議事は、本事業で</w:t>
      </w:r>
      <w:r w:rsidR="00EC3DAA">
        <w:rPr>
          <w:rFonts w:hint="eastAsia"/>
        </w:rPr>
        <w:t>石川県が開発した</w:t>
      </w:r>
      <w:r w:rsidR="00E37AA8">
        <w:rPr>
          <w:rFonts w:hint="eastAsia"/>
        </w:rPr>
        <w:t>被災者データベース</w:t>
      </w:r>
      <w:r>
        <w:rPr>
          <w:rFonts w:hint="eastAsia"/>
        </w:rPr>
        <w:t>の</w:t>
      </w:r>
      <w:r w:rsidR="00C43A97">
        <w:rPr>
          <w:rFonts w:hint="eastAsia"/>
        </w:rPr>
        <w:t>報告</w:t>
      </w:r>
      <w:r>
        <w:rPr>
          <w:rFonts w:hint="eastAsia"/>
        </w:rPr>
        <w:t>、</w:t>
      </w:r>
      <w:r w:rsidR="008E5D3A">
        <w:rPr>
          <w:rFonts w:hint="eastAsia"/>
        </w:rPr>
        <w:t>並びに</w:t>
      </w:r>
      <w:r w:rsidR="004B3FCE">
        <w:rPr>
          <w:rFonts w:hint="eastAsia"/>
        </w:rPr>
        <w:t>令和６年</w:t>
      </w:r>
      <w:r w:rsidR="00D77A7F">
        <w:rPr>
          <w:rFonts w:hint="eastAsia"/>
        </w:rPr>
        <w:t>能登半島地震や</w:t>
      </w:r>
      <w:r w:rsidR="004B3FCE">
        <w:rPr>
          <w:rFonts w:hint="eastAsia"/>
        </w:rPr>
        <w:t>令和６年</w:t>
      </w:r>
      <w:r w:rsidR="00E37AA8">
        <w:rPr>
          <w:rFonts w:hint="eastAsia"/>
        </w:rPr>
        <w:t>奥能登豪雨に</w:t>
      </w:r>
      <w:r w:rsidR="00D77A7F">
        <w:rPr>
          <w:rFonts w:hint="eastAsia"/>
        </w:rPr>
        <w:t>おける石川県の経験と教訓、</w:t>
      </w:r>
      <w:r w:rsidR="00397C6F">
        <w:rPr>
          <w:rFonts w:hint="eastAsia"/>
        </w:rPr>
        <w:t>そして前回会議までの議論を踏まえてとりまとめた導入手順書・標準仕様書の事務局からのご報告を受けた委員の皆様の</w:t>
      </w:r>
      <w:r w:rsidR="008E5D3A">
        <w:rPr>
          <w:rFonts w:hint="eastAsia"/>
        </w:rPr>
        <w:t>意見</w:t>
      </w:r>
      <w:r w:rsidR="00B30C3E">
        <w:rPr>
          <w:rFonts w:hint="eastAsia"/>
        </w:rPr>
        <w:t>収集</w:t>
      </w:r>
      <w:r w:rsidR="00397C6F">
        <w:rPr>
          <w:rFonts w:hint="eastAsia"/>
        </w:rPr>
        <w:t>を行う。石川県が</w:t>
      </w:r>
      <w:r w:rsidR="000B0C7F">
        <w:rPr>
          <w:rFonts w:hint="eastAsia"/>
        </w:rPr>
        <w:t>開発した被災者データベースは、</w:t>
      </w:r>
      <w:r w:rsidR="004B3FCE">
        <w:rPr>
          <w:rFonts w:hint="eastAsia"/>
        </w:rPr>
        <w:t>令和６年</w:t>
      </w:r>
      <w:r w:rsidR="000B0C7F">
        <w:rPr>
          <w:rFonts w:hint="eastAsia"/>
        </w:rPr>
        <w:t>能登半島地震や</w:t>
      </w:r>
      <w:r w:rsidR="004B3FCE">
        <w:rPr>
          <w:rFonts w:hint="eastAsia"/>
        </w:rPr>
        <w:t>令和６年</w:t>
      </w:r>
      <w:r w:rsidR="000B0C7F">
        <w:rPr>
          <w:rFonts w:hint="eastAsia"/>
        </w:rPr>
        <w:t>奥能登豪雨により</w:t>
      </w:r>
      <w:r w:rsidR="00E37AA8">
        <w:rPr>
          <w:rFonts w:hint="eastAsia"/>
        </w:rPr>
        <w:t>、広域被災が</w:t>
      </w:r>
      <w:r w:rsidR="000B0C7F">
        <w:rPr>
          <w:rFonts w:hint="eastAsia"/>
        </w:rPr>
        <w:t>進む</w:t>
      </w:r>
      <w:r w:rsidR="00E37AA8">
        <w:rPr>
          <w:rFonts w:hint="eastAsia"/>
        </w:rPr>
        <w:t>中で、避難所</w:t>
      </w:r>
      <w:r w:rsidR="000B0C7F">
        <w:rPr>
          <w:rFonts w:hint="eastAsia"/>
        </w:rPr>
        <w:t>及び避難所</w:t>
      </w:r>
      <w:r w:rsidR="00E37AA8">
        <w:rPr>
          <w:rFonts w:hint="eastAsia"/>
        </w:rPr>
        <w:t>以外の被災者の</w:t>
      </w:r>
      <w:r w:rsidR="00B30C3E">
        <w:rPr>
          <w:rFonts w:hint="eastAsia"/>
        </w:rPr>
        <w:t>状況</w:t>
      </w:r>
      <w:r w:rsidR="00E37AA8">
        <w:rPr>
          <w:rFonts w:hint="eastAsia"/>
        </w:rPr>
        <w:t>把握、</w:t>
      </w:r>
      <w:r w:rsidR="000B0C7F">
        <w:rPr>
          <w:rFonts w:hint="eastAsia"/>
        </w:rPr>
        <w:t>避難所から応急仮設住宅</w:t>
      </w:r>
      <w:r w:rsidR="0041456E">
        <w:rPr>
          <w:rFonts w:hint="eastAsia"/>
        </w:rPr>
        <w:t>や在宅の被災者の</w:t>
      </w:r>
      <w:r w:rsidR="00E37AA8">
        <w:rPr>
          <w:rFonts w:hint="eastAsia"/>
        </w:rPr>
        <w:t>見守り活動、日常</w:t>
      </w:r>
      <w:r w:rsidR="0041456E">
        <w:rPr>
          <w:rFonts w:hint="eastAsia"/>
        </w:rPr>
        <w:t>生活上</w:t>
      </w:r>
      <w:r w:rsidR="00E37AA8">
        <w:rPr>
          <w:rFonts w:hint="eastAsia"/>
        </w:rPr>
        <w:t>の</w:t>
      </w:r>
      <w:r w:rsidR="0041456E">
        <w:rPr>
          <w:rFonts w:hint="eastAsia"/>
        </w:rPr>
        <w:t>相談を受けて関係機関に連携するための事業に利用された。</w:t>
      </w:r>
      <w:r w:rsidR="00E37AA8">
        <w:rPr>
          <w:rFonts w:hint="eastAsia"/>
        </w:rPr>
        <w:t>8</w:t>
      </w:r>
      <w:r w:rsidR="00384B85">
        <w:rPr>
          <w:rFonts w:hint="eastAsia"/>
        </w:rPr>
        <w:t>,</w:t>
      </w:r>
      <w:r w:rsidR="00E37AA8">
        <w:rPr>
          <w:rFonts w:hint="eastAsia"/>
        </w:rPr>
        <w:t>900世帯の訪問記録を</w:t>
      </w:r>
      <w:r w:rsidR="0041456E">
        <w:rPr>
          <w:rFonts w:hint="eastAsia"/>
        </w:rPr>
        <w:t>登録し</w:t>
      </w:r>
      <w:r w:rsidR="00E37AA8">
        <w:rPr>
          <w:rFonts w:hint="eastAsia"/>
        </w:rPr>
        <w:t>、</w:t>
      </w:r>
      <w:r w:rsidR="0041456E">
        <w:rPr>
          <w:rFonts w:hint="eastAsia"/>
        </w:rPr>
        <w:t>被災市町や避難先市町の</w:t>
      </w:r>
      <w:r w:rsidR="00E37AA8">
        <w:rPr>
          <w:rFonts w:hint="eastAsia"/>
        </w:rPr>
        <w:t>社会</w:t>
      </w:r>
      <w:r w:rsidR="0041456E">
        <w:rPr>
          <w:rFonts w:hint="eastAsia"/>
        </w:rPr>
        <w:t>福祉協議会</w:t>
      </w:r>
      <w:r w:rsidR="00E72461">
        <w:rPr>
          <w:rFonts w:hint="eastAsia"/>
        </w:rPr>
        <w:t>が</w:t>
      </w:r>
      <w:r w:rsidR="003F6FB2">
        <w:rPr>
          <w:rFonts w:hint="eastAsia"/>
        </w:rPr>
        <w:t>行うケース会議などで活用されている。一方で、システム活用</w:t>
      </w:r>
      <w:r w:rsidR="00F95489">
        <w:rPr>
          <w:rFonts w:hint="eastAsia"/>
        </w:rPr>
        <w:t>や他地域における汎用性</w:t>
      </w:r>
      <w:r w:rsidR="00DB441B">
        <w:rPr>
          <w:rFonts w:hint="eastAsia"/>
        </w:rPr>
        <w:t>の検討、</w:t>
      </w:r>
      <w:r w:rsidR="00E37AA8">
        <w:rPr>
          <w:rFonts w:hint="eastAsia"/>
        </w:rPr>
        <w:t>情報項目の共通化</w:t>
      </w:r>
      <w:r w:rsidR="00DB441B">
        <w:rPr>
          <w:rFonts w:hint="eastAsia"/>
        </w:rPr>
        <w:t>をはじめとした連携</w:t>
      </w:r>
      <w:r w:rsidR="00DB441B">
        <w:rPr>
          <w:rFonts w:hint="eastAsia"/>
        </w:rPr>
        <w:lastRenderedPageBreak/>
        <w:t>や取り組みが必要とされている。</w:t>
      </w:r>
      <w:r w:rsidR="00D0327E">
        <w:rPr>
          <w:rFonts w:hint="eastAsia"/>
        </w:rPr>
        <w:t>本日はシステムによるデータの統合、</w:t>
      </w:r>
      <w:r w:rsidR="0054140B">
        <w:rPr>
          <w:rFonts w:hint="eastAsia"/>
        </w:rPr>
        <w:t>アクセス制御、</w:t>
      </w:r>
      <w:r w:rsidR="00D0327E">
        <w:rPr>
          <w:rFonts w:hint="eastAsia"/>
        </w:rPr>
        <w:t>石川県が実装した</w:t>
      </w:r>
      <w:r w:rsidR="0054140B">
        <w:rPr>
          <w:rFonts w:hint="eastAsia"/>
        </w:rPr>
        <w:t>業務での活用につ</w:t>
      </w:r>
      <w:r w:rsidR="00671632">
        <w:rPr>
          <w:rFonts w:hint="eastAsia"/>
        </w:rPr>
        <w:t>い</w:t>
      </w:r>
      <w:r w:rsidR="0054140B">
        <w:rPr>
          <w:rFonts w:hint="eastAsia"/>
        </w:rPr>
        <w:t>て、</w:t>
      </w:r>
      <w:r w:rsidR="00D0327E">
        <w:rPr>
          <w:rFonts w:hint="eastAsia"/>
        </w:rPr>
        <w:t>報告</w:t>
      </w:r>
      <w:r w:rsidR="00671632">
        <w:rPr>
          <w:rFonts w:hint="eastAsia"/>
        </w:rPr>
        <w:t>する</w:t>
      </w:r>
      <w:r w:rsidR="00D0327E">
        <w:rPr>
          <w:rFonts w:hint="eastAsia"/>
        </w:rPr>
        <w:t>。</w:t>
      </w:r>
      <w:r w:rsidR="008E5D3A">
        <w:rPr>
          <w:rFonts w:hint="eastAsia"/>
        </w:rPr>
        <w:t>令和６年</w:t>
      </w:r>
      <w:r w:rsidR="0054140B">
        <w:rPr>
          <w:rFonts w:hint="eastAsia"/>
        </w:rPr>
        <w:t>能登半島地震から</w:t>
      </w:r>
      <w:r w:rsidR="00384B85">
        <w:rPr>
          <w:rFonts w:hint="eastAsia"/>
        </w:rPr>
        <w:t>１</w:t>
      </w:r>
      <w:r w:rsidR="0054140B">
        <w:rPr>
          <w:rFonts w:hint="eastAsia"/>
        </w:rPr>
        <w:t>年</w:t>
      </w:r>
      <w:r w:rsidR="00384B85">
        <w:rPr>
          <w:rFonts w:hint="eastAsia"/>
        </w:rPr>
        <w:t>２</w:t>
      </w:r>
      <w:r w:rsidR="0054140B">
        <w:rPr>
          <w:rFonts w:hint="eastAsia"/>
        </w:rPr>
        <w:t>か月</w:t>
      </w:r>
      <w:r w:rsidR="00453B39">
        <w:rPr>
          <w:rFonts w:hint="eastAsia"/>
        </w:rPr>
        <w:t>経つ</w:t>
      </w:r>
      <w:r w:rsidR="0054140B">
        <w:rPr>
          <w:rFonts w:hint="eastAsia"/>
        </w:rPr>
        <w:t>が、</w:t>
      </w:r>
      <w:r w:rsidR="00D0327E">
        <w:rPr>
          <w:rFonts w:hint="eastAsia"/>
        </w:rPr>
        <w:t>被災地の支援</w:t>
      </w:r>
      <w:r w:rsidR="0058653E">
        <w:rPr>
          <w:rFonts w:hint="eastAsia"/>
        </w:rPr>
        <w:t>はこれからも長期間に渡るものであると認識している。</w:t>
      </w:r>
      <w:r w:rsidR="00476CEC">
        <w:rPr>
          <w:rFonts w:hint="eastAsia"/>
        </w:rPr>
        <w:t>今年は</w:t>
      </w:r>
      <w:r w:rsidR="0058653E">
        <w:rPr>
          <w:rFonts w:hint="eastAsia"/>
        </w:rPr>
        <w:t>「</w:t>
      </w:r>
      <w:r w:rsidR="0054140B">
        <w:rPr>
          <w:rFonts w:hint="eastAsia"/>
        </w:rPr>
        <w:t>復興元年</w:t>
      </w:r>
      <w:r w:rsidR="0058653E">
        <w:rPr>
          <w:rFonts w:hint="eastAsia"/>
        </w:rPr>
        <w:t>」という</w:t>
      </w:r>
      <w:r w:rsidR="00AA1040">
        <w:rPr>
          <w:rFonts w:hint="eastAsia"/>
        </w:rPr>
        <w:t>位置付け</w:t>
      </w:r>
      <w:r w:rsidR="0058653E">
        <w:rPr>
          <w:rFonts w:hint="eastAsia"/>
        </w:rPr>
        <w:t>で</w:t>
      </w:r>
      <w:r w:rsidR="00476CEC">
        <w:rPr>
          <w:rFonts w:hint="eastAsia"/>
        </w:rPr>
        <w:t>復興に向け</w:t>
      </w:r>
      <w:r w:rsidR="00692BB0">
        <w:rPr>
          <w:rFonts w:hint="eastAsia"/>
        </w:rPr>
        <w:t>取り組んでいるところであると思料する。被災地の高等教育機関</w:t>
      </w:r>
      <w:r w:rsidR="0054140B">
        <w:rPr>
          <w:rFonts w:hint="eastAsia"/>
        </w:rPr>
        <w:t>として、金沢大学では</w:t>
      </w:r>
      <w:r w:rsidR="00692BB0">
        <w:rPr>
          <w:rFonts w:hint="eastAsia"/>
        </w:rPr>
        <w:t>2025年度入学者選抜から「防災</w:t>
      </w:r>
      <w:r w:rsidR="0054140B">
        <w:rPr>
          <w:rFonts w:hint="eastAsia"/>
        </w:rPr>
        <w:t>復興人材選抜</w:t>
      </w:r>
      <w:r w:rsidR="00692BB0">
        <w:rPr>
          <w:rFonts w:hint="eastAsia"/>
        </w:rPr>
        <w:t>」</w:t>
      </w:r>
      <w:r w:rsidR="0054140B">
        <w:rPr>
          <w:rFonts w:hint="eastAsia"/>
        </w:rPr>
        <w:t>という</w:t>
      </w:r>
      <w:r w:rsidR="00692BB0">
        <w:rPr>
          <w:rFonts w:hint="eastAsia"/>
        </w:rPr>
        <w:t>特別</w:t>
      </w:r>
      <w:r w:rsidR="0054140B">
        <w:rPr>
          <w:rFonts w:hint="eastAsia"/>
        </w:rPr>
        <w:t>選抜を</w:t>
      </w:r>
      <w:r w:rsidR="00692BB0">
        <w:rPr>
          <w:rFonts w:hint="eastAsia"/>
        </w:rPr>
        <w:t>始めた。</w:t>
      </w:r>
      <w:r w:rsidR="008E5D3A">
        <w:rPr>
          <w:rFonts w:hint="eastAsia"/>
        </w:rPr>
        <w:t>令和６年</w:t>
      </w:r>
      <w:r w:rsidR="008E2D5C">
        <w:rPr>
          <w:rFonts w:hint="eastAsia"/>
        </w:rPr>
        <w:t>能登半島地震の復興に貢献する人材育成として</w:t>
      </w:r>
      <w:r w:rsidR="005F7986">
        <w:rPr>
          <w:rFonts w:hint="eastAsia"/>
        </w:rPr>
        <w:t>、４月から防災復興特別プログラムを全学生向けに展開する。頻発する自然災害に対応すべく、石川県の協力を得ながら</w:t>
      </w:r>
      <w:r w:rsidR="00F541B9">
        <w:rPr>
          <w:rFonts w:hint="eastAsia"/>
        </w:rPr>
        <w:t>、金沢大学</w:t>
      </w:r>
      <w:r w:rsidR="00732D54">
        <w:rPr>
          <w:rFonts w:hint="eastAsia"/>
        </w:rPr>
        <w:t>で</w:t>
      </w:r>
      <w:r w:rsidR="00671632">
        <w:rPr>
          <w:rFonts w:hint="eastAsia"/>
        </w:rPr>
        <w:t>輩出</w:t>
      </w:r>
      <w:r w:rsidR="00732D54">
        <w:rPr>
          <w:rFonts w:hint="eastAsia"/>
        </w:rPr>
        <w:t>する</w:t>
      </w:r>
      <w:r w:rsidR="00F541B9">
        <w:rPr>
          <w:rFonts w:hint="eastAsia"/>
        </w:rPr>
        <w:t>1</w:t>
      </w:r>
      <w:r w:rsidR="0054140B">
        <w:rPr>
          <w:rFonts w:hint="eastAsia"/>
        </w:rPr>
        <w:t>00名</w:t>
      </w:r>
      <w:r w:rsidR="00F541B9">
        <w:rPr>
          <w:rFonts w:hint="eastAsia"/>
        </w:rPr>
        <w:t>を加え、石川県で合計200名</w:t>
      </w:r>
      <w:r w:rsidR="0054140B">
        <w:rPr>
          <w:rFonts w:hint="eastAsia"/>
        </w:rPr>
        <w:t>の防災士を</w:t>
      </w:r>
      <w:r w:rsidR="00F541B9">
        <w:rPr>
          <w:rFonts w:hint="eastAsia"/>
        </w:rPr>
        <w:t>要請する予定である。全国の被災地</w:t>
      </w:r>
      <w:r w:rsidR="006A593D">
        <w:rPr>
          <w:rFonts w:hint="eastAsia"/>
        </w:rPr>
        <w:t>はじめ、防災の</w:t>
      </w:r>
      <w:r w:rsidR="0054140B">
        <w:rPr>
          <w:rFonts w:hint="eastAsia"/>
        </w:rPr>
        <w:t>総合的復興に寄与する</w:t>
      </w:r>
      <w:r w:rsidR="006A593D">
        <w:rPr>
          <w:rFonts w:hint="eastAsia"/>
        </w:rPr>
        <w:t>人材の養成を目指す。防災庁設置に向けて取り組まれている</w:t>
      </w:r>
      <w:r w:rsidR="00671632">
        <w:rPr>
          <w:rFonts w:hint="eastAsia"/>
        </w:rPr>
        <w:t>中</w:t>
      </w:r>
      <w:r w:rsidR="006A593D">
        <w:rPr>
          <w:rFonts w:hint="eastAsia"/>
        </w:rPr>
        <w:t>で、</w:t>
      </w:r>
      <w:r w:rsidR="0054140B">
        <w:rPr>
          <w:rFonts w:hint="eastAsia"/>
        </w:rPr>
        <w:t>人材輩出にも</w:t>
      </w:r>
      <w:r w:rsidR="006A593D">
        <w:rPr>
          <w:rFonts w:hint="eastAsia"/>
        </w:rPr>
        <w:t>寄与していきたい。</w:t>
      </w:r>
    </w:p>
    <w:p w14:paraId="2B405EC2" w14:textId="55E61192" w:rsidR="00DD6CAE" w:rsidRDefault="00DD6CAE" w:rsidP="00DD6CAE">
      <w:pPr>
        <w:spacing w:beforeLines="50" w:before="180"/>
      </w:pPr>
      <w:r>
        <w:rPr>
          <w:rFonts w:hint="eastAsia"/>
        </w:rPr>
        <w:t xml:space="preserve">○事務局　</w:t>
      </w:r>
      <w:r w:rsidR="00DF5FC2">
        <w:rPr>
          <w:rFonts w:hint="eastAsia"/>
        </w:rPr>
        <w:t>上野</w:t>
      </w:r>
    </w:p>
    <w:p w14:paraId="468538D2" w14:textId="5D950A0C" w:rsidR="00332A0E" w:rsidRPr="00332A0E" w:rsidRDefault="00DF5FC2" w:rsidP="00F673D3">
      <w:pPr>
        <w:ind w:leftChars="100" w:left="210" w:firstLineChars="100" w:firstLine="210"/>
      </w:pPr>
      <w:r>
        <w:rPr>
          <w:rFonts w:hint="eastAsia"/>
        </w:rPr>
        <w:t>本日の説明資料は、</w:t>
      </w:r>
    </w:p>
    <w:p w14:paraId="7D1FC2FC" w14:textId="68D8B4C0" w:rsidR="00536A76" w:rsidRDefault="00536A76" w:rsidP="005D0215">
      <w:pPr>
        <w:pStyle w:val="a3"/>
        <w:numPr>
          <w:ilvl w:val="0"/>
          <w:numId w:val="37"/>
        </w:numPr>
        <w:ind w:leftChars="0"/>
      </w:pPr>
      <w:r>
        <w:rPr>
          <w:rFonts w:hint="eastAsia"/>
        </w:rPr>
        <w:t>資料</w:t>
      </w:r>
      <w:r>
        <w:t>1_20250317_第4回検討ワーキング</w:t>
      </w:r>
      <w:r w:rsidR="0094159D">
        <w:rPr>
          <w:rFonts w:hint="eastAsia"/>
        </w:rPr>
        <w:t>・</w:t>
      </w:r>
      <w:r>
        <w:t>グループ_概要資料</w:t>
      </w:r>
      <w:r w:rsidRPr="005D0215">
        <w:rPr>
          <w:rFonts w:ascii="ＭＳ 明朝" w:eastAsia="ＭＳ 明朝" w:hAnsi="ＭＳ 明朝" w:cs="ＭＳ 明朝" w:hint="eastAsia"/>
        </w:rPr>
        <w:t>​</w:t>
      </w:r>
    </w:p>
    <w:p w14:paraId="2518802D" w14:textId="5C9B1FFC" w:rsidR="00536A76" w:rsidRPr="005D0215" w:rsidRDefault="00536A76" w:rsidP="005D0215">
      <w:pPr>
        <w:pStyle w:val="a3"/>
        <w:numPr>
          <w:ilvl w:val="0"/>
          <w:numId w:val="37"/>
        </w:numPr>
        <w:ind w:leftChars="0"/>
        <w:rPr>
          <w:rFonts w:ascii="ＭＳ 明朝" w:eastAsia="ＭＳ 明朝" w:hAnsi="ＭＳ 明朝" w:cs="ＭＳ 明朝"/>
        </w:rPr>
      </w:pPr>
      <w:r>
        <w:rPr>
          <w:rFonts w:hint="eastAsia"/>
        </w:rPr>
        <w:t>資料</w:t>
      </w:r>
      <w:r>
        <w:t>2_20250317_第4回検討ワーキング</w:t>
      </w:r>
      <w:r w:rsidR="0094159D">
        <w:rPr>
          <w:rFonts w:hint="eastAsia"/>
        </w:rPr>
        <w:t>・</w:t>
      </w:r>
      <w:r>
        <w:t>グループ_議事(2)導入手順書</w:t>
      </w:r>
      <w:r w:rsidRPr="005D0215">
        <w:rPr>
          <w:rFonts w:ascii="ＭＳ 明朝" w:eastAsia="ＭＳ 明朝" w:hAnsi="ＭＳ 明朝" w:cs="ＭＳ 明朝" w:hint="eastAsia"/>
        </w:rPr>
        <w:t>​</w:t>
      </w:r>
    </w:p>
    <w:p w14:paraId="5A23A88C" w14:textId="637813A6" w:rsidR="00536A76" w:rsidRDefault="00536A76" w:rsidP="005D0215">
      <w:pPr>
        <w:pStyle w:val="a3"/>
        <w:numPr>
          <w:ilvl w:val="0"/>
          <w:numId w:val="37"/>
        </w:numPr>
        <w:ind w:leftChars="0"/>
      </w:pPr>
      <w:r>
        <w:rPr>
          <w:rFonts w:hint="eastAsia"/>
        </w:rPr>
        <w:t>資料</w:t>
      </w:r>
      <w:r>
        <w:t>3_20250317_導入手順書</w:t>
      </w:r>
    </w:p>
    <w:p w14:paraId="6F7FF336" w14:textId="4626F883" w:rsidR="00536A76" w:rsidRDefault="00536A76" w:rsidP="005D0215">
      <w:pPr>
        <w:pStyle w:val="a3"/>
        <w:numPr>
          <w:ilvl w:val="0"/>
          <w:numId w:val="37"/>
        </w:numPr>
        <w:ind w:leftChars="0"/>
      </w:pPr>
      <w:r>
        <w:rPr>
          <w:rFonts w:hint="eastAsia"/>
        </w:rPr>
        <w:t>資料</w:t>
      </w:r>
      <w:r>
        <w:t>4_20250317_第4回検討ワーキング</w:t>
      </w:r>
      <w:r w:rsidR="0094159D">
        <w:rPr>
          <w:rFonts w:hint="eastAsia"/>
        </w:rPr>
        <w:t>・</w:t>
      </w:r>
      <w:r>
        <w:t>グループ_議事(3)標準仕様書</w:t>
      </w:r>
      <w:r w:rsidRPr="005D0215">
        <w:rPr>
          <w:rFonts w:ascii="ＭＳ 明朝" w:eastAsia="ＭＳ 明朝" w:hAnsi="ＭＳ 明朝" w:cs="ＭＳ 明朝" w:hint="eastAsia"/>
        </w:rPr>
        <w:t>​</w:t>
      </w:r>
    </w:p>
    <w:p w14:paraId="550C31D6" w14:textId="130C8C89" w:rsidR="00536A76" w:rsidRPr="00536A76" w:rsidRDefault="00536A76" w:rsidP="005D0215">
      <w:pPr>
        <w:pStyle w:val="a3"/>
        <w:numPr>
          <w:ilvl w:val="0"/>
          <w:numId w:val="37"/>
        </w:numPr>
        <w:ind w:leftChars="0"/>
      </w:pPr>
      <w:r>
        <w:rPr>
          <w:rFonts w:hint="eastAsia"/>
        </w:rPr>
        <w:t>資料</w:t>
      </w:r>
      <w:r>
        <w:t>5_20250317_【本紙】標準仕様書</w:t>
      </w:r>
    </w:p>
    <w:p w14:paraId="7B7D7924" w14:textId="66883956" w:rsidR="00536A76" w:rsidRDefault="00536A76" w:rsidP="005D0215">
      <w:pPr>
        <w:pStyle w:val="a3"/>
        <w:numPr>
          <w:ilvl w:val="0"/>
          <w:numId w:val="37"/>
        </w:numPr>
        <w:ind w:leftChars="0"/>
      </w:pPr>
      <w:r>
        <w:rPr>
          <w:rFonts w:hint="eastAsia"/>
        </w:rPr>
        <w:t>資料</w:t>
      </w:r>
      <w:r>
        <w:t>6_20250317_【別紙1】機能要件一覧</w:t>
      </w:r>
    </w:p>
    <w:p w14:paraId="0B4F85E3" w14:textId="4FD2D6D3" w:rsidR="00536A76" w:rsidRDefault="00536A76" w:rsidP="005D0215">
      <w:pPr>
        <w:pStyle w:val="a3"/>
        <w:numPr>
          <w:ilvl w:val="0"/>
          <w:numId w:val="37"/>
        </w:numPr>
        <w:ind w:leftChars="0"/>
      </w:pPr>
      <w:r>
        <w:rPr>
          <w:rFonts w:hint="eastAsia"/>
        </w:rPr>
        <w:t>資料</w:t>
      </w:r>
      <w:r>
        <w:t>7_20250317_【別紙2】非機能要件</w:t>
      </w:r>
    </w:p>
    <w:p w14:paraId="3EE21578" w14:textId="2B720266" w:rsidR="00536A76" w:rsidRDefault="00536A76" w:rsidP="005D0215">
      <w:pPr>
        <w:pStyle w:val="a3"/>
        <w:numPr>
          <w:ilvl w:val="0"/>
          <w:numId w:val="37"/>
        </w:numPr>
        <w:ind w:leftChars="0"/>
      </w:pPr>
      <w:r>
        <w:rPr>
          <w:rFonts w:hint="eastAsia"/>
        </w:rPr>
        <w:t>資料</w:t>
      </w:r>
      <w:r>
        <w:t>8_20250317_【別紙3】データフロー</w:t>
      </w:r>
    </w:p>
    <w:p w14:paraId="7CAA753A" w14:textId="60189DFE" w:rsidR="00536A76" w:rsidRDefault="00536A76" w:rsidP="005D0215">
      <w:pPr>
        <w:pStyle w:val="a3"/>
        <w:numPr>
          <w:ilvl w:val="0"/>
          <w:numId w:val="37"/>
        </w:numPr>
        <w:ind w:leftChars="0"/>
      </w:pPr>
      <w:r>
        <w:rPr>
          <w:rFonts w:hint="eastAsia"/>
        </w:rPr>
        <w:t>資料</w:t>
      </w:r>
      <w:r>
        <w:t>9_20250317_【別紙4】業務フロー</w:t>
      </w:r>
    </w:p>
    <w:p w14:paraId="594CAAAD" w14:textId="1096A3C5" w:rsidR="00810ED7" w:rsidRPr="00332A0E" w:rsidRDefault="00536A76" w:rsidP="005D0215">
      <w:pPr>
        <w:pStyle w:val="a3"/>
        <w:numPr>
          <w:ilvl w:val="0"/>
          <w:numId w:val="37"/>
        </w:numPr>
        <w:ind w:leftChars="0"/>
      </w:pPr>
      <w:r>
        <w:rPr>
          <w:rFonts w:hint="eastAsia"/>
        </w:rPr>
        <w:t>参考資料</w:t>
      </w:r>
      <w:r>
        <w:t>1_広域被災者データベース・システム構築検討ワーキング</w:t>
      </w:r>
      <w:r w:rsidR="0094159D">
        <w:rPr>
          <w:rFonts w:hint="eastAsia"/>
        </w:rPr>
        <w:t>・</w:t>
      </w:r>
      <w:r>
        <w:t>グループ開催要綱、委員名簿</w:t>
      </w:r>
    </w:p>
    <w:p w14:paraId="3F122DDE" w14:textId="157948B0" w:rsidR="0087472C" w:rsidRDefault="00332A0E" w:rsidP="00C53EEB">
      <w:pPr>
        <w:ind w:leftChars="100" w:left="210" w:firstLineChars="100" w:firstLine="210"/>
      </w:pPr>
      <w:r w:rsidRPr="00332A0E">
        <w:rPr>
          <w:rFonts w:hint="eastAsia"/>
        </w:rPr>
        <w:t>以上、</w:t>
      </w:r>
      <w:r w:rsidR="00671632">
        <w:rPr>
          <w:rFonts w:hint="eastAsia"/>
        </w:rPr>
        <w:t>10</w:t>
      </w:r>
      <w:r w:rsidRPr="00332A0E">
        <w:rPr>
          <w:rFonts w:hint="eastAsia"/>
        </w:rPr>
        <w:t>点で</w:t>
      </w:r>
      <w:r>
        <w:rPr>
          <w:rFonts w:hint="eastAsia"/>
        </w:rPr>
        <w:t>ある。</w:t>
      </w:r>
    </w:p>
    <w:p w14:paraId="45488D86" w14:textId="2EF942A3" w:rsidR="00962339" w:rsidRPr="00075439" w:rsidRDefault="00075439" w:rsidP="00962339">
      <w:pPr>
        <w:ind w:leftChars="100" w:left="210" w:firstLineChars="100" w:firstLine="210"/>
      </w:pPr>
      <w:r w:rsidRPr="00075439">
        <w:rPr>
          <w:rFonts w:hint="eastAsia"/>
        </w:rPr>
        <w:t>それでは、議事に入</w:t>
      </w:r>
      <w:r w:rsidR="00094618">
        <w:rPr>
          <w:rFonts w:hint="eastAsia"/>
        </w:rPr>
        <w:t>る</w:t>
      </w:r>
      <w:r w:rsidRPr="00075439">
        <w:rPr>
          <w:rFonts w:hint="eastAsia"/>
        </w:rPr>
        <w:t>。ここからは森本座長に進行をお願い</w:t>
      </w:r>
      <w:r w:rsidR="00962339">
        <w:rPr>
          <w:rFonts w:hint="eastAsia"/>
        </w:rPr>
        <w:t>する。</w:t>
      </w:r>
    </w:p>
    <w:p w14:paraId="08A0C209" w14:textId="2E56CE76" w:rsidR="00DD6CAE" w:rsidRDefault="00DD6CAE" w:rsidP="00DD6CAE">
      <w:pPr>
        <w:spacing w:beforeLines="50" w:before="180"/>
      </w:pPr>
      <w:r>
        <w:rPr>
          <w:rFonts w:hint="eastAsia"/>
        </w:rPr>
        <w:t>○</w:t>
      </w:r>
      <w:r w:rsidR="00332A0E">
        <w:rPr>
          <w:rFonts w:hint="eastAsia"/>
        </w:rPr>
        <w:t>金沢大学理事　森本座長</w:t>
      </w:r>
    </w:p>
    <w:p w14:paraId="1A407943" w14:textId="3EB71698" w:rsidR="00DD6CAE" w:rsidRDefault="008B2A7A" w:rsidP="00815D29">
      <w:pPr>
        <w:ind w:leftChars="100" w:left="210" w:firstLineChars="100" w:firstLine="210"/>
      </w:pPr>
      <w:r>
        <w:rPr>
          <w:rFonts w:hint="eastAsia"/>
        </w:rPr>
        <w:t>「議事（１）はじめに</w:t>
      </w:r>
      <w:r w:rsidR="00332A0E">
        <w:rPr>
          <w:rFonts w:hint="eastAsia"/>
        </w:rPr>
        <w:t>」について事務局から説明をお願いする。</w:t>
      </w:r>
    </w:p>
    <w:p w14:paraId="3678B657" w14:textId="0ADFBB5B" w:rsidR="00DD6CAE" w:rsidRDefault="00DD6CAE" w:rsidP="00DD6CAE">
      <w:pPr>
        <w:spacing w:beforeLines="50" w:before="180"/>
      </w:pPr>
      <w:r>
        <w:rPr>
          <w:rFonts w:hint="eastAsia"/>
        </w:rPr>
        <w:t xml:space="preserve">○事務局　</w:t>
      </w:r>
      <w:r w:rsidR="00332A0E">
        <w:rPr>
          <w:rFonts w:hint="eastAsia"/>
        </w:rPr>
        <w:t>上野</w:t>
      </w:r>
    </w:p>
    <w:p w14:paraId="7784C01A" w14:textId="1AE93B24" w:rsidR="00790A59" w:rsidRDefault="006A266B" w:rsidP="000C7FCA">
      <w:pPr>
        <w:ind w:leftChars="100" w:left="210" w:firstLineChars="100" w:firstLine="210"/>
      </w:pPr>
      <w:r>
        <w:rPr>
          <w:rFonts w:hint="eastAsia"/>
        </w:rPr>
        <w:t>本事業における検討</w:t>
      </w:r>
      <w:r w:rsidR="00B30C3E">
        <w:rPr>
          <w:rFonts w:hint="eastAsia"/>
        </w:rPr>
        <w:t>経緯</w:t>
      </w:r>
      <w:r>
        <w:rPr>
          <w:rFonts w:hint="eastAsia"/>
        </w:rPr>
        <w:t>と本</w:t>
      </w:r>
      <w:r w:rsidR="000C7FCA">
        <w:rPr>
          <w:rFonts w:hint="eastAsia"/>
        </w:rPr>
        <w:t>会議の位置付けについて説明する。</w:t>
      </w:r>
    </w:p>
    <w:p w14:paraId="3A54CB2E" w14:textId="106AC0F5" w:rsidR="004960B9" w:rsidRPr="000C7FCA" w:rsidRDefault="00AE5A25" w:rsidP="00A05041">
      <w:pPr>
        <w:ind w:leftChars="100" w:left="210" w:firstLineChars="100" w:firstLine="210"/>
      </w:pPr>
      <w:r>
        <w:rPr>
          <w:rFonts w:hint="eastAsia"/>
        </w:rPr>
        <w:t>本事業</w:t>
      </w:r>
      <w:r w:rsidR="00011CB1">
        <w:rPr>
          <w:rFonts w:hint="eastAsia"/>
        </w:rPr>
        <w:t>「広域被災者データベース・システム構築検討ワーキング</w:t>
      </w:r>
      <w:r w:rsidR="00671632">
        <w:rPr>
          <w:rFonts w:hint="eastAsia"/>
        </w:rPr>
        <w:t>・</w:t>
      </w:r>
      <w:r w:rsidR="00011CB1">
        <w:rPr>
          <w:rFonts w:hint="eastAsia"/>
        </w:rPr>
        <w:t>グループ」</w:t>
      </w:r>
      <w:r>
        <w:rPr>
          <w:rFonts w:hint="eastAsia"/>
        </w:rPr>
        <w:t>では</w:t>
      </w:r>
      <w:r w:rsidR="00011CB1">
        <w:rPr>
          <w:rFonts w:hint="eastAsia"/>
        </w:rPr>
        <w:t>現状・</w:t>
      </w:r>
      <w:r>
        <w:rPr>
          <w:rFonts w:hint="eastAsia"/>
        </w:rPr>
        <w:t>実態の確認及び</w:t>
      </w:r>
      <w:r w:rsidR="00011CB1">
        <w:rPr>
          <w:rFonts w:hint="eastAsia"/>
        </w:rPr>
        <w:t>検証を行う「</w:t>
      </w:r>
      <w:r w:rsidR="007B7362">
        <w:rPr>
          <w:rFonts w:hint="eastAsia"/>
        </w:rPr>
        <w:t>検証チーム会議</w:t>
      </w:r>
      <w:r w:rsidR="00011CB1">
        <w:rPr>
          <w:rFonts w:hint="eastAsia"/>
        </w:rPr>
        <w:t>」</w:t>
      </w:r>
      <w:r w:rsidR="007B7362">
        <w:rPr>
          <w:rFonts w:hint="eastAsia"/>
        </w:rPr>
        <w:t>計４回と</w:t>
      </w:r>
      <w:r w:rsidR="00296E90">
        <w:rPr>
          <w:rFonts w:hint="eastAsia"/>
        </w:rPr>
        <w:t>広域災害時に向けてあるべ</w:t>
      </w:r>
      <w:r w:rsidR="00F46D7D">
        <w:rPr>
          <w:rFonts w:hint="eastAsia"/>
        </w:rPr>
        <w:t>き</w:t>
      </w:r>
      <w:r w:rsidR="00296E90">
        <w:rPr>
          <w:rFonts w:hint="eastAsia"/>
        </w:rPr>
        <w:t>業務フローを検討する「検討チーム会議」計６回を中心に、その他被災市町への個別ヒアリングや委員の皆様を含めたワークショップなどを実施した。本日のワーキング</w:t>
      </w:r>
      <w:r w:rsidR="00671632">
        <w:rPr>
          <w:rFonts w:hint="eastAsia"/>
        </w:rPr>
        <w:t>・</w:t>
      </w:r>
      <w:r w:rsidR="00296E90">
        <w:rPr>
          <w:rFonts w:hint="eastAsia"/>
        </w:rPr>
        <w:t>グループ会議では、</w:t>
      </w:r>
      <w:r w:rsidR="005D6B9F">
        <w:rPr>
          <w:rFonts w:hint="eastAsia"/>
        </w:rPr>
        <w:t>今まで実施した各種会議の</w:t>
      </w:r>
      <w:r w:rsidR="00CE4B28">
        <w:rPr>
          <w:rFonts w:hint="eastAsia"/>
        </w:rPr>
        <w:t>起案</w:t>
      </w:r>
      <w:r w:rsidR="005D6B9F">
        <w:rPr>
          <w:rFonts w:hint="eastAsia"/>
        </w:rPr>
        <w:t>内容を</w:t>
      </w:r>
      <w:r w:rsidR="00CE4B28">
        <w:rPr>
          <w:rFonts w:hint="eastAsia"/>
        </w:rPr>
        <w:t>踏まえた成果物の説明・協議・合意</w:t>
      </w:r>
      <w:r w:rsidR="00B30C3E">
        <w:rPr>
          <w:rFonts w:hint="eastAsia"/>
        </w:rPr>
        <w:t>形成</w:t>
      </w:r>
      <w:r w:rsidR="00CE4B28">
        <w:rPr>
          <w:rFonts w:hint="eastAsia"/>
        </w:rPr>
        <w:t>を行う。投影資料は</w:t>
      </w:r>
      <w:r w:rsidR="00F46D7D">
        <w:rPr>
          <w:rFonts w:hint="eastAsia"/>
        </w:rPr>
        <w:t>、</w:t>
      </w:r>
      <w:r w:rsidR="00CE4B28">
        <w:rPr>
          <w:rFonts w:hint="eastAsia"/>
        </w:rPr>
        <w:t>これまでの会議の開催履歴</w:t>
      </w:r>
      <w:r w:rsidR="00BD06D2">
        <w:rPr>
          <w:rFonts w:hint="eastAsia"/>
        </w:rPr>
        <w:t>である</w:t>
      </w:r>
      <w:r w:rsidR="00CE4B28">
        <w:rPr>
          <w:rFonts w:hint="eastAsia"/>
        </w:rPr>
        <w:t>。議事（２）</w:t>
      </w:r>
      <w:r w:rsidR="00BD06D2">
        <w:rPr>
          <w:rFonts w:hint="eastAsia"/>
        </w:rPr>
        <w:t>では</w:t>
      </w:r>
      <w:r w:rsidR="00CE4B28">
        <w:rPr>
          <w:rFonts w:hint="eastAsia"/>
        </w:rPr>
        <w:t>、石川県</w:t>
      </w:r>
      <w:r w:rsidR="002261C6">
        <w:rPr>
          <w:rFonts w:hint="eastAsia"/>
        </w:rPr>
        <w:t>で実際に</w:t>
      </w:r>
      <w:r w:rsidR="002261C6">
        <w:rPr>
          <w:rFonts w:hint="eastAsia"/>
        </w:rPr>
        <w:lastRenderedPageBreak/>
        <w:t>開発し</w:t>
      </w:r>
      <w:r w:rsidR="00F46D7D">
        <w:rPr>
          <w:rFonts w:hint="eastAsia"/>
        </w:rPr>
        <w:t>た</w:t>
      </w:r>
      <w:r w:rsidR="002261C6">
        <w:rPr>
          <w:rFonts w:hint="eastAsia"/>
        </w:rPr>
        <w:t>被災者データベースのデモをご覧いただく。</w:t>
      </w:r>
      <w:r w:rsidR="004960B9">
        <w:rPr>
          <w:rFonts w:hint="eastAsia"/>
        </w:rPr>
        <w:t>議事（３）</w:t>
      </w:r>
      <w:r w:rsidR="0071476F">
        <w:rPr>
          <w:rFonts w:hint="eastAsia"/>
        </w:rPr>
        <w:t>で</w:t>
      </w:r>
      <w:r w:rsidR="004960B9">
        <w:rPr>
          <w:rFonts w:hint="eastAsia"/>
        </w:rPr>
        <w:t>は導入手順書</w:t>
      </w:r>
      <w:r w:rsidR="00A05041">
        <w:rPr>
          <w:rFonts w:hint="eastAsia"/>
        </w:rPr>
        <w:t>の説明、これまで</w:t>
      </w:r>
      <w:r w:rsidR="00671632">
        <w:rPr>
          <w:rFonts w:hint="eastAsia"/>
        </w:rPr>
        <w:t>頂いた</w:t>
      </w:r>
      <w:r w:rsidR="00A05041">
        <w:rPr>
          <w:rFonts w:hint="eastAsia"/>
        </w:rPr>
        <w:t>意見とその対応方針</w:t>
      </w:r>
      <w:r w:rsidR="006A6D0A">
        <w:rPr>
          <w:rFonts w:hint="eastAsia"/>
        </w:rPr>
        <w:t>を</w:t>
      </w:r>
      <w:r w:rsidR="00A05041">
        <w:rPr>
          <w:rFonts w:hint="eastAsia"/>
        </w:rPr>
        <w:t>説明</w:t>
      </w:r>
      <w:r w:rsidR="0071476F">
        <w:rPr>
          <w:rFonts w:hint="eastAsia"/>
        </w:rPr>
        <w:t>する</w:t>
      </w:r>
      <w:r w:rsidR="00A05041">
        <w:rPr>
          <w:rFonts w:hint="eastAsia"/>
        </w:rPr>
        <w:t>。</w:t>
      </w:r>
      <w:r w:rsidR="004960B9">
        <w:rPr>
          <w:rFonts w:hint="eastAsia"/>
        </w:rPr>
        <w:t>議事（４）標準仕様書</w:t>
      </w:r>
      <w:r w:rsidR="00FC582E">
        <w:rPr>
          <w:rFonts w:hint="eastAsia"/>
        </w:rPr>
        <w:t>パートで</w:t>
      </w:r>
      <w:r w:rsidR="000A5C33">
        <w:rPr>
          <w:rFonts w:hint="eastAsia"/>
        </w:rPr>
        <w:t>は、成果物の作成に</w:t>
      </w:r>
      <w:r w:rsidR="008E5D3A">
        <w:rPr>
          <w:rFonts w:hint="eastAsia"/>
        </w:rPr>
        <w:t>至る</w:t>
      </w:r>
      <w:r w:rsidR="000A5C33">
        <w:rPr>
          <w:rFonts w:hint="eastAsia"/>
        </w:rPr>
        <w:t>これまでの進め方と内容、</w:t>
      </w:r>
      <w:r w:rsidR="00671632">
        <w:rPr>
          <w:rFonts w:hint="eastAsia"/>
        </w:rPr>
        <w:t>頂いた</w:t>
      </w:r>
      <w:r w:rsidR="002211FF">
        <w:rPr>
          <w:rFonts w:hint="eastAsia"/>
        </w:rPr>
        <w:t>意見</w:t>
      </w:r>
      <w:r w:rsidR="00572C3C">
        <w:rPr>
          <w:rFonts w:hint="eastAsia"/>
        </w:rPr>
        <w:t>を</w:t>
      </w:r>
      <w:r w:rsidR="002211FF">
        <w:rPr>
          <w:rFonts w:hint="eastAsia"/>
        </w:rPr>
        <w:t>説明</w:t>
      </w:r>
      <w:r w:rsidR="00FC582E">
        <w:rPr>
          <w:rFonts w:hint="eastAsia"/>
        </w:rPr>
        <w:t>する</w:t>
      </w:r>
      <w:r w:rsidR="002211FF">
        <w:rPr>
          <w:rFonts w:hint="eastAsia"/>
        </w:rPr>
        <w:t>。</w:t>
      </w:r>
    </w:p>
    <w:p w14:paraId="4A94B47D" w14:textId="77777777" w:rsidR="00AC6CF7" w:rsidRDefault="00790A59" w:rsidP="00AC6CF7">
      <w:pPr>
        <w:spacing w:beforeLines="50" w:before="180"/>
      </w:pPr>
      <w:r w:rsidRPr="00AC6CF7">
        <w:rPr>
          <w:rFonts w:hint="eastAsia"/>
        </w:rPr>
        <w:t>○</w:t>
      </w:r>
      <w:r w:rsidR="00AC6CF7" w:rsidRPr="00AC6CF7">
        <w:rPr>
          <w:rFonts w:hint="eastAsia"/>
        </w:rPr>
        <w:t>金沢大</w:t>
      </w:r>
      <w:r w:rsidR="00AC6CF7">
        <w:rPr>
          <w:rFonts w:hint="eastAsia"/>
        </w:rPr>
        <w:t>学理事　森本座長</w:t>
      </w:r>
    </w:p>
    <w:p w14:paraId="2275674B" w14:textId="7BE4FDAA" w:rsidR="00790A59" w:rsidRPr="00790A59" w:rsidRDefault="000D2CD8" w:rsidP="00AC6CF7">
      <w:pPr>
        <w:ind w:leftChars="100" w:left="210" w:firstLineChars="100" w:firstLine="210"/>
      </w:pPr>
      <w:r w:rsidRPr="000D2CD8">
        <w:rPr>
          <w:rFonts w:hint="eastAsia"/>
        </w:rPr>
        <w:t>続いて、議事（２）石川県が開発した「被災者データベース」</w:t>
      </w:r>
      <w:r w:rsidR="001B040F">
        <w:rPr>
          <w:rFonts w:hint="eastAsia"/>
        </w:rPr>
        <w:t>について</w:t>
      </w:r>
      <w:r w:rsidR="00EF7337">
        <w:rPr>
          <w:rFonts w:hint="eastAsia"/>
        </w:rPr>
        <w:t>説明をお願いする。</w:t>
      </w:r>
    </w:p>
    <w:p w14:paraId="45539DF4" w14:textId="57429616" w:rsidR="00E9491A" w:rsidRDefault="00E9491A" w:rsidP="00595428">
      <w:pPr>
        <w:spacing w:beforeLines="50" w:before="180"/>
      </w:pPr>
      <w:r w:rsidRPr="00B72ED0">
        <w:rPr>
          <w:rFonts w:hint="eastAsia"/>
        </w:rPr>
        <w:t>○</w:t>
      </w:r>
      <w:r w:rsidR="001B040F">
        <w:rPr>
          <w:rFonts w:hint="eastAsia"/>
        </w:rPr>
        <w:t>Palantir　北澤</w:t>
      </w:r>
    </w:p>
    <w:p w14:paraId="17B58735" w14:textId="2615F93D" w:rsidR="00C05921" w:rsidRDefault="002B3862" w:rsidP="00CE4F15">
      <w:pPr>
        <w:ind w:leftChars="100" w:left="210" w:firstLineChars="100" w:firstLine="210"/>
      </w:pPr>
      <w:r>
        <w:rPr>
          <w:rFonts w:hint="eastAsia"/>
        </w:rPr>
        <w:t>デモをお見せする前に</w:t>
      </w:r>
      <w:r w:rsidR="00F46D7D">
        <w:rPr>
          <w:rFonts w:hint="eastAsia"/>
        </w:rPr>
        <w:t>、はじめに</w:t>
      </w:r>
      <w:r>
        <w:rPr>
          <w:rFonts w:hint="eastAsia"/>
        </w:rPr>
        <w:t>スライドを説明</w:t>
      </w:r>
      <w:r w:rsidR="00386304">
        <w:rPr>
          <w:rFonts w:hint="eastAsia"/>
        </w:rPr>
        <w:t>する</w:t>
      </w:r>
      <w:r>
        <w:rPr>
          <w:rFonts w:hint="eastAsia"/>
        </w:rPr>
        <w:t>。</w:t>
      </w:r>
      <w:r w:rsidR="004960B9">
        <w:rPr>
          <w:rFonts w:hint="eastAsia"/>
        </w:rPr>
        <w:t>本事業において、導入手順書や標準</w:t>
      </w:r>
      <w:r w:rsidR="00B7245B">
        <w:rPr>
          <w:rFonts w:hint="eastAsia"/>
        </w:rPr>
        <w:t>仕様書を作成するにあたり、実際に</w:t>
      </w:r>
      <w:r w:rsidR="008E5D3A">
        <w:rPr>
          <w:rFonts w:hint="eastAsia"/>
        </w:rPr>
        <w:t>令和６年</w:t>
      </w:r>
      <w:r w:rsidR="00B7245B">
        <w:rPr>
          <w:rFonts w:hint="eastAsia"/>
        </w:rPr>
        <w:t>能登半島地震の</w:t>
      </w:r>
      <w:r w:rsidR="007D536F">
        <w:rPr>
          <w:rFonts w:hint="eastAsia"/>
        </w:rPr>
        <w:t>災害対応の際</w:t>
      </w:r>
      <w:r w:rsidR="00B7245B">
        <w:rPr>
          <w:rFonts w:hint="eastAsia"/>
        </w:rPr>
        <w:t>に構築した被災者データベース</w:t>
      </w:r>
      <w:r w:rsidR="0064172D">
        <w:rPr>
          <w:rFonts w:hint="eastAsia"/>
        </w:rPr>
        <w:t>に</w:t>
      </w:r>
      <w:r w:rsidR="007D536F">
        <w:rPr>
          <w:rFonts w:hint="eastAsia"/>
        </w:rPr>
        <w:t>基</w:t>
      </w:r>
      <w:r w:rsidR="0064172D">
        <w:rPr>
          <w:rFonts w:hint="eastAsia"/>
        </w:rPr>
        <w:t>づき</w:t>
      </w:r>
      <w:r w:rsidR="007D536F">
        <w:rPr>
          <w:rFonts w:hint="eastAsia"/>
        </w:rPr>
        <w:t>、課題や学びを抽出している。</w:t>
      </w:r>
      <w:r w:rsidR="00B43401">
        <w:rPr>
          <w:rFonts w:hint="eastAsia"/>
        </w:rPr>
        <w:t>本日のデモの目的として、</w:t>
      </w:r>
      <w:r w:rsidR="0084494A">
        <w:rPr>
          <w:rFonts w:hint="eastAsia"/>
        </w:rPr>
        <w:t>導入手順書や標準仕様書の議論に入る前に</w:t>
      </w:r>
      <w:r w:rsidR="00026A8B">
        <w:rPr>
          <w:rFonts w:hint="eastAsia"/>
        </w:rPr>
        <w:t>、</w:t>
      </w:r>
      <w:r w:rsidR="00B43401">
        <w:rPr>
          <w:rFonts w:hint="eastAsia"/>
        </w:rPr>
        <w:t>改めて</w:t>
      </w:r>
      <w:r w:rsidR="0084494A">
        <w:rPr>
          <w:rFonts w:hint="eastAsia"/>
        </w:rPr>
        <w:t>石川県</w:t>
      </w:r>
      <w:r w:rsidR="00026A8B">
        <w:rPr>
          <w:rFonts w:hint="eastAsia"/>
        </w:rPr>
        <w:t>で</w:t>
      </w:r>
      <w:r w:rsidR="0084494A">
        <w:rPr>
          <w:rFonts w:hint="eastAsia"/>
        </w:rPr>
        <w:t>実装した</w:t>
      </w:r>
      <w:r w:rsidR="00B43401">
        <w:rPr>
          <w:rFonts w:hint="eastAsia"/>
        </w:rPr>
        <w:t>被災者データベース</w:t>
      </w:r>
      <w:r w:rsidR="0084494A">
        <w:rPr>
          <w:rFonts w:hint="eastAsia"/>
        </w:rPr>
        <w:t>をご覧いただ</w:t>
      </w:r>
      <w:r w:rsidR="00026A8B">
        <w:rPr>
          <w:rFonts w:hint="eastAsia"/>
        </w:rPr>
        <w:t>くことで</w:t>
      </w:r>
      <w:r w:rsidR="0084494A">
        <w:rPr>
          <w:rFonts w:hint="eastAsia"/>
        </w:rPr>
        <w:t>、</w:t>
      </w:r>
      <w:r w:rsidR="00B43401">
        <w:rPr>
          <w:rFonts w:hint="eastAsia"/>
        </w:rPr>
        <w:t>より</w:t>
      </w:r>
      <w:r w:rsidR="003F36CB">
        <w:rPr>
          <w:rFonts w:hint="eastAsia"/>
        </w:rPr>
        <w:t>具体的な</w:t>
      </w:r>
      <w:r w:rsidR="0084494A">
        <w:rPr>
          <w:rFonts w:hint="eastAsia"/>
        </w:rPr>
        <w:t>イメージを</w:t>
      </w:r>
      <w:r w:rsidR="003F36CB">
        <w:rPr>
          <w:rFonts w:hint="eastAsia"/>
        </w:rPr>
        <w:t>持つことができる</w:t>
      </w:r>
      <w:r w:rsidR="0084494A">
        <w:rPr>
          <w:rFonts w:hint="eastAsia"/>
        </w:rPr>
        <w:t>と考えている。</w:t>
      </w:r>
      <w:r w:rsidR="0064308E">
        <w:rPr>
          <w:rFonts w:hint="eastAsia"/>
        </w:rPr>
        <w:t>前半では、データモデル内で使用した情報や構築方法について、</w:t>
      </w:r>
      <w:r w:rsidR="00D608DD">
        <w:rPr>
          <w:rFonts w:hint="eastAsia"/>
        </w:rPr>
        <w:t>後半では活用の例としてダッシュボードを</w:t>
      </w:r>
      <w:r w:rsidR="00E31457">
        <w:rPr>
          <w:rFonts w:hint="eastAsia"/>
        </w:rPr>
        <w:t>提示しながらデモを行う予定である。今回、実際に構築したデータモデルの概要を説明する。</w:t>
      </w:r>
    </w:p>
    <w:p w14:paraId="3E427B00" w14:textId="3087942E" w:rsidR="00054A26" w:rsidRDefault="00A61122" w:rsidP="00CE4F15">
      <w:pPr>
        <w:ind w:leftChars="100" w:left="210" w:firstLineChars="100" w:firstLine="210"/>
      </w:pPr>
      <w:r>
        <w:rPr>
          <w:rFonts w:hint="eastAsia"/>
        </w:rPr>
        <w:t>投影資料に記載の</w:t>
      </w:r>
      <w:r w:rsidR="00E31457">
        <w:rPr>
          <w:rFonts w:hint="eastAsia"/>
        </w:rPr>
        <w:t>通り、</w:t>
      </w:r>
      <w:r w:rsidR="00124F21">
        <w:rPr>
          <w:rFonts w:hint="eastAsia"/>
        </w:rPr>
        <w:t>中央部分に</w:t>
      </w:r>
      <w:r w:rsidR="00DD225C">
        <w:rPr>
          <w:rFonts w:hint="eastAsia"/>
        </w:rPr>
        <w:t>被災者</w:t>
      </w:r>
      <w:r w:rsidR="00B440EA">
        <w:rPr>
          <w:rFonts w:hint="eastAsia"/>
        </w:rPr>
        <w:t>の</w:t>
      </w:r>
      <w:r w:rsidR="00DD225C">
        <w:rPr>
          <w:rFonts w:hint="eastAsia"/>
        </w:rPr>
        <w:t>個人</w:t>
      </w:r>
      <w:r w:rsidR="00124F21">
        <w:rPr>
          <w:rFonts w:hint="eastAsia"/>
        </w:rPr>
        <w:t>や</w:t>
      </w:r>
      <w:r w:rsidR="00DD225C">
        <w:rPr>
          <w:rFonts w:hint="eastAsia"/>
        </w:rPr>
        <w:t>世帯のマスターの情報が存在して</w:t>
      </w:r>
      <w:r w:rsidR="00F065C9">
        <w:rPr>
          <w:rFonts w:hint="eastAsia"/>
        </w:rPr>
        <w:t>いる。</w:t>
      </w:r>
      <w:r w:rsidR="00124F21">
        <w:rPr>
          <w:rFonts w:hint="eastAsia"/>
        </w:rPr>
        <w:t>そこに避難所の名簿や各義援金等の申請情報、見守り</w:t>
      </w:r>
      <w:r w:rsidR="00081F2C">
        <w:rPr>
          <w:rFonts w:hint="eastAsia"/>
        </w:rPr>
        <w:t>訪問</w:t>
      </w:r>
      <w:r w:rsidR="00124F21">
        <w:rPr>
          <w:rFonts w:hint="eastAsia"/>
        </w:rPr>
        <w:t>業務</w:t>
      </w:r>
      <w:r w:rsidR="00081F2C">
        <w:rPr>
          <w:rFonts w:hint="eastAsia"/>
        </w:rPr>
        <w:t>等</w:t>
      </w:r>
      <w:r w:rsidR="00124F21">
        <w:rPr>
          <w:rFonts w:hint="eastAsia"/>
        </w:rPr>
        <w:t>で</w:t>
      </w:r>
      <w:r w:rsidR="00081F2C">
        <w:rPr>
          <w:rFonts w:hint="eastAsia"/>
        </w:rPr>
        <w:t>取得された健康調査や</w:t>
      </w:r>
      <w:r w:rsidR="001068F1">
        <w:rPr>
          <w:rFonts w:hint="eastAsia"/>
        </w:rPr>
        <w:t>、</w:t>
      </w:r>
      <w:r w:rsidR="00081F2C">
        <w:rPr>
          <w:rFonts w:hint="eastAsia"/>
        </w:rPr>
        <w:t>アセスメント情報が個人に紐づ</w:t>
      </w:r>
      <w:r w:rsidR="001068F1">
        <w:rPr>
          <w:rFonts w:hint="eastAsia"/>
        </w:rPr>
        <w:t>く</w:t>
      </w:r>
      <w:r w:rsidR="00081F2C">
        <w:rPr>
          <w:rFonts w:hint="eastAsia"/>
        </w:rPr>
        <w:t>形となっている。</w:t>
      </w:r>
      <w:r w:rsidR="000A2964">
        <w:rPr>
          <w:rFonts w:hint="eastAsia"/>
        </w:rPr>
        <w:t>被災者の情報は、</w:t>
      </w:r>
      <w:r w:rsidR="00A00E70">
        <w:rPr>
          <w:rFonts w:hint="eastAsia"/>
        </w:rPr>
        <w:t>実際には</w:t>
      </w:r>
      <w:r w:rsidR="000A2964">
        <w:rPr>
          <w:rFonts w:hint="eastAsia"/>
        </w:rPr>
        <w:t>データの形式や項目も異なる状態で様々</w:t>
      </w:r>
      <w:r w:rsidR="00054A26">
        <w:rPr>
          <w:rFonts w:hint="eastAsia"/>
        </w:rPr>
        <w:t>なところに</w:t>
      </w:r>
      <w:r w:rsidR="000A2964">
        <w:rPr>
          <w:rFonts w:hint="eastAsia"/>
        </w:rPr>
        <w:t>存在している。</w:t>
      </w:r>
      <w:r w:rsidR="004F7B0B">
        <w:rPr>
          <w:rFonts w:hint="eastAsia"/>
        </w:rPr>
        <w:t>様々な業務で有効</w:t>
      </w:r>
      <w:r w:rsidR="00054A26">
        <w:rPr>
          <w:rFonts w:hint="eastAsia"/>
        </w:rPr>
        <w:t>活用</w:t>
      </w:r>
      <w:r w:rsidR="004F7B0B">
        <w:rPr>
          <w:rFonts w:hint="eastAsia"/>
        </w:rPr>
        <w:t>するため、どの情報のどの項目が必要なのか取捨選択を行い、必要な情報を活用</w:t>
      </w:r>
      <w:r w:rsidR="00054A26">
        <w:rPr>
          <w:rFonts w:hint="eastAsia"/>
        </w:rPr>
        <w:t>し</w:t>
      </w:r>
      <w:r w:rsidR="000A2964">
        <w:rPr>
          <w:rFonts w:hint="eastAsia"/>
        </w:rPr>
        <w:t>やすい形で変換するプロセスが必要となる。</w:t>
      </w:r>
      <w:r w:rsidR="00A93A84">
        <w:rPr>
          <w:rFonts w:hint="eastAsia"/>
        </w:rPr>
        <w:t>データモデルは</w:t>
      </w:r>
      <w:r w:rsidR="00AF5B33">
        <w:rPr>
          <w:rFonts w:hint="eastAsia"/>
        </w:rPr>
        <w:t>どの情報をどの形で取得するか、という</w:t>
      </w:r>
      <w:r w:rsidR="00A93A84">
        <w:rPr>
          <w:rFonts w:hint="eastAsia"/>
        </w:rPr>
        <w:t>データ定義の決定をするために重要な役割を担っている。</w:t>
      </w:r>
    </w:p>
    <w:p w14:paraId="27F7695B" w14:textId="0B5FE989" w:rsidR="0093775A" w:rsidRDefault="00AF5B33" w:rsidP="00CE4F15">
      <w:pPr>
        <w:ind w:leftChars="100" w:left="210" w:firstLineChars="100" w:firstLine="210"/>
      </w:pPr>
      <w:r>
        <w:rPr>
          <w:rFonts w:hint="eastAsia"/>
        </w:rPr>
        <w:t>次にデータモデルが実際にどのように構築されたのか説明する。</w:t>
      </w:r>
      <w:r w:rsidR="00C05921">
        <w:rPr>
          <w:rFonts w:hint="eastAsia"/>
        </w:rPr>
        <w:t>先ほどお見せしたデータモデルはアジャイルと呼ばれる手法を使って構築した</w:t>
      </w:r>
      <w:r w:rsidR="00B066B3">
        <w:rPr>
          <w:rFonts w:hint="eastAsia"/>
        </w:rPr>
        <w:t>。右側の新しいセルが、アプリケーションを表しており、左側のセルがデータセットを表している。はじめは、</w:t>
      </w:r>
      <w:r w:rsidR="00054A26">
        <w:rPr>
          <w:rFonts w:hint="eastAsia"/>
        </w:rPr>
        <w:t>被災者の</w:t>
      </w:r>
      <w:r w:rsidR="00B066B3">
        <w:rPr>
          <w:rFonts w:hint="eastAsia"/>
        </w:rPr>
        <w:t>データを検索するようなダッシュボードが欲しいというニーズ</w:t>
      </w:r>
      <w:r w:rsidR="0034608A">
        <w:rPr>
          <w:rFonts w:hint="eastAsia"/>
        </w:rPr>
        <w:t>があった。それにあたり、検索するにあたりどのような情報を入れるべきなのか、ニーズをヒアリング</w:t>
      </w:r>
      <w:r w:rsidR="008946B3">
        <w:rPr>
          <w:rFonts w:hint="eastAsia"/>
        </w:rPr>
        <w:t>し、情報ソースを確認しながら、始めのプロトタイプという形でデータモデルを作成した。その後、</w:t>
      </w:r>
      <w:proofErr w:type="spellStart"/>
      <w:r w:rsidR="008946B3">
        <w:rPr>
          <w:rFonts w:hint="eastAsia"/>
        </w:rPr>
        <w:t>Suica</w:t>
      </w:r>
      <w:proofErr w:type="spellEnd"/>
      <w:r w:rsidR="008946B3">
        <w:rPr>
          <w:rFonts w:hint="eastAsia"/>
        </w:rPr>
        <w:t>のタッチ事業や、義援金の申請管理など</w:t>
      </w:r>
      <w:r w:rsidR="002A0DBE">
        <w:rPr>
          <w:rFonts w:hint="eastAsia"/>
        </w:rPr>
        <w:t>活用が広が</w:t>
      </w:r>
      <w:r w:rsidR="00D90633">
        <w:rPr>
          <w:rFonts w:hint="eastAsia"/>
        </w:rPr>
        <w:t>り</w:t>
      </w:r>
      <w:r w:rsidR="00BD0CA7">
        <w:rPr>
          <w:rFonts w:hint="eastAsia"/>
        </w:rPr>
        <w:t>、</w:t>
      </w:r>
      <w:r w:rsidR="002A0DBE">
        <w:rPr>
          <w:rFonts w:hint="eastAsia"/>
        </w:rPr>
        <w:t>そのたびに必要な情報を追加した。さらに、見守り訪問事業や</w:t>
      </w:r>
      <w:r w:rsidR="00F82758">
        <w:rPr>
          <w:rFonts w:hint="eastAsia"/>
        </w:rPr>
        <w:t>令和６年</w:t>
      </w:r>
      <w:r w:rsidR="00544CC9">
        <w:rPr>
          <w:rFonts w:hint="eastAsia"/>
        </w:rPr>
        <w:t>奥能登豪雨での</w:t>
      </w:r>
      <w:r w:rsidR="00054A26">
        <w:rPr>
          <w:rFonts w:hint="eastAsia"/>
        </w:rPr>
        <w:t>災害救助の支援</w:t>
      </w:r>
      <w:r w:rsidR="00544CC9">
        <w:rPr>
          <w:rFonts w:hint="eastAsia"/>
        </w:rPr>
        <w:t>を経てデータモデルが育ち、先ほどお見せした</w:t>
      </w:r>
      <w:r w:rsidR="00054A26">
        <w:rPr>
          <w:rFonts w:hint="eastAsia"/>
        </w:rPr>
        <w:t>最終</w:t>
      </w:r>
      <w:r w:rsidR="00544CC9">
        <w:rPr>
          <w:rFonts w:hint="eastAsia"/>
        </w:rPr>
        <w:t>的な</w:t>
      </w:r>
      <w:r w:rsidR="00054A26">
        <w:rPr>
          <w:rFonts w:hint="eastAsia"/>
        </w:rPr>
        <w:t>データモデルの形が</w:t>
      </w:r>
      <w:r w:rsidR="00544CC9">
        <w:rPr>
          <w:rFonts w:hint="eastAsia"/>
        </w:rPr>
        <w:t>完成した。常にユーザー目線、業務目線で構築して</w:t>
      </w:r>
      <w:r w:rsidR="00090294">
        <w:rPr>
          <w:rFonts w:hint="eastAsia"/>
        </w:rPr>
        <w:t>い</w:t>
      </w:r>
      <w:r w:rsidR="00544CC9">
        <w:rPr>
          <w:rFonts w:hint="eastAsia"/>
        </w:rPr>
        <w:t>るため、</w:t>
      </w:r>
      <w:r w:rsidR="00090294">
        <w:rPr>
          <w:rFonts w:hint="eastAsia"/>
        </w:rPr>
        <w:t>彼らが使いやすい形の定義を基にデータベースを作成し</w:t>
      </w:r>
      <w:r w:rsidR="00BD0CA7">
        <w:rPr>
          <w:rFonts w:hint="eastAsia"/>
        </w:rPr>
        <w:t>ている</w:t>
      </w:r>
      <w:r w:rsidR="00090294">
        <w:rPr>
          <w:rFonts w:hint="eastAsia"/>
        </w:rPr>
        <w:t>。データモデルのメリットとして、</w:t>
      </w:r>
      <w:r w:rsidR="00054A26">
        <w:rPr>
          <w:rFonts w:hint="eastAsia"/>
        </w:rPr>
        <w:t>共通的</w:t>
      </w:r>
      <w:r w:rsidR="00E41E74">
        <w:rPr>
          <w:rFonts w:hint="eastAsia"/>
        </w:rPr>
        <w:t>なデータ</w:t>
      </w:r>
      <w:r w:rsidR="00090294">
        <w:rPr>
          <w:rFonts w:hint="eastAsia"/>
        </w:rPr>
        <w:t>モデルを中心に様々な事業が立ち上がっていったことが挙げられる。</w:t>
      </w:r>
      <w:r w:rsidR="007D6AE1">
        <w:rPr>
          <w:rFonts w:hint="eastAsia"/>
        </w:rPr>
        <w:t>新しい事業が必要になった際も既存のデータモデルを利用できるため、比較的効率的な支援が可能であった。</w:t>
      </w:r>
      <w:r w:rsidR="00F33DF0">
        <w:rPr>
          <w:rFonts w:hint="eastAsia"/>
        </w:rPr>
        <w:t>具体的には、</w:t>
      </w:r>
      <w:r w:rsidR="007968B8">
        <w:rPr>
          <w:rFonts w:hint="eastAsia"/>
        </w:rPr>
        <w:t>令和６年</w:t>
      </w:r>
      <w:r w:rsidR="00F33DF0">
        <w:rPr>
          <w:rFonts w:hint="eastAsia"/>
        </w:rPr>
        <w:t>奥能</w:t>
      </w:r>
      <w:r w:rsidR="00F33DF0">
        <w:rPr>
          <w:rFonts w:hint="eastAsia"/>
        </w:rPr>
        <w:lastRenderedPageBreak/>
        <w:t>登豪雨の際に元々</w:t>
      </w:r>
      <w:r w:rsidR="008E5D3A">
        <w:rPr>
          <w:rFonts w:hint="eastAsia"/>
        </w:rPr>
        <w:t>令和６年</w:t>
      </w:r>
      <w:r w:rsidR="00F33DF0">
        <w:rPr>
          <w:rFonts w:hint="eastAsia"/>
        </w:rPr>
        <w:t>能登半島地震で</w:t>
      </w:r>
      <w:r w:rsidR="00EA7C1A">
        <w:rPr>
          <w:rFonts w:hint="eastAsia"/>
        </w:rPr>
        <w:t>作成</w:t>
      </w:r>
      <w:r w:rsidR="00F33DF0">
        <w:rPr>
          <w:rFonts w:hint="eastAsia"/>
        </w:rPr>
        <w:t>していた</w:t>
      </w:r>
      <w:r w:rsidR="00EA7C1A">
        <w:rPr>
          <w:rFonts w:hint="eastAsia"/>
        </w:rPr>
        <w:t>被災者データモデルを利用し</w:t>
      </w:r>
      <w:r w:rsidR="00943F3B">
        <w:rPr>
          <w:rFonts w:hint="eastAsia"/>
        </w:rPr>
        <w:t>ていたことから</w:t>
      </w:r>
      <w:r w:rsidR="00EA7C1A">
        <w:rPr>
          <w:rFonts w:hint="eastAsia"/>
        </w:rPr>
        <w:t>、即時の立ち上げが可能であった。スライド右側</w:t>
      </w:r>
      <w:r w:rsidR="00D9311F">
        <w:rPr>
          <w:rFonts w:hint="eastAsia"/>
        </w:rPr>
        <w:t>で</w:t>
      </w:r>
      <w:r w:rsidR="00EA7C1A">
        <w:rPr>
          <w:rFonts w:hint="eastAsia"/>
        </w:rPr>
        <w:t>は、異なる事業で活用されたという</w:t>
      </w:r>
      <w:r w:rsidR="00670CC3">
        <w:rPr>
          <w:rFonts w:hint="eastAsia"/>
        </w:rPr>
        <w:t>意味</w:t>
      </w:r>
      <w:r w:rsidR="00EA7C1A">
        <w:rPr>
          <w:rFonts w:hint="eastAsia"/>
        </w:rPr>
        <w:t>で色分けしている。</w:t>
      </w:r>
      <w:r w:rsidR="00EF632D">
        <w:rPr>
          <w:rFonts w:hint="eastAsia"/>
        </w:rPr>
        <w:t>異なる業務フローで集計のロジックが異なっており、不整合が発生することが多いが、共通的な定義されたデータモデルを利用しているため、</w:t>
      </w:r>
      <w:r w:rsidR="00671BD3">
        <w:rPr>
          <w:rFonts w:hint="eastAsia"/>
        </w:rPr>
        <w:t>不整合が起こらず、</w:t>
      </w:r>
      <w:r w:rsidR="00A428CA">
        <w:rPr>
          <w:rFonts w:hint="eastAsia"/>
        </w:rPr>
        <w:t>効果的にデータを活用すること</w:t>
      </w:r>
      <w:r w:rsidR="00671BD3">
        <w:rPr>
          <w:rFonts w:hint="eastAsia"/>
        </w:rPr>
        <w:t>が出来る。</w:t>
      </w:r>
      <w:r w:rsidR="00085EB1">
        <w:rPr>
          <w:rFonts w:hint="eastAsia"/>
        </w:rPr>
        <w:t>さらに、今回アプリケーションを作成しただけでなく、外部のシステムとの連携の確保が重要であったと考えている。見守り支援事業の際に</w:t>
      </w:r>
      <w:r w:rsidR="0034723E">
        <w:rPr>
          <w:rFonts w:hint="eastAsia"/>
        </w:rPr>
        <w:t>訪問員はiPadで</w:t>
      </w:r>
      <w:proofErr w:type="spellStart"/>
      <w:r w:rsidR="0034723E">
        <w:rPr>
          <w:rFonts w:hint="eastAsia"/>
        </w:rPr>
        <w:t>kintone</w:t>
      </w:r>
      <w:proofErr w:type="spellEnd"/>
      <w:r w:rsidR="0034723E">
        <w:rPr>
          <w:rFonts w:hint="eastAsia"/>
        </w:rPr>
        <w:t>を利用し、アセスメント</w:t>
      </w:r>
      <w:r w:rsidR="00F84D6E">
        <w:rPr>
          <w:rFonts w:hint="eastAsia"/>
        </w:rPr>
        <w:t>結果</w:t>
      </w:r>
      <w:r w:rsidR="0034723E">
        <w:rPr>
          <w:rFonts w:hint="eastAsia"/>
        </w:rPr>
        <w:t>を入力している。アセスメント情報を</w:t>
      </w:r>
      <w:r w:rsidR="003C2AC8">
        <w:rPr>
          <w:rFonts w:hint="eastAsia"/>
        </w:rPr>
        <w:t>被災者データベースに</w:t>
      </w:r>
      <w:r w:rsidR="0034723E">
        <w:rPr>
          <w:rFonts w:hint="eastAsia"/>
        </w:rPr>
        <w:t>入力しつつ、一方で、入力されている義援金の申請情報や、ケース会議で議論された留意事項の書き戻しなども行った。それにより、</w:t>
      </w:r>
      <w:r w:rsidR="00DC4FD4">
        <w:rPr>
          <w:rFonts w:hint="eastAsia"/>
        </w:rPr>
        <w:t>訪問員が</w:t>
      </w:r>
      <w:proofErr w:type="spellStart"/>
      <w:r w:rsidR="00DC4FD4">
        <w:rPr>
          <w:rFonts w:hint="eastAsia"/>
        </w:rPr>
        <w:t>kintone</w:t>
      </w:r>
      <w:proofErr w:type="spellEnd"/>
      <w:r w:rsidR="00DC4FD4">
        <w:rPr>
          <w:rFonts w:hint="eastAsia"/>
        </w:rPr>
        <w:t>を現場で見ながら被災者データベースにアクセスせずとも彼らが</w:t>
      </w:r>
      <w:r w:rsidR="00E97FCE">
        <w:rPr>
          <w:rFonts w:hint="eastAsia"/>
        </w:rPr>
        <w:t>使い慣れているインターフェースで情報を活用することができるという情報活用のエコロジーが作られる。</w:t>
      </w:r>
      <w:r w:rsidR="003C0FFF">
        <w:rPr>
          <w:rFonts w:hint="eastAsia"/>
        </w:rPr>
        <w:t>以上が</w:t>
      </w:r>
      <w:r w:rsidR="008273D1">
        <w:rPr>
          <w:rFonts w:hint="eastAsia"/>
        </w:rPr>
        <w:t>、</w:t>
      </w:r>
      <w:r w:rsidR="003C0FFF">
        <w:rPr>
          <w:rFonts w:hint="eastAsia"/>
        </w:rPr>
        <w:t>データモデルがど</w:t>
      </w:r>
      <w:r w:rsidR="008273D1">
        <w:rPr>
          <w:rFonts w:hint="eastAsia"/>
        </w:rPr>
        <w:t>のように</w:t>
      </w:r>
      <w:r w:rsidR="003C0FFF">
        <w:rPr>
          <w:rFonts w:hint="eastAsia"/>
        </w:rPr>
        <w:t>構築されているか</w:t>
      </w:r>
      <w:r w:rsidR="00DB3287">
        <w:rPr>
          <w:rFonts w:hint="eastAsia"/>
        </w:rPr>
        <w:t>の説明である。</w:t>
      </w:r>
    </w:p>
    <w:p w14:paraId="1CEE4E35" w14:textId="37C372EF" w:rsidR="00810C1E" w:rsidRDefault="00DB3287" w:rsidP="00CE4F15">
      <w:pPr>
        <w:ind w:leftChars="100" w:left="210" w:firstLineChars="100" w:firstLine="210"/>
      </w:pPr>
      <w:r>
        <w:rPr>
          <w:rFonts w:hint="eastAsia"/>
        </w:rPr>
        <w:t>今お見せしているデータモデルは比較的整っている形であるが、実際のデータ</w:t>
      </w:r>
      <w:r w:rsidR="004D1BA4">
        <w:rPr>
          <w:rFonts w:hint="eastAsia"/>
        </w:rPr>
        <w:t>はExcelや</w:t>
      </w:r>
      <w:r w:rsidR="00810C1E">
        <w:rPr>
          <w:rFonts w:hint="eastAsia"/>
        </w:rPr>
        <w:t>CS</w:t>
      </w:r>
      <w:r w:rsidR="004D1BA4">
        <w:rPr>
          <w:rFonts w:hint="eastAsia"/>
        </w:rPr>
        <w:t>Vなど様々な形式であった</w:t>
      </w:r>
      <w:r w:rsidR="008A7FF0">
        <w:rPr>
          <w:rFonts w:hint="eastAsia"/>
        </w:rPr>
        <w:t>ほか</w:t>
      </w:r>
      <w:r w:rsidR="004D1BA4">
        <w:rPr>
          <w:rFonts w:hint="eastAsia"/>
        </w:rPr>
        <w:t>、項目が</w:t>
      </w:r>
      <w:r w:rsidR="008A7FF0">
        <w:rPr>
          <w:rFonts w:hint="eastAsia"/>
        </w:rPr>
        <w:t>異なっているなど、煩雑な状態であった。</w:t>
      </w:r>
      <w:r w:rsidR="008273D1">
        <w:rPr>
          <w:rFonts w:hint="eastAsia"/>
        </w:rPr>
        <w:t>そのため、</w:t>
      </w:r>
      <w:r w:rsidR="008A7FF0">
        <w:rPr>
          <w:rFonts w:hint="eastAsia"/>
        </w:rPr>
        <w:t>データ統合についても説明したい。</w:t>
      </w:r>
      <w:r w:rsidR="00810C1E">
        <w:rPr>
          <w:rFonts w:hint="eastAsia"/>
        </w:rPr>
        <w:t>今回はデータモデルの例として、</w:t>
      </w:r>
      <w:r w:rsidR="008A7FF0">
        <w:rPr>
          <w:rFonts w:hint="eastAsia"/>
        </w:rPr>
        <w:t>見守り相談事業で活用した個人のマスターがどのように構築されているかお見せ</w:t>
      </w:r>
      <w:r w:rsidR="008273D1">
        <w:rPr>
          <w:rFonts w:hint="eastAsia"/>
        </w:rPr>
        <w:t>する</w:t>
      </w:r>
      <w:r w:rsidR="008A7FF0">
        <w:rPr>
          <w:rFonts w:hint="eastAsia"/>
        </w:rPr>
        <w:t>。</w:t>
      </w:r>
      <w:r w:rsidR="00A003C3">
        <w:rPr>
          <w:rFonts w:hint="eastAsia"/>
        </w:rPr>
        <w:t>見守り</w:t>
      </w:r>
      <w:r w:rsidR="00701173">
        <w:rPr>
          <w:rFonts w:hint="eastAsia"/>
        </w:rPr>
        <w:t>相談</w:t>
      </w:r>
      <w:r w:rsidR="00A003C3">
        <w:rPr>
          <w:rFonts w:hint="eastAsia"/>
        </w:rPr>
        <w:t>事業は原則、みなし仮設住宅、公営住宅、応急仮設住宅にいらっしゃる方が対象となっている。それぞれの名簿は別々で作成されていたため、フォーマットが異なっており、統合が必要であった。また、応急仮設だけの情報のみ拝見しても、それぞれの市町村ごとに</w:t>
      </w:r>
      <w:r w:rsidR="00B67A70">
        <w:rPr>
          <w:rFonts w:hint="eastAsia"/>
        </w:rPr>
        <w:t>CSVやExcelなど</w:t>
      </w:r>
      <w:r w:rsidR="00A003C3">
        <w:rPr>
          <w:rFonts w:hint="eastAsia"/>
        </w:rPr>
        <w:t>別々の形式</w:t>
      </w:r>
      <w:r w:rsidR="00B67A70">
        <w:rPr>
          <w:rFonts w:hint="eastAsia"/>
        </w:rPr>
        <w:t>で管理されていたため、</w:t>
      </w:r>
      <w:r w:rsidR="00701173">
        <w:rPr>
          <w:rFonts w:hint="eastAsia"/>
        </w:rPr>
        <w:t>形式の統合の作業も必要であった。１つの見守り相談事業で利用する個人のリストの作成にあたっても、これだけの情報の整理の統合が必要であったということは今回の教訓とも言える。詳細は割愛するが、左から、黄色の箇所がシステム連携で得たデータ、青色</w:t>
      </w:r>
      <w:r w:rsidR="00C54002">
        <w:rPr>
          <w:rFonts w:hint="eastAsia"/>
        </w:rPr>
        <w:t>の箇所が手動でアップロードしたデータである。１つ</w:t>
      </w:r>
      <w:r w:rsidR="007C2949">
        <w:rPr>
          <w:rFonts w:hint="eastAsia"/>
        </w:rPr>
        <w:t>の</w:t>
      </w:r>
      <w:r w:rsidR="00C54002">
        <w:rPr>
          <w:rFonts w:hint="eastAsia"/>
        </w:rPr>
        <w:t>箱に</w:t>
      </w:r>
      <w:r w:rsidR="007C2949">
        <w:rPr>
          <w:rFonts w:hint="eastAsia"/>
        </w:rPr>
        <w:t>データセット１つであると考えていただきたい。多量の情報のクレンジング・名寄せ・アクセス権限の付与など</w:t>
      </w:r>
      <w:r w:rsidR="00C3164B">
        <w:rPr>
          <w:rFonts w:hint="eastAsia"/>
        </w:rPr>
        <w:t>のプロセス</w:t>
      </w:r>
      <w:r w:rsidR="007C2949">
        <w:rPr>
          <w:rFonts w:hint="eastAsia"/>
        </w:rPr>
        <w:t>を経て、</w:t>
      </w:r>
      <w:r w:rsidR="00C3164B">
        <w:rPr>
          <w:rFonts w:hint="eastAsia"/>
        </w:rPr>
        <w:t>先ほどお見せしたデータモデルが構築された。以上、データモデルがどのように作られたか、</w:t>
      </w:r>
      <w:r w:rsidR="0093775A">
        <w:rPr>
          <w:rFonts w:hint="eastAsia"/>
        </w:rPr>
        <w:t>の説明であった。</w:t>
      </w:r>
    </w:p>
    <w:p w14:paraId="38CC7174" w14:textId="601CFEEF" w:rsidR="00ED10B8" w:rsidRDefault="008D4557" w:rsidP="00CE4F15">
      <w:pPr>
        <w:ind w:leftChars="100" w:left="210" w:firstLineChars="100" w:firstLine="210"/>
      </w:pPr>
      <w:r>
        <w:rPr>
          <w:rFonts w:hint="eastAsia"/>
        </w:rPr>
        <w:t>次に、</w:t>
      </w:r>
      <w:r w:rsidR="004108A5">
        <w:rPr>
          <w:rFonts w:hint="eastAsia"/>
        </w:rPr>
        <w:t>実際にどのように使われたかの一例として、ダッシュボードについて説明する。現在お見せしている</w:t>
      </w:r>
      <w:r w:rsidR="00067C56">
        <w:rPr>
          <w:rFonts w:hint="eastAsia"/>
        </w:rPr>
        <w:t>画面</w:t>
      </w:r>
      <w:r w:rsidR="004108A5">
        <w:rPr>
          <w:rFonts w:hint="eastAsia"/>
        </w:rPr>
        <w:t>が、</w:t>
      </w:r>
      <w:r w:rsidR="002E6153">
        <w:rPr>
          <w:rFonts w:hint="eastAsia"/>
        </w:rPr>
        <w:t>先ほど統合されたデータモデルにて集約された情報から、</w:t>
      </w:r>
      <w:r w:rsidR="00300C7F">
        <w:rPr>
          <w:rFonts w:hint="eastAsia"/>
        </w:rPr>
        <w:t>個人までブレイクダウンし、詳細な情報を確認する</w:t>
      </w:r>
      <w:r w:rsidR="00067C56">
        <w:rPr>
          <w:rFonts w:hint="eastAsia"/>
        </w:rPr>
        <w:t>ダッシュボード</w:t>
      </w:r>
      <w:r w:rsidR="00300C7F">
        <w:rPr>
          <w:rFonts w:hint="eastAsia"/>
        </w:rPr>
        <w:t>である。</w:t>
      </w:r>
      <w:r w:rsidR="00067C56">
        <w:rPr>
          <w:rFonts w:hint="eastAsia"/>
        </w:rPr>
        <w:t>画面上に連絡先の情報が並んでいる</w:t>
      </w:r>
      <w:r w:rsidR="004D31F1">
        <w:rPr>
          <w:rFonts w:hint="eastAsia"/>
        </w:rPr>
        <w:t>。</w:t>
      </w:r>
      <w:r w:rsidR="00067C56">
        <w:rPr>
          <w:rFonts w:hint="eastAsia"/>
        </w:rPr>
        <w:t>県庁の復興部</w:t>
      </w:r>
      <w:r w:rsidR="004D31F1">
        <w:rPr>
          <w:rFonts w:hint="eastAsia"/>
        </w:rPr>
        <w:t>や市町村の被災者の方に出来る限り関わりたいという思いから、</w:t>
      </w:r>
      <w:r w:rsidR="000E34A9">
        <w:rPr>
          <w:rFonts w:hint="eastAsia"/>
        </w:rPr>
        <w:t>様々な情報の中から連絡先情報を抽出した背景がある。特定の情報から取得したというよりは、義援金の申請の際にメールアドレスが記載されている、見守り相談事業の訪問の中で親族の連絡先がある、など情報が散乱した状態の中から統合させ</w:t>
      </w:r>
      <w:r w:rsidR="0045060E">
        <w:rPr>
          <w:rFonts w:hint="eastAsia"/>
        </w:rPr>
        <w:t>、メールアドレス情報としてデータモデルにすることで集計が可能になった。同様に、避難先の情報に関しても</w:t>
      </w:r>
      <w:r w:rsidR="00F60ED6">
        <w:rPr>
          <w:rFonts w:hint="eastAsia"/>
        </w:rPr>
        <w:t>「</w:t>
      </w:r>
      <w:r w:rsidR="0045060E">
        <w:rPr>
          <w:rFonts w:hint="eastAsia"/>
        </w:rPr>
        <w:t>県外の居住か、県内の居住か、自宅にいるか、避難所に滞在しているか</w:t>
      </w:r>
      <w:r w:rsidR="00F60ED6">
        <w:rPr>
          <w:rFonts w:hint="eastAsia"/>
        </w:rPr>
        <w:t>」</w:t>
      </w:r>
      <w:r w:rsidR="0045060E">
        <w:rPr>
          <w:rFonts w:hint="eastAsia"/>
        </w:rPr>
        <w:t>など</w:t>
      </w:r>
      <w:r w:rsidR="00F60ED6">
        <w:rPr>
          <w:rFonts w:hint="eastAsia"/>
        </w:rPr>
        <w:t>の情報も様々な情報源から取得し</w:t>
      </w:r>
      <w:r w:rsidR="0093775A">
        <w:rPr>
          <w:rFonts w:hint="eastAsia"/>
        </w:rPr>
        <w:t>、</w:t>
      </w:r>
      <w:r w:rsidR="00B421F7">
        <w:rPr>
          <w:rFonts w:hint="eastAsia"/>
        </w:rPr>
        <w:t>まとめ</w:t>
      </w:r>
      <w:r w:rsidR="00F60ED6">
        <w:rPr>
          <w:rFonts w:hint="eastAsia"/>
        </w:rPr>
        <w:t>た。</w:t>
      </w:r>
      <w:r w:rsidR="00B00F6C">
        <w:rPr>
          <w:rFonts w:hint="eastAsia"/>
        </w:rPr>
        <w:t>今回はダミーデータをお見せする形で</w:t>
      </w:r>
      <w:r w:rsidR="00B00F6C">
        <w:rPr>
          <w:rFonts w:hint="eastAsia"/>
        </w:rPr>
        <w:lastRenderedPageBreak/>
        <w:t>あるが、県外にいらっしゃる方のリストを提示することも可能である。</w:t>
      </w:r>
      <w:r w:rsidR="00C003E9">
        <w:rPr>
          <w:rFonts w:hint="eastAsia"/>
        </w:rPr>
        <w:t>一定の属性からドリブンダウンして個人の情報を見ることができる機能も必要であると考えた。</w:t>
      </w:r>
      <w:r w:rsidR="00464CC3">
        <w:rPr>
          <w:rFonts w:hint="eastAsia"/>
        </w:rPr>
        <w:t>クリックすると、個人の様々な情報が統合された一元的なビューが表示される。今回は</w:t>
      </w:r>
      <w:r w:rsidR="002F413C">
        <w:rPr>
          <w:rFonts w:hint="eastAsia"/>
        </w:rPr>
        <w:t>デモ用として</w:t>
      </w:r>
      <w:r w:rsidR="00464CC3">
        <w:rPr>
          <w:rFonts w:hint="eastAsia"/>
        </w:rPr>
        <w:t>、全てのデータが入っているが、</w:t>
      </w:r>
      <w:r w:rsidR="002F413C">
        <w:rPr>
          <w:rFonts w:hint="eastAsia"/>
        </w:rPr>
        <w:t>実際にはそれぞれの業務で必要、また</w:t>
      </w:r>
      <w:r w:rsidR="00DC3F04">
        <w:rPr>
          <w:rFonts w:hint="eastAsia"/>
        </w:rPr>
        <w:t>使用する</w:t>
      </w:r>
      <w:r w:rsidR="002F413C">
        <w:rPr>
          <w:rFonts w:hint="eastAsia"/>
        </w:rPr>
        <w:t>情報を利用できる形で提示している。</w:t>
      </w:r>
      <w:r w:rsidR="00F66E77">
        <w:rPr>
          <w:rFonts w:hint="eastAsia"/>
        </w:rPr>
        <w:t>重要な情報の要約、過去の行動履歴を</w:t>
      </w:r>
      <w:r w:rsidR="00BF7E52">
        <w:rPr>
          <w:rFonts w:hint="eastAsia"/>
        </w:rPr>
        <w:t>別のデータソースから取得し、</w:t>
      </w:r>
      <w:r w:rsidR="00F66E77">
        <w:rPr>
          <w:rFonts w:hint="eastAsia"/>
        </w:rPr>
        <w:t>閲覧できる</w:t>
      </w:r>
      <w:r w:rsidR="00E605E0">
        <w:rPr>
          <w:rFonts w:hint="eastAsia"/>
        </w:rPr>
        <w:t>。必要に応じて、詳細の記録も確認することが出来る。</w:t>
      </w:r>
      <w:proofErr w:type="spellStart"/>
      <w:r w:rsidR="00E605E0">
        <w:rPr>
          <w:rFonts w:hint="eastAsia"/>
        </w:rPr>
        <w:t>Suica</w:t>
      </w:r>
      <w:proofErr w:type="spellEnd"/>
      <w:r w:rsidR="00E605E0">
        <w:rPr>
          <w:rFonts w:hint="eastAsia"/>
        </w:rPr>
        <w:t>の</w:t>
      </w:r>
      <w:r w:rsidR="00BF7E52">
        <w:rPr>
          <w:rFonts w:hint="eastAsia"/>
        </w:rPr>
        <w:t>タッチ記録から活動状況を把握できるほか、</w:t>
      </w:r>
      <w:r w:rsidR="00F04FD2">
        <w:rPr>
          <w:rFonts w:hint="eastAsia"/>
        </w:rPr>
        <w:t>大雨の広域避難の際に取得された健康調査票の詳細などもアクセスし閲覧することが出来る。最後に、アクセス権限について説明する。</w:t>
      </w:r>
      <w:r w:rsidR="0082502C">
        <w:rPr>
          <w:rFonts w:hint="eastAsia"/>
        </w:rPr>
        <w:t>デモ画面では、どの</w:t>
      </w:r>
      <w:r w:rsidR="00F04FD2">
        <w:rPr>
          <w:rFonts w:hint="eastAsia"/>
        </w:rPr>
        <w:t>市町がどのアカウントで閲覧したのか、</w:t>
      </w:r>
      <w:r w:rsidR="0082502C">
        <w:rPr>
          <w:rFonts w:hint="eastAsia"/>
        </w:rPr>
        <w:t>シミュレーションすることが可能である。</w:t>
      </w:r>
      <w:r w:rsidR="00A81D4B">
        <w:rPr>
          <w:rFonts w:hint="eastAsia"/>
        </w:rPr>
        <w:t>現在、</w:t>
      </w:r>
      <w:r w:rsidR="0082502C">
        <w:rPr>
          <w:rFonts w:hint="eastAsia"/>
        </w:rPr>
        <w:t>七尾市の職員がログインしていると仮定して</w:t>
      </w:r>
      <w:r w:rsidR="00A81D4B">
        <w:rPr>
          <w:rFonts w:hint="eastAsia"/>
        </w:rPr>
        <w:t>おり、</w:t>
      </w:r>
      <w:r w:rsidR="0082502C">
        <w:rPr>
          <w:rFonts w:hint="eastAsia"/>
        </w:rPr>
        <w:t>見られる個人のリストの属性のヒストグラム</w:t>
      </w:r>
      <w:r w:rsidR="00A81D4B">
        <w:rPr>
          <w:rFonts w:hint="eastAsia"/>
        </w:rPr>
        <w:t>表示している。七尾市の住民の内容を見ることができる。一方で、輪島市に住民票がある方の内容も閲覧できるが、</w:t>
      </w:r>
      <w:r w:rsidR="000913A6">
        <w:rPr>
          <w:rFonts w:hint="eastAsia"/>
        </w:rPr>
        <w:t>こちらは輪島市から七尾市に避難した方の情報のみ閲覧可能な状態である。</w:t>
      </w:r>
      <w:r w:rsidR="0017434C">
        <w:rPr>
          <w:rFonts w:hint="eastAsia"/>
        </w:rPr>
        <w:t>見守り相談支援事業の中で外の市町から避難してきた方の情報を知る必要があるため、自分の市町の住民以外にも、自分の市町に避難してきた他市町の住民の情報も</w:t>
      </w:r>
      <w:r w:rsidR="00ED10B8">
        <w:rPr>
          <w:rFonts w:hint="eastAsia"/>
        </w:rPr>
        <w:t>アクセス権も付与を行った。</w:t>
      </w:r>
    </w:p>
    <w:p w14:paraId="1AD500AA" w14:textId="004E070F" w:rsidR="003200B6" w:rsidRPr="006C7BD6" w:rsidRDefault="00ED10B8" w:rsidP="00CE4F15">
      <w:pPr>
        <w:ind w:leftChars="100" w:left="210" w:firstLineChars="100" w:firstLine="210"/>
      </w:pPr>
      <w:r>
        <w:rPr>
          <w:rFonts w:hint="eastAsia"/>
        </w:rPr>
        <w:t>デモの説明は以上である。質問があれば承る。</w:t>
      </w:r>
    </w:p>
    <w:p w14:paraId="00AB89A0" w14:textId="59537997" w:rsidR="00BD2AD3" w:rsidRDefault="00B3212A" w:rsidP="00F82758">
      <w:pPr>
        <w:spacing w:beforeLines="50" w:before="180"/>
      </w:pPr>
      <w:r>
        <w:rPr>
          <w:rFonts w:hint="eastAsia"/>
        </w:rPr>
        <w:t>○</w:t>
      </w:r>
      <w:r w:rsidR="00BD2AD3">
        <w:rPr>
          <w:rFonts w:hint="eastAsia"/>
        </w:rPr>
        <w:t xml:space="preserve">石川県庁デジタル推進監室　</w:t>
      </w:r>
      <w:r w:rsidR="007A2DB8">
        <w:rPr>
          <w:rFonts w:hint="eastAsia"/>
        </w:rPr>
        <w:t>三宅</w:t>
      </w:r>
    </w:p>
    <w:p w14:paraId="5E96321B" w14:textId="7D74BED9" w:rsidR="00E8502A" w:rsidRDefault="00E8502A" w:rsidP="00DA75CC">
      <w:pPr>
        <w:ind w:leftChars="135" w:left="283" w:firstLineChars="66" w:firstLine="139"/>
      </w:pPr>
      <w:r>
        <w:rPr>
          <w:rFonts w:hint="eastAsia"/>
        </w:rPr>
        <w:t>石川県からデモ内容について補足</w:t>
      </w:r>
      <w:r w:rsidR="00220512">
        <w:rPr>
          <w:rFonts w:hint="eastAsia"/>
        </w:rPr>
        <w:t>し</w:t>
      </w:r>
      <w:r>
        <w:rPr>
          <w:rFonts w:hint="eastAsia"/>
        </w:rPr>
        <w:t>たい。</w:t>
      </w:r>
    </w:p>
    <w:p w14:paraId="2F761CDF" w14:textId="3C87C2DA" w:rsidR="00075CFA" w:rsidRDefault="007B3EFA" w:rsidP="002C5E94">
      <w:pPr>
        <w:ind w:leftChars="135" w:left="283" w:firstLineChars="66" w:firstLine="139"/>
      </w:pPr>
      <w:r>
        <w:rPr>
          <w:rFonts w:hint="eastAsia"/>
        </w:rPr>
        <w:t>今回のデモ</w:t>
      </w:r>
      <w:r w:rsidR="00E8502A">
        <w:rPr>
          <w:rFonts w:hint="eastAsia"/>
        </w:rPr>
        <w:t>で設定した内容については、昨年１月に石川</w:t>
      </w:r>
      <w:r w:rsidR="00220512">
        <w:rPr>
          <w:rFonts w:hint="eastAsia"/>
        </w:rPr>
        <w:t>県</w:t>
      </w:r>
      <w:r w:rsidR="00E8502A">
        <w:rPr>
          <w:rFonts w:hint="eastAsia"/>
        </w:rPr>
        <w:t>の被災</w:t>
      </w:r>
      <w:r w:rsidR="002C5E94">
        <w:rPr>
          <w:rFonts w:hint="eastAsia"/>
        </w:rPr>
        <w:t>者</w:t>
      </w:r>
      <w:r w:rsidR="00E8502A">
        <w:rPr>
          <w:rFonts w:hint="eastAsia"/>
        </w:rPr>
        <w:t>対応</w:t>
      </w:r>
      <w:r w:rsidR="002C5E94">
        <w:rPr>
          <w:rFonts w:hint="eastAsia"/>
        </w:rPr>
        <w:t>のために</w:t>
      </w:r>
      <w:r w:rsidR="00E8502A">
        <w:rPr>
          <w:rFonts w:hint="eastAsia"/>
        </w:rPr>
        <w:t>立ち上げた</w:t>
      </w:r>
      <w:r w:rsidR="002C5E94">
        <w:rPr>
          <w:rFonts w:hint="eastAsia"/>
        </w:rPr>
        <w:t>被災者データベースに対しての説明を中心としたものである。</w:t>
      </w:r>
    </w:p>
    <w:p w14:paraId="672D5208" w14:textId="0AF24E9E" w:rsidR="007A2DB8" w:rsidRDefault="002F1A38" w:rsidP="00CE4F15">
      <w:pPr>
        <w:ind w:leftChars="100" w:left="210" w:firstLineChars="100" w:firstLine="210"/>
      </w:pPr>
      <w:r>
        <w:rPr>
          <w:rFonts w:hint="eastAsia"/>
        </w:rPr>
        <w:t>本</w:t>
      </w:r>
      <w:r w:rsidR="007A2DB8">
        <w:rPr>
          <w:rFonts w:hint="eastAsia"/>
        </w:rPr>
        <w:t>ワーキング</w:t>
      </w:r>
      <w:r w:rsidR="00F82758">
        <w:rPr>
          <w:rFonts w:hint="eastAsia"/>
        </w:rPr>
        <w:t>・</w:t>
      </w:r>
      <w:r w:rsidR="007A2DB8">
        <w:rPr>
          <w:rFonts w:hint="eastAsia"/>
        </w:rPr>
        <w:t>グループ</w:t>
      </w:r>
      <w:r>
        <w:rPr>
          <w:rFonts w:hint="eastAsia"/>
        </w:rPr>
        <w:t>で目指す横展開、標準化という観点で</w:t>
      </w:r>
      <w:r w:rsidR="002913DE">
        <w:rPr>
          <w:rFonts w:hint="eastAsia"/>
        </w:rPr>
        <w:t>、これまでの会議</w:t>
      </w:r>
      <w:r w:rsidR="00A22360">
        <w:rPr>
          <w:rFonts w:hint="eastAsia"/>
        </w:rPr>
        <w:t>の中で検討されたこと</w:t>
      </w:r>
      <w:r w:rsidR="00541813">
        <w:rPr>
          <w:rFonts w:hint="eastAsia"/>
        </w:rPr>
        <w:t>を</w:t>
      </w:r>
      <w:r w:rsidR="00A22360">
        <w:rPr>
          <w:rFonts w:hint="eastAsia"/>
        </w:rPr>
        <w:t>実際に</w:t>
      </w:r>
      <w:r w:rsidR="00F25240">
        <w:rPr>
          <w:rFonts w:hint="eastAsia"/>
        </w:rPr>
        <w:t>データベースへ取り込</w:t>
      </w:r>
      <w:r w:rsidR="00541813">
        <w:rPr>
          <w:rFonts w:hint="eastAsia"/>
        </w:rPr>
        <w:t>む予定である</w:t>
      </w:r>
      <w:r w:rsidR="00F25240">
        <w:rPr>
          <w:rFonts w:hint="eastAsia"/>
        </w:rPr>
        <w:t>。今回のワーキング</w:t>
      </w:r>
      <w:r w:rsidR="00F82758">
        <w:rPr>
          <w:rFonts w:hint="eastAsia"/>
        </w:rPr>
        <w:t>・</w:t>
      </w:r>
      <w:r w:rsidR="00F25240">
        <w:rPr>
          <w:rFonts w:hint="eastAsia"/>
        </w:rPr>
        <w:t>グループの</w:t>
      </w:r>
      <w:r w:rsidR="00541813">
        <w:rPr>
          <w:rFonts w:hint="eastAsia"/>
        </w:rPr>
        <w:t>ゴール</w:t>
      </w:r>
      <w:r w:rsidR="007A2DB8">
        <w:rPr>
          <w:rFonts w:hint="eastAsia"/>
        </w:rPr>
        <w:t>として</w:t>
      </w:r>
      <w:r w:rsidR="00F25240">
        <w:rPr>
          <w:rFonts w:hint="eastAsia"/>
        </w:rPr>
        <w:t>、デモの直接的な横展開を促すわけではなく、</w:t>
      </w:r>
      <w:r w:rsidR="002913DE">
        <w:rPr>
          <w:rFonts w:hint="eastAsia"/>
        </w:rPr>
        <w:t>今後追加</w:t>
      </w:r>
      <w:r w:rsidR="007A2DB8">
        <w:rPr>
          <w:rFonts w:hint="eastAsia"/>
        </w:rPr>
        <w:t>した</w:t>
      </w:r>
      <w:r w:rsidR="00541813">
        <w:rPr>
          <w:rFonts w:hint="eastAsia"/>
        </w:rPr>
        <w:t>い</w:t>
      </w:r>
      <w:r w:rsidR="007A2DB8">
        <w:rPr>
          <w:rFonts w:hint="eastAsia"/>
        </w:rPr>
        <w:t>機能</w:t>
      </w:r>
      <w:r w:rsidR="00541813">
        <w:rPr>
          <w:rFonts w:hint="eastAsia"/>
        </w:rPr>
        <w:t>や</w:t>
      </w:r>
      <w:r w:rsidR="007A2DB8">
        <w:rPr>
          <w:rFonts w:hint="eastAsia"/>
        </w:rPr>
        <w:t>標準化した仕様</w:t>
      </w:r>
      <w:r w:rsidR="00541813">
        <w:rPr>
          <w:rFonts w:hint="eastAsia"/>
        </w:rPr>
        <w:t>について、</w:t>
      </w:r>
      <w:r w:rsidR="002913DE">
        <w:rPr>
          <w:rFonts w:hint="eastAsia"/>
        </w:rPr>
        <w:t>標準仕様書や導入手順書で成果物として皆様に共有</w:t>
      </w:r>
      <w:r w:rsidR="00541813">
        <w:rPr>
          <w:rFonts w:hint="eastAsia"/>
        </w:rPr>
        <w:t>することを前提として</w:t>
      </w:r>
      <w:r w:rsidR="007A2DB8">
        <w:rPr>
          <w:rFonts w:hint="eastAsia"/>
        </w:rPr>
        <w:t>、対応を検討していただきたいという形で整理している。</w:t>
      </w:r>
    </w:p>
    <w:p w14:paraId="6479F1B2" w14:textId="3BA80DFF" w:rsidR="005E7A54" w:rsidRDefault="00346DDB" w:rsidP="005E7A54">
      <w:pPr>
        <w:spacing w:beforeLines="50" w:before="180"/>
      </w:pPr>
      <w:r w:rsidRPr="00B72ED0">
        <w:rPr>
          <w:rFonts w:hint="eastAsia"/>
        </w:rPr>
        <w:t>○</w:t>
      </w:r>
      <w:r w:rsidR="008B121D">
        <w:rPr>
          <w:rFonts w:hint="eastAsia"/>
        </w:rPr>
        <w:t>金沢大学　森本座長</w:t>
      </w:r>
    </w:p>
    <w:p w14:paraId="7D2FF499" w14:textId="1252B2FA" w:rsidR="007F7238" w:rsidRPr="008B121D" w:rsidRDefault="005E7A54" w:rsidP="005E7A54">
      <w:pPr>
        <w:ind w:leftChars="100" w:left="210" w:firstLineChars="100" w:firstLine="210"/>
      </w:pPr>
      <w:r>
        <w:rPr>
          <w:rFonts w:hint="eastAsia"/>
        </w:rPr>
        <w:t>続いて、議事（３）導入手順書について、事務局から</w:t>
      </w:r>
      <w:r w:rsidR="00EF7337">
        <w:rPr>
          <w:rFonts w:hint="eastAsia"/>
        </w:rPr>
        <w:t>説明をお願いする</w:t>
      </w:r>
      <w:r>
        <w:rPr>
          <w:rFonts w:hint="eastAsia"/>
        </w:rPr>
        <w:t>。</w:t>
      </w:r>
    </w:p>
    <w:p w14:paraId="0F6827E3" w14:textId="6DDC9ED3" w:rsidR="007F7238" w:rsidRDefault="007D7E1B" w:rsidP="00DC146D">
      <w:pPr>
        <w:spacing w:beforeLines="50" w:before="180"/>
      </w:pPr>
      <w:r>
        <w:rPr>
          <w:rFonts w:hint="eastAsia"/>
        </w:rPr>
        <w:t xml:space="preserve">○事務局　</w:t>
      </w:r>
      <w:r w:rsidR="005E7A54">
        <w:rPr>
          <w:rFonts w:hint="eastAsia"/>
        </w:rPr>
        <w:t>高谷</w:t>
      </w:r>
    </w:p>
    <w:p w14:paraId="1424C7E3" w14:textId="4A037109" w:rsidR="000A21AB" w:rsidRDefault="000A21AB" w:rsidP="00CE4F15">
      <w:pPr>
        <w:ind w:leftChars="100" w:left="210" w:firstLineChars="100" w:firstLine="210"/>
      </w:pPr>
      <w:r>
        <w:rPr>
          <w:rFonts w:hint="eastAsia"/>
        </w:rPr>
        <w:t>導入手順書について、高谷から説明する。</w:t>
      </w:r>
      <w:r w:rsidR="002C4F5C">
        <w:rPr>
          <w:rFonts w:hint="eastAsia"/>
        </w:rPr>
        <w:t>これまでの</w:t>
      </w:r>
      <w:r w:rsidR="00C7674C">
        <w:rPr>
          <w:rFonts w:hint="eastAsia"/>
        </w:rPr>
        <w:t>検討経緯</w:t>
      </w:r>
      <w:r w:rsidR="002C4F5C">
        <w:rPr>
          <w:rFonts w:hint="eastAsia"/>
        </w:rPr>
        <w:t>および成果物の確認を行う。３点議題がある。１点目は導入手順書</w:t>
      </w:r>
      <w:r w:rsidR="00DE2B44">
        <w:rPr>
          <w:rFonts w:hint="eastAsia"/>
        </w:rPr>
        <w:t>の概要である。成果物である導入手順書の構成、概要の説明を行う。</w:t>
      </w:r>
      <w:r w:rsidR="00FA4776">
        <w:rPr>
          <w:rFonts w:hint="eastAsia"/>
        </w:rPr>
        <w:t>広域被災者データベース・システムの定義、IDやアクセス制御等の機能、システムを活用してできること・メリット</w:t>
      </w:r>
      <w:r w:rsidR="00F51DAD">
        <w:rPr>
          <w:rFonts w:hint="eastAsia"/>
        </w:rPr>
        <w:t>について</w:t>
      </w:r>
      <w:r w:rsidR="0037156F">
        <w:rPr>
          <w:rFonts w:hint="eastAsia"/>
        </w:rPr>
        <w:t>説明する</w:t>
      </w:r>
      <w:r w:rsidR="00F51DAD">
        <w:rPr>
          <w:rFonts w:hint="eastAsia"/>
        </w:rPr>
        <w:t>。２</w:t>
      </w:r>
      <w:r w:rsidR="00FA42FE">
        <w:rPr>
          <w:rFonts w:hint="eastAsia"/>
        </w:rPr>
        <w:t>点目は</w:t>
      </w:r>
      <w:r w:rsidR="00FA4776">
        <w:rPr>
          <w:rFonts w:hint="eastAsia"/>
        </w:rPr>
        <w:t>、</w:t>
      </w:r>
      <w:r w:rsidR="00F51DAD">
        <w:rPr>
          <w:rFonts w:hint="eastAsia"/>
        </w:rPr>
        <w:t>意見と対応状況</w:t>
      </w:r>
      <w:r w:rsidR="0037156F">
        <w:rPr>
          <w:rFonts w:hint="eastAsia"/>
        </w:rPr>
        <w:t>について</w:t>
      </w:r>
      <w:r w:rsidR="008E5D3A">
        <w:rPr>
          <w:rFonts w:hint="eastAsia"/>
        </w:rPr>
        <w:t>、</w:t>
      </w:r>
      <w:r w:rsidR="00F51DAD">
        <w:rPr>
          <w:rFonts w:hint="eastAsia"/>
        </w:rPr>
        <w:t>これまで</w:t>
      </w:r>
      <w:r w:rsidR="00F443AF">
        <w:rPr>
          <w:rFonts w:hint="eastAsia"/>
        </w:rPr>
        <w:t>頂いた</w:t>
      </w:r>
      <w:r w:rsidR="00F51DAD">
        <w:rPr>
          <w:rFonts w:hint="eastAsia"/>
        </w:rPr>
        <w:t>意見と</w:t>
      </w:r>
      <w:r w:rsidR="0037156F">
        <w:rPr>
          <w:rFonts w:hint="eastAsia"/>
        </w:rPr>
        <w:t>その</w:t>
      </w:r>
      <w:r w:rsidR="00F51DAD">
        <w:rPr>
          <w:rFonts w:hint="eastAsia"/>
        </w:rPr>
        <w:t>対応方針</w:t>
      </w:r>
      <w:r w:rsidR="0037156F">
        <w:rPr>
          <w:rFonts w:hint="eastAsia"/>
        </w:rPr>
        <w:t>を</w:t>
      </w:r>
      <w:r w:rsidR="00F51DAD">
        <w:rPr>
          <w:rFonts w:hint="eastAsia"/>
        </w:rPr>
        <w:t>説明する。</w:t>
      </w:r>
      <w:r w:rsidR="00FA4776">
        <w:rPr>
          <w:rFonts w:hint="eastAsia"/>
        </w:rPr>
        <w:t>3点目は、</w:t>
      </w:r>
      <w:r w:rsidR="00F51DAD">
        <w:rPr>
          <w:rFonts w:hint="eastAsia"/>
        </w:rPr>
        <w:t>導入手順書に関する質疑の時間を予定している。</w:t>
      </w:r>
    </w:p>
    <w:p w14:paraId="284EB099" w14:textId="7BA8663C" w:rsidR="00FF364A" w:rsidRPr="00C41586" w:rsidRDefault="007D6778" w:rsidP="00CE4F15">
      <w:pPr>
        <w:ind w:leftChars="100" w:left="210" w:firstLineChars="100" w:firstLine="210"/>
      </w:pPr>
      <w:r>
        <w:rPr>
          <w:rFonts w:hint="eastAsia"/>
        </w:rPr>
        <w:t>はじめに、</w:t>
      </w:r>
      <w:r w:rsidR="009751B5">
        <w:rPr>
          <w:rFonts w:hint="eastAsia"/>
        </w:rPr>
        <w:t>導入手順書大項目１では、</w:t>
      </w:r>
      <w:r w:rsidR="0096096F" w:rsidRPr="0096096F">
        <w:rPr>
          <w:rFonts w:hint="eastAsia"/>
        </w:rPr>
        <w:t>令和６年能登半島地震を踏まえた本システムの必</w:t>
      </w:r>
      <w:r w:rsidR="0096096F" w:rsidRPr="0096096F">
        <w:rPr>
          <w:rFonts w:hint="eastAsia"/>
        </w:rPr>
        <w:lastRenderedPageBreak/>
        <w:t>要性</w:t>
      </w:r>
      <w:r w:rsidR="0096096F">
        <w:rPr>
          <w:rFonts w:hint="eastAsia"/>
        </w:rPr>
        <w:t>について記載している。大項目２では、本システムの定義や機能、アクセス制御の在り方</w:t>
      </w:r>
      <w:r w:rsidR="0096096F">
        <w:rPr>
          <w:rFonts w:ascii="ＭＳ 明朝" w:eastAsia="ＭＳ 明朝" w:hAnsi="ＭＳ 明朝" w:cs="ＭＳ 明朝" w:hint="eastAsia"/>
        </w:rPr>
        <w:t>​</w:t>
      </w:r>
      <w:r w:rsidR="00FF364A">
        <w:rPr>
          <w:rFonts w:hint="eastAsia"/>
        </w:rPr>
        <w:t>、</w:t>
      </w:r>
      <w:r w:rsidR="003A7C1C">
        <w:rPr>
          <w:rFonts w:hint="eastAsia"/>
        </w:rPr>
        <w:t>具体的な</w:t>
      </w:r>
      <w:r w:rsidR="0096096F">
        <w:rPr>
          <w:rFonts w:hint="eastAsia"/>
        </w:rPr>
        <w:t>ユースケース</w:t>
      </w:r>
      <w:r w:rsidR="00FF364A">
        <w:rPr>
          <w:rFonts w:hint="eastAsia"/>
        </w:rPr>
        <w:t>について記載をしている。大項目３では、</w:t>
      </w:r>
      <w:r w:rsidR="004251B8">
        <w:rPr>
          <w:rFonts w:hint="eastAsia"/>
        </w:rPr>
        <w:t>平時、発災時</w:t>
      </w:r>
      <w:r w:rsidR="003A7C1C">
        <w:rPr>
          <w:rFonts w:hint="eastAsia"/>
        </w:rPr>
        <w:t>から</w:t>
      </w:r>
      <w:r w:rsidR="004251B8">
        <w:rPr>
          <w:rFonts w:hint="eastAsia"/>
        </w:rPr>
        <w:t>応急期、復旧期</w:t>
      </w:r>
      <w:r w:rsidR="003A7C1C">
        <w:rPr>
          <w:rFonts w:hint="eastAsia"/>
        </w:rPr>
        <w:t>から</w:t>
      </w:r>
      <w:r w:rsidR="004251B8">
        <w:rPr>
          <w:rFonts w:hint="eastAsia"/>
        </w:rPr>
        <w:t>復興期</w:t>
      </w:r>
      <w:r w:rsidR="00C41586">
        <w:rPr>
          <w:rFonts w:hint="eastAsia"/>
        </w:rPr>
        <w:t>の</w:t>
      </w:r>
      <w:r w:rsidR="008C4B40">
        <w:rPr>
          <w:rFonts w:hint="eastAsia"/>
        </w:rPr>
        <w:t>災害フェーズ毎に手順を</w:t>
      </w:r>
      <w:r w:rsidR="00C41586">
        <w:rPr>
          <w:rFonts w:hint="eastAsia"/>
        </w:rPr>
        <w:t>記載</w:t>
      </w:r>
      <w:r w:rsidR="008C4B40">
        <w:rPr>
          <w:rFonts w:hint="eastAsia"/>
        </w:rPr>
        <w:t>し</w:t>
      </w:r>
      <w:r w:rsidR="00C41586">
        <w:rPr>
          <w:rFonts w:hint="eastAsia"/>
        </w:rPr>
        <w:t>ている。</w:t>
      </w:r>
      <w:r w:rsidR="00F80B4A">
        <w:rPr>
          <w:rFonts w:hint="eastAsia"/>
        </w:rPr>
        <w:t>運用フェーズ</w:t>
      </w:r>
      <w:r w:rsidR="008C4B40">
        <w:rPr>
          <w:rFonts w:hint="eastAsia"/>
        </w:rPr>
        <w:t>で</w:t>
      </w:r>
      <w:r w:rsidR="00F80B4A">
        <w:rPr>
          <w:rFonts w:hint="eastAsia"/>
        </w:rPr>
        <w:t>はユースケース</w:t>
      </w:r>
      <w:r w:rsidR="000F26C4">
        <w:rPr>
          <w:rFonts w:hint="eastAsia"/>
        </w:rPr>
        <w:t>に基づき</w:t>
      </w:r>
      <w:r w:rsidR="00F80B4A">
        <w:rPr>
          <w:rFonts w:hint="eastAsia"/>
        </w:rPr>
        <w:t>手順</w:t>
      </w:r>
      <w:r w:rsidR="000F26C4">
        <w:rPr>
          <w:rFonts w:hint="eastAsia"/>
        </w:rPr>
        <w:t>を</w:t>
      </w:r>
      <w:r w:rsidR="00F80B4A">
        <w:rPr>
          <w:rFonts w:hint="eastAsia"/>
        </w:rPr>
        <w:t>記載</w:t>
      </w:r>
      <w:r w:rsidR="000F26C4">
        <w:rPr>
          <w:rFonts w:hint="eastAsia"/>
        </w:rPr>
        <w:t>し</w:t>
      </w:r>
      <w:r w:rsidR="00F80B4A">
        <w:rPr>
          <w:rFonts w:hint="eastAsia"/>
        </w:rPr>
        <w:t>ている。</w:t>
      </w:r>
    </w:p>
    <w:p w14:paraId="2EB2C789" w14:textId="104346E3" w:rsidR="002C4F5C" w:rsidRDefault="007D6778" w:rsidP="00CE4F15">
      <w:pPr>
        <w:ind w:leftChars="100" w:left="210" w:firstLineChars="100" w:firstLine="210"/>
      </w:pPr>
      <w:r>
        <w:rPr>
          <w:rFonts w:hint="eastAsia"/>
        </w:rPr>
        <w:t>続いて、広域被災者データベース・システムについて説明する。</w:t>
      </w:r>
      <w:r w:rsidR="0043007B" w:rsidRPr="0043007B">
        <w:rPr>
          <w:rFonts w:hint="eastAsia"/>
        </w:rPr>
        <w:t>広域災害において、都道府県が被災市町村から被災者を特定する基本情報を取得し、被災者の居所や連絡先、被災者を支援した者が取得する被災者に関する情報をデータベースに管理し、支援者間で被災者の状況を円滑に共有することで、広域避難の円滑化、被災者に対する福祉的支援等の充実、災害関連死の防止を図ることを目的として構築するもの</w:t>
      </w:r>
      <w:r w:rsidR="003507FA">
        <w:rPr>
          <w:rFonts w:hint="eastAsia"/>
        </w:rPr>
        <w:t>が広域被災者データベース・システムである。</w:t>
      </w:r>
    </w:p>
    <w:p w14:paraId="5832ED44" w14:textId="5E23F0F9" w:rsidR="00D56124" w:rsidRDefault="00D56124" w:rsidP="00CE4F15">
      <w:pPr>
        <w:ind w:leftChars="100" w:left="210" w:firstLineChars="100" w:firstLine="210"/>
      </w:pPr>
      <w:r>
        <w:rPr>
          <w:rFonts w:hint="eastAsia"/>
        </w:rPr>
        <w:t>システムによる情報連携について説明する。「広域被災者データベース・システム」は、広域避難する被災者を受け入れる市町村や都道府県が被災者の情報を当該システムに整理し、その支援情報を記録するとともに、被災者の住民票がある被災市町村や都道府県、民間の支援団体と、必要な情報連携を行う。被災者の情報は、災害対策基本法や個人情報保護法の規定に従い、取り扱う。</w:t>
      </w:r>
    </w:p>
    <w:p w14:paraId="34C52B56" w14:textId="4A34EC08" w:rsidR="00D56124" w:rsidRDefault="00DE75D0" w:rsidP="00CE4F15">
      <w:pPr>
        <w:ind w:leftChars="100" w:left="210" w:firstLineChars="100" w:firstLine="210"/>
      </w:pPr>
      <w:r>
        <w:rPr>
          <w:rFonts w:hint="eastAsia"/>
        </w:rPr>
        <w:t>続いて資料３の導入手順書本紙について説明</w:t>
      </w:r>
      <w:r w:rsidR="00332D53">
        <w:rPr>
          <w:rFonts w:hint="eastAsia"/>
        </w:rPr>
        <w:t>する</w:t>
      </w:r>
      <w:r>
        <w:rPr>
          <w:rFonts w:hint="eastAsia"/>
        </w:rPr>
        <w:t>。</w:t>
      </w:r>
      <w:r w:rsidR="00A87F3B">
        <w:rPr>
          <w:rFonts w:hint="eastAsia"/>
        </w:rPr>
        <w:t>１</w:t>
      </w:r>
      <w:r w:rsidR="00634E68">
        <w:rPr>
          <w:rFonts w:hint="eastAsia"/>
        </w:rPr>
        <w:t>、</w:t>
      </w:r>
      <w:r w:rsidR="00A87F3B">
        <w:rPr>
          <w:rFonts w:hint="eastAsia"/>
        </w:rPr>
        <w:t>２ページのはじめにでは、令和６年能登半島地震や</w:t>
      </w:r>
      <w:r w:rsidR="00FE31FA">
        <w:rPr>
          <w:rFonts w:hint="eastAsia"/>
        </w:rPr>
        <w:t>令和６年</w:t>
      </w:r>
      <w:r w:rsidR="00A87F3B">
        <w:rPr>
          <w:rFonts w:hint="eastAsia"/>
        </w:rPr>
        <w:t>奥能登豪雨</w:t>
      </w:r>
      <w:r w:rsidR="00FE31FA">
        <w:rPr>
          <w:rFonts w:hint="eastAsia"/>
        </w:rPr>
        <w:t>についての</w:t>
      </w:r>
      <w:r w:rsidR="00932FE6">
        <w:rPr>
          <w:rFonts w:hint="eastAsia"/>
        </w:rPr>
        <w:t>記載</w:t>
      </w:r>
      <w:r w:rsidR="00FE31FA">
        <w:rPr>
          <w:rFonts w:hint="eastAsia"/>
        </w:rPr>
        <w:t>、そこで明らかになった課題、</w:t>
      </w:r>
      <w:r w:rsidR="00932FE6">
        <w:rPr>
          <w:rFonts w:hint="eastAsia"/>
        </w:rPr>
        <w:t>石川県の取り組み</w:t>
      </w:r>
      <w:r w:rsidR="00C54FAF">
        <w:rPr>
          <w:rFonts w:hint="eastAsia"/>
        </w:rPr>
        <w:t>としての被災者データベースの構築について記載している。</w:t>
      </w:r>
    </w:p>
    <w:p w14:paraId="7E2A940A" w14:textId="127481BD" w:rsidR="00842460" w:rsidRDefault="00842460" w:rsidP="00CE4F15">
      <w:pPr>
        <w:ind w:leftChars="100" w:left="210" w:firstLineChars="100" w:firstLine="210"/>
      </w:pPr>
      <w:r>
        <w:rPr>
          <w:rFonts w:hint="eastAsia"/>
        </w:rPr>
        <w:t>続いて４ページ以降の</w:t>
      </w:r>
      <w:r w:rsidR="00C27166">
        <w:rPr>
          <w:rFonts w:hint="eastAsia"/>
        </w:rPr>
        <w:t>大項目２では定義や支援の運用の流れについて記載している。</w:t>
      </w:r>
    </w:p>
    <w:p w14:paraId="1718A0E1" w14:textId="4BF2EE83" w:rsidR="004A2E5C" w:rsidRDefault="00C27166" w:rsidP="00CE4F15">
      <w:pPr>
        <w:ind w:leftChars="100" w:left="210" w:firstLineChars="100" w:firstLine="210"/>
      </w:pPr>
      <w:r>
        <w:rPr>
          <w:rFonts w:hint="eastAsia"/>
        </w:rPr>
        <w:t>大項目３では実際の手順の説明を行っている。運用フェーズでは実際のユースケース</w:t>
      </w:r>
      <w:r w:rsidR="00634E68">
        <w:rPr>
          <w:rFonts w:hint="eastAsia"/>
        </w:rPr>
        <w:t>に基づいて手順を記載</w:t>
      </w:r>
      <w:r>
        <w:rPr>
          <w:rFonts w:hint="eastAsia"/>
        </w:rPr>
        <w:t>している。運用期間</w:t>
      </w:r>
      <w:r w:rsidR="00D715D4">
        <w:rPr>
          <w:rFonts w:hint="eastAsia"/>
        </w:rPr>
        <w:t>について</w:t>
      </w:r>
      <w:r>
        <w:rPr>
          <w:rFonts w:hint="eastAsia"/>
        </w:rPr>
        <w:t>、「平時に実施する事項」</w:t>
      </w:r>
      <w:r w:rsidR="002246C3">
        <w:rPr>
          <w:rFonts w:hint="eastAsia"/>
        </w:rPr>
        <w:t>で</w:t>
      </w:r>
      <w:r>
        <w:rPr>
          <w:rFonts w:hint="eastAsia"/>
        </w:rPr>
        <w:t>はシステム運用の備え</w:t>
      </w:r>
      <w:r w:rsidR="002246C3">
        <w:rPr>
          <w:rFonts w:hint="eastAsia"/>
        </w:rPr>
        <w:t>平時に取り組むべき事項を記載</w:t>
      </w:r>
      <w:r w:rsidR="00DE33E1">
        <w:rPr>
          <w:rFonts w:hint="eastAsia"/>
        </w:rPr>
        <w:t>している。導入主担当部署の設定や</w:t>
      </w:r>
      <w:r w:rsidR="00595E48">
        <w:rPr>
          <w:rFonts w:hint="eastAsia"/>
        </w:rPr>
        <w:t>、</w:t>
      </w:r>
      <w:r w:rsidR="007D5C3C">
        <w:rPr>
          <w:rFonts w:hint="eastAsia"/>
        </w:rPr>
        <w:t>都道府県におけるシステム導入の検討、関係者間の検討会開催、</w:t>
      </w:r>
      <w:r w:rsidR="002C019C">
        <w:rPr>
          <w:rFonts w:hint="eastAsia"/>
        </w:rPr>
        <w:t>起動前の決定事項として、個人情報</w:t>
      </w:r>
      <w:r w:rsidR="00A069E2">
        <w:rPr>
          <w:rFonts w:hint="eastAsia"/>
        </w:rPr>
        <w:t>の取り扱い、</w:t>
      </w:r>
      <w:r w:rsidR="004A2E5C">
        <w:rPr>
          <w:rFonts w:hint="eastAsia"/>
        </w:rPr>
        <w:t>システムの調達方法、起動訓練など記載</w:t>
      </w:r>
      <w:r w:rsidR="005D3FEB">
        <w:rPr>
          <w:rFonts w:hint="eastAsia"/>
        </w:rPr>
        <w:t>を</w:t>
      </w:r>
      <w:r w:rsidR="004A2E5C">
        <w:rPr>
          <w:rFonts w:hint="eastAsia"/>
        </w:rPr>
        <w:t>している。</w:t>
      </w:r>
      <w:r w:rsidR="003F5B98">
        <w:rPr>
          <w:rFonts w:hint="eastAsia"/>
        </w:rPr>
        <w:t>「発災期～応急期に実施する事項」として</w:t>
      </w:r>
      <w:r w:rsidR="005D3FEB">
        <w:rPr>
          <w:rFonts w:hint="eastAsia"/>
        </w:rPr>
        <w:t>、</w:t>
      </w:r>
      <w:r w:rsidR="003F5B98">
        <w:rPr>
          <w:rFonts w:hint="eastAsia"/>
        </w:rPr>
        <w:t>災害の発生</w:t>
      </w:r>
      <w:r w:rsidR="0047377B">
        <w:rPr>
          <w:rFonts w:hint="eastAsia"/>
        </w:rPr>
        <w:t>、</w:t>
      </w:r>
      <w:r w:rsidR="008D48E0">
        <w:rPr>
          <w:rFonts w:hint="eastAsia"/>
        </w:rPr>
        <w:t>システム起動の判断</w:t>
      </w:r>
      <w:r w:rsidR="00796438">
        <w:rPr>
          <w:rFonts w:hint="eastAsia"/>
        </w:rPr>
        <w:t>・</w:t>
      </w:r>
      <w:r w:rsidR="008D48E0">
        <w:rPr>
          <w:rFonts w:hint="eastAsia"/>
        </w:rPr>
        <w:t>決定について記載</w:t>
      </w:r>
      <w:r w:rsidR="00796438">
        <w:rPr>
          <w:rFonts w:hint="eastAsia"/>
        </w:rPr>
        <w:t>を</w:t>
      </w:r>
      <w:r w:rsidR="008D48E0">
        <w:rPr>
          <w:rFonts w:hint="eastAsia"/>
        </w:rPr>
        <w:t>している。</w:t>
      </w:r>
      <w:r w:rsidR="00FE086C">
        <w:rPr>
          <w:rFonts w:hint="eastAsia"/>
        </w:rPr>
        <w:t>加えて</w:t>
      </w:r>
      <w:r w:rsidR="005E2AA1">
        <w:rPr>
          <w:rFonts w:hint="eastAsia"/>
        </w:rPr>
        <w:t>、基本情報の決定や</w:t>
      </w:r>
      <w:r w:rsidR="008D48E0">
        <w:rPr>
          <w:rFonts w:hint="eastAsia"/>
        </w:rPr>
        <w:t>システムの利用者登録</w:t>
      </w:r>
      <w:r w:rsidR="005751DA">
        <w:rPr>
          <w:rFonts w:hint="eastAsia"/>
        </w:rPr>
        <w:t>、システムの起動確認</w:t>
      </w:r>
      <w:r w:rsidR="008D48E0">
        <w:rPr>
          <w:rFonts w:hint="eastAsia"/>
        </w:rPr>
        <w:t>など記載を</w:t>
      </w:r>
      <w:r w:rsidR="00FE086C">
        <w:rPr>
          <w:rFonts w:hint="eastAsia"/>
        </w:rPr>
        <w:t>し</w:t>
      </w:r>
      <w:r w:rsidR="008D48E0">
        <w:rPr>
          <w:rFonts w:hint="eastAsia"/>
        </w:rPr>
        <w:t>ている。</w:t>
      </w:r>
      <w:r w:rsidR="005751DA">
        <w:rPr>
          <w:rFonts w:hint="eastAsia"/>
        </w:rPr>
        <w:t>「</w:t>
      </w:r>
      <w:r w:rsidR="005751DA" w:rsidRPr="005751DA">
        <w:rPr>
          <w:rFonts w:hint="eastAsia"/>
        </w:rPr>
        <w:t>復旧期～復興期に実施する事項</w:t>
      </w:r>
      <w:r w:rsidR="005751DA">
        <w:rPr>
          <w:rFonts w:hint="eastAsia"/>
        </w:rPr>
        <w:t>」</w:t>
      </w:r>
      <w:r w:rsidR="00FE086C">
        <w:rPr>
          <w:rFonts w:hint="eastAsia"/>
        </w:rPr>
        <w:t>で</w:t>
      </w:r>
      <w:r w:rsidR="0024681B">
        <w:rPr>
          <w:rFonts w:hint="eastAsia"/>
        </w:rPr>
        <w:t>は、被災地の支援、</w:t>
      </w:r>
      <w:r w:rsidR="00D31BB4">
        <w:rPr>
          <w:rFonts w:hint="eastAsia"/>
        </w:rPr>
        <w:t>利用状況の評価を踏まえた運用停止の判断など記載している。</w:t>
      </w:r>
      <w:r w:rsidR="00E44233">
        <w:rPr>
          <w:rFonts w:hint="eastAsia"/>
        </w:rPr>
        <w:t>４</w:t>
      </w:r>
      <w:r w:rsidR="00D31BB4">
        <w:rPr>
          <w:rFonts w:hint="eastAsia"/>
        </w:rPr>
        <w:t>つのユースケースを記載している。</w:t>
      </w:r>
      <w:r w:rsidR="00CE5CA9" w:rsidRPr="00CE5CA9">
        <w:t>ユースケース①</w:t>
      </w:r>
      <w:r w:rsidR="00CE5CA9">
        <w:rPr>
          <w:rFonts w:hint="eastAsia"/>
        </w:rPr>
        <w:t>では</w:t>
      </w:r>
      <w:r w:rsidR="00CE5CA9" w:rsidRPr="00CE5CA9">
        <w:t>避難所外の被災者の避難先把握業務</w:t>
      </w:r>
      <w:r w:rsidR="00CE5CA9">
        <w:rPr>
          <w:rFonts w:hint="eastAsia"/>
        </w:rPr>
        <w:t>、</w:t>
      </w:r>
      <w:r w:rsidR="00A42148" w:rsidRPr="00A42148">
        <w:rPr>
          <w:rFonts w:hint="eastAsia"/>
        </w:rPr>
        <w:t>ユースケース②</w:t>
      </w:r>
      <w:r w:rsidR="00A42148">
        <w:rPr>
          <w:rFonts w:hint="eastAsia"/>
        </w:rPr>
        <w:t>では</w:t>
      </w:r>
      <w:r w:rsidR="00A42148" w:rsidRPr="00A42148">
        <w:rPr>
          <w:rFonts w:hint="eastAsia"/>
        </w:rPr>
        <w:t>広域一時滞在（広域避難）における避難所運営業務</w:t>
      </w:r>
      <w:r w:rsidR="00A42148">
        <w:rPr>
          <w:rFonts w:hint="eastAsia"/>
        </w:rPr>
        <w:t>、</w:t>
      </w:r>
      <w:r w:rsidR="00A42148" w:rsidRPr="00A42148">
        <w:rPr>
          <w:rFonts w:hint="eastAsia"/>
        </w:rPr>
        <w:t>ユースケース③</w:t>
      </w:r>
      <w:r w:rsidR="00A42148">
        <w:rPr>
          <w:rFonts w:hint="eastAsia"/>
        </w:rPr>
        <w:t>では</w:t>
      </w:r>
      <w:r w:rsidR="00A42148" w:rsidRPr="00A42148">
        <w:rPr>
          <w:rFonts w:hint="eastAsia"/>
        </w:rPr>
        <w:t>避難所以外の被災者支援</w:t>
      </w:r>
      <w:r w:rsidR="00A42148">
        <w:rPr>
          <w:rFonts w:hint="eastAsia"/>
        </w:rPr>
        <w:t>、</w:t>
      </w:r>
      <w:r w:rsidR="005D7EB8">
        <w:rPr>
          <w:rFonts w:hint="eastAsia"/>
        </w:rPr>
        <w:t>ユ</w:t>
      </w:r>
      <w:r w:rsidR="005D7EB8" w:rsidRPr="005D7EB8">
        <w:rPr>
          <w:rFonts w:hint="eastAsia"/>
        </w:rPr>
        <w:t>ースケース④</w:t>
      </w:r>
      <w:r w:rsidR="005D7EB8">
        <w:rPr>
          <w:rFonts w:hint="eastAsia"/>
        </w:rPr>
        <w:t>では</w:t>
      </w:r>
      <w:r w:rsidR="005D7EB8" w:rsidRPr="005D7EB8">
        <w:rPr>
          <w:rFonts w:hint="eastAsia"/>
        </w:rPr>
        <w:t>あらかじめ想定できないが発災後必要となった</w:t>
      </w:r>
      <w:r w:rsidR="005D7EB8">
        <w:rPr>
          <w:rFonts w:hint="eastAsia"/>
        </w:rPr>
        <w:t>業務を記載している。</w:t>
      </w:r>
      <w:r w:rsidR="00E27F51">
        <w:rPr>
          <w:rFonts w:hint="eastAsia"/>
        </w:rPr>
        <w:t>ユースケース記載の意図としては、</w:t>
      </w:r>
      <w:r w:rsidR="005E50DD">
        <w:rPr>
          <w:rFonts w:hint="eastAsia"/>
        </w:rPr>
        <w:t>どの担当者が、</w:t>
      </w:r>
      <w:r w:rsidR="00E27F51">
        <w:rPr>
          <w:rFonts w:hint="eastAsia"/>
        </w:rPr>
        <w:t>どのような時に</w:t>
      </w:r>
      <w:r w:rsidR="005E50DD">
        <w:rPr>
          <w:rFonts w:hint="eastAsia"/>
        </w:rPr>
        <w:t>、</w:t>
      </w:r>
      <w:r w:rsidR="00E27F51">
        <w:rPr>
          <w:rFonts w:hint="eastAsia"/>
        </w:rPr>
        <w:t>どのような手順で進めるのか、また</w:t>
      </w:r>
      <w:r w:rsidR="005E50DD">
        <w:rPr>
          <w:rFonts w:hint="eastAsia"/>
        </w:rPr>
        <w:t>、</w:t>
      </w:r>
      <w:r w:rsidR="00E27F51">
        <w:rPr>
          <w:rFonts w:hint="eastAsia"/>
        </w:rPr>
        <w:t>石川県</w:t>
      </w:r>
      <w:r w:rsidR="005E50DD">
        <w:rPr>
          <w:rFonts w:hint="eastAsia"/>
        </w:rPr>
        <w:t>の当時実施した取り組みについて</w:t>
      </w:r>
      <w:r w:rsidR="00E27F51">
        <w:rPr>
          <w:rFonts w:hint="eastAsia"/>
        </w:rPr>
        <w:t>記載している。</w:t>
      </w:r>
    </w:p>
    <w:p w14:paraId="2A62EFB8" w14:textId="22225DEA" w:rsidR="00867D75" w:rsidRDefault="00E27F51" w:rsidP="00CE4F15">
      <w:pPr>
        <w:ind w:leftChars="100" w:left="210" w:firstLineChars="100" w:firstLine="210"/>
      </w:pPr>
      <w:r>
        <w:rPr>
          <w:rFonts w:hint="eastAsia"/>
        </w:rPr>
        <w:t>資料</w:t>
      </w:r>
      <w:r w:rsidR="00FF60FE">
        <w:rPr>
          <w:rFonts w:hint="eastAsia"/>
        </w:rPr>
        <w:t>2</w:t>
      </w:r>
      <w:r w:rsidR="003F5F0E">
        <w:rPr>
          <w:rFonts w:hint="eastAsia"/>
        </w:rPr>
        <w:t>を再度投影</w:t>
      </w:r>
      <w:r w:rsidR="00EB144F">
        <w:rPr>
          <w:rFonts w:hint="eastAsia"/>
        </w:rPr>
        <w:t>し、</w:t>
      </w:r>
      <w:r w:rsidR="00F23C1C">
        <w:rPr>
          <w:rFonts w:hint="eastAsia"/>
        </w:rPr>
        <w:t>①被災者を特定する共通IDについて</w:t>
      </w:r>
      <w:r w:rsidR="007E77A5">
        <w:rPr>
          <w:rFonts w:hint="eastAsia"/>
        </w:rPr>
        <w:t>説明する。本システムでは異なるシステムで管理される被災者個人の情報を</w:t>
      </w:r>
      <w:r w:rsidR="00EB144F">
        <w:rPr>
          <w:rFonts w:hint="eastAsia"/>
        </w:rPr>
        <w:t>、</w:t>
      </w:r>
      <w:r w:rsidR="007E77A5">
        <w:rPr>
          <w:rFonts w:hint="eastAsia"/>
        </w:rPr>
        <w:t>同じ個人として識別するために、共通</w:t>
      </w:r>
      <w:r w:rsidR="007E77A5">
        <w:t>IDを発行して被災者の情報を管理</w:t>
      </w:r>
      <w:r w:rsidR="00D513B1">
        <w:rPr>
          <w:rFonts w:hint="eastAsia"/>
        </w:rPr>
        <w:t>する</w:t>
      </w:r>
      <w:r w:rsidR="007E77A5">
        <w:t>。これにより、効率的なデータ管理とセキュリテ</w:t>
      </w:r>
      <w:r w:rsidR="007E77A5">
        <w:lastRenderedPageBreak/>
        <w:t>ィの向上が可能</w:t>
      </w:r>
      <w:r w:rsidR="00D513B1">
        <w:rPr>
          <w:rFonts w:hint="eastAsia"/>
        </w:rPr>
        <w:t>となる。</w:t>
      </w:r>
      <w:r w:rsidR="00BA414B">
        <w:rPr>
          <w:rFonts w:hint="eastAsia"/>
        </w:rPr>
        <w:t>また、</w:t>
      </w:r>
      <w:r w:rsidR="007E77A5">
        <w:rPr>
          <w:rFonts w:hint="eastAsia"/>
        </w:rPr>
        <w:t>共通</w:t>
      </w:r>
      <w:r w:rsidR="007E77A5">
        <w:t>IDとして、マイナンバーを利用することも考えられ</w:t>
      </w:r>
      <w:r w:rsidR="00D513B1">
        <w:rPr>
          <w:rFonts w:hint="eastAsia"/>
        </w:rPr>
        <w:t>る。</w:t>
      </w:r>
      <w:r w:rsidR="007E77A5">
        <w:rPr>
          <w:rFonts w:hint="eastAsia"/>
        </w:rPr>
        <w:t>マイナンバーを利用することにより、正確な名寄せが可能とな</w:t>
      </w:r>
      <w:r w:rsidR="00D513B1">
        <w:rPr>
          <w:rFonts w:hint="eastAsia"/>
        </w:rPr>
        <w:t>る</w:t>
      </w:r>
      <w:r w:rsidR="007E77A5">
        <w:rPr>
          <w:rFonts w:hint="eastAsia"/>
        </w:rPr>
        <w:t>が、特定個人情報</w:t>
      </w:r>
      <w:r w:rsidR="00D513B1">
        <w:rPr>
          <w:rFonts w:hint="eastAsia"/>
        </w:rPr>
        <w:t>であるため</w:t>
      </w:r>
      <w:r w:rsidR="007E77A5">
        <w:rPr>
          <w:rFonts w:hint="eastAsia"/>
        </w:rPr>
        <w:t>、所要の個人情報保護措置やセキュリティ対策が必要</w:t>
      </w:r>
      <w:r w:rsidR="00D513B1">
        <w:rPr>
          <w:rFonts w:hint="eastAsia"/>
        </w:rPr>
        <w:t>である</w:t>
      </w:r>
      <w:r w:rsidR="00630639">
        <w:rPr>
          <w:rFonts w:hint="eastAsia"/>
        </w:rPr>
        <w:t>。</w:t>
      </w:r>
      <w:r w:rsidR="007E77A5">
        <w:rPr>
          <w:rFonts w:hint="eastAsia"/>
        </w:rPr>
        <w:t>共通</w:t>
      </w:r>
      <w:r w:rsidR="007E77A5">
        <w:t>IDとして、基本４情報や住民基本台帳の識別番号</w:t>
      </w:r>
      <w:r w:rsidR="00485CB5">
        <w:rPr>
          <w:rFonts w:hint="eastAsia"/>
        </w:rPr>
        <w:t>に</w:t>
      </w:r>
      <w:r w:rsidR="007E77A5">
        <w:t>基</w:t>
      </w:r>
      <w:r w:rsidR="00485CB5">
        <w:rPr>
          <w:rFonts w:hint="eastAsia"/>
        </w:rPr>
        <w:t>づいて</w:t>
      </w:r>
      <w:r w:rsidR="007E77A5">
        <w:t>、固有で一意のIDを生成することが考えられ</w:t>
      </w:r>
      <w:r w:rsidR="00A26C58">
        <w:rPr>
          <w:rFonts w:hint="eastAsia"/>
        </w:rPr>
        <w:t>る。</w:t>
      </w:r>
      <w:r w:rsidR="00355C88">
        <w:rPr>
          <w:rFonts w:hint="eastAsia"/>
        </w:rPr>
        <w:t>加えて</w:t>
      </w:r>
      <w:r w:rsidR="00A26C58">
        <w:rPr>
          <w:rFonts w:hint="eastAsia"/>
        </w:rPr>
        <w:t>、</w:t>
      </w:r>
      <w:r w:rsidR="007E77A5">
        <w:rPr>
          <w:rFonts w:hint="eastAsia"/>
        </w:rPr>
        <w:t>共通</w:t>
      </w:r>
      <w:r w:rsidR="007E77A5">
        <w:t>IDの発行方法について、</w:t>
      </w:r>
      <w:r w:rsidR="00F33FB7">
        <w:rPr>
          <w:rFonts w:hint="eastAsia"/>
        </w:rPr>
        <w:t>平時から</w:t>
      </w:r>
      <w:r w:rsidR="007E77A5">
        <w:t>都道府県と市町村等の間で協議し、定めておく必要が</w:t>
      </w:r>
      <w:r w:rsidR="00A26C58">
        <w:rPr>
          <w:rFonts w:hint="eastAsia"/>
        </w:rPr>
        <w:t>あ</w:t>
      </w:r>
      <w:r w:rsidR="00F33FB7">
        <w:rPr>
          <w:rFonts w:hint="eastAsia"/>
        </w:rPr>
        <w:t>る。</w:t>
      </w:r>
    </w:p>
    <w:p w14:paraId="386F4C41" w14:textId="1B79AF94" w:rsidR="003507FA" w:rsidRDefault="00F33FB7" w:rsidP="00CE4F15">
      <w:pPr>
        <w:ind w:leftChars="100" w:left="210" w:firstLineChars="100" w:firstLine="210"/>
      </w:pPr>
      <w:r>
        <w:rPr>
          <w:rFonts w:hint="eastAsia"/>
        </w:rPr>
        <w:t>続いて</w:t>
      </w:r>
      <w:r w:rsidR="00355C88">
        <w:rPr>
          <w:rFonts w:hint="eastAsia"/>
        </w:rPr>
        <w:t>、</w:t>
      </w:r>
      <w:r>
        <w:rPr>
          <w:rFonts w:hint="eastAsia"/>
        </w:rPr>
        <w:t>②名寄せに必要な情報について説明する。</w:t>
      </w:r>
      <w:r w:rsidR="00E3262F">
        <w:rPr>
          <w:rFonts w:hint="eastAsia"/>
        </w:rPr>
        <w:t>共通</w:t>
      </w:r>
      <w:r w:rsidR="00E3262F">
        <w:t>IDに被災者個人の情報を紐づけるため、「名寄せ」の作業が必要</w:t>
      </w:r>
      <w:r w:rsidR="00E3262F">
        <w:rPr>
          <w:rFonts w:hint="eastAsia"/>
        </w:rPr>
        <w:t>であるが、</w:t>
      </w:r>
      <w:r w:rsidR="00E3262F">
        <w:t>名寄せを行う</w:t>
      </w:r>
      <w:r w:rsidR="00E3262F">
        <w:rPr>
          <w:rFonts w:hint="eastAsia"/>
        </w:rPr>
        <w:t>際</w:t>
      </w:r>
      <w:r w:rsidR="00E3262F">
        <w:t>には、基本４情報を確認</w:t>
      </w:r>
      <w:r w:rsidR="00E3262F">
        <w:rPr>
          <w:rFonts w:hint="eastAsia"/>
        </w:rPr>
        <w:t>することが必須である</w:t>
      </w:r>
      <w:r w:rsidR="00E3262F">
        <w:t>。本導入手順書ではマイナンバーを使う想定では</w:t>
      </w:r>
      <w:r w:rsidR="00E3262F">
        <w:rPr>
          <w:rFonts w:hint="eastAsia"/>
        </w:rPr>
        <w:t>ない</w:t>
      </w:r>
      <w:r w:rsidR="00E3262F">
        <w:t>が、マイナンバー</w:t>
      </w:r>
      <w:r w:rsidR="004C2FCB">
        <w:rPr>
          <w:rFonts w:hint="eastAsia"/>
        </w:rPr>
        <w:t>の</w:t>
      </w:r>
      <w:r w:rsidR="00E3262F">
        <w:t>紐づけ誤りと同様に、共通IDとの紐づけ誤りがないようにしなけれ</w:t>
      </w:r>
      <w:r w:rsidR="00E3262F">
        <w:rPr>
          <w:rFonts w:hint="eastAsia"/>
        </w:rPr>
        <w:t>ばならない。</w:t>
      </w:r>
      <w:r w:rsidR="00E67E11">
        <w:rPr>
          <w:rFonts w:hint="eastAsia"/>
        </w:rPr>
        <w:t>また、</w:t>
      </w:r>
      <w:r w:rsidR="00E3262F">
        <w:rPr>
          <w:rFonts w:hint="eastAsia"/>
        </w:rPr>
        <w:t>正確かつ効率的に名寄せを行うためにも、マイナンバーカードの基本４情報（券面事項入力補助</w:t>
      </w:r>
      <w:r w:rsidR="00E3262F">
        <w:t>AP）の活用が有効で</w:t>
      </w:r>
      <w:r w:rsidR="00E3262F">
        <w:rPr>
          <w:rFonts w:hint="eastAsia"/>
        </w:rPr>
        <w:t>ある</w:t>
      </w:r>
      <w:r w:rsidR="00E3262F">
        <w:t>。</w:t>
      </w:r>
      <w:r w:rsidR="00E3262F">
        <w:rPr>
          <w:rFonts w:hint="eastAsia"/>
        </w:rPr>
        <w:t>平時から共通</w:t>
      </w:r>
      <w:r w:rsidR="00E3262F">
        <w:t>IDや名寄せの方法を、都道府県と市町村等の間で協議し、定めておく必要が</w:t>
      </w:r>
      <w:r w:rsidR="00E67E11">
        <w:rPr>
          <w:rFonts w:hint="eastAsia"/>
        </w:rPr>
        <w:t>ある。</w:t>
      </w:r>
    </w:p>
    <w:p w14:paraId="6BABCB23" w14:textId="5E6E4003" w:rsidR="00E21943" w:rsidRPr="00E21943" w:rsidRDefault="00355C88" w:rsidP="00CE4F15">
      <w:pPr>
        <w:ind w:leftChars="100" w:left="210" w:firstLineChars="100" w:firstLine="210"/>
      </w:pPr>
      <w:r>
        <w:rPr>
          <w:rFonts w:hint="eastAsia"/>
        </w:rPr>
        <w:t>次に</w:t>
      </w:r>
      <w:r w:rsidR="00E21943">
        <w:rPr>
          <w:rFonts w:hint="eastAsia"/>
        </w:rPr>
        <w:t>、アクセス制御の在り方について説明する。</w:t>
      </w:r>
      <w:r w:rsidR="0008236B">
        <w:rPr>
          <w:rFonts w:hint="eastAsia"/>
        </w:rPr>
        <w:t>被災者等の情報を一つのデータベースに整理し、</w:t>
      </w:r>
      <w:r w:rsidR="0008236B" w:rsidRPr="00E03FF9">
        <w:rPr>
          <w:rFonts w:hint="eastAsia"/>
        </w:rPr>
        <w:t>記録するとともに、</w:t>
      </w:r>
      <w:r w:rsidR="0008236B">
        <w:rPr>
          <w:rFonts w:hint="eastAsia"/>
        </w:rPr>
        <w:t>必要な情報連携を</w:t>
      </w:r>
      <w:r w:rsidR="00C47C1E">
        <w:rPr>
          <w:rFonts w:hint="eastAsia"/>
        </w:rPr>
        <w:t>行う。</w:t>
      </w:r>
      <w:r w:rsidR="0008236B">
        <w:rPr>
          <w:rFonts w:hint="eastAsia"/>
        </w:rPr>
        <w:t>個々の被災者の情報を一元的に集約するため、被災者の情報は、災害対策基本法や個人情報保護法の規定に従って取り扱う。</w:t>
      </w:r>
      <w:r w:rsidR="0008236B" w:rsidRPr="00CE4F15">
        <w:rPr>
          <w:rFonts w:ascii="ＭＳ 明朝" w:eastAsia="ＭＳ 明朝" w:hAnsi="ＭＳ 明朝" w:cs="ＭＳ 明朝" w:hint="eastAsia"/>
        </w:rPr>
        <w:t>​</w:t>
      </w:r>
      <w:r w:rsidR="0008236B">
        <w:rPr>
          <w:rFonts w:hint="eastAsia"/>
        </w:rPr>
        <w:t>本システムでは、業務実施主体に応じたアクセス制御を行う機能を備えている。</w:t>
      </w:r>
      <w:r w:rsidR="0008236B" w:rsidRPr="00CE4F15">
        <w:rPr>
          <w:rFonts w:ascii="ＭＳ 明朝" w:eastAsia="ＭＳ 明朝" w:hAnsi="ＭＳ 明朝" w:cs="ＭＳ 明朝" w:hint="eastAsia"/>
        </w:rPr>
        <w:t>​</w:t>
      </w:r>
      <w:r w:rsidR="0008236B">
        <w:rPr>
          <w:rFonts w:hint="eastAsia"/>
        </w:rPr>
        <w:t>都道府県のシステム担当は、本システムの機能を活用して、アカウントを付与するほか</w:t>
      </w:r>
      <w:r w:rsidR="00FA4ED2">
        <w:rPr>
          <w:rFonts w:hint="eastAsia"/>
        </w:rPr>
        <w:t>、</w:t>
      </w:r>
      <w:r w:rsidR="0008236B">
        <w:rPr>
          <w:rFonts w:hint="eastAsia"/>
        </w:rPr>
        <w:t>必要な情報へのアクセス参照範囲を設定するため、市町村等の担当者と協議を行</w:t>
      </w:r>
      <w:r w:rsidR="00C47C1E">
        <w:rPr>
          <w:rFonts w:hint="eastAsia"/>
        </w:rPr>
        <w:t>う必要がある</w:t>
      </w:r>
      <w:r w:rsidR="0008236B">
        <w:rPr>
          <w:rFonts w:hint="eastAsia"/>
        </w:rPr>
        <w:t>。これにより、業務実施主体に応じたアクセス制御を行うことが</w:t>
      </w:r>
      <w:r w:rsidR="00C47C1E">
        <w:rPr>
          <w:rFonts w:hint="eastAsia"/>
        </w:rPr>
        <w:t>できる。</w:t>
      </w:r>
    </w:p>
    <w:p w14:paraId="21A15AC1" w14:textId="5C832E57" w:rsidR="00E27F51" w:rsidRDefault="00582152" w:rsidP="00CE4F15">
      <w:pPr>
        <w:ind w:leftChars="100" w:left="210" w:firstLineChars="100" w:firstLine="210"/>
      </w:pPr>
      <w:r>
        <w:rPr>
          <w:rFonts w:hint="eastAsia"/>
        </w:rPr>
        <w:t>８ページは石川県のアクセス制御について実際に説明した図である。石川県ではアクセス制御を行うために</w:t>
      </w:r>
      <w:r w:rsidR="00FF4E9D">
        <w:rPr>
          <w:rFonts w:hint="eastAsia"/>
        </w:rPr>
        <w:t>応急的に構築した被災者データベース</w:t>
      </w:r>
      <w:r w:rsidR="005226A7">
        <w:rPr>
          <w:rFonts w:hint="eastAsia"/>
        </w:rPr>
        <w:t>にも機能を実装している。</w:t>
      </w:r>
      <w:r w:rsidR="00182985">
        <w:rPr>
          <w:rFonts w:hint="eastAsia"/>
        </w:rPr>
        <w:t>データベースではユーザーが被災者の情報を参照するためにユーザーグループを設定するとともに</w:t>
      </w:r>
      <w:r w:rsidR="00A122D2">
        <w:rPr>
          <w:rFonts w:hint="eastAsia"/>
        </w:rPr>
        <w:t>、参照の際に被災者の援護に必要な範囲</w:t>
      </w:r>
      <w:r w:rsidR="00010054" w:rsidRPr="00010054">
        <w:rPr>
          <w:rFonts w:hint="eastAsia"/>
        </w:rPr>
        <w:t>に限って情報を共有するため、複数のデータソースから業務に応じたリソースグループを設定し、業務上、データの利用が必要なユーザーグループのみアクセス可能とし</w:t>
      </w:r>
      <w:r w:rsidR="00010054">
        <w:rPr>
          <w:rFonts w:hint="eastAsia"/>
        </w:rPr>
        <w:t>た。</w:t>
      </w:r>
    </w:p>
    <w:p w14:paraId="1B8820EE" w14:textId="166D54B5" w:rsidR="00010054" w:rsidRDefault="00010054" w:rsidP="00CE4F15">
      <w:pPr>
        <w:ind w:leftChars="100" w:left="210" w:firstLineChars="100" w:firstLine="210"/>
      </w:pPr>
      <w:r>
        <w:rPr>
          <w:rFonts w:hint="eastAsia"/>
        </w:rPr>
        <w:t>これまで</w:t>
      </w:r>
      <w:r w:rsidR="007A1CE3">
        <w:rPr>
          <w:rFonts w:hint="eastAsia"/>
        </w:rPr>
        <w:t>頂いた</w:t>
      </w:r>
      <w:r>
        <w:rPr>
          <w:rFonts w:hint="eastAsia"/>
        </w:rPr>
        <w:t>意見について紹介する。</w:t>
      </w:r>
      <w:r w:rsidR="000061E6">
        <w:rPr>
          <w:rFonts w:hint="eastAsia"/>
        </w:rPr>
        <w:t>これまで</w:t>
      </w:r>
      <w:r w:rsidR="00FE2E04">
        <w:rPr>
          <w:rFonts w:hint="eastAsia"/>
        </w:rPr>
        <w:t>の</w:t>
      </w:r>
      <w:r w:rsidR="000061E6">
        <w:rPr>
          <w:rFonts w:hint="eastAsia"/>
        </w:rPr>
        <w:t>会議体を通じて手順書の作成にあたり約790件の意見を</w:t>
      </w:r>
      <w:r w:rsidR="007A1CE3">
        <w:rPr>
          <w:rFonts w:hint="eastAsia"/>
        </w:rPr>
        <w:t>頂いた</w:t>
      </w:r>
      <w:r w:rsidR="000061E6">
        <w:rPr>
          <w:rFonts w:hint="eastAsia"/>
        </w:rPr>
        <w:t>。</w:t>
      </w:r>
      <w:r w:rsidR="0086133E">
        <w:rPr>
          <w:rFonts w:hint="eastAsia"/>
        </w:rPr>
        <w:t>導入手順書には550件、会議での意見や個別ヒアリングでは310件の意見を</w:t>
      </w:r>
      <w:r w:rsidR="007A1CE3">
        <w:rPr>
          <w:rFonts w:hint="eastAsia"/>
        </w:rPr>
        <w:t>頂き</w:t>
      </w:r>
      <w:r w:rsidR="0086133E">
        <w:rPr>
          <w:rFonts w:hint="eastAsia"/>
        </w:rPr>
        <w:t>、約240件の意見を反映している。具体的にはデータベースの定義</w:t>
      </w:r>
      <w:r w:rsidR="00E624CF">
        <w:rPr>
          <w:rFonts w:hint="eastAsia"/>
        </w:rPr>
        <w:t>や目的、利用範囲、</w:t>
      </w:r>
      <w:r w:rsidR="00C073F5">
        <w:rPr>
          <w:rFonts w:hint="eastAsia"/>
        </w:rPr>
        <w:t>被災者情報の収集や整理、ユースケースなど、</w:t>
      </w:r>
      <w:r w:rsidR="0086133E">
        <w:rPr>
          <w:rFonts w:hint="eastAsia"/>
        </w:rPr>
        <w:t>大項目</w:t>
      </w:r>
      <w:r w:rsidR="00C073F5">
        <w:rPr>
          <w:rFonts w:hint="eastAsia"/>
        </w:rPr>
        <w:t>１～３全体について広く意見を</w:t>
      </w:r>
      <w:r w:rsidR="007A1CE3">
        <w:rPr>
          <w:rFonts w:hint="eastAsia"/>
        </w:rPr>
        <w:t>頂いた</w:t>
      </w:r>
      <w:r w:rsidR="00C073F5">
        <w:rPr>
          <w:rFonts w:hint="eastAsia"/>
        </w:rPr>
        <w:t>。</w:t>
      </w:r>
      <w:r w:rsidR="002B3900">
        <w:rPr>
          <w:rFonts w:hint="eastAsia"/>
        </w:rPr>
        <w:t>具体的な意見として、大項目１，２では、</w:t>
      </w:r>
      <w:r w:rsidR="00515223" w:rsidRPr="00515223">
        <w:rPr>
          <w:rFonts w:hint="eastAsia"/>
        </w:rPr>
        <w:t>石川県が広域自治体として被災者支援に踏み込むべきと判断</w:t>
      </w:r>
      <w:r w:rsidR="00515223">
        <w:rPr>
          <w:rFonts w:hint="eastAsia"/>
        </w:rPr>
        <w:t>した経緯に関する記載や、石川県では</w:t>
      </w:r>
      <w:r w:rsidR="00306823">
        <w:rPr>
          <w:rFonts w:hint="eastAsia"/>
        </w:rPr>
        <w:t>どのようにデータベースが活用され、どのような課題があ</w:t>
      </w:r>
      <w:r w:rsidR="003B6740">
        <w:rPr>
          <w:rFonts w:hint="eastAsia"/>
        </w:rPr>
        <w:t>り</w:t>
      </w:r>
      <w:r w:rsidR="00306823">
        <w:rPr>
          <w:rFonts w:hint="eastAsia"/>
        </w:rPr>
        <w:t>対応できなかったか</w:t>
      </w:r>
      <w:r w:rsidR="009B0944">
        <w:rPr>
          <w:rFonts w:hint="eastAsia"/>
        </w:rPr>
        <w:t>、</w:t>
      </w:r>
      <w:r w:rsidR="003B6740">
        <w:rPr>
          <w:rFonts w:hint="eastAsia"/>
        </w:rPr>
        <w:t>また、</w:t>
      </w:r>
      <w:r w:rsidR="00306823">
        <w:rPr>
          <w:rFonts w:hint="eastAsia"/>
        </w:rPr>
        <w:t>マイナンバーに関する意見を</w:t>
      </w:r>
      <w:r w:rsidR="007A1CE3">
        <w:rPr>
          <w:rFonts w:hint="eastAsia"/>
        </w:rPr>
        <w:t>頂き</w:t>
      </w:r>
      <w:r w:rsidR="003B6740">
        <w:rPr>
          <w:rFonts w:hint="eastAsia"/>
        </w:rPr>
        <w:t>手順書への</w:t>
      </w:r>
      <w:r w:rsidR="00306823">
        <w:rPr>
          <w:rFonts w:hint="eastAsia"/>
        </w:rPr>
        <w:t>反映を行っ</w:t>
      </w:r>
      <w:r w:rsidR="003B6740">
        <w:rPr>
          <w:rFonts w:hint="eastAsia"/>
        </w:rPr>
        <w:t>た</w:t>
      </w:r>
      <w:r w:rsidR="00DE7611">
        <w:rPr>
          <w:rFonts w:hint="eastAsia"/>
        </w:rPr>
        <w:t>。大項目３</w:t>
      </w:r>
      <w:r w:rsidR="0090074E">
        <w:rPr>
          <w:rFonts w:hint="eastAsia"/>
        </w:rPr>
        <w:t>で</w:t>
      </w:r>
      <w:r w:rsidR="00DE7611">
        <w:rPr>
          <w:rFonts w:hint="eastAsia"/>
        </w:rPr>
        <w:t>は</w:t>
      </w:r>
      <w:r w:rsidR="0090074E">
        <w:rPr>
          <w:rFonts w:hint="eastAsia"/>
        </w:rPr>
        <w:t>、</w:t>
      </w:r>
      <w:r w:rsidR="00DE7611">
        <w:rPr>
          <w:rFonts w:hint="eastAsia"/>
        </w:rPr>
        <w:t>居所情報の把握や、ユースケースに関する意見、</w:t>
      </w:r>
      <w:r w:rsidR="003D3E6A">
        <w:rPr>
          <w:rFonts w:hint="eastAsia"/>
        </w:rPr>
        <w:t>広域避難特有の避難所の</w:t>
      </w:r>
      <w:r w:rsidR="00360E60">
        <w:rPr>
          <w:rFonts w:hint="eastAsia"/>
        </w:rPr>
        <w:t>業務</w:t>
      </w:r>
      <w:r w:rsidR="003D3E6A">
        <w:rPr>
          <w:rFonts w:hint="eastAsia"/>
        </w:rPr>
        <w:t>について意見を</w:t>
      </w:r>
      <w:r w:rsidR="007A1CE3">
        <w:rPr>
          <w:rFonts w:hint="eastAsia"/>
        </w:rPr>
        <w:t>頂き</w:t>
      </w:r>
      <w:r w:rsidR="00360E60">
        <w:rPr>
          <w:rFonts w:hint="eastAsia"/>
        </w:rPr>
        <w:t>、手順書への反映を行っ</w:t>
      </w:r>
      <w:r w:rsidR="0090074E">
        <w:rPr>
          <w:rFonts w:hint="eastAsia"/>
        </w:rPr>
        <w:t>た</w:t>
      </w:r>
      <w:r w:rsidR="00360E60">
        <w:rPr>
          <w:rFonts w:hint="eastAsia"/>
        </w:rPr>
        <w:t>。被災者支援における課題や</w:t>
      </w:r>
      <w:r w:rsidR="00CC57C2">
        <w:rPr>
          <w:rFonts w:hint="eastAsia"/>
        </w:rPr>
        <w:t>ニーズに関する意見に加え、個人情報に関す</w:t>
      </w:r>
      <w:r w:rsidR="00CC57C2">
        <w:rPr>
          <w:rFonts w:hint="eastAsia"/>
        </w:rPr>
        <w:lastRenderedPageBreak/>
        <w:t>る課題や法律についても意見いただいている。これまで</w:t>
      </w:r>
      <w:r w:rsidR="004B22A7">
        <w:rPr>
          <w:rFonts w:hint="eastAsia"/>
        </w:rPr>
        <w:t>会議やヒアリングに協力いただいたことに感謝申し上げたい。</w:t>
      </w:r>
    </w:p>
    <w:p w14:paraId="13E14BD9" w14:textId="7B5754D4" w:rsidR="004B22A7" w:rsidRPr="00F80B4A" w:rsidRDefault="004B22A7" w:rsidP="00CE4F15">
      <w:pPr>
        <w:ind w:leftChars="100" w:left="210" w:firstLineChars="100" w:firstLine="210"/>
      </w:pPr>
      <w:r>
        <w:rPr>
          <w:rFonts w:hint="eastAsia"/>
        </w:rPr>
        <w:t>これより意見交換の時間とする。</w:t>
      </w:r>
    </w:p>
    <w:p w14:paraId="211C7469" w14:textId="77777777" w:rsidR="00437F56" w:rsidRDefault="00437F56" w:rsidP="00437F56">
      <w:pPr>
        <w:spacing w:beforeLines="50" w:before="180"/>
      </w:pPr>
      <w:r w:rsidRPr="00B72ED0">
        <w:rPr>
          <w:rFonts w:hint="eastAsia"/>
        </w:rPr>
        <w:t>○</w:t>
      </w:r>
      <w:r>
        <w:rPr>
          <w:rFonts w:hint="eastAsia"/>
        </w:rPr>
        <w:t>内閣官房デジタル行財政改革会議事務局　浦上様</w:t>
      </w:r>
    </w:p>
    <w:p w14:paraId="5BAAB2CA" w14:textId="77777777" w:rsidR="00437F56" w:rsidRDefault="00437F56" w:rsidP="00437F56">
      <w:pPr>
        <w:ind w:leftChars="100" w:left="210" w:firstLineChars="100" w:firstLine="210"/>
      </w:pPr>
      <w:r>
        <w:rPr>
          <w:rFonts w:hint="eastAsia"/>
        </w:rPr>
        <w:t>2点申し上げる。</w:t>
      </w:r>
    </w:p>
    <w:p w14:paraId="3E99D6A2" w14:textId="77777777" w:rsidR="00437F56" w:rsidRDefault="00437F56" w:rsidP="00437F56">
      <w:pPr>
        <w:ind w:leftChars="100" w:left="210" w:firstLineChars="100" w:firstLine="210"/>
      </w:pPr>
      <w:r>
        <w:rPr>
          <w:rFonts w:hint="eastAsia"/>
        </w:rPr>
        <w:t>1点目はKPIについてである。効果についてまだ測定値が出ていない。</w:t>
      </w:r>
      <w:r w:rsidRPr="00AA0C64">
        <w:rPr>
          <w:rFonts w:hint="eastAsia"/>
        </w:rPr>
        <w:t>おそらく現在</w:t>
      </w:r>
      <w:r>
        <w:rPr>
          <w:rFonts w:hint="eastAsia"/>
        </w:rPr>
        <w:t>調査</w:t>
      </w:r>
      <w:r w:rsidRPr="00AA0C64">
        <w:rPr>
          <w:rFonts w:hint="eastAsia"/>
        </w:rPr>
        <w:t>中であると思われるが、本システムの定性的な評価も重要である一方で、</w:t>
      </w:r>
      <w:r>
        <w:rPr>
          <w:rFonts w:hint="eastAsia"/>
        </w:rPr>
        <w:t>全国展開を考えると、</w:t>
      </w:r>
      <w:r w:rsidRPr="00AA0C64">
        <w:rPr>
          <w:rFonts w:hint="eastAsia"/>
        </w:rPr>
        <w:t>定量的な</w:t>
      </w:r>
      <w:r>
        <w:rPr>
          <w:rFonts w:hint="eastAsia"/>
        </w:rPr>
        <w:t>効果</w:t>
      </w:r>
      <w:r w:rsidRPr="00AA0C64">
        <w:rPr>
          <w:rFonts w:hint="eastAsia"/>
        </w:rPr>
        <w:t>を示すことで、より多くの</w:t>
      </w:r>
      <w:r>
        <w:rPr>
          <w:rFonts w:hint="eastAsia"/>
        </w:rPr>
        <w:t>共感を</w:t>
      </w:r>
      <w:r w:rsidRPr="00AA0C64">
        <w:rPr>
          <w:rFonts w:hint="eastAsia"/>
        </w:rPr>
        <w:t>得やすい。測定方法を明確に設定し、調査結果を</w:t>
      </w:r>
      <w:r>
        <w:rPr>
          <w:rFonts w:hint="eastAsia"/>
        </w:rPr>
        <w:t>導入手順書に</w:t>
      </w:r>
      <w:r w:rsidRPr="00AA0C64">
        <w:rPr>
          <w:rFonts w:hint="eastAsia"/>
        </w:rPr>
        <w:t>示</w:t>
      </w:r>
      <w:r>
        <w:rPr>
          <w:rFonts w:hint="eastAsia"/>
        </w:rPr>
        <w:t>してほしい。</w:t>
      </w:r>
    </w:p>
    <w:p w14:paraId="2ECBEA3B" w14:textId="77777777" w:rsidR="00437F56" w:rsidRDefault="00437F56" w:rsidP="00437F56">
      <w:pPr>
        <w:ind w:leftChars="100" w:left="210" w:firstLineChars="100" w:firstLine="210"/>
      </w:pPr>
      <w:r>
        <w:rPr>
          <w:rFonts w:hint="eastAsia"/>
        </w:rPr>
        <w:t>２点目はアクセスコントロールについてである。石川県のこれまでの知見そのものであり、今回のTYPESの成果の肝の１つとなる部分であるため、実際にどのグループ、どのユーザーがどのような情報にアクセスできるか、より詳細に記載いただきたい。記載方法の詳細は、事務局に改めて個別に相談する。</w:t>
      </w:r>
    </w:p>
    <w:p w14:paraId="6E02FBBC" w14:textId="1F19632D" w:rsidR="00DC146D" w:rsidRDefault="00DC146D" w:rsidP="00DC146D">
      <w:pPr>
        <w:spacing w:beforeLines="50" w:before="180"/>
      </w:pPr>
      <w:r>
        <w:rPr>
          <w:rFonts w:hint="eastAsia"/>
        </w:rPr>
        <w:t>○</w:t>
      </w:r>
      <w:r w:rsidR="005942DC">
        <w:rPr>
          <w:rFonts w:hint="eastAsia"/>
        </w:rPr>
        <w:t xml:space="preserve">内閣府防災　</w:t>
      </w:r>
      <w:r w:rsidR="00FB2C44">
        <w:rPr>
          <w:rFonts w:hint="eastAsia"/>
        </w:rPr>
        <w:t>松本</w:t>
      </w:r>
      <w:r w:rsidR="005942DC">
        <w:rPr>
          <w:rFonts w:hint="eastAsia"/>
        </w:rPr>
        <w:t>様</w:t>
      </w:r>
    </w:p>
    <w:p w14:paraId="2BFE7C9B" w14:textId="58E3C9EF" w:rsidR="00FB2C44" w:rsidRDefault="00FB2C44" w:rsidP="00CE4F15">
      <w:pPr>
        <w:ind w:leftChars="100" w:left="210" w:firstLineChars="100" w:firstLine="210"/>
      </w:pPr>
      <w:r>
        <w:rPr>
          <w:rFonts w:hint="eastAsia"/>
        </w:rPr>
        <w:t>別件</w:t>
      </w:r>
      <w:r w:rsidR="002741C3">
        <w:rPr>
          <w:rFonts w:hint="eastAsia"/>
        </w:rPr>
        <w:t>の予定があり途中で</w:t>
      </w:r>
      <w:r>
        <w:rPr>
          <w:rFonts w:hint="eastAsia"/>
        </w:rPr>
        <w:t>退席する</w:t>
      </w:r>
      <w:r w:rsidR="00BF0209">
        <w:rPr>
          <w:rFonts w:hint="eastAsia"/>
        </w:rPr>
        <w:t>ため、総括も含め</w:t>
      </w:r>
      <w:r w:rsidR="00261C0E">
        <w:rPr>
          <w:rFonts w:hint="eastAsia"/>
        </w:rPr>
        <w:t>発言</w:t>
      </w:r>
      <w:r w:rsidR="009523BE">
        <w:rPr>
          <w:rFonts w:hint="eastAsia"/>
        </w:rPr>
        <w:t>する</w:t>
      </w:r>
      <w:r>
        <w:rPr>
          <w:rFonts w:hint="eastAsia"/>
        </w:rPr>
        <w:t>。</w:t>
      </w:r>
    </w:p>
    <w:p w14:paraId="4102D4AD" w14:textId="44EE8D1B" w:rsidR="00FB2C44" w:rsidRDefault="00FB2C44" w:rsidP="00CE4F15">
      <w:pPr>
        <w:ind w:leftChars="100" w:left="210" w:firstLineChars="100" w:firstLine="210"/>
      </w:pPr>
      <w:r>
        <w:rPr>
          <w:rFonts w:hint="eastAsia"/>
        </w:rPr>
        <w:t>9月以降議論</w:t>
      </w:r>
      <w:r w:rsidR="00BF0209">
        <w:rPr>
          <w:rFonts w:hint="eastAsia"/>
        </w:rPr>
        <w:t>を重ねて</w:t>
      </w:r>
      <w:r>
        <w:rPr>
          <w:rFonts w:hint="eastAsia"/>
        </w:rPr>
        <w:t>いただ</w:t>
      </w:r>
      <w:r w:rsidR="00BF0209">
        <w:rPr>
          <w:rFonts w:hint="eastAsia"/>
        </w:rPr>
        <w:t>いたこと感謝申し上げる</w:t>
      </w:r>
      <w:r>
        <w:rPr>
          <w:rFonts w:hint="eastAsia"/>
        </w:rPr>
        <w:t>。</w:t>
      </w:r>
      <w:r w:rsidR="00AA6AA1">
        <w:rPr>
          <w:rFonts w:hint="eastAsia"/>
        </w:rPr>
        <w:t>成果物の品質も高まったのではないかと考えている</w:t>
      </w:r>
      <w:r>
        <w:rPr>
          <w:rFonts w:hint="eastAsia"/>
        </w:rPr>
        <w:t>。</w:t>
      </w:r>
      <w:r w:rsidR="00AA6AA1">
        <w:rPr>
          <w:rFonts w:hint="eastAsia"/>
        </w:rPr>
        <w:t>今後も南海トラフ等</w:t>
      </w:r>
      <w:r w:rsidR="00C92EFD">
        <w:rPr>
          <w:rFonts w:hint="eastAsia"/>
        </w:rPr>
        <w:t>の大規模災害の発生</w:t>
      </w:r>
      <w:r w:rsidR="007F66F5">
        <w:rPr>
          <w:rFonts w:hint="eastAsia"/>
        </w:rPr>
        <w:t>が</w:t>
      </w:r>
      <w:r w:rsidR="00C92EFD">
        <w:rPr>
          <w:rFonts w:hint="eastAsia"/>
        </w:rPr>
        <w:t>懸念されており</w:t>
      </w:r>
      <w:r w:rsidR="007F66F5">
        <w:rPr>
          <w:rFonts w:hint="eastAsia"/>
        </w:rPr>
        <w:t>、</w:t>
      </w:r>
      <w:r>
        <w:rPr>
          <w:rFonts w:hint="eastAsia"/>
        </w:rPr>
        <w:t>広域災害の</w:t>
      </w:r>
      <w:r w:rsidR="007F66F5">
        <w:rPr>
          <w:rFonts w:hint="eastAsia"/>
        </w:rPr>
        <w:t>対応は重要となってくるため、「</w:t>
      </w:r>
      <w:r>
        <w:rPr>
          <w:rFonts w:hint="eastAsia"/>
        </w:rPr>
        <w:t>備え</w:t>
      </w:r>
      <w:r w:rsidR="007F66F5">
        <w:rPr>
          <w:rFonts w:hint="eastAsia"/>
        </w:rPr>
        <w:t>」として</w:t>
      </w:r>
      <w:r>
        <w:rPr>
          <w:rFonts w:hint="eastAsia"/>
        </w:rPr>
        <w:t>どういう対応を</w:t>
      </w:r>
      <w:r w:rsidR="007F66F5">
        <w:rPr>
          <w:rFonts w:hint="eastAsia"/>
        </w:rPr>
        <w:t>すべきか、</w:t>
      </w:r>
      <w:r>
        <w:rPr>
          <w:rFonts w:hint="eastAsia"/>
        </w:rPr>
        <w:t>内閣府防災</w:t>
      </w:r>
      <w:r w:rsidR="007F66F5">
        <w:rPr>
          <w:rFonts w:hint="eastAsia"/>
        </w:rPr>
        <w:t>でも引き続き</w:t>
      </w:r>
      <w:r>
        <w:rPr>
          <w:rFonts w:hint="eastAsia"/>
        </w:rPr>
        <w:t>議論を進めたい。</w:t>
      </w:r>
      <w:r w:rsidR="00761A4D">
        <w:rPr>
          <w:rFonts w:hint="eastAsia"/>
        </w:rPr>
        <w:t>今後とも</w:t>
      </w:r>
      <w:r>
        <w:rPr>
          <w:rFonts w:hint="eastAsia"/>
        </w:rPr>
        <w:t>是非よろしく願い</w:t>
      </w:r>
      <w:r w:rsidR="00761A4D">
        <w:rPr>
          <w:rFonts w:hint="eastAsia"/>
        </w:rPr>
        <w:t>申し上げる</w:t>
      </w:r>
      <w:r>
        <w:rPr>
          <w:rFonts w:hint="eastAsia"/>
        </w:rPr>
        <w:t>。</w:t>
      </w:r>
    </w:p>
    <w:p w14:paraId="411731C9" w14:textId="77777777" w:rsidR="00761A4D" w:rsidRDefault="00761A4D" w:rsidP="00761A4D">
      <w:pPr>
        <w:spacing w:beforeLines="50" w:before="180"/>
      </w:pPr>
      <w:r>
        <w:rPr>
          <w:rFonts w:hint="eastAsia"/>
        </w:rPr>
        <w:t>○金沢大学理事　森本座長</w:t>
      </w:r>
    </w:p>
    <w:p w14:paraId="31DDC02A" w14:textId="11E32C47" w:rsidR="00761A4D" w:rsidRPr="007823AD" w:rsidRDefault="00761A4D" w:rsidP="00CE4F15">
      <w:pPr>
        <w:ind w:leftChars="100" w:left="210" w:firstLineChars="100" w:firstLine="210"/>
      </w:pPr>
      <w:r w:rsidRPr="007823AD">
        <w:rPr>
          <w:rFonts w:hint="eastAsia"/>
        </w:rPr>
        <w:t>続いて、議事（</w:t>
      </w:r>
      <w:r>
        <w:rPr>
          <w:rFonts w:hint="eastAsia"/>
        </w:rPr>
        <w:t>４</w:t>
      </w:r>
      <w:r w:rsidRPr="007823AD">
        <w:rPr>
          <w:rFonts w:hint="eastAsia"/>
        </w:rPr>
        <w:t>）</w:t>
      </w:r>
      <w:r>
        <w:rPr>
          <w:rFonts w:hint="eastAsia"/>
        </w:rPr>
        <w:t>標準仕様書</w:t>
      </w:r>
      <w:r w:rsidRPr="007823AD">
        <w:rPr>
          <w:rFonts w:hint="eastAsia"/>
        </w:rPr>
        <w:t>について事務局から</w:t>
      </w:r>
      <w:r w:rsidR="00EF7337">
        <w:rPr>
          <w:rFonts w:hint="eastAsia"/>
        </w:rPr>
        <w:t>説明をお願いする</w:t>
      </w:r>
      <w:r w:rsidRPr="007823AD">
        <w:rPr>
          <w:rFonts w:hint="eastAsia"/>
        </w:rPr>
        <w:t>。</w:t>
      </w:r>
    </w:p>
    <w:p w14:paraId="27078BD1" w14:textId="60219C4A" w:rsidR="00A4107E" w:rsidRPr="00B72ED0" w:rsidRDefault="00A4107E" w:rsidP="00A4107E">
      <w:pPr>
        <w:spacing w:beforeLines="50" w:before="180"/>
      </w:pPr>
      <w:r w:rsidRPr="00B72ED0">
        <w:rPr>
          <w:rFonts w:hint="eastAsia"/>
        </w:rPr>
        <w:t>○</w:t>
      </w:r>
      <w:r w:rsidR="00761A4D">
        <w:rPr>
          <w:rFonts w:hint="eastAsia"/>
        </w:rPr>
        <w:t>事務局　井上</w:t>
      </w:r>
    </w:p>
    <w:p w14:paraId="4EFBF665" w14:textId="785C3633" w:rsidR="00717784" w:rsidRDefault="007968B8" w:rsidP="00CE4F15">
      <w:pPr>
        <w:ind w:leftChars="100" w:left="210" w:firstLineChars="100" w:firstLine="210"/>
      </w:pPr>
      <w:r>
        <w:rPr>
          <w:rFonts w:hint="eastAsia"/>
        </w:rPr>
        <w:t>はじ</w:t>
      </w:r>
      <w:r w:rsidR="00717784">
        <w:rPr>
          <w:rFonts w:hint="eastAsia"/>
        </w:rPr>
        <w:t>めにアジェンダを説明する。</w:t>
      </w:r>
      <w:r w:rsidR="00C43CC0">
        <w:rPr>
          <w:rFonts w:hint="eastAsia"/>
        </w:rPr>
        <w:t>はじめ</w:t>
      </w:r>
      <w:r w:rsidR="00717784">
        <w:rPr>
          <w:rFonts w:hint="eastAsia"/>
        </w:rPr>
        <w:t>に</w:t>
      </w:r>
      <w:r w:rsidR="00C43CC0">
        <w:rPr>
          <w:rFonts w:hint="eastAsia"/>
        </w:rPr>
        <w:t>「</w:t>
      </w:r>
      <w:r w:rsidR="00717784">
        <w:rPr>
          <w:rFonts w:hint="eastAsia"/>
        </w:rPr>
        <w:t>本会議のゴール</w:t>
      </w:r>
      <w:r w:rsidR="00C43CC0" w:rsidRPr="00C43CC0">
        <w:rPr>
          <w:rFonts w:hint="eastAsia"/>
        </w:rPr>
        <w:t>とこれまでの進め方</w:t>
      </w:r>
      <w:r w:rsidR="00C43CC0">
        <w:rPr>
          <w:rFonts w:hint="eastAsia"/>
        </w:rPr>
        <w:t>」として、本会議のゴール、また第</w:t>
      </w:r>
      <w:r w:rsidR="00220512">
        <w:rPr>
          <w:rFonts w:hint="eastAsia"/>
        </w:rPr>
        <w:t>３</w:t>
      </w:r>
      <w:r w:rsidR="00C43CC0">
        <w:t>回</w:t>
      </w:r>
      <w:r w:rsidR="00220512">
        <w:rPr>
          <w:rFonts w:hint="eastAsia"/>
        </w:rPr>
        <w:t>ワーキング・グループ</w:t>
      </w:r>
      <w:r w:rsidR="00C43CC0">
        <w:t>以降で扱った議題と個別の</w:t>
      </w:r>
      <w:r w:rsidR="008E5D3A">
        <w:t>意見</w:t>
      </w:r>
      <w:r w:rsidR="00C43CC0">
        <w:t>における標準仕様書への反映について</w:t>
      </w:r>
      <w:r w:rsidR="00C43CC0">
        <w:rPr>
          <w:rFonts w:hint="eastAsia"/>
        </w:rPr>
        <w:t>説明する。続いて</w:t>
      </w:r>
      <w:r w:rsidR="00C36711">
        <w:rPr>
          <w:rFonts w:hint="eastAsia"/>
        </w:rPr>
        <w:t>「</w:t>
      </w:r>
      <w:r w:rsidR="00C36711" w:rsidRPr="00C36711">
        <w:rPr>
          <w:rFonts w:hint="eastAsia"/>
        </w:rPr>
        <w:t>標準仕様書の構成と成果物について</w:t>
      </w:r>
      <w:r w:rsidR="00C36711">
        <w:rPr>
          <w:rFonts w:hint="eastAsia"/>
        </w:rPr>
        <w:t>」として、</w:t>
      </w:r>
      <w:r w:rsidR="00C36711" w:rsidRPr="00C36711">
        <w:rPr>
          <w:rFonts w:hint="eastAsia"/>
        </w:rPr>
        <w:t>標準仕様書の</w:t>
      </w:r>
      <w:r w:rsidR="00AA1040">
        <w:rPr>
          <w:rFonts w:hint="eastAsia"/>
        </w:rPr>
        <w:t>位置付け</w:t>
      </w:r>
      <w:r w:rsidR="00C36711" w:rsidRPr="00C36711">
        <w:rPr>
          <w:rFonts w:hint="eastAsia"/>
        </w:rPr>
        <w:t>と成果物</w:t>
      </w:r>
      <w:r w:rsidR="00C36711" w:rsidRPr="00C36711">
        <w:t>(本紙＋別紙1~4)の説明</w:t>
      </w:r>
      <w:r w:rsidR="00C36711">
        <w:rPr>
          <w:rFonts w:hint="eastAsia"/>
        </w:rPr>
        <w:t>をする。また</w:t>
      </w:r>
      <w:r w:rsidR="0080293B">
        <w:rPr>
          <w:rFonts w:hint="eastAsia"/>
        </w:rPr>
        <w:t>、「</w:t>
      </w:r>
      <w:r w:rsidR="00C36711" w:rsidRPr="00C36711">
        <w:rPr>
          <w:rFonts w:hint="eastAsia"/>
        </w:rPr>
        <w:t>第</w:t>
      </w:r>
      <w:r w:rsidR="00C36711" w:rsidRPr="00C36711">
        <w:t>5回検討会議での検討内容と対応方針について</w:t>
      </w:r>
      <w:r w:rsidR="0080293B">
        <w:rPr>
          <w:rFonts w:hint="eastAsia"/>
        </w:rPr>
        <w:t>」を説明した後、「</w:t>
      </w:r>
      <w:r w:rsidR="0080293B" w:rsidRPr="0080293B">
        <w:rPr>
          <w:rFonts w:hint="eastAsia"/>
        </w:rPr>
        <w:t>第</w:t>
      </w:r>
      <w:r w:rsidR="0080293B" w:rsidRPr="0080293B">
        <w:t>6回検討会議での標準仕様書ご意見アンケートにて受領したご意見について</w:t>
      </w:r>
      <w:r w:rsidR="0080293B">
        <w:rPr>
          <w:rFonts w:hint="eastAsia"/>
        </w:rPr>
        <w:t>」として、</w:t>
      </w:r>
      <w:r w:rsidR="00CC750E">
        <w:rPr>
          <w:rFonts w:hint="eastAsia"/>
        </w:rPr>
        <w:t>受領した意見のうち反映を行った主な意見について、本事業を踏まえた今後に向けた主な意見</w:t>
      </w:r>
      <w:r w:rsidR="00220512">
        <w:rPr>
          <w:rFonts w:hint="eastAsia"/>
        </w:rPr>
        <w:t>に</w:t>
      </w:r>
      <w:r w:rsidR="00CC750E">
        <w:rPr>
          <w:rFonts w:hint="eastAsia"/>
        </w:rPr>
        <w:t>ついて説明</w:t>
      </w:r>
      <w:r w:rsidR="00220512">
        <w:rPr>
          <w:rFonts w:hint="eastAsia"/>
        </w:rPr>
        <w:t>する</w:t>
      </w:r>
      <w:r w:rsidR="00CC750E">
        <w:rPr>
          <w:rFonts w:hint="eastAsia"/>
        </w:rPr>
        <w:t>。こちらの２つのアジェンダに関しては意見を承る。</w:t>
      </w:r>
    </w:p>
    <w:p w14:paraId="0B147F02" w14:textId="397E39E7" w:rsidR="003D7F11" w:rsidRDefault="00B45E4D" w:rsidP="00CE4F15">
      <w:pPr>
        <w:ind w:leftChars="100" w:left="210" w:firstLineChars="100" w:firstLine="210"/>
      </w:pPr>
      <w:r>
        <w:rPr>
          <w:rFonts w:hint="eastAsia"/>
        </w:rPr>
        <w:t>本会議のゴールでは今までの</w:t>
      </w:r>
      <w:r w:rsidR="003D7F11">
        <w:rPr>
          <w:rFonts w:hint="eastAsia"/>
        </w:rPr>
        <w:t>検証会議や個別説明にて</w:t>
      </w:r>
      <w:r w:rsidR="007A1CE3">
        <w:rPr>
          <w:rFonts w:hint="eastAsia"/>
        </w:rPr>
        <w:t>頂いた</w:t>
      </w:r>
      <w:r>
        <w:rPr>
          <w:rFonts w:hint="eastAsia"/>
        </w:rPr>
        <w:t>意見を踏まえ、本紙と別紙</w:t>
      </w:r>
      <w:r w:rsidR="003D7F11">
        <w:rPr>
          <w:rFonts w:hint="eastAsia"/>
        </w:rPr>
        <w:t>１～４の記載内容について決定</w:t>
      </w:r>
      <w:r w:rsidR="00220512">
        <w:rPr>
          <w:rFonts w:hint="eastAsia"/>
        </w:rPr>
        <w:t>し</w:t>
      </w:r>
      <w:r w:rsidR="003D7F11">
        <w:rPr>
          <w:rFonts w:hint="eastAsia"/>
        </w:rPr>
        <w:t>た</w:t>
      </w:r>
      <w:r>
        <w:rPr>
          <w:rFonts w:hint="eastAsia"/>
        </w:rPr>
        <w:t>い。</w:t>
      </w:r>
      <w:r w:rsidR="000041CF" w:rsidRPr="000041CF">
        <w:rPr>
          <w:rFonts w:hint="eastAsia"/>
        </w:rPr>
        <w:t>第</w:t>
      </w:r>
      <w:r w:rsidR="009523BE">
        <w:rPr>
          <w:rFonts w:hint="eastAsia"/>
        </w:rPr>
        <w:t>３</w:t>
      </w:r>
      <w:r w:rsidR="000041CF" w:rsidRPr="000041CF">
        <w:t>回</w:t>
      </w:r>
      <w:r w:rsidR="000041CF">
        <w:rPr>
          <w:rFonts w:hint="eastAsia"/>
        </w:rPr>
        <w:t>ワーキング</w:t>
      </w:r>
      <w:r w:rsidR="009523BE">
        <w:rPr>
          <w:rFonts w:hint="eastAsia"/>
        </w:rPr>
        <w:t>・</w:t>
      </w:r>
      <w:r w:rsidR="000041CF">
        <w:rPr>
          <w:rFonts w:hint="eastAsia"/>
        </w:rPr>
        <w:t>グループ</w:t>
      </w:r>
      <w:r w:rsidR="000041CF" w:rsidRPr="000041CF">
        <w:t>以降</w:t>
      </w:r>
      <w:r w:rsidR="000041CF">
        <w:rPr>
          <w:rFonts w:hint="eastAsia"/>
        </w:rPr>
        <w:t>の取り組みとしては</w:t>
      </w:r>
      <w:r w:rsidR="000041CF" w:rsidRPr="000041CF">
        <w:t>、</w:t>
      </w:r>
      <w:r w:rsidR="00B53313">
        <w:rPr>
          <w:rFonts w:hint="eastAsia"/>
        </w:rPr>
        <w:t>BDX様の</w:t>
      </w:r>
      <w:r w:rsidR="008E5D3A">
        <w:rPr>
          <w:rFonts w:hint="eastAsia"/>
        </w:rPr>
        <w:t>意見</w:t>
      </w:r>
      <w:r w:rsidR="00B53313">
        <w:rPr>
          <w:rFonts w:hint="eastAsia"/>
        </w:rPr>
        <w:t>、デジタル庁様や</w:t>
      </w:r>
      <w:r w:rsidR="000041CF" w:rsidRPr="000041CF">
        <w:t>DSA/BDX様</w:t>
      </w:r>
      <w:r w:rsidR="00B53313">
        <w:rPr>
          <w:rFonts w:hint="eastAsia"/>
        </w:rPr>
        <w:t>の合同</w:t>
      </w:r>
      <w:r w:rsidR="000041CF" w:rsidRPr="000041CF">
        <w:t>の</w:t>
      </w:r>
      <w:r w:rsidR="007D4554">
        <w:rPr>
          <w:rFonts w:hint="eastAsia"/>
        </w:rPr>
        <w:t>データモデルの検討についての反映、並行して全委員から頂戴した書面でのレビュー</w:t>
      </w:r>
      <w:r w:rsidR="009A3293">
        <w:rPr>
          <w:rFonts w:hint="eastAsia"/>
        </w:rPr>
        <w:t>を反映し最終化に至</w:t>
      </w:r>
      <w:r w:rsidR="004405C8">
        <w:rPr>
          <w:rFonts w:hint="eastAsia"/>
        </w:rPr>
        <w:t>ってい</w:t>
      </w:r>
      <w:r w:rsidR="009A3293">
        <w:rPr>
          <w:rFonts w:hint="eastAsia"/>
        </w:rPr>
        <w:lastRenderedPageBreak/>
        <w:t>る。</w:t>
      </w:r>
    </w:p>
    <w:p w14:paraId="37E9CFB1" w14:textId="021C7335" w:rsidR="00057BF3" w:rsidRDefault="004405C8" w:rsidP="00CE4F15">
      <w:pPr>
        <w:ind w:leftChars="100" w:left="210" w:firstLineChars="100" w:firstLine="210"/>
      </w:pPr>
      <w:r>
        <w:rPr>
          <w:rFonts w:hint="eastAsia"/>
        </w:rPr>
        <w:t>標準仕様書の構成と</w:t>
      </w:r>
      <w:r w:rsidR="0065350B">
        <w:rPr>
          <w:rFonts w:hint="eastAsia"/>
        </w:rPr>
        <w:t>成果物について</w:t>
      </w:r>
      <w:r>
        <w:rPr>
          <w:rFonts w:hint="eastAsia"/>
        </w:rPr>
        <w:t>説明する。</w:t>
      </w:r>
      <w:r w:rsidR="003E5FEF">
        <w:rPr>
          <w:rFonts w:hint="eastAsia"/>
        </w:rPr>
        <w:t>本仕様書は、データベースの設計や運用に関する標準的なガイドラインや仕様をまとめた資料という</w:t>
      </w:r>
      <w:r w:rsidR="00AA1040">
        <w:rPr>
          <w:rFonts w:hint="eastAsia"/>
        </w:rPr>
        <w:t>位置付け</w:t>
      </w:r>
      <w:r w:rsidR="003E5FEF">
        <w:rPr>
          <w:rFonts w:hint="eastAsia"/>
        </w:rPr>
        <w:t>である。具体的には</w:t>
      </w:r>
      <w:r w:rsidR="00A11C17">
        <w:rPr>
          <w:rFonts w:hint="eastAsia"/>
        </w:rPr>
        <w:t>都道府県などの広域自治体が</w:t>
      </w:r>
      <w:r w:rsidR="003E5FEF">
        <w:rPr>
          <w:rFonts w:hint="eastAsia"/>
        </w:rPr>
        <w:t>、システム構築を行う事業者</w:t>
      </w:r>
      <w:r w:rsidR="003E5FEF">
        <w:t>(ベンダー)を調達する際の調達仕様書のベースとなる資料で</w:t>
      </w:r>
      <w:r w:rsidR="00A11C17">
        <w:rPr>
          <w:rFonts w:hint="eastAsia"/>
        </w:rPr>
        <w:t>ある</w:t>
      </w:r>
      <w:r w:rsidR="003E5FEF">
        <w:t>。</w:t>
      </w:r>
      <w:r w:rsidR="00A11C17">
        <w:rPr>
          <w:rFonts w:hint="eastAsia"/>
        </w:rPr>
        <w:t>実際の</w:t>
      </w:r>
      <w:r w:rsidR="003E5FEF">
        <w:t>調達時には、今回作成の標準仕様書案に当該広域自治体固有の要件を検討・反映したものを当該広域自治体の調達仕様書として作成</w:t>
      </w:r>
      <w:r w:rsidR="00A11C17">
        <w:rPr>
          <w:rFonts w:hint="eastAsia"/>
        </w:rPr>
        <w:t>する。</w:t>
      </w:r>
      <w:r w:rsidR="00B05598">
        <w:rPr>
          <w:rFonts w:hint="eastAsia"/>
        </w:rPr>
        <w:t>実際の構成については本紙の</w:t>
      </w:r>
      <w:r w:rsidR="007E7BD0">
        <w:rPr>
          <w:rFonts w:hint="eastAsia"/>
        </w:rPr>
        <w:t>項目が１</w:t>
      </w:r>
      <w:r w:rsidR="009523BE">
        <w:rPr>
          <w:rFonts w:hint="eastAsia"/>
        </w:rPr>
        <w:t>．</w:t>
      </w:r>
      <w:r w:rsidR="007E7BD0">
        <w:rPr>
          <w:rFonts w:hint="eastAsia"/>
        </w:rPr>
        <w:t>から10</w:t>
      </w:r>
      <w:r w:rsidR="009523BE">
        <w:rPr>
          <w:rFonts w:hint="eastAsia"/>
        </w:rPr>
        <w:t>．</w:t>
      </w:r>
      <w:r w:rsidR="007E7BD0">
        <w:rPr>
          <w:rFonts w:hint="eastAsia"/>
        </w:rPr>
        <w:t>まであり、</w:t>
      </w:r>
      <w:r w:rsidR="00DC45D9">
        <w:rPr>
          <w:rFonts w:hint="eastAsia"/>
        </w:rPr>
        <w:t>業務要件のとして、機能要件、非機能要件、データモデル。業務フローを実際に別紙１．～４．に記載している。</w:t>
      </w:r>
      <w:r w:rsidR="00B407B1">
        <w:rPr>
          <w:rFonts w:hint="eastAsia"/>
        </w:rPr>
        <w:t>各</w:t>
      </w:r>
      <w:r w:rsidR="00A15C11">
        <w:rPr>
          <w:rFonts w:hint="eastAsia"/>
        </w:rPr>
        <w:t>成果物</w:t>
      </w:r>
      <w:r w:rsidR="00B407B1">
        <w:rPr>
          <w:rFonts w:hint="eastAsia"/>
        </w:rPr>
        <w:t>について、実際の体裁をお見せする。</w:t>
      </w:r>
      <w:r w:rsidR="008636BD">
        <w:rPr>
          <w:rFonts w:hint="eastAsia"/>
        </w:rPr>
        <w:t>本紙についてはタイトルと小見出しを記載し</w:t>
      </w:r>
      <w:r w:rsidR="00637C42">
        <w:rPr>
          <w:rFonts w:hint="eastAsia"/>
        </w:rPr>
        <w:t>たうえで、本文を記載し</w:t>
      </w:r>
      <w:r w:rsidR="008636BD">
        <w:rPr>
          <w:rFonts w:hint="eastAsia"/>
        </w:rPr>
        <w:t>ている。</w:t>
      </w:r>
      <w:r w:rsidR="00E101EF">
        <w:rPr>
          <w:rFonts w:hint="eastAsia"/>
        </w:rPr>
        <w:t>機能要件の</w:t>
      </w:r>
      <w:r w:rsidR="00637C42">
        <w:rPr>
          <w:rFonts w:hint="eastAsia"/>
        </w:rPr>
        <w:t>別紙に関しては大項目、中項目、小項目に分けたうえで、</w:t>
      </w:r>
      <w:r w:rsidR="009E3D20">
        <w:rPr>
          <w:rFonts w:hint="eastAsia"/>
        </w:rPr>
        <w:t>要件や実装区分、備考の記載を行っている。</w:t>
      </w:r>
      <w:r w:rsidR="00E101EF">
        <w:rPr>
          <w:rFonts w:hint="eastAsia"/>
        </w:rPr>
        <w:t>非機能要件の別紙２については、</w:t>
      </w:r>
      <w:r w:rsidR="00B06A24">
        <w:rPr>
          <w:rFonts w:hint="eastAsia"/>
        </w:rPr>
        <w:t>デジタル庁様の提示されている非機能要件グレード等に基づき、大項目中項目を記載している。データモデルの別紙は、</w:t>
      </w:r>
      <w:r w:rsidR="00F278D8">
        <w:rPr>
          <w:rFonts w:hint="eastAsia"/>
        </w:rPr>
        <w:t>ヒアリングした内容を踏まえ、</w:t>
      </w:r>
      <w:r w:rsidR="007B36B4">
        <w:rPr>
          <w:rFonts w:hint="eastAsia"/>
        </w:rPr>
        <w:t>記載を行っている。</w:t>
      </w:r>
      <w:r w:rsidR="00F278D8">
        <w:rPr>
          <w:rFonts w:hint="eastAsia"/>
        </w:rPr>
        <w:t>業務フロー</w:t>
      </w:r>
      <w:r w:rsidR="008F1D17">
        <w:rPr>
          <w:rFonts w:hint="eastAsia"/>
        </w:rPr>
        <w:t>の別紙について</w:t>
      </w:r>
      <w:r w:rsidR="00F278D8">
        <w:rPr>
          <w:rFonts w:hint="eastAsia"/>
        </w:rPr>
        <w:t>は</w:t>
      </w:r>
      <w:r w:rsidR="008F1D17">
        <w:rPr>
          <w:rFonts w:hint="eastAsia"/>
        </w:rPr>
        <w:t>、これまで</w:t>
      </w:r>
      <w:r w:rsidR="00BC3430">
        <w:rPr>
          <w:rFonts w:hint="eastAsia"/>
        </w:rPr>
        <w:t>導入手順書</w:t>
      </w:r>
      <w:r w:rsidR="00057BF3">
        <w:rPr>
          <w:rFonts w:hint="eastAsia"/>
        </w:rPr>
        <w:t>内で作成されたものを流用し</w:t>
      </w:r>
      <w:r w:rsidR="00F278D8">
        <w:rPr>
          <w:rFonts w:hint="eastAsia"/>
        </w:rPr>
        <w:t>、</w:t>
      </w:r>
      <w:r w:rsidR="00057BF3">
        <w:rPr>
          <w:rFonts w:hint="eastAsia"/>
        </w:rPr>
        <w:t>皆様に</w:t>
      </w:r>
      <w:r w:rsidR="00F278D8">
        <w:rPr>
          <w:rFonts w:hint="eastAsia"/>
        </w:rPr>
        <w:t>意見いただいたものとして、</w:t>
      </w:r>
      <w:r w:rsidR="00057BF3">
        <w:rPr>
          <w:rFonts w:hint="eastAsia"/>
        </w:rPr>
        <w:t>ベンダー様に提出する目的で作成</w:t>
      </w:r>
      <w:r w:rsidR="00F278D8">
        <w:rPr>
          <w:rFonts w:hint="eastAsia"/>
        </w:rPr>
        <w:t>している。</w:t>
      </w:r>
    </w:p>
    <w:p w14:paraId="00F815A0" w14:textId="6A353916" w:rsidR="00724CC8" w:rsidRDefault="00057BF3" w:rsidP="00CE4F15">
      <w:pPr>
        <w:ind w:leftChars="100" w:left="210" w:firstLineChars="100" w:firstLine="210"/>
      </w:pPr>
      <w:r>
        <w:rPr>
          <w:rFonts w:hint="eastAsia"/>
        </w:rPr>
        <w:t>続いて、</w:t>
      </w:r>
      <w:r w:rsidR="006D0BF6">
        <w:rPr>
          <w:rFonts w:hint="eastAsia"/>
        </w:rPr>
        <w:t>第５回の議論の内容について説明する。</w:t>
      </w:r>
      <w:r w:rsidR="002359B2">
        <w:rPr>
          <w:rFonts w:hint="eastAsia"/>
        </w:rPr>
        <w:t>アクセス制御について、</w:t>
      </w:r>
      <w:r w:rsidR="002359B2" w:rsidRPr="002359B2">
        <w:rPr>
          <w:rFonts w:hint="eastAsia"/>
        </w:rPr>
        <w:t>個人情報保護法や災害対策基本法に基づき、個人の権利利益を保護する必要があるため、利用目的の達成に必要な範囲で情報を共有できるよう、特定のユーザーやグループが必要とする情報へのアクセス制御が求められた</w:t>
      </w:r>
      <w:r w:rsidR="002359B2">
        <w:rPr>
          <w:rFonts w:hint="eastAsia"/>
        </w:rPr>
        <w:t>という課題があった。</w:t>
      </w:r>
      <w:r w:rsidR="001276EB">
        <w:rPr>
          <w:rFonts w:hint="eastAsia"/>
        </w:rPr>
        <w:t>この課題に対し、</w:t>
      </w:r>
      <w:r w:rsidR="006D0BF6">
        <w:rPr>
          <w:rFonts w:hint="eastAsia"/>
        </w:rPr>
        <w:t>どのように対応したかと今後の対応</w:t>
      </w:r>
      <w:r w:rsidR="001276EB">
        <w:rPr>
          <w:rFonts w:hint="eastAsia"/>
        </w:rPr>
        <w:t>方針について説明する。石川県の対応として</w:t>
      </w:r>
      <w:r w:rsidR="0012565C">
        <w:rPr>
          <w:rFonts w:hint="eastAsia"/>
        </w:rPr>
        <w:t>、表の左行に記載のある</w:t>
      </w:r>
      <w:r w:rsidR="006D0BF6">
        <w:rPr>
          <w:rFonts w:hint="eastAsia"/>
        </w:rPr>
        <w:t>主体</w:t>
      </w:r>
      <w:r w:rsidR="0012565C">
        <w:rPr>
          <w:rFonts w:hint="eastAsia"/>
        </w:rPr>
        <w:t>を、被災市町（</w:t>
      </w:r>
      <w:r w:rsidR="006D0BF6">
        <w:rPr>
          <w:rFonts w:hint="eastAsia"/>
        </w:rPr>
        <w:t>A</w:t>
      </w:r>
      <w:r w:rsidR="0012565C">
        <w:rPr>
          <w:rFonts w:hint="eastAsia"/>
        </w:rPr>
        <w:t>）、避難先市町（</w:t>
      </w:r>
      <w:r w:rsidR="006D0BF6">
        <w:rPr>
          <w:rFonts w:hint="eastAsia"/>
        </w:rPr>
        <w:t>B</w:t>
      </w:r>
      <w:r w:rsidR="0012565C">
        <w:rPr>
          <w:rFonts w:hint="eastAsia"/>
        </w:rPr>
        <w:t>）、石川県という</w:t>
      </w:r>
      <w:r w:rsidR="006D0BF6">
        <w:rPr>
          <w:rFonts w:hint="eastAsia"/>
        </w:rPr>
        <w:t>区分けを</w:t>
      </w:r>
      <w:r w:rsidR="0012565C">
        <w:rPr>
          <w:rFonts w:hint="eastAsia"/>
        </w:rPr>
        <w:t>もとに、主体A/Bの契約等を締結した民間団体も含め、分類をした。</w:t>
      </w:r>
      <w:r w:rsidR="0066658F">
        <w:rPr>
          <w:rFonts w:hint="eastAsia"/>
        </w:rPr>
        <w:t>それらを実際の被災者の住所と居所で</w:t>
      </w:r>
      <w:r w:rsidR="002920A4">
        <w:rPr>
          <w:rFonts w:hint="eastAsia"/>
        </w:rPr>
        <w:t>区分けを行った。</w:t>
      </w:r>
      <w:r w:rsidR="0066658F">
        <w:rPr>
          <w:rFonts w:hint="eastAsia"/>
        </w:rPr>
        <w:t>実際に</w:t>
      </w:r>
      <w:r w:rsidR="006D0BF6">
        <w:rPr>
          <w:rFonts w:hint="eastAsia"/>
        </w:rPr>
        <w:t>アクセス</w:t>
      </w:r>
      <w:r w:rsidR="0066658F">
        <w:rPr>
          <w:rFonts w:hint="eastAsia"/>
        </w:rPr>
        <w:t>できる情報について</w:t>
      </w:r>
      <w:r w:rsidR="002920A4">
        <w:rPr>
          <w:rFonts w:hint="eastAsia"/>
        </w:rPr>
        <w:t>は、業務に必要な</w:t>
      </w:r>
      <w:r w:rsidR="00160C2B">
        <w:rPr>
          <w:rFonts w:hint="eastAsia"/>
        </w:rPr>
        <w:t>基本4</w:t>
      </w:r>
      <w:r w:rsidR="002920A4">
        <w:rPr>
          <w:rFonts w:hint="eastAsia"/>
        </w:rPr>
        <w:t>情報</w:t>
      </w:r>
      <w:r w:rsidR="00160C2B">
        <w:rPr>
          <w:rFonts w:hint="eastAsia"/>
        </w:rPr>
        <w:t>や、居所、連絡先、健康管理の</w:t>
      </w:r>
      <w:r w:rsidR="006D0BF6">
        <w:rPr>
          <w:rFonts w:hint="eastAsia"/>
        </w:rPr>
        <w:t>アセスメント記録</w:t>
      </w:r>
      <w:r w:rsidR="00160C2B">
        <w:rPr>
          <w:rFonts w:hint="eastAsia"/>
        </w:rPr>
        <w:t>等</w:t>
      </w:r>
      <w:r w:rsidR="00B7407A">
        <w:rPr>
          <w:rFonts w:hint="eastAsia"/>
        </w:rPr>
        <w:t>、情報の分類も行ったうえで</w:t>
      </w:r>
      <w:r w:rsidR="006D0BF6">
        <w:rPr>
          <w:rFonts w:hint="eastAsia"/>
        </w:rPr>
        <w:t>該当職員のアクセス</w:t>
      </w:r>
      <w:r w:rsidR="00724CC8">
        <w:rPr>
          <w:rFonts w:hint="eastAsia"/>
        </w:rPr>
        <w:t>制御を行った。</w:t>
      </w:r>
      <w:r w:rsidR="00173879">
        <w:rPr>
          <w:rFonts w:hint="eastAsia"/>
        </w:rPr>
        <w:t>これらを通じて、アクセス制御の対応方針として、所属する組織、部署、業務に応じ、情報にアクセスする権限を管理することが望ましいと考えている。</w:t>
      </w:r>
    </w:p>
    <w:p w14:paraId="7C7553F5" w14:textId="2073A43E" w:rsidR="0073653F" w:rsidRDefault="00DA3F87" w:rsidP="00CE4F15">
      <w:pPr>
        <w:ind w:leftChars="100" w:left="210" w:firstLineChars="100" w:firstLine="210"/>
      </w:pPr>
      <w:r w:rsidRPr="00AF5F1C">
        <w:rPr>
          <w:rFonts w:eastAsiaTheme="minorHAnsi" w:hint="eastAsia"/>
        </w:rPr>
        <w:t>続いて、</w:t>
      </w:r>
      <w:r w:rsidRPr="00CE4F15">
        <w:rPr>
          <w:rFonts w:hint="eastAsia"/>
        </w:rPr>
        <w:t>複合</w:t>
      </w:r>
      <w:r w:rsidRPr="00AF5F1C">
        <w:rPr>
          <w:rFonts w:eastAsiaTheme="minorHAnsi" w:hint="eastAsia"/>
        </w:rPr>
        <w:t>災害</w:t>
      </w:r>
      <w:r w:rsidRPr="00CE4F15">
        <w:rPr>
          <w:rFonts w:hint="eastAsia"/>
        </w:rPr>
        <w:t>に対応するデータモデルの検討の説明を行う。実際の課題として、複合災害が発生した場合に、</w:t>
      </w:r>
      <w:r w:rsidR="00AF5F1C" w:rsidRPr="00CE4F15">
        <w:rPr>
          <w:rFonts w:hint="eastAsia"/>
        </w:rPr>
        <w:t>被災者の情報を</w:t>
      </w:r>
      <w:r w:rsidRPr="00CE4F15">
        <w:rPr>
          <w:rFonts w:hint="eastAsia"/>
        </w:rPr>
        <w:t>災害ごとに</w:t>
      </w:r>
      <w:r w:rsidR="00AF5F1C" w:rsidRPr="00CE4F15">
        <w:rPr>
          <w:rFonts w:hint="eastAsia"/>
        </w:rPr>
        <w:t>登録したため、最新の情報</w:t>
      </w:r>
      <w:r w:rsidR="00AF5F1C" w:rsidRPr="00CE4F15">
        <w:t>(居所や支援状況など)の管理が</w:t>
      </w:r>
      <w:r w:rsidR="00AF5F1C" w:rsidRPr="00AF5F1C">
        <w:rPr>
          <w:rFonts w:eastAsiaTheme="minorHAnsi"/>
        </w:rPr>
        <w:t>困難となった</w:t>
      </w:r>
      <w:r w:rsidR="00AF5F1C" w:rsidRPr="00AF5F1C">
        <w:rPr>
          <w:rFonts w:eastAsiaTheme="minorHAnsi" w:cs="ＭＳ 明朝" w:hint="eastAsia"/>
        </w:rPr>
        <w:t>。</w:t>
      </w:r>
      <w:r w:rsidR="00AF5F1C">
        <w:rPr>
          <w:rFonts w:eastAsiaTheme="minorHAnsi" w:cs="ＭＳ 明朝" w:hint="eastAsia"/>
        </w:rPr>
        <w:t>はじめ</w:t>
      </w:r>
      <w:r w:rsidR="00AF5F1C" w:rsidRPr="00AF5F1C">
        <w:rPr>
          <w:rFonts w:eastAsiaTheme="minorHAnsi" w:cs="ＭＳ 明朝" w:hint="eastAsia"/>
        </w:rPr>
        <w:t>の段階では</w:t>
      </w:r>
      <w:r w:rsidR="005D1528">
        <w:rPr>
          <w:rFonts w:eastAsiaTheme="minorHAnsi" w:cs="ＭＳ 明朝" w:hint="eastAsia"/>
        </w:rPr>
        <w:t>令和６年</w:t>
      </w:r>
      <w:r w:rsidR="00AF5F1C" w:rsidRPr="00AF5F1C">
        <w:rPr>
          <w:rFonts w:eastAsiaTheme="minorHAnsi" w:cs="ＭＳ 明朝" w:hint="eastAsia"/>
        </w:rPr>
        <w:t>能登半島地震として</w:t>
      </w:r>
      <w:r w:rsidR="00AF5F1C">
        <w:rPr>
          <w:rFonts w:eastAsiaTheme="minorHAnsi" w:cs="ＭＳ 明朝" w:hint="eastAsia"/>
        </w:rPr>
        <w:t>災害ID、被災者ID双方を情報管理していたが、</w:t>
      </w:r>
      <w:r w:rsidR="007968B8">
        <w:rPr>
          <w:rFonts w:eastAsiaTheme="minorHAnsi" w:cs="ＭＳ 明朝" w:hint="eastAsia"/>
        </w:rPr>
        <w:t>令和６年</w:t>
      </w:r>
      <w:r w:rsidR="00AF5F1C">
        <w:rPr>
          <w:rFonts w:eastAsiaTheme="minorHAnsi" w:cs="ＭＳ 明朝" w:hint="eastAsia"/>
        </w:rPr>
        <w:t>奥能登豪雨の発生後、災害IDが新規でリリースされ</w:t>
      </w:r>
      <w:r w:rsidR="00081254">
        <w:rPr>
          <w:rFonts w:eastAsiaTheme="minorHAnsi" w:cs="ＭＳ 明朝" w:hint="eastAsia"/>
        </w:rPr>
        <w:t>たことで、</w:t>
      </w:r>
      <w:r w:rsidR="00AF5F1C">
        <w:rPr>
          <w:rFonts w:eastAsiaTheme="minorHAnsi" w:cs="ＭＳ 明朝" w:hint="eastAsia"/>
        </w:rPr>
        <w:t>被災者ID</w:t>
      </w:r>
      <w:r w:rsidR="00081254">
        <w:rPr>
          <w:rFonts w:eastAsiaTheme="minorHAnsi" w:cs="ＭＳ 明朝" w:hint="eastAsia"/>
        </w:rPr>
        <w:t>で一つに絞ることが出来ず、最新の情報の管理が難しかった。これらの対応方針として、</w:t>
      </w:r>
      <w:r w:rsidR="0073653F" w:rsidRPr="00AF5F1C">
        <w:rPr>
          <w:rFonts w:eastAsiaTheme="minorHAnsi" w:hint="eastAsia"/>
        </w:rPr>
        <w:t>目的別にデータを管理する</w:t>
      </w:r>
      <w:r w:rsidR="00081254">
        <w:rPr>
          <w:rFonts w:eastAsiaTheme="minorHAnsi" w:hint="eastAsia"/>
        </w:rPr>
        <w:t>こととした。</w:t>
      </w:r>
      <w:r w:rsidR="00C768A7">
        <w:rPr>
          <w:rFonts w:eastAsiaTheme="minorHAnsi" w:hint="eastAsia"/>
        </w:rPr>
        <w:t>また、災害ごとでの情報は</w:t>
      </w:r>
      <w:r w:rsidR="0073653F">
        <w:rPr>
          <w:rFonts w:hint="eastAsia"/>
        </w:rPr>
        <w:t>災害別の被災者情報という別の</w:t>
      </w:r>
      <w:r w:rsidR="002E222E">
        <w:rPr>
          <w:rFonts w:hint="eastAsia"/>
        </w:rPr>
        <w:t>データとして扱</w:t>
      </w:r>
      <w:r w:rsidR="00C768A7">
        <w:rPr>
          <w:rFonts w:hint="eastAsia"/>
        </w:rPr>
        <w:t>い管理することで、被災者情報を最新の情報にすることが可能となった。</w:t>
      </w:r>
      <w:r w:rsidR="0073653F">
        <w:rPr>
          <w:rFonts w:hint="eastAsia"/>
        </w:rPr>
        <w:t>第</w:t>
      </w:r>
      <w:r w:rsidR="00D4703B">
        <w:rPr>
          <w:rFonts w:hint="eastAsia"/>
        </w:rPr>
        <w:t>５</w:t>
      </w:r>
      <w:r w:rsidR="0073653F">
        <w:rPr>
          <w:rFonts w:hint="eastAsia"/>
        </w:rPr>
        <w:t>回について意見やコメントがあれば</w:t>
      </w:r>
      <w:r w:rsidR="00C2762E">
        <w:rPr>
          <w:rFonts w:hint="eastAsia"/>
        </w:rPr>
        <w:t>発言願いたい。</w:t>
      </w:r>
    </w:p>
    <w:p w14:paraId="77B4036E" w14:textId="635E7358" w:rsidR="00B56E74" w:rsidRDefault="003B219C" w:rsidP="00CE4F15">
      <w:pPr>
        <w:ind w:leftChars="100" w:left="210" w:firstLineChars="100" w:firstLine="210"/>
      </w:pPr>
      <w:r>
        <w:rPr>
          <w:rFonts w:hint="eastAsia"/>
        </w:rPr>
        <w:t>続いて第６回の検討会議にて</w:t>
      </w:r>
      <w:r w:rsidR="007A1CE3">
        <w:rPr>
          <w:rFonts w:hint="eastAsia"/>
        </w:rPr>
        <w:t>頂いた</w:t>
      </w:r>
      <w:r w:rsidR="008E5D3A">
        <w:rPr>
          <w:rFonts w:hint="eastAsia"/>
        </w:rPr>
        <w:t>意見</w:t>
      </w:r>
      <w:r>
        <w:rPr>
          <w:rFonts w:hint="eastAsia"/>
        </w:rPr>
        <w:t>の中で反映を行った主な</w:t>
      </w:r>
      <w:r w:rsidR="008E5D3A">
        <w:rPr>
          <w:rFonts w:hint="eastAsia"/>
        </w:rPr>
        <w:t>意見</w:t>
      </w:r>
      <w:r>
        <w:rPr>
          <w:rFonts w:hint="eastAsia"/>
        </w:rPr>
        <w:t>について説明</w:t>
      </w:r>
      <w:r w:rsidR="007A1CE3">
        <w:rPr>
          <w:rFonts w:hint="eastAsia"/>
        </w:rPr>
        <w:t>す</w:t>
      </w:r>
      <w:r w:rsidR="007A1CE3">
        <w:rPr>
          <w:rFonts w:hint="eastAsia"/>
        </w:rPr>
        <w:lastRenderedPageBreak/>
        <w:t>る</w:t>
      </w:r>
      <w:r>
        <w:rPr>
          <w:rFonts w:hint="eastAsia"/>
        </w:rPr>
        <w:t>。</w:t>
      </w:r>
      <w:r w:rsidR="00B56E74">
        <w:rPr>
          <w:rFonts w:hint="eastAsia"/>
        </w:rPr>
        <w:t>2/6に発出</w:t>
      </w:r>
      <w:r w:rsidR="007A1CE3">
        <w:rPr>
          <w:rFonts w:hint="eastAsia"/>
        </w:rPr>
        <w:t>し</w:t>
      </w:r>
      <w:r w:rsidR="00B56E74">
        <w:rPr>
          <w:rFonts w:hint="eastAsia"/>
        </w:rPr>
        <w:t>た</w:t>
      </w:r>
      <w:r w:rsidR="008E5D3A">
        <w:rPr>
          <w:rFonts w:hint="eastAsia"/>
        </w:rPr>
        <w:t>意見</w:t>
      </w:r>
      <w:r>
        <w:rPr>
          <w:rFonts w:hint="eastAsia"/>
        </w:rPr>
        <w:t>アンケートから抽出したものである。はじめに</w:t>
      </w:r>
      <w:r w:rsidR="00B56E74">
        <w:rPr>
          <w:rFonts w:hint="eastAsia"/>
        </w:rPr>
        <w:t>標準仕様書の本紙について</w:t>
      </w:r>
      <w:r w:rsidR="007A1CE3">
        <w:rPr>
          <w:rFonts w:hint="eastAsia"/>
        </w:rPr>
        <w:t>頂いた</w:t>
      </w:r>
      <w:r w:rsidR="008E5D3A">
        <w:rPr>
          <w:rFonts w:hint="eastAsia"/>
        </w:rPr>
        <w:t>意見</w:t>
      </w:r>
      <w:r>
        <w:rPr>
          <w:rFonts w:hint="eastAsia"/>
        </w:rPr>
        <w:t>を説明する。</w:t>
      </w:r>
      <w:r w:rsidR="005644BE">
        <w:rPr>
          <w:rFonts w:hint="eastAsia"/>
        </w:rPr>
        <w:t>BDX様から、</w:t>
      </w:r>
      <w:r w:rsidR="00B56E74">
        <w:rPr>
          <w:rFonts w:hint="eastAsia"/>
        </w:rPr>
        <w:t>外部システムとの連携テスト</w:t>
      </w:r>
      <w:r w:rsidR="00402F88">
        <w:rPr>
          <w:rFonts w:hint="eastAsia"/>
        </w:rPr>
        <w:t>を</w:t>
      </w:r>
      <w:r w:rsidR="00B56E74">
        <w:rPr>
          <w:rFonts w:hint="eastAsia"/>
        </w:rPr>
        <w:t>定期的に行うことが必要になってくるのではないか</w:t>
      </w:r>
      <w:r w:rsidR="00402F88">
        <w:rPr>
          <w:rFonts w:hint="eastAsia"/>
        </w:rPr>
        <w:t>という</w:t>
      </w:r>
      <w:r w:rsidR="008E5D3A">
        <w:rPr>
          <w:rFonts w:hint="eastAsia"/>
        </w:rPr>
        <w:t>意見</w:t>
      </w:r>
      <w:r w:rsidR="00402F88">
        <w:rPr>
          <w:rFonts w:hint="eastAsia"/>
        </w:rPr>
        <w:t>を</w:t>
      </w:r>
      <w:r w:rsidR="007A1CE3">
        <w:rPr>
          <w:rFonts w:hint="eastAsia"/>
        </w:rPr>
        <w:t>頂き</w:t>
      </w:r>
      <w:r w:rsidR="00402F88">
        <w:rPr>
          <w:rFonts w:hint="eastAsia"/>
        </w:rPr>
        <w:t>、</w:t>
      </w:r>
      <w:r w:rsidR="00B56E74">
        <w:rPr>
          <w:rFonts w:hint="eastAsia"/>
        </w:rPr>
        <w:t>年</w:t>
      </w:r>
      <w:r w:rsidR="00D4703B">
        <w:rPr>
          <w:rFonts w:hint="eastAsia"/>
        </w:rPr>
        <w:t>１</w:t>
      </w:r>
      <w:r w:rsidR="00B56E74">
        <w:rPr>
          <w:rFonts w:hint="eastAsia"/>
        </w:rPr>
        <w:t>回でのテスト</w:t>
      </w:r>
      <w:r w:rsidR="00402F88">
        <w:rPr>
          <w:rFonts w:hint="eastAsia"/>
        </w:rPr>
        <w:t>を行うというコメントを入れた。また</w:t>
      </w:r>
      <w:r w:rsidR="00B56E74">
        <w:rPr>
          <w:rFonts w:hint="eastAsia"/>
        </w:rPr>
        <w:t>②</w:t>
      </w:r>
      <w:r w:rsidR="00402F88">
        <w:rPr>
          <w:rFonts w:hint="eastAsia"/>
        </w:rPr>
        <w:t>のひょうご震災記念</w:t>
      </w:r>
      <w:r w:rsidR="00B56E74">
        <w:rPr>
          <w:rFonts w:hint="eastAsia"/>
        </w:rPr>
        <w:t>21世紀</w:t>
      </w:r>
      <w:r w:rsidR="005644BE">
        <w:rPr>
          <w:rFonts w:hint="eastAsia"/>
        </w:rPr>
        <w:t>研究</w:t>
      </w:r>
      <w:r w:rsidR="00B56E74">
        <w:rPr>
          <w:rFonts w:hint="eastAsia"/>
        </w:rPr>
        <w:t>機構様</w:t>
      </w:r>
      <w:r w:rsidR="005644BE">
        <w:rPr>
          <w:rFonts w:hint="eastAsia"/>
        </w:rPr>
        <w:t>から頂いた内容について、</w:t>
      </w:r>
      <w:r w:rsidR="00B56E74">
        <w:rPr>
          <w:rFonts w:hint="eastAsia"/>
        </w:rPr>
        <w:t>広域的な情報管理が必要だったということを強調</w:t>
      </w:r>
      <w:r w:rsidR="005644BE">
        <w:rPr>
          <w:rFonts w:hint="eastAsia"/>
        </w:rPr>
        <w:t>した記述を行った。また、デジタル庁様からの</w:t>
      </w:r>
      <w:r w:rsidR="008E5D3A">
        <w:rPr>
          <w:rFonts w:hint="eastAsia"/>
        </w:rPr>
        <w:t>意見</w:t>
      </w:r>
      <w:r w:rsidR="00D009F2">
        <w:rPr>
          <w:rFonts w:hint="eastAsia"/>
        </w:rPr>
        <w:t>のうち主な反映箇所として、</w:t>
      </w:r>
      <w:r w:rsidR="00B56E74">
        <w:rPr>
          <w:rFonts w:hint="eastAsia"/>
        </w:rPr>
        <w:t>⑤の</w:t>
      </w:r>
      <w:r w:rsidR="002A1C7D" w:rsidRPr="002A1C7D">
        <w:rPr>
          <w:rFonts w:hint="eastAsia"/>
        </w:rPr>
        <w:t>「政府情報システムにおけるクラウドサービスの適切な利用に係る基本方針」</w:t>
      </w:r>
      <w:r w:rsidR="002A1C7D">
        <w:rPr>
          <w:rFonts w:hint="eastAsia"/>
        </w:rPr>
        <w:t>に適した記述が出来ていない部分が一部あったため、ガバメントクラウドは原則としつつその後の</w:t>
      </w:r>
      <w:r w:rsidR="006A1606">
        <w:rPr>
          <w:rFonts w:hint="eastAsia"/>
        </w:rPr>
        <w:t>選択として、ISMAPの登録有無などの選定を行うことが重要であると記載した。</w:t>
      </w:r>
      <w:r w:rsidR="00B56E74">
        <w:rPr>
          <w:rFonts w:hint="eastAsia"/>
        </w:rPr>
        <w:t>機能要件として、デジタル庁から</w:t>
      </w:r>
      <w:r w:rsidR="006A1606">
        <w:rPr>
          <w:rFonts w:hint="eastAsia"/>
        </w:rPr>
        <w:t>主に</w:t>
      </w:r>
      <w:r w:rsidR="008E5D3A">
        <w:rPr>
          <w:rFonts w:hint="eastAsia"/>
        </w:rPr>
        <w:t>意見</w:t>
      </w:r>
      <w:r w:rsidR="006A1606">
        <w:rPr>
          <w:rFonts w:hint="eastAsia"/>
        </w:rPr>
        <w:t>を</w:t>
      </w:r>
      <w:r w:rsidR="00D4703B">
        <w:rPr>
          <w:rFonts w:hint="eastAsia"/>
        </w:rPr>
        <w:t>頂いて</w:t>
      </w:r>
      <w:r w:rsidR="006A1606">
        <w:rPr>
          <w:rFonts w:hint="eastAsia"/>
        </w:rPr>
        <w:t>いる。</w:t>
      </w:r>
    </w:p>
    <w:p w14:paraId="3377DFEB" w14:textId="1B217DE1" w:rsidR="002F5DEC" w:rsidRDefault="00B56E74" w:rsidP="00CE4F15">
      <w:pPr>
        <w:ind w:leftChars="100" w:left="210" w:firstLineChars="100" w:firstLine="210"/>
      </w:pPr>
      <w:r>
        <w:rPr>
          <w:rFonts w:hint="eastAsia"/>
        </w:rPr>
        <w:t>⑨については、</w:t>
      </w:r>
      <w:r w:rsidR="00D37EC1" w:rsidRPr="00D37EC1">
        <w:rPr>
          <w:rFonts w:hint="eastAsia"/>
        </w:rPr>
        <w:t>住民基本台帳の再取り込みの機能</w:t>
      </w:r>
      <w:r w:rsidR="00D37EC1">
        <w:rPr>
          <w:rFonts w:hint="eastAsia"/>
        </w:rPr>
        <w:t>や</w:t>
      </w:r>
      <w:r>
        <w:rPr>
          <w:rFonts w:hint="eastAsia"/>
        </w:rPr>
        <w:t>データの洗い替え処理</w:t>
      </w:r>
      <w:r w:rsidR="00D37EC1">
        <w:rPr>
          <w:rFonts w:hint="eastAsia"/>
        </w:rPr>
        <w:t>の記載が必要との</w:t>
      </w:r>
      <w:r w:rsidR="008E5D3A">
        <w:rPr>
          <w:rFonts w:hint="eastAsia"/>
        </w:rPr>
        <w:t>意見</w:t>
      </w:r>
      <w:r w:rsidR="00D37EC1">
        <w:rPr>
          <w:rFonts w:hint="eastAsia"/>
        </w:rPr>
        <w:t>を</w:t>
      </w:r>
      <w:r w:rsidR="007A1CE3">
        <w:rPr>
          <w:rFonts w:hint="eastAsia"/>
        </w:rPr>
        <w:t>頂き</w:t>
      </w:r>
      <w:r w:rsidR="00D37EC1">
        <w:rPr>
          <w:rFonts w:hint="eastAsia"/>
        </w:rPr>
        <w:t>、反映を行った。</w:t>
      </w:r>
      <w:r w:rsidR="005E0F18">
        <w:rPr>
          <w:rFonts w:hint="eastAsia"/>
        </w:rPr>
        <w:t>⑪</w:t>
      </w:r>
      <w:r w:rsidR="00342636">
        <w:rPr>
          <w:rFonts w:hint="eastAsia"/>
        </w:rPr>
        <w:t>の</w:t>
      </w:r>
      <w:r w:rsidR="008E5D3A">
        <w:rPr>
          <w:rFonts w:hint="eastAsia"/>
        </w:rPr>
        <w:t>意見</w:t>
      </w:r>
      <w:r w:rsidR="00342636">
        <w:rPr>
          <w:rFonts w:hint="eastAsia"/>
        </w:rPr>
        <w:t>に対し</w:t>
      </w:r>
      <w:r w:rsidR="005E0F18">
        <w:rPr>
          <w:rFonts w:hint="eastAsia"/>
        </w:rPr>
        <w:t>モニタリング機能</w:t>
      </w:r>
      <w:r w:rsidR="00342636">
        <w:rPr>
          <w:rFonts w:hint="eastAsia"/>
        </w:rPr>
        <w:t>にて、</w:t>
      </w:r>
      <w:r w:rsidR="005E0F18">
        <w:rPr>
          <w:rFonts w:hint="eastAsia"/>
        </w:rPr>
        <w:t>今</w:t>
      </w:r>
      <w:r w:rsidR="00342636">
        <w:rPr>
          <w:rFonts w:hint="eastAsia"/>
        </w:rPr>
        <w:t>時点</w:t>
      </w:r>
      <w:r w:rsidR="005E0F18">
        <w:rPr>
          <w:rFonts w:hint="eastAsia"/>
        </w:rPr>
        <w:t>で実装できるものでない</w:t>
      </w:r>
      <w:r w:rsidR="00342636">
        <w:rPr>
          <w:rFonts w:hint="eastAsia"/>
        </w:rPr>
        <w:t>機能があったこと</w:t>
      </w:r>
      <w:r w:rsidR="005E0F18">
        <w:rPr>
          <w:rFonts w:hint="eastAsia"/>
        </w:rPr>
        <w:t>から</w:t>
      </w:r>
      <w:r w:rsidR="00342636">
        <w:rPr>
          <w:rFonts w:hint="eastAsia"/>
        </w:rPr>
        <w:t>、</w:t>
      </w:r>
      <w:r w:rsidR="00574533">
        <w:rPr>
          <w:rFonts w:hint="eastAsia"/>
        </w:rPr>
        <w:t>今後拡張が行われる整理</w:t>
      </w:r>
      <w:r w:rsidR="00342636">
        <w:rPr>
          <w:rFonts w:hint="eastAsia"/>
        </w:rPr>
        <w:t>を行った</w:t>
      </w:r>
      <w:r w:rsidR="00574533">
        <w:rPr>
          <w:rFonts w:hint="eastAsia"/>
        </w:rPr>
        <w:t>。データモデルの整理</w:t>
      </w:r>
      <w:r w:rsidR="00B23150">
        <w:rPr>
          <w:rFonts w:hint="eastAsia"/>
        </w:rPr>
        <w:t>の</w:t>
      </w:r>
      <w:r w:rsidR="008E5D3A">
        <w:rPr>
          <w:rFonts w:hint="eastAsia"/>
        </w:rPr>
        <w:t>意見</w:t>
      </w:r>
      <w:r w:rsidR="00B23150">
        <w:rPr>
          <w:rFonts w:hint="eastAsia"/>
        </w:rPr>
        <w:t>について説明する。</w:t>
      </w:r>
      <w:r w:rsidR="00943922">
        <w:rPr>
          <w:rFonts w:hint="eastAsia"/>
        </w:rPr>
        <w:t>様々なデータの項目や</w:t>
      </w:r>
      <w:r w:rsidR="00574533">
        <w:rPr>
          <w:rFonts w:hint="eastAsia"/>
        </w:rPr>
        <w:t>適宜すべき項目</w:t>
      </w:r>
      <w:r w:rsidR="00943922">
        <w:rPr>
          <w:rFonts w:hint="eastAsia"/>
        </w:rPr>
        <w:t>について指摘いただいている。⑭を</w:t>
      </w:r>
      <w:r w:rsidR="00574533">
        <w:rPr>
          <w:rFonts w:hint="eastAsia"/>
        </w:rPr>
        <w:t>抜粋</w:t>
      </w:r>
      <w:r w:rsidR="00220512">
        <w:rPr>
          <w:rFonts w:hint="eastAsia"/>
        </w:rPr>
        <w:t>する</w:t>
      </w:r>
      <w:r w:rsidR="00943922">
        <w:rPr>
          <w:rFonts w:hint="eastAsia"/>
        </w:rPr>
        <w:t>。「被災者」という言葉のみであると、住居に被害がないと被災者と扱わないという</w:t>
      </w:r>
      <w:r w:rsidR="00C0494F">
        <w:rPr>
          <w:rFonts w:hint="eastAsia"/>
        </w:rPr>
        <w:t>判定</w:t>
      </w:r>
      <w:r w:rsidR="00943922">
        <w:rPr>
          <w:rFonts w:hint="eastAsia"/>
        </w:rPr>
        <w:t>をされる可能性があるため、「被災者」とは</w:t>
      </w:r>
      <w:r w:rsidR="00B95FD8">
        <w:rPr>
          <w:rFonts w:hint="eastAsia"/>
        </w:rPr>
        <w:t>被災地域における居住者を広くさす言葉であると</w:t>
      </w:r>
      <w:r w:rsidR="00C0494F">
        <w:rPr>
          <w:rFonts w:hint="eastAsia"/>
        </w:rPr>
        <w:t>いう補足を行っている</w:t>
      </w:r>
      <w:r w:rsidR="00B95FD8">
        <w:rPr>
          <w:rFonts w:hint="eastAsia"/>
        </w:rPr>
        <w:t>。また、</w:t>
      </w:r>
      <w:r w:rsidR="00C0494F">
        <w:rPr>
          <w:rFonts w:hint="eastAsia"/>
        </w:rPr>
        <w:t>デジタル庁</w:t>
      </w:r>
      <w:r w:rsidR="00B95FD8">
        <w:rPr>
          <w:rFonts w:hint="eastAsia"/>
        </w:rPr>
        <w:t>様</w:t>
      </w:r>
      <w:r w:rsidR="00C0494F">
        <w:rPr>
          <w:rFonts w:hint="eastAsia"/>
        </w:rPr>
        <w:t>からは</w:t>
      </w:r>
      <w:r w:rsidR="00016646">
        <w:rPr>
          <w:rFonts w:hint="eastAsia"/>
        </w:rPr>
        <w:t>㉔にて、避難所</w:t>
      </w:r>
      <w:r w:rsidR="00C0494F">
        <w:rPr>
          <w:rFonts w:hint="eastAsia"/>
        </w:rPr>
        <w:t>ID</w:t>
      </w:r>
      <w:r w:rsidR="00016646">
        <w:rPr>
          <w:rFonts w:hint="eastAsia"/>
        </w:rPr>
        <w:t>システムで</w:t>
      </w:r>
      <w:r w:rsidR="00016646" w:rsidRPr="00016646">
        <w:rPr>
          <w:rFonts w:hint="eastAsia"/>
        </w:rPr>
        <w:t>振る一意の</w:t>
      </w:r>
      <w:r w:rsidR="00016646" w:rsidRPr="00016646">
        <w:t>IDとして、内閣府が出している全国共通避難所IDの利用についても言及を行うのが望ましい</w:t>
      </w:r>
      <w:r w:rsidR="00C0494F">
        <w:rPr>
          <w:rFonts w:hint="eastAsia"/>
        </w:rPr>
        <w:t>とコメントいただいたため、記載をしている。</w:t>
      </w:r>
      <w:r w:rsidR="004012F8">
        <w:rPr>
          <w:rFonts w:hint="eastAsia"/>
        </w:rPr>
        <w:t>また、</w:t>
      </w:r>
      <w:r w:rsidR="00C0494F">
        <w:rPr>
          <w:rFonts w:hint="eastAsia"/>
        </w:rPr>
        <w:t>本事業としては対応</w:t>
      </w:r>
      <w:r w:rsidR="002A524F">
        <w:rPr>
          <w:rFonts w:hint="eastAsia"/>
        </w:rPr>
        <w:t>が難しいが、今後の対応が必要である</w:t>
      </w:r>
      <w:r w:rsidR="008E5D3A">
        <w:rPr>
          <w:rFonts w:hint="eastAsia"/>
        </w:rPr>
        <w:t>意見</w:t>
      </w:r>
      <w:r w:rsidR="002A524F">
        <w:rPr>
          <w:rFonts w:hint="eastAsia"/>
        </w:rPr>
        <w:t>についても説明する。具体的には１～３が都道府県を跨ぐ</w:t>
      </w:r>
      <w:r w:rsidR="0030060A">
        <w:rPr>
          <w:rFonts w:hint="eastAsia"/>
        </w:rPr>
        <w:t>災害に対して</w:t>
      </w:r>
      <w:r w:rsidR="002F5DEC">
        <w:rPr>
          <w:rFonts w:hint="eastAsia"/>
        </w:rPr>
        <w:t>相互運用ができる仕組みが必要なのではないか</w:t>
      </w:r>
      <w:r w:rsidR="0030060A">
        <w:rPr>
          <w:rFonts w:hint="eastAsia"/>
        </w:rPr>
        <w:t>という</w:t>
      </w:r>
      <w:r w:rsidR="008E5D3A">
        <w:rPr>
          <w:rFonts w:hint="eastAsia"/>
        </w:rPr>
        <w:t>意見</w:t>
      </w:r>
      <w:r w:rsidR="0030060A">
        <w:rPr>
          <w:rFonts w:hint="eastAsia"/>
        </w:rPr>
        <w:t>である。４は、住民が避難する場合の困りごととして様々な情報管理が今後ユースケースとして広がることが予想されるため、</w:t>
      </w:r>
      <w:r w:rsidR="00C64CAC">
        <w:rPr>
          <w:rFonts w:hint="eastAsia"/>
        </w:rPr>
        <w:t>プラットフォームとして対応が必要であるという</w:t>
      </w:r>
      <w:r w:rsidR="008E5D3A">
        <w:rPr>
          <w:rFonts w:hint="eastAsia"/>
        </w:rPr>
        <w:t>意見</w:t>
      </w:r>
      <w:r w:rsidR="00C64CAC">
        <w:rPr>
          <w:rFonts w:hint="eastAsia"/>
        </w:rPr>
        <w:t>である。</w:t>
      </w:r>
    </w:p>
    <w:p w14:paraId="6C077BB6" w14:textId="383A1D86" w:rsidR="00C64CAC" w:rsidRPr="006D0BF6" w:rsidRDefault="00C64CAC" w:rsidP="0030060A">
      <w:pPr>
        <w:ind w:leftChars="135" w:left="283" w:firstLineChars="66" w:firstLine="139"/>
      </w:pPr>
      <w:r>
        <w:rPr>
          <w:rFonts w:hint="eastAsia"/>
        </w:rPr>
        <w:t>第６回の検討会議について</w:t>
      </w:r>
      <w:r w:rsidR="008E5D3A">
        <w:rPr>
          <w:rFonts w:hint="eastAsia"/>
        </w:rPr>
        <w:t>意見</w:t>
      </w:r>
      <w:r>
        <w:rPr>
          <w:rFonts w:hint="eastAsia"/>
        </w:rPr>
        <w:t>を</w:t>
      </w:r>
      <w:r w:rsidR="007A1CE3">
        <w:rPr>
          <w:rFonts w:hint="eastAsia"/>
        </w:rPr>
        <w:t>頂き</w:t>
      </w:r>
      <w:r>
        <w:rPr>
          <w:rFonts w:hint="eastAsia"/>
        </w:rPr>
        <w:t>たい。</w:t>
      </w:r>
    </w:p>
    <w:p w14:paraId="74D45AEE" w14:textId="3053D7B8" w:rsidR="006929BA" w:rsidRDefault="006929BA" w:rsidP="006929BA">
      <w:pPr>
        <w:spacing w:beforeLines="50" w:before="180"/>
      </w:pPr>
      <w:r w:rsidRPr="00B72ED0">
        <w:rPr>
          <w:rFonts w:hint="eastAsia"/>
        </w:rPr>
        <w:t>○</w:t>
      </w:r>
      <w:r w:rsidR="00111721">
        <w:rPr>
          <w:rFonts w:hint="eastAsia"/>
        </w:rPr>
        <w:t>APPLIC　武藤様</w:t>
      </w:r>
    </w:p>
    <w:p w14:paraId="4136F7FC" w14:textId="060DD892" w:rsidR="006929BA" w:rsidRDefault="00844AAA" w:rsidP="00CE4F15">
      <w:pPr>
        <w:ind w:leftChars="100" w:left="210" w:firstLineChars="100" w:firstLine="210"/>
      </w:pPr>
      <w:r>
        <w:rPr>
          <w:rFonts w:hint="eastAsia"/>
        </w:rPr>
        <w:t>我々も</w:t>
      </w:r>
      <w:r w:rsidR="00DB302A">
        <w:rPr>
          <w:rFonts w:hint="eastAsia"/>
        </w:rPr>
        <w:t>複数の県に跨った際の</w:t>
      </w:r>
      <w:r>
        <w:rPr>
          <w:rFonts w:hint="eastAsia"/>
        </w:rPr>
        <w:t>対処が重要であると考えている。複数の県に跨った際の</w:t>
      </w:r>
      <w:r w:rsidR="001F13B5">
        <w:rPr>
          <w:rFonts w:hint="eastAsia"/>
        </w:rPr>
        <w:t>とりまとめや</w:t>
      </w:r>
      <w:r w:rsidR="00AD001B">
        <w:rPr>
          <w:rFonts w:hint="eastAsia"/>
        </w:rPr>
        <w:t>Q</w:t>
      </w:r>
      <w:r w:rsidR="00263242">
        <w:rPr>
          <w:rFonts w:hint="eastAsia"/>
        </w:rPr>
        <w:t>＆</w:t>
      </w:r>
      <w:r w:rsidR="00AD001B">
        <w:rPr>
          <w:rFonts w:hint="eastAsia"/>
        </w:rPr>
        <w:t>A</w:t>
      </w:r>
      <w:r w:rsidR="00263242">
        <w:rPr>
          <w:rFonts w:hint="eastAsia"/>
        </w:rPr>
        <w:t>について、どこの部署に問い合わせると良いのか</w:t>
      </w:r>
      <w:r w:rsidR="009B0944">
        <w:rPr>
          <w:rFonts w:hint="eastAsia"/>
        </w:rPr>
        <w:t>、お伺いしたい。</w:t>
      </w:r>
    </w:p>
    <w:p w14:paraId="4122FC99" w14:textId="33B550EA" w:rsidR="004873CC" w:rsidRDefault="00327E87" w:rsidP="00327E87">
      <w:pPr>
        <w:spacing w:beforeLines="50" w:before="180"/>
      </w:pPr>
      <w:r>
        <w:rPr>
          <w:rFonts w:hint="eastAsia"/>
        </w:rPr>
        <w:t>○</w:t>
      </w:r>
      <w:r w:rsidR="00111721">
        <w:rPr>
          <w:rFonts w:hint="eastAsia"/>
        </w:rPr>
        <w:t>石川県庁デジタル推進監室　三宅</w:t>
      </w:r>
    </w:p>
    <w:p w14:paraId="01EDD08F" w14:textId="52F4F9D7" w:rsidR="00343096" w:rsidRDefault="004873CC" w:rsidP="00CE4F15">
      <w:pPr>
        <w:ind w:leftChars="100" w:left="210" w:firstLineChars="100" w:firstLine="210"/>
      </w:pPr>
      <w:r w:rsidRPr="004873CC">
        <w:rPr>
          <w:rFonts w:hint="eastAsia"/>
        </w:rPr>
        <w:t>本事業は県の中でとりまとめることとなっているため、成果物等も県に閉じての記載になっている。ただ</w:t>
      </w:r>
      <w:r>
        <w:rPr>
          <w:rFonts w:hint="eastAsia"/>
        </w:rPr>
        <w:t>し</w:t>
      </w:r>
      <w:r w:rsidRPr="004873CC">
        <w:rPr>
          <w:rFonts w:hint="eastAsia"/>
        </w:rPr>
        <w:t>、</w:t>
      </w:r>
      <w:r w:rsidR="008E5D3A">
        <w:rPr>
          <w:rFonts w:hint="eastAsia"/>
        </w:rPr>
        <w:t>意見</w:t>
      </w:r>
      <w:r>
        <w:rPr>
          <w:rFonts w:hint="eastAsia"/>
        </w:rPr>
        <w:t>があったとおり、複数県が被災する</w:t>
      </w:r>
      <w:r w:rsidRPr="004873CC">
        <w:rPr>
          <w:rFonts w:hint="eastAsia"/>
        </w:rPr>
        <w:t>災害が発生する</w:t>
      </w:r>
      <w:r>
        <w:rPr>
          <w:rFonts w:hint="eastAsia"/>
        </w:rPr>
        <w:t>可能性</w:t>
      </w:r>
      <w:r w:rsidRPr="004873CC">
        <w:rPr>
          <w:rFonts w:hint="eastAsia"/>
        </w:rPr>
        <w:t>は</w:t>
      </w:r>
      <w:r>
        <w:rPr>
          <w:rFonts w:hint="eastAsia"/>
        </w:rPr>
        <w:t>高いため</w:t>
      </w:r>
      <w:r w:rsidRPr="004873CC">
        <w:rPr>
          <w:rFonts w:hint="eastAsia"/>
        </w:rPr>
        <w:t>、今後本成果物を踏まえた協議について県と国との協議が発生すると考えている</w:t>
      </w:r>
      <w:r>
        <w:rPr>
          <w:rFonts w:hint="eastAsia"/>
        </w:rPr>
        <w:t>。</w:t>
      </w:r>
      <w:r w:rsidRPr="004873CC">
        <w:rPr>
          <w:rFonts w:hint="eastAsia"/>
        </w:rPr>
        <w:t>その中での協議事項等を</w:t>
      </w:r>
      <w:r w:rsidRPr="004873CC">
        <w:t>APPLIC様含めて周知</w:t>
      </w:r>
      <w:r>
        <w:rPr>
          <w:rFonts w:hint="eastAsia"/>
        </w:rPr>
        <w:t>したいと考えている。</w:t>
      </w:r>
      <w:r w:rsidR="00111721">
        <w:rPr>
          <w:rFonts w:hint="eastAsia"/>
        </w:rPr>
        <w:t>明確な回答でなく申し訳ない。</w:t>
      </w:r>
    </w:p>
    <w:p w14:paraId="228DEE0D" w14:textId="55325ABC" w:rsidR="008967BF" w:rsidRDefault="008967BF" w:rsidP="008967BF">
      <w:pPr>
        <w:spacing w:beforeLines="50" w:before="180"/>
      </w:pPr>
      <w:r w:rsidRPr="00B72ED0">
        <w:rPr>
          <w:rFonts w:hint="eastAsia"/>
        </w:rPr>
        <w:t>○</w:t>
      </w:r>
      <w:r w:rsidR="00111721">
        <w:rPr>
          <w:rFonts w:hint="eastAsia"/>
        </w:rPr>
        <w:t>APPLIC</w:t>
      </w:r>
      <w:r w:rsidR="00D4703B">
        <w:rPr>
          <w:rFonts w:hint="eastAsia"/>
        </w:rPr>
        <w:t xml:space="preserve">　</w:t>
      </w:r>
      <w:r w:rsidR="00111721">
        <w:rPr>
          <w:rFonts w:hint="eastAsia"/>
        </w:rPr>
        <w:t>武藤様</w:t>
      </w:r>
    </w:p>
    <w:p w14:paraId="2E4D0E83" w14:textId="5ECF54CC" w:rsidR="00111721" w:rsidRDefault="00C7793E" w:rsidP="00CE4F15">
      <w:pPr>
        <w:ind w:leftChars="100" w:left="210" w:firstLineChars="100" w:firstLine="210"/>
      </w:pPr>
      <w:r>
        <w:rPr>
          <w:rFonts w:hint="eastAsia"/>
        </w:rPr>
        <w:lastRenderedPageBreak/>
        <w:t>災害が起こった</w:t>
      </w:r>
      <w:r w:rsidR="00111721">
        <w:rPr>
          <w:rFonts w:hint="eastAsia"/>
        </w:rPr>
        <w:t>際にどのような体制を組むかが気になっての質問で</w:t>
      </w:r>
      <w:r w:rsidR="003F64ED">
        <w:rPr>
          <w:rFonts w:hint="eastAsia"/>
        </w:rPr>
        <w:t>あった</w:t>
      </w:r>
      <w:r w:rsidR="00111721">
        <w:rPr>
          <w:rFonts w:hint="eastAsia"/>
        </w:rPr>
        <w:t>。</w:t>
      </w:r>
    </w:p>
    <w:p w14:paraId="4B0FF277" w14:textId="477BB442" w:rsidR="00041195" w:rsidRDefault="003F64ED" w:rsidP="00041195">
      <w:pPr>
        <w:spacing w:beforeLines="50" w:before="180"/>
      </w:pPr>
      <w:r w:rsidRPr="00B72ED0">
        <w:rPr>
          <w:rFonts w:hint="eastAsia"/>
        </w:rPr>
        <w:t>○</w:t>
      </w:r>
      <w:r w:rsidR="00041195">
        <w:rPr>
          <w:rFonts w:hint="eastAsia"/>
        </w:rPr>
        <w:t>金沢大学　森本座長</w:t>
      </w:r>
    </w:p>
    <w:p w14:paraId="4A9A04EF" w14:textId="37D6DF48" w:rsidR="003F64ED" w:rsidRPr="003F64ED" w:rsidRDefault="00041195" w:rsidP="00CE4F15">
      <w:pPr>
        <w:ind w:leftChars="100" w:left="210" w:firstLineChars="100" w:firstLine="210"/>
      </w:pPr>
      <w:r>
        <w:rPr>
          <w:rFonts w:hint="eastAsia"/>
        </w:rPr>
        <w:t>これまでの検討会同様、様々な視点・角度から貴重な</w:t>
      </w:r>
      <w:r w:rsidR="008E5D3A">
        <w:rPr>
          <w:rFonts w:hint="eastAsia"/>
        </w:rPr>
        <w:t>意見</w:t>
      </w:r>
      <w:r>
        <w:rPr>
          <w:rFonts w:hint="eastAsia"/>
        </w:rPr>
        <w:t>を</w:t>
      </w:r>
      <w:r w:rsidR="007A1CE3">
        <w:rPr>
          <w:rFonts w:hint="eastAsia"/>
        </w:rPr>
        <w:t>頂き</w:t>
      </w:r>
      <w:r>
        <w:rPr>
          <w:rFonts w:hint="eastAsia"/>
        </w:rPr>
        <w:t>、誠に感謝申し上げる。次に、事務局から事務連絡をお願いする。</w:t>
      </w:r>
    </w:p>
    <w:p w14:paraId="60A44C6A" w14:textId="38028B49" w:rsidR="008967BF" w:rsidRDefault="008967BF" w:rsidP="008967BF">
      <w:pPr>
        <w:spacing w:beforeLines="50" w:before="180"/>
      </w:pPr>
      <w:r>
        <w:rPr>
          <w:rFonts w:hint="eastAsia"/>
        </w:rPr>
        <w:t>○</w:t>
      </w:r>
      <w:r w:rsidR="00B33E57">
        <w:rPr>
          <w:rFonts w:hint="eastAsia"/>
        </w:rPr>
        <w:t>事務局　上野</w:t>
      </w:r>
    </w:p>
    <w:p w14:paraId="39084F05" w14:textId="77777777" w:rsidR="003C32A4" w:rsidRDefault="00041195" w:rsidP="00CE4F15">
      <w:pPr>
        <w:ind w:leftChars="100" w:left="210" w:firstLineChars="100" w:firstLine="210"/>
      </w:pPr>
      <w:r>
        <w:rPr>
          <w:rFonts w:hint="eastAsia"/>
        </w:rPr>
        <w:t>連絡事項は2点である。</w:t>
      </w:r>
    </w:p>
    <w:p w14:paraId="4B726DF2" w14:textId="5815FE73" w:rsidR="003C32A4" w:rsidRDefault="00D4703B" w:rsidP="00CE4F15">
      <w:pPr>
        <w:ind w:leftChars="100" w:left="210" w:firstLineChars="100" w:firstLine="210"/>
      </w:pPr>
      <w:r>
        <w:rPr>
          <w:rFonts w:hint="eastAsia"/>
        </w:rPr>
        <w:t>１</w:t>
      </w:r>
      <w:r w:rsidR="00095802">
        <w:t>点目</w:t>
      </w:r>
      <w:r w:rsidR="00041195">
        <w:rPr>
          <w:rFonts w:hint="eastAsia"/>
        </w:rPr>
        <w:t>は</w:t>
      </w:r>
      <w:r w:rsidR="00095802">
        <w:t>、本事業の効果検証に係る依頼</w:t>
      </w:r>
      <w:r w:rsidR="00041195">
        <w:rPr>
          <w:rFonts w:hint="eastAsia"/>
        </w:rPr>
        <w:t>である。</w:t>
      </w:r>
      <w:r w:rsidR="00095802">
        <w:rPr>
          <w:rFonts w:hint="eastAsia"/>
        </w:rPr>
        <w:t>本事業による効果検証として、広域被災者データベース・システムの導入意向を測定するためのアンケートを実施</w:t>
      </w:r>
      <w:r w:rsidR="00041195">
        <w:rPr>
          <w:rFonts w:hint="eastAsia"/>
        </w:rPr>
        <w:t>する。</w:t>
      </w:r>
      <w:r w:rsidR="00095802">
        <w:rPr>
          <w:rFonts w:hint="eastAsia"/>
        </w:rPr>
        <w:t>対象者は本</w:t>
      </w:r>
      <w:r w:rsidR="00220512">
        <w:rPr>
          <w:rFonts w:hint="eastAsia"/>
        </w:rPr>
        <w:t>ワーキング・グループ</w:t>
      </w:r>
      <w:r w:rsidR="00095802">
        <w:t>委員の</w:t>
      </w:r>
      <w:r w:rsidR="00041195">
        <w:rPr>
          <w:rFonts w:hint="eastAsia"/>
        </w:rPr>
        <w:t>皆様全員である。</w:t>
      </w:r>
      <w:r w:rsidR="00095802">
        <w:rPr>
          <w:rFonts w:hint="eastAsia"/>
        </w:rPr>
        <w:t>本会議後のメール本文のアンケートリンクにアクセスいただき、アンケートへの回答に協力を頂け</w:t>
      </w:r>
      <w:r w:rsidR="00220512">
        <w:rPr>
          <w:rFonts w:hint="eastAsia"/>
        </w:rPr>
        <w:t>る</w:t>
      </w:r>
      <w:r w:rsidR="00095802">
        <w:rPr>
          <w:rFonts w:hint="eastAsia"/>
        </w:rPr>
        <w:t>ようお願い申し</w:t>
      </w:r>
      <w:r w:rsidR="00041195">
        <w:rPr>
          <w:rFonts w:hint="eastAsia"/>
        </w:rPr>
        <w:t>上げる。</w:t>
      </w:r>
      <w:r w:rsidR="00095802">
        <w:rPr>
          <w:rFonts w:hint="eastAsia"/>
        </w:rPr>
        <w:t>〆切は</w:t>
      </w:r>
      <w:r w:rsidR="00095802">
        <w:t>3月24日月曜日の17時に設定して</w:t>
      </w:r>
      <w:r w:rsidR="00041195">
        <w:rPr>
          <w:rFonts w:hint="eastAsia"/>
        </w:rPr>
        <w:t>いる。</w:t>
      </w:r>
    </w:p>
    <w:p w14:paraId="25D26C05" w14:textId="5C561AD2" w:rsidR="00095802" w:rsidRDefault="00D4703B" w:rsidP="00CE4F15">
      <w:pPr>
        <w:ind w:leftChars="100" w:left="210" w:firstLineChars="100" w:firstLine="210"/>
      </w:pPr>
      <w:r>
        <w:rPr>
          <w:rFonts w:hint="eastAsia"/>
        </w:rPr>
        <w:t>２</w:t>
      </w:r>
      <w:r w:rsidR="00095802">
        <w:t>点目</w:t>
      </w:r>
      <w:r w:rsidR="00041195">
        <w:rPr>
          <w:rFonts w:hint="eastAsia"/>
        </w:rPr>
        <w:t>は</w:t>
      </w:r>
      <w:r w:rsidR="00095802">
        <w:t>、今後のスケジュールについて</w:t>
      </w:r>
      <w:r w:rsidR="00041195">
        <w:rPr>
          <w:rFonts w:hint="eastAsia"/>
        </w:rPr>
        <w:t>である。</w:t>
      </w:r>
      <w:r w:rsidR="00095802">
        <w:rPr>
          <w:rFonts w:hint="eastAsia"/>
        </w:rPr>
        <w:t>本日、検討</w:t>
      </w:r>
      <w:r>
        <w:rPr>
          <w:rFonts w:hint="eastAsia"/>
        </w:rPr>
        <w:t>ワーキング・グループ</w:t>
      </w:r>
      <w:r w:rsidR="00095802">
        <w:t>において、意見を踏まえた標準仕様書</w:t>
      </w:r>
      <w:r>
        <w:rPr>
          <w:rFonts w:hint="eastAsia"/>
        </w:rPr>
        <w:t>及び</w:t>
      </w:r>
      <w:r w:rsidR="00095802">
        <w:t>導入手順書の確認を行</w:t>
      </w:r>
      <w:r w:rsidR="00041195">
        <w:rPr>
          <w:rFonts w:hint="eastAsia"/>
        </w:rPr>
        <w:t>った</w:t>
      </w:r>
      <w:r w:rsidR="00095802">
        <w:t>。なお、委員の皆様からの最終的な意見収集はFormsにて実施しており、締切は明日令和</w:t>
      </w:r>
      <w:r w:rsidR="008E5D3A">
        <w:rPr>
          <w:rFonts w:hint="eastAsia"/>
        </w:rPr>
        <w:t>７</w:t>
      </w:r>
      <w:r w:rsidR="00095802">
        <w:t>年</w:t>
      </w:r>
      <w:r w:rsidR="008E5D3A">
        <w:rPr>
          <w:rFonts w:hint="eastAsia"/>
        </w:rPr>
        <w:t>３</w:t>
      </w:r>
      <w:r w:rsidR="00095802">
        <w:t>月18日（火）12:00として</w:t>
      </w:r>
      <w:r w:rsidR="00041195">
        <w:rPr>
          <w:rFonts w:hint="eastAsia"/>
        </w:rPr>
        <w:t>いる</w:t>
      </w:r>
      <w:r w:rsidR="00095802">
        <w:t>。</w:t>
      </w:r>
      <w:r w:rsidR="00095802">
        <w:rPr>
          <w:rFonts w:hint="eastAsia"/>
        </w:rPr>
        <w:t>令和</w:t>
      </w:r>
      <w:r w:rsidR="008E5D3A">
        <w:rPr>
          <w:rFonts w:hint="eastAsia"/>
        </w:rPr>
        <w:t>７</w:t>
      </w:r>
      <w:r w:rsidR="00095802">
        <w:t>年</w:t>
      </w:r>
      <w:r w:rsidR="008E5D3A">
        <w:rPr>
          <w:rFonts w:hint="eastAsia"/>
        </w:rPr>
        <w:t>３</w:t>
      </w:r>
      <w:r w:rsidR="00095802">
        <w:t>月18日以降から</w:t>
      </w:r>
      <w:r w:rsidR="008E5D3A">
        <w:rPr>
          <w:rFonts w:hint="eastAsia"/>
        </w:rPr>
        <w:t>３</w:t>
      </w:r>
      <w:r w:rsidR="00095802">
        <w:t>月末までの期間において、事務局はこれまでの意見を踏まえ標準仕様書</w:t>
      </w:r>
      <w:r>
        <w:rPr>
          <w:rFonts w:hint="eastAsia"/>
        </w:rPr>
        <w:t>及び</w:t>
      </w:r>
      <w:r w:rsidR="00095802">
        <w:t>導入手順書の最終版を作成</w:t>
      </w:r>
      <w:r w:rsidR="00041195">
        <w:rPr>
          <w:rFonts w:hint="eastAsia"/>
        </w:rPr>
        <w:t>する。</w:t>
      </w:r>
      <w:r w:rsidR="00095802">
        <w:rPr>
          <w:rFonts w:hint="eastAsia"/>
        </w:rPr>
        <w:t>そして、令和</w:t>
      </w:r>
      <w:r w:rsidR="008E5D3A">
        <w:rPr>
          <w:rFonts w:hint="eastAsia"/>
        </w:rPr>
        <w:t>７</w:t>
      </w:r>
      <w:r w:rsidR="00095802">
        <w:t>年</w:t>
      </w:r>
      <w:r w:rsidR="008E5D3A">
        <w:rPr>
          <w:rFonts w:hint="eastAsia"/>
        </w:rPr>
        <w:t>３</w:t>
      </w:r>
      <w:r w:rsidR="00095802">
        <w:t>月末には、事務局にて標準仕様書</w:t>
      </w:r>
      <w:r>
        <w:rPr>
          <w:rFonts w:hint="eastAsia"/>
        </w:rPr>
        <w:t>及び</w:t>
      </w:r>
      <w:r w:rsidR="00095802">
        <w:t>導入手順書の最終版をとりまとめ、委員の皆様宛に展開し、石川県HPにも掲載する予定</w:t>
      </w:r>
      <w:r w:rsidR="00041195">
        <w:rPr>
          <w:rFonts w:hint="eastAsia"/>
        </w:rPr>
        <w:t>である。</w:t>
      </w:r>
    </w:p>
    <w:p w14:paraId="7EA95AEA" w14:textId="77777777" w:rsidR="00F65300" w:rsidRDefault="00F65300" w:rsidP="00F65300">
      <w:pPr>
        <w:spacing w:beforeLines="50" w:before="180"/>
      </w:pPr>
      <w:r w:rsidRPr="00B72ED0">
        <w:rPr>
          <w:rFonts w:hint="eastAsia"/>
        </w:rPr>
        <w:t>○</w:t>
      </w:r>
      <w:r>
        <w:rPr>
          <w:rFonts w:hint="eastAsia"/>
        </w:rPr>
        <w:t>金沢大学　森本座長</w:t>
      </w:r>
    </w:p>
    <w:p w14:paraId="3CE1E53B" w14:textId="77777777" w:rsidR="008E5D3A" w:rsidRDefault="00F65300" w:rsidP="00CE4F15">
      <w:pPr>
        <w:ind w:leftChars="100" w:left="210" w:firstLineChars="100" w:firstLine="210"/>
      </w:pPr>
      <w:r>
        <w:rPr>
          <w:rFonts w:hint="eastAsia"/>
        </w:rPr>
        <w:t>２点の連絡事項について、導入以降の測定についてのアンケートと、本日の議論の関する</w:t>
      </w:r>
      <w:r w:rsidR="008E5D3A">
        <w:rPr>
          <w:rFonts w:hint="eastAsia"/>
        </w:rPr>
        <w:t>意見</w:t>
      </w:r>
      <w:r>
        <w:rPr>
          <w:rFonts w:hint="eastAsia"/>
        </w:rPr>
        <w:t>の収集であった。対応いただきたい。</w:t>
      </w:r>
    </w:p>
    <w:p w14:paraId="6DDC5943" w14:textId="097F2AEC" w:rsidR="00041195" w:rsidRDefault="006B4051" w:rsidP="00CE4F15">
      <w:pPr>
        <w:ind w:leftChars="100" w:left="210" w:firstLineChars="100" w:firstLine="210"/>
      </w:pPr>
      <w:r>
        <w:rPr>
          <w:rFonts w:hint="eastAsia"/>
        </w:rPr>
        <w:t>最後に全体協議に入る。本日の議事に関連し、何か質問や意見のある方は、</w:t>
      </w:r>
      <w:r>
        <w:t>挙手ボタンを押下の上、発言願</w:t>
      </w:r>
      <w:r>
        <w:rPr>
          <w:rFonts w:hint="eastAsia"/>
        </w:rPr>
        <w:t>いたい。</w:t>
      </w:r>
    </w:p>
    <w:p w14:paraId="50120832" w14:textId="2D99B7BB" w:rsidR="00F578A1" w:rsidRDefault="006B4051" w:rsidP="006B4051">
      <w:pPr>
        <w:spacing w:beforeLines="50" w:before="180"/>
      </w:pPr>
      <w:r>
        <w:rPr>
          <w:rFonts w:hint="eastAsia"/>
        </w:rPr>
        <w:t>○BDX　臼田</w:t>
      </w:r>
      <w:r w:rsidR="00D76301">
        <w:rPr>
          <w:rFonts w:hint="eastAsia"/>
        </w:rPr>
        <w:t>様</w:t>
      </w:r>
    </w:p>
    <w:p w14:paraId="62FD7269" w14:textId="77777777" w:rsidR="000A3AF0" w:rsidRDefault="00A223BB" w:rsidP="00CE4F15">
      <w:pPr>
        <w:ind w:leftChars="100" w:left="210" w:firstLineChars="100" w:firstLine="210"/>
      </w:pPr>
      <w:r>
        <w:rPr>
          <w:rFonts w:hint="eastAsia"/>
        </w:rPr>
        <w:t>２点ある。</w:t>
      </w:r>
    </w:p>
    <w:p w14:paraId="2E6298DE" w14:textId="5328CE72" w:rsidR="002B4B0F" w:rsidRDefault="00A223BB" w:rsidP="00CE4F15">
      <w:pPr>
        <w:ind w:leftChars="100" w:left="210" w:firstLineChars="100" w:firstLine="210"/>
      </w:pPr>
      <w:r>
        <w:rPr>
          <w:rFonts w:hint="eastAsia"/>
        </w:rPr>
        <w:t>１点目</w:t>
      </w:r>
      <w:r w:rsidR="000A3AF0">
        <w:rPr>
          <w:rFonts w:hint="eastAsia"/>
        </w:rPr>
        <w:t>は</w:t>
      </w:r>
      <w:r w:rsidR="00E43D06">
        <w:rPr>
          <w:rFonts w:hint="eastAsia"/>
        </w:rPr>
        <w:t>、</w:t>
      </w:r>
      <w:r>
        <w:rPr>
          <w:rFonts w:hint="eastAsia"/>
        </w:rPr>
        <w:t>今回はデータベース・システムの標準仕様書という観点では検討されていることを感じ、理解</w:t>
      </w:r>
      <w:r w:rsidR="002900B1">
        <w:rPr>
          <w:rFonts w:hint="eastAsia"/>
        </w:rPr>
        <w:t>ができた。どのような業務とデータベースが紐づくのかに関しては、</w:t>
      </w:r>
      <w:r w:rsidR="0069744E">
        <w:rPr>
          <w:rFonts w:hint="eastAsia"/>
        </w:rPr>
        <w:t>標準化の範疇ではないという理解で間違いないか。</w:t>
      </w:r>
    </w:p>
    <w:p w14:paraId="4FCEFFE9" w14:textId="01CFFCC2" w:rsidR="00271E99" w:rsidRDefault="00D60353" w:rsidP="00D60353">
      <w:pPr>
        <w:spacing w:beforeLines="50" w:before="180"/>
      </w:pPr>
      <w:r w:rsidRPr="00B72ED0">
        <w:rPr>
          <w:rFonts w:hint="eastAsia"/>
        </w:rPr>
        <w:t>○</w:t>
      </w:r>
      <w:r w:rsidR="00271E99">
        <w:rPr>
          <w:rFonts w:hint="eastAsia"/>
        </w:rPr>
        <w:t>石川県庁デジタル推進監室　三宅</w:t>
      </w:r>
    </w:p>
    <w:p w14:paraId="44EF1BB8" w14:textId="3E0E261F" w:rsidR="00B1201B" w:rsidRDefault="0069744E" w:rsidP="00CE4F15">
      <w:pPr>
        <w:ind w:leftChars="100" w:left="210" w:firstLineChars="100" w:firstLine="210"/>
      </w:pPr>
      <w:r>
        <w:rPr>
          <w:rFonts w:hint="eastAsia"/>
        </w:rPr>
        <w:t>導入手順書の中では広域避難や見守り支援など、石川県が行った業務の中から、共通となり得るものの</w:t>
      </w:r>
      <w:r w:rsidR="0030312A">
        <w:rPr>
          <w:rFonts w:hint="eastAsia"/>
        </w:rPr>
        <w:t>、</w:t>
      </w:r>
      <w:r>
        <w:rPr>
          <w:rFonts w:hint="eastAsia"/>
        </w:rPr>
        <w:t>業務フロー</w:t>
      </w:r>
      <w:r w:rsidR="0030312A">
        <w:rPr>
          <w:rFonts w:hint="eastAsia"/>
        </w:rPr>
        <w:t>は</w:t>
      </w:r>
      <w:r>
        <w:rPr>
          <w:rFonts w:hint="eastAsia"/>
        </w:rPr>
        <w:t>手順として記載している。これ</w:t>
      </w:r>
      <w:r w:rsidR="00285356">
        <w:rPr>
          <w:rFonts w:hint="eastAsia"/>
        </w:rPr>
        <w:t>に基づいて</w:t>
      </w:r>
      <w:r>
        <w:rPr>
          <w:rFonts w:hint="eastAsia"/>
        </w:rPr>
        <w:t>、</w:t>
      </w:r>
      <w:r w:rsidR="00AB7D42" w:rsidRPr="00AB7D42">
        <w:rPr>
          <w:rFonts w:hint="eastAsia"/>
        </w:rPr>
        <w:t>各自治体の独自業務を踏まえた追記を行う予定である。また、都道府県を跨ぐ業務の標準化については、今後も引き続き議論が必要と考えている。</w:t>
      </w:r>
    </w:p>
    <w:p w14:paraId="535080C0" w14:textId="65A9C1E0" w:rsidR="00B1201B" w:rsidRDefault="00B1201B" w:rsidP="00B1201B">
      <w:pPr>
        <w:spacing w:beforeLines="50" w:before="180"/>
      </w:pPr>
      <w:r>
        <w:rPr>
          <w:rFonts w:hint="eastAsia"/>
        </w:rPr>
        <w:lastRenderedPageBreak/>
        <w:t>○</w:t>
      </w:r>
      <w:r w:rsidR="00271E99">
        <w:rPr>
          <w:rFonts w:hint="eastAsia"/>
        </w:rPr>
        <w:t xml:space="preserve">BDX　</w:t>
      </w:r>
      <w:r w:rsidR="002C3BBE">
        <w:rPr>
          <w:rFonts w:hint="eastAsia"/>
        </w:rPr>
        <w:t>臼田</w:t>
      </w:r>
      <w:r w:rsidR="00D76301">
        <w:rPr>
          <w:rFonts w:hint="eastAsia"/>
        </w:rPr>
        <w:t>様</w:t>
      </w:r>
    </w:p>
    <w:p w14:paraId="24578C37" w14:textId="2CF6D4FF" w:rsidR="00115518" w:rsidRDefault="00C92EFD" w:rsidP="00CE4F15">
      <w:pPr>
        <w:ind w:leftChars="100" w:left="210" w:firstLineChars="100" w:firstLine="210"/>
      </w:pPr>
      <w:r>
        <w:rPr>
          <w:rFonts w:hint="eastAsia"/>
        </w:rPr>
        <w:t>説明いただいた点については理解した。しかし</w:t>
      </w:r>
      <w:r w:rsidR="00271E99">
        <w:rPr>
          <w:rFonts w:hint="eastAsia"/>
        </w:rPr>
        <w:t>、どこに</w:t>
      </w:r>
      <w:r>
        <w:rPr>
          <w:rFonts w:hint="eastAsia"/>
        </w:rPr>
        <w:t>具体的な記載が</w:t>
      </w:r>
      <w:r w:rsidR="00C55A75">
        <w:rPr>
          <w:rFonts w:hint="eastAsia"/>
        </w:rPr>
        <w:t>あ</w:t>
      </w:r>
      <w:r w:rsidR="00271E99">
        <w:rPr>
          <w:rFonts w:hint="eastAsia"/>
        </w:rPr>
        <w:t>るのかわからない</w:t>
      </w:r>
      <w:r>
        <w:rPr>
          <w:rFonts w:hint="eastAsia"/>
        </w:rPr>
        <w:t>ため、教示願いたい。</w:t>
      </w:r>
    </w:p>
    <w:p w14:paraId="4F0B023D" w14:textId="3F973D05" w:rsidR="00EA3F80" w:rsidRDefault="00EA3F80" w:rsidP="00EA3F80">
      <w:pPr>
        <w:spacing w:beforeLines="50" w:before="180"/>
      </w:pPr>
      <w:r w:rsidRPr="00B72ED0">
        <w:rPr>
          <w:rFonts w:hint="eastAsia"/>
        </w:rPr>
        <w:t>○</w:t>
      </w:r>
      <w:r w:rsidR="00271E99">
        <w:rPr>
          <w:rFonts w:hint="eastAsia"/>
        </w:rPr>
        <w:t xml:space="preserve">事務局　</w:t>
      </w:r>
      <w:r w:rsidR="00E631A5">
        <w:rPr>
          <w:rFonts w:hint="eastAsia"/>
        </w:rPr>
        <w:t>高谷</w:t>
      </w:r>
    </w:p>
    <w:p w14:paraId="50BDD4B5" w14:textId="4D8AC5B4" w:rsidR="00F16440" w:rsidRDefault="00DC3E3E" w:rsidP="00CE4F15">
      <w:pPr>
        <w:ind w:leftChars="100" w:left="210" w:firstLineChars="100" w:firstLine="210"/>
      </w:pPr>
      <w:r>
        <w:rPr>
          <w:rFonts w:hint="eastAsia"/>
        </w:rPr>
        <w:t>導入手順書の3.6.で</w:t>
      </w:r>
      <w:r w:rsidR="00B5489F" w:rsidRPr="00B5489F">
        <w:rPr>
          <w:rFonts w:hint="eastAsia"/>
        </w:rPr>
        <w:t>具体的なシステム導入の手順を記載している。先ほど述べたように、見守り支援や避難所での健康管理業務において、広域被災者データベース・システムとの連携が想定されている。その前提のもと、</w:t>
      </w:r>
      <w:r w:rsidR="00B5489F" w:rsidRPr="00B5489F">
        <w:t>3.6.以前の準備フェーズでは、どのようなデータが連携されるのか、どのような仕様が想定されているのか、さらにどの担当者が対応するのかについて記載</w:t>
      </w:r>
      <w:r w:rsidR="007770FA">
        <w:rPr>
          <w:rFonts w:hint="eastAsia"/>
        </w:rPr>
        <w:t>をしている</w:t>
      </w:r>
      <w:r w:rsidR="00B5489F" w:rsidRPr="00B5489F">
        <w:t>。</w:t>
      </w:r>
    </w:p>
    <w:p w14:paraId="0A6B590F" w14:textId="77777777" w:rsidR="00056B7C" w:rsidRDefault="00056B7C" w:rsidP="00056B7C">
      <w:pPr>
        <w:spacing w:beforeLines="50" w:before="180"/>
      </w:pPr>
      <w:r w:rsidRPr="002A1717">
        <w:rPr>
          <w:rFonts w:hint="eastAsia"/>
        </w:rPr>
        <w:t>○</w:t>
      </w:r>
      <w:r>
        <w:rPr>
          <w:rFonts w:hint="eastAsia"/>
        </w:rPr>
        <w:t>BDX　臼田様</w:t>
      </w:r>
    </w:p>
    <w:p w14:paraId="53444214" w14:textId="77777777" w:rsidR="00056B7C" w:rsidRDefault="00056B7C" w:rsidP="00056B7C">
      <w:pPr>
        <w:ind w:leftChars="100" w:left="210" w:firstLineChars="100" w:firstLine="210"/>
      </w:pPr>
      <w:r w:rsidRPr="00C92EFD">
        <w:rPr>
          <w:rFonts w:hint="eastAsia"/>
        </w:rPr>
        <w:t>ユースケースの掲載箇所は把握している。しかし、ユースケース</w:t>
      </w:r>
      <w:r>
        <w:rPr>
          <w:rFonts w:hint="eastAsia"/>
        </w:rPr>
        <w:t>はあくまで「事例」であり、そこ</w:t>
      </w:r>
      <w:r w:rsidRPr="00C92EFD">
        <w:rPr>
          <w:rFonts w:hint="eastAsia"/>
        </w:rPr>
        <w:t>に明示されていなくとも、業務で活用できる場面は多々あると考えている。初めに</w:t>
      </w:r>
      <w:r w:rsidRPr="00C92EFD">
        <w:t>Palantirより説明を受けた際、被災者データベースを中心に、関連業務が周囲に配置されているというデモが示された。私は、これら周囲に紐づく業務すべてがユースケースに該当すると考えている。デモの性質上、具体的な業務の詳細までは確認できなかったが、データベースと連携する業務はさらに多岐にわたると認識している。</w:t>
      </w:r>
    </w:p>
    <w:p w14:paraId="5CD6680B" w14:textId="7338C60C" w:rsidR="002C3BBE" w:rsidRDefault="002C3BBE" w:rsidP="002C3BBE">
      <w:pPr>
        <w:spacing w:beforeLines="50" w:before="180"/>
      </w:pPr>
      <w:r w:rsidRPr="002A1717">
        <w:rPr>
          <w:rFonts w:hint="eastAsia"/>
        </w:rPr>
        <w:t>○</w:t>
      </w:r>
      <w:r>
        <w:rPr>
          <w:rFonts w:hint="eastAsia"/>
        </w:rPr>
        <w:t>石川県庁デジタル推進監室　三宅</w:t>
      </w:r>
    </w:p>
    <w:p w14:paraId="1933371F" w14:textId="3ACB15EA" w:rsidR="002C3BBE" w:rsidRDefault="002C3BBE" w:rsidP="00CE4F15">
      <w:pPr>
        <w:ind w:leftChars="100" w:left="210" w:firstLineChars="100" w:firstLine="210"/>
      </w:pPr>
      <w:r>
        <w:rPr>
          <w:rFonts w:hint="eastAsia"/>
        </w:rPr>
        <w:t>石川県の事例としてはデモに記載されていたような業務を実際に行っていたのは事実である。標準化するにあたり、これらの業務が全て対象となるのかという議論を行ってきたなかで、現在のユースケースとして示すものが主たるものであると考えている。ただし、石川県の事例として関連する業務を載せることが</w:t>
      </w:r>
      <w:r w:rsidR="00D4703B">
        <w:rPr>
          <w:rFonts w:hint="eastAsia"/>
        </w:rPr>
        <w:t>でき</w:t>
      </w:r>
      <w:r>
        <w:rPr>
          <w:rFonts w:hint="eastAsia"/>
        </w:rPr>
        <w:t>るのであれば、</w:t>
      </w:r>
      <w:r w:rsidR="00010AEC">
        <w:rPr>
          <w:rFonts w:hint="eastAsia"/>
        </w:rPr>
        <w:t>掲載していきたい</w:t>
      </w:r>
      <w:r w:rsidR="00C15358">
        <w:rPr>
          <w:rFonts w:hint="eastAsia"/>
        </w:rPr>
        <w:t>。</w:t>
      </w:r>
    </w:p>
    <w:p w14:paraId="3DD20173" w14:textId="2FFE6CBB" w:rsidR="002C3BBE" w:rsidRDefault="002C3BBE" w:rsidP="002C3BBE">
      <w:pPr>
        <w:spacing w:beforeLines="50" w:before="180"/>
      </w:pPr>
      <w:r w:rsidRPr="00B72ED0">
        <w:rPr>
          <w:rFonts w:hint="eastAsia"/>
        </w:rPr>
        <w:t>○</w:t>
      </w:r>
      <w:r>
        <w:rPr>
          <w:rFonts w:hint="eastAsia"/>
        </w:rPr>
        <w:t>BDX　臼田</w:t>
      </w:r>
      <w:r w:rsidR="00D76301">
        <w:rPr>
          <w:rFonts w:hint="eastAsia"/>
        </w:rPr>
        <w:t>様</w:t>
      </w:r>
    </w:p>
    <w:p w14:paraId="581BCE9B" w14:textId="3DA940C5" w:rsidR="002C3BBE" w:rsidRPr="00E631A5" w:rsidRDefault="004C2899" w:rsidP="00CE4F15">
      <w:pPr>
        <w:ind w:leftChars="100" w:left="210" w:firstLineChars="100" w:firstLine="210"/>
      </w:pPr>
      <w:r w:rsidRPr="004C2899">
        <w:rPr>
          <w:rFonts w:hint="eastAsia"/>
        </w:rPr>
        <w:t>ぜひそのように進めていただきたい。今回の記載は、短期間で</w:t>
      </w:r>
      <w:r w:rsidR="00012063">
        <w:rPr>
          <w:rFonts w:hint="eastAsia"/>
        </w:rPr>
        <w:t>２</w:t>
      </w:r>
      <w:r w:rsidRPr="004C2899">
        <w:t>つの災害を経験した事例をもとにしたものであるが、標準化はより多くの経験を踏まえて進められるべきものと認識している。そのため、今回の検討範囲がどこまでであったのかを明確に記載することが重要である。また、石川県の検討段階では標準と見なさなかったものが、今後標準となる可能性も否定できない。どのような業務と結びつき得るのかを資料のどこかに明記することで、全国展開に向けた貴重な参考資料となると考える。</w:t>
      </w:r>
    </w:p>
    <w:p w14:paraId="529E13AE" w14:textId="687B5895" w:rsidR="009A6B35" w:rsidRDefault="009A6B35" w:rsidP="009A6B35">
      <w:pPr>
        <w:spacing w:beforeLines="50" w:before="180"/>
      </w:pPr>
      <w:r w:rsidRPr="00B72ED0">
        <w:rPr>
          <w:rFonts w:hint="eastAsia"/>
        </w:rPr>
        <w:t>○</w:t>
      </w:r>
      <w:r w:rsidR="00D5674C">
        <w:rPr>
          <w:rFonts w:hint="eastAsia"/>
        </w:rPr>
        <w:t>石川県庁デジタル推進監室　谷場</w:t>
      </w:r>
    </w:p>
    <w:p w14:paraId="3A3AC9D5" w14:textId="2E6E309D" w:rsidR="00470D08" w:rsidRDefault="00483548" w:rsidP="00CE4F15">
      <w:pPr>
        <w:ind w:leftChars="100" w:left="210" w:firstLineChars="100" w:firstLine="210"/>
      </w:pPr>
      <w:r>
        <w:rPr>
          <w:rFonts w:hint="eastAsia"/>
        </w:rPr>
        <w:t>導入手順書の</w:t>
      </w:r>
      <w:r w:rsidR="00DD399A">
        <w:rPr>
          <w:rFonts w:hint="eastAsia"/>
        </w:rPr>
        <w:t>2.2.では、システムは様々な場面での活用を想定していると記載している。</w:t>
      </w:r>
      <w:r w:rsidR="00D5674C">
        <w:rPr>
          <w:rFonts w:hint="eastAsia"/>
        </w:rPr>
        <w:t>石川県が活用できた部分については書き出していきたい</w:t>
      </w:r>
      <w:r w:rsidR="00470D08">
        <w:rPr>
          <w:rFonts w:hint="eastAsia"/>
        </w:rPr>
        <w:t>。</w:t>
      </w:r>
      <w:r w:rsidR="00DD399A">
        <w:rPr>
          <w:rFonts w:hint="eastAsia"/>
        </w:rPr>
        <w:t>避難先の把握業務について活用できた部分や広域避難の自治体間の情報連携について活用できた部分、避難所外の高齢者等把握事業や</w:t>
      </w:r>
      <w:r w:rsidR="00470D08">
        <w:rPr>
          <w:rFonts w:hint="eastAsia"/>
        </w:rPr>
        <w:t>見守り相談支援事業についても記載</w:t>
      </w:r>
      <w:r w:rsidR="00220512">
        <w:rPr>
          <w:rFonts w:hint="eastAsia"/>
        </w:rPr>
        <w:t>し</w:t>
      </w:r>
      <w:r w:rsidR="00470D08">
        <w:rPr>
          <w:rFonts w:hint="eastAsia"/>
        </w:rPr>
        <w:t>たい</w:t>
      </w:r>
      <w:r w:rsidR="00DD399A">
        <w:rPr>
          <w:rFonts w:hint="eastAsia"/>
        </w:rPr>
        <w:t>と考えている</w:t>
      </w:r>
      <w:r w:rsidR="00470D08">
        <w:rPr>
          <w:rFonts w:hint="eastAsia"/>
        </w:rPr>
        <w:t>。</w:t>
      </w:r>
      <w:r w:rsidR="00DD399A">
        <w:rPr>
          <w:rFonts w:hint="eastAsia"/>
        </w:rPr>
        <w:t>その他活用事例で今まで提示した部分に関しても、</w:t>
      </w:r>
      <w:r w:rsidR="00470D08">
        <w:rPr>
          <w:rFonts w:hint="eastAsia"/>
        </w:rPr>
        <w:t>あくまで石川県で検討した事例として記載</w:t>
      </w:r>
      <w:r w:rsidR="00220512">
        <w:rPr>
          <w:rFonts w:hint="eastAsia"/>
        </w:rPr>
        <w:t>す</w:t>
      </w:r>
      <w:r w:rsidR="00220512">
        <w:rPr>
          <w:rFonts w:hint="eastAsia"/>
        </w:rPr>
        <w:lastRenderedPageBreak/>
        <w:t>る</w:t>
      </w:r>
      <w:r w:rsidR="00470D08">
        <w:rPr>
          <w:rFonts w:hint="eastAsia"/>
        </w:rPr>
        <w:t>。</w:t>
      </w:r>
    </w:p>
    <w:p w14:paraId="1F16929C" w14:textId="0BD656C1" w:rsidR="00C07D46" w:rsidRDefault="000E01FC" w:rsidP="000E01FC">
      <w:pPr>
        <w:spacing w:beforeLines="50" w:before="180"/>
      </w:pPr>
      <w:r w:rsidRPr="00B72ED0">
        <w:rPr>
          <w:rFonts w:hint="eastAsia"/>
        </w:rPr>
        <w:t>○</w:t>
      </w:r>
      <w:r w:rsidR="000E3981">
        <w:rPr>
          <w:rFonts w:hint="eastAsia"/>
        </w:rPr>
        <w:t>BDX</w:t>
      </w:r>
      <w:r w:rsidR="00D4703B">
        <w:rPr>
          <w:rFonts w:hint="eastAsia"/>
        </w:rPr>
        <w:t xml:space="preserve">　</w:t>
      </w:r>
      <w:r w:rsidR="000E3981">
        <w:rPr>
          <w:rFonts w:hint="eastAsia"/>
        </w:rPr>
        <w:t>臼田</w:t>
      </w:r>
      <w:r w:rsidR="00D76301">
        <w:rPr>
          <w:rFonts w:hint="eastAsia"/>
        </w:rPr>
        <w:t>様</w:t>
      </w:r>
    </w:p>
    <w:p w14:paraId="086A6D8A" w14:textId="012DE659" w:rsidR="000E3981" w:rsidRDefault="001D72B6" w:rsidP="00CE4F15">
      <w:pPr>
        <w:ind w:leftChars="100" w:left="210" w:firstLineChars="100" w:firstLine="210"/>
      </w:pPr>
      <w:r w:rsidRPr="001D72B6">
        <w:rPr>
          <w:rFonts w:hint="eastAsia"/>
        </w:rPr>
        <w:t>ぜひお願いしたい。今回の標準化においては、システムのベンダーロックインを回避しつつ標準化を進めることは可能である。しかし、それ以上に重要なのは、被災者データベースの導入によって、どのような業務が効率化されたのかを明確に示すことである。その際、実現できたことだけでなく、課題として残ったことも含め、</w:t>
      </w:r>
      <w:r w:rsidR="0094159D">
        <w:rPr>
          <w:rFonts w:hint="eastAsia"/>
        </w:rPr>
        <w:t>様々</w:t>
      </w:r>
      <w:r w:rsidRPr="001D72B6">
        <w:rPr>
          <w:rFonts w:hint="eastAsia"/>
        </w:rPr>
        <w:t>な事実を記録しておくことが重要である。ぜひ、それらを漏れなく資料に残していただきたい。</w:t>
      </w:r>
    </w:p>
    <w:p w14:paraId="64422E5B" w14:textId="737854AD" w:rsidR="008C639D" w:rsidRDefault="00644598" w:rsidP="00CE4F15">
      <w:pPr>
        <w:ind w:leftChars="100" w:left="210" w:firstLineChars="100" w:firstLine="210"/>
      </w:pPr>
      <w:r>
        <w:rPr>
          <w:rFonts w:hint="eastAsia"/>
        </w:rPr>
        <w:t>２点目について、</w:t>
      </w:r>
      <w:r w:rsidR="008C639D">
        <w:rPr>
          <w:rFonts w:hint="eastAsia"/>
        </w:rPr>
        <w:t>デモ</w:t>
      </w:r>
      <w:r>
        <w:rPr>
          <w:rFonts w:hint="eastAsia"/>
        </w:rPr>
        <w:t>を拝見しての感想である。今回はデータベースが</w:t>
      </w:r>
      <w:r w:rsidR="008C639D">
        <w:rPr>
          <w:rFonts w:hint="eastAsia"/>
        </w:rPr>
        <w:t>無かったことを前提に</w:t>
      </w:r>
      <w:r>
        <w:rPr>
          <w:rFonts w:hint="eastAsia"/>
        </w:rPr>
        <w:t>各市町で作られた名簿や</w:t>
      </w:r>
      <w:r w:rsidR="008C639D">
        <w:rPr>
          <w:rFonts w:hint="eastAsia"/>
        </w:rPr>
        <w:t>業務</w:t>
      </w:r>
      <w:r>
        <w:rPr>
          <w:rFonts w:hint="eastAsia"/>
        </w:rPr>
        <w:t>ごとに作られた資料を結びつけるという過程が説明されており、事実として重要である</w:t>
      </w:r>
      <w:r w:rsidR="00FC4723">
        <w:rPr>
          <w:rFonts w:hint="eastAsia"/>
        </w:rPr>
        <w:t>とは考えている。しかし、今回の</w:t>
      </w:r>
      <w:r w:rsidR="00611543">
        <w:rPr>
          <w:rFonts w:hint="eastAsia"/>
        </w:rPr>
        <w:t>広域</w:t>
      </w:r>
      <w:r w:rsidR="00FC4723">
        <w:rPr>
          <w:rFonts w:hint="eastAsia"/>
        </w:rPr>
        <w:t>被災者データベース</w:t>
      </w:r>
      <w:r w:rsidR="00611543">
        <w:rPr>
          <w:rFonts w:hint="eastAsia"/>
        </w:rPr>
        <w:t>・</w:t>
      </w:r>
      <w:r w:rsidR="00FC4723">
        <w:rPr>
          <w:rFonts w:hint="eastAsia"/>
        </w:rPr>
        <w:t>システムの趣旨</w:t>
      </w:r>
      <w:r w:rsidR="00D457B3">
        <w:rPr>
          <w:rFonts w:hint="eastAsia"/>
        </w:rPr>
        <w:t>は、</w:t>
      </w:r>
      <w:r w:rsidR="00D648C5">
        <w:rPr>
          <w:rFonts w:hint="eastAsia"/>
        </w:rPr>
        <w:t>本</w:t>
      </w:r>
      <w:r w:rsidR="00611543">
        <w:rPr>
          <w:rFonts w:hint="eastAsia"/>
        </w:rPr>
        <w:t>システム</w:t>
      </w:r>
      <w:r w:rsidR="00D457B3">
        <w:rPr>
          <w:rFonts w:hint="eastAsia"/>
        </w:rPr>
        <w:t>が平時の段階で作成されていれば、どれだけの業務が</w:t>
      </w:r>
      <w:r w:rsidR="008C639D">
        <w:rPr>
          <w:rFonts w:hint="eastAsia"/>
        </w:rPr>
        <w:t>楽になるかということが重要になる</w:t>
      </w:r>
      <w:r w:rsidR="00D457B3">
        <w:rPr>
          <w:rFonts w:hint="eastAsia"/>
        </w:rPr>
        <w:t>。</w:t>
      </w:r>
      <w:r w:rsidR="008C639D">
        <w:rPr>
          <w:rFonts w:hint="eastAsia"/>
        </w:rPr>
        <w:t>ボトムアップで</w:t>
      </w:r>
      <w:r w:rsidR="00D457B3">
        <w:rPr>
          <w:rFonts w:hint="eastAsia"/>
        </w:rPr>
        <w:t>作成されたものを</w:t>
      </w:r>
      <w:r w:rsidR="00B10F21">
        <w:rPr>
          <w:rFonts w:hint="eastAsia"/>
        </w:rPr>
        <w:t>結び付けていくということ以上に、</w:t>
      </w:r>
      <w:r w:rsidR="008C639D">
        <w:rPr>
          <w:rFonts w:hint="eastAsia"/>
        </w:rPr>
        <w:t>先にデータベースがあると</w:t>
      </w:r>
      <w:r w:rsidR="00B10F21">
        <w:rPr>
          <w:rFonts w:hint="eastAsia"/>
        </w:rPr>
        <w:t>いう前提で、</w:t>
      </w:r>
      <w:r w:rsidR="008C639D">
        <w:rPr>
          <w:rFonts w:hint="eastAsia"/>
        </w:rPr>
        <w:t>災害時に生まれる各業務</w:t>
      </w:r>
      <w:r w:rsidR="00B10F21">
        <w:rPr>
          <w:rFonts w:hint="eastAsia"/>
        </w:rPr>
        <w:t>のなかで</w:t>
      </w:r>
      <w:r w:rsidR="008C639D">
        <w:rPr>
          <w:rFonts w:hint="eastAsia"/>
        </w:rPr>
        <w:t>ど</w:t>
      </w:r>
      <w:r w:rsidR="00B10F21">
        <w:rPr>
          <w:rFonts w:hint="eastAsia"/>
        </w:rPr>
        <w:t>のような</w:t>
      </w:r>
      <w:r w:rsidR="008C639D">
        <w:rPr>
          <w:rFonts w:hint="eastAsia"/>
        </w:rPr>
        <w:t>データを</w:t>
      </w:r>
      <w:r w:rsidR="00B10F21">
        <w:rPr>
          <w:rFonts w:hint="eastAsia"/>
        </w:rPr>
        <w:t>つなげればデータベースと連携でき、業務を</w:t>
      </w:r>
      <w:r w:rsidR="008C639D">
        <w:rPr>
          <w:rFonts w:hint="eastAsia"/>
        </w:rPr>
        <w:t>楽に</w:t>
      </w:r>
      <w:r w:rsidR="00B10F21">
        <w:rPr>
          <w:rFonts w:hint="eastAsia"/>
        </w:rPr>
        <w:t>できる</w:t>
      </w:r>
      <w:r w:rsidR="008C639D">
        <w:rPr>
          <w:rFonts w:hint="eastAsia"/>
        </w:rPr>
        <w:t>か</w:t>
      </w:r>
      <w:r w:rsidR="00B10F21">
        <w:rPr>
          <w:rFonts w:hint="eastAsia"/>
        </w:rPr>
        <w:t>、</w:t>
      </w:r>
      <w:r w:rsidR="008C639D">
        <w:rPr>
          <w:rFonts w:hint="eastAsia"/>
        </w:rPr>
        <w:t>トップダウン的に活用することが重要になってくる。</w:t>
      </w:r>
    </w:p>
    <w:p w14:paraId="36D148E9" w14:textId="4A6FE1E6" w:rsidR="00343096" w:rsidRDefault="00B10F21" w:rsidP="00CE4F15">
      <w:pPr>
        <w:ind w:leftChars="100" w:left="210" w:firstLineChars="100" w:firstLine="210"/>
      </w:pPr>
      <w:r>
        <w:rPr>
          <w:rFonts w:hint="eastAsia"/>
        </w:rPr>
        <w:t>そういった観点でも、</w:t>
      </w:r>
      <w:r w:rsidR="008C639D">
        <w:rPr>
          <w:rFonts w:hint="eastAsia"/>
        </w:rPr>
        <w:t>効果検証</w:t>
      </w:r>
      <w:r w:rsidR="008A5080">
        <w:rPr>
          <w:rFonts w:hint="eastAsia"/>
        </w:rPr>
        <w:t>のプロセスにおいて</w:t>
      </w:r>
      <w:r w:rsidR="008C639D">
        <w:rPr>
          <w:rFonts w:hint="eastAsia"/>
        </w:rPr>
        <w:t>、</w:t>
      </w:r>
      <w:r>
        <w:rPr>
          <w:rFonts w:hint="eastAsia"/>
        </w:rPr>
        <w:t>事例では</w:t>
      </w:r>
      <w:r w:rsidR="008C639D">
        <w:rPr>
          <w:rFonts w:hint="eastAsia"/>
        </w:rPr>
        <w:t>被災者データベースの価値が定量化できる。今回の事業でそこまで行うものでないとしても、</w:t>
      </w:r>
      <w:r w:rsidR="00E73937">
        <w:rPr>
          <w:rFonts w:hint="eastAsia"/>
        </w:rPr>
        <w:t>その部分が今後の全国展開に重要であると考えている。</w:t>
      </w:r>
    </w:p>
    <w:p w14:paraId="1895E842" w14:textId="53490B45" w:rsidR="00C05991" w:rsidRDefault="00C05991" w:rsidP="00C05991">
      <w:pPr>
        <w:spacing w:beforeLines="50" w:before="180"/>
      </w:pPr>
      <w:r w:rsidRPr="00B72ED0">
        <w:rPr>
          <w:rFonts w:hint="eastAsia"/>
        </w:rPr>
        <w:t>○</w:t>
      </w:r>
      <w:r>
        <w:rPr>
          <w:rFonts w:hint="eastAsia"/>
        </w:rPr>
        <w:t>金沢大学　森本座長</w:t>
      </w:r>
    </w:p>
    <w:p w14:paraId="1378B3C9" w14:textId="484F9DDA" w:rsidR="00C05991" w:rsidRDefault="00C05991" w:rsidP="00CE4F15">
      <w:pPr>
        <w:ind w:leftChars="100" w:left="210" w:firstLineChars="100" w:firstLine="210"/>
      </w:pPr>
      <w:r>
        <w:rPr>
          <w:rFonts w:hint="eastAsia"/>
        </w:rPr>
        <w:t>貴重な</w:t>
      </w:r>
      <w:r w:rsidR="008E5D3A">
        <w:rPr>
          <w:rFonts w:hint="eastAsia"/>
        </w:rPr>
        <w:t>意見</w:t>
      </w:r>
      <w:r>
        <w:rPr>
          <w:rFonts w:hint="eastAsia"/>
        </w:rPr>
        <w:t>、ありがたく頂戴する。</w:t>
      </w:r>
    </w:p>
    <w:p w14:paraId="76EE48D2" w14:textId="216EA502" w:rsidR="00E73937" w:rsidRDefault="00E73937" w:rsidP="00E73937">
      <w:pPr>
        <w:spacing w:beforeLines="50" w:before="180"/>
      </w:pPr>
      <w:r w:rsidRPr="00B72ED0">
        <w:rPr>
          <w:rFonts w:hint="eastAsia"/>
        </w:rPr>
        <w:t>○</w:t>
      </w:r>
      <w:r>
        <w:rPr>
          <w:rFonts w:hint="eastAsia"/>
        </w:rPr>
        <w:t>BDX</w:t>
      </w:r>
      <w:r w:rsidR="0094159D">
        <w:rPr>
          <w:rFonts w:hint="eastAsia"/>
        </w:rPr>
        <w:t xml:space="preserve">　</w:t>
      </w:r>
      <w:r>
        <w:rPr>
          <w:rFonts w:hint="eastAsia"/>
        </w:rPr>
        <w:t>臼田</w:t>
      </w:r>
      <w:r w:rsidR="00D76301">
        <w:rPr>
          <w:rFonts w:hint="eastAsia"/>
        </w:rPr>
        <w:t>様</w:t>
      </w:r>
    </w:p>
    <w:p w14:paraId="54888B3A" w14:textId="2AF4D83F" w:rsidR="005A76FA" w:rsidRDefault="005A76FA" w:rsidP="00CE4F15">
      <w:pPr>
        <w:ind w:leftChars="100" w:left="210" w:firstLineChars="100" w:firstLine="210"/>
      </w:pPr>
      <w:r>
        <w:rPr>
          <w:rFonts w:hint="eastAsia"/>
        </w:rPr>
        <w:t>標準仕様書の</w:t>
      </w:r>
      <w:r w:rsidR="008A5080">
        <w:rPr>
          <w:rFonts w:hint="eastAsia"/>
        </w:rPr>
        <w:t>8ページ</w:t>
      </w:r>
      <w:r>
        <w:rPr>
          <w:rFonts w:hint="eastAsia"/>
        </w:rPr>
        <w:t>の図表３の本システムの構成図</w:t>
      </w:r>
      <w:r w:rsidR="00494E46">
        <w:rPr>
          <w:rFonts w:hint="eastAsia"/>
        </w:rPr>
        <w:t>について</w:t>
      </w:r>
      <w:r>
        <w:rPr>
          <w:rFonts w:hint="eastAsia"/>
        </w:rPr>
        <w:t>、</w:t>
      </w:r>
      <w:r w:rsidR="0091090C">
        <w:rPr>
          <w:rFonts w:hint="eastAsia"/>
        </w:rPr>
        <w:t>前回アウトプットがCSV出力やレポート出力しかなかったことにコメントしたが、</w:t>
      </w:r>
      <w:r w:rsidR="00494E46">
        <w:rPr>
          <w:rFonts w:hint="eastAsia"/>
        </w:rPr>
        <w:t>API連携等ができるような記載に</w:t>
      </w:r>
      <w:r w:rsidR="00AD689A">
        <w:rPr>
          <w:rFonts w:hint="eastAsia"/>
        </w:rPr>
        <w:t>な</w:t>
      </w:r>
      <w:r w:rsidR="00494E46">
        <w:rPr>
          <w:rFonts w:hint="eastAsia"/>
        </w:rPr>
        <w:t>ったという認識で良いか。</w:t>
      </w:r>
    </w:p>
    <w:p w14:paraId="32DB5DAB" w14:textId="3C73E7F4" w:rsidR="00FF66D1" w:rsidRDefault="00354C72" w:rsidP="00FF66D1">
      <w:pPr>
        <w:spacing w:beforeLines="50" w:before="180"/>
      </w:pPr>
      <w:r w:rsidRPr="00B72ED0">
        <w:rPr>
          <w:rFonts w:hint="eastAsia"/>
        </w:rPr>
        <w:t>○</w:t>
      </w:r>
      <w:r>
        <w:rPr>
          <w:rFonts w:hint="eastAsia"/>
        </w:rPr>
        <w:t>事務局　井上</w:t>
      </w:r>
    </w:p>
    <w:p w14:paraId="33E9DAE4" w14:textId="08393E2D" w:rsidR="00FF66D1" w:rsidRDefault="00FF66D1" w:rsidP="00CE4F15">
      <w:pPr>
        <w:ind w:leftChars="100" w:left="210" w:firstLineChars="100" w:firstLine="210"/>
      </w:pPr>
      <w:r>
        <w:rPr>
          <w:rFonts w:hint="eastAsia"/>
        </w:rPr>
        <w:t>API連携を含めた接続を意図している。</w:t>
      </w:r>
    </w:p>
    <w:p w14:paraId="46916A53" w14:textId="23B6B126" w:rsidR="00354C72" w:rsidRDefault="005512F7" w:rsidP="00CE4F15">
      <w:pPr>
        <w:ind w:leftChars="100" w:left="210" w:firstLineChars="100" w:firstLine="210"/>
      </w:pPr>
      <w:r>
        <w:rPr>
          <w:rFonts w:hint="eastAsia"/>
        </w:rPr>
        <w:t>前回コメントを</w:t>
      </w:r>
      <w:r w:rsidR="007A1CE3">
        <w:rPr>
          <w:rFonts w:hint="eastAsia"/>
        </w:rPr>
        <w:t>頂いて</w:t>
      </w:r>
      <w:r>
        <w:rPr>
          <w:rFonts w:hint="eastAsia"/>
        </w:rPr>
        <w:t>から修正した点として、</w:t>
      </w:r>
      <w:r w:rsidR="00FF66D1">
        <w:rPr>
          <w:rFonts w:hint="eastAsia"/>
        </w:rPr>
        <w:t>データ</w:t>
      </w:r>
      <w:r w:rsidR="00AD689A">
        <w:rPr>
          <w:rFonts w:hint="eastAsia"/>
        </w:rPr>
        <w:t>連携と外部システムの</w:t>
      </w:r>
      <w:r w:rsidR="000C1749">
        <w:rPr>
          <w:rFonts w:hint="eastAsia"/>
        </w:rPr>
        <w:t>例</w:t>
      </w:r>
      <w:r w:rsidR="00FF66D1">
        <w:rPr>
          <w:rFonts w:hint="eastAsia"/>
        </w:rPr>
        <w:t>のアウトプットのやり取りも追記</w:t>
      </w:r>
      <w:r w:rsidR="007A1CE3">
        <w:rPr>
          <w:rFonts w:hint="eastAsia"/>
        </w:rPr>
        <w:t>し</w:t>
      </w:r>
      <w:r w:rsidR="000C1749">
        <w:rPr>
          <w:rFonts w:hint="eastAsia"/>
        </w:rPr>
        <w:t>た次第である。</w:t>
      </w:r>
    </w:p>
    <w:p w14:paraId="6FAE1E1E" w14:textId="30CE628C" w:rsidR="00354C72" w:rsidRDefault="00354C72" w:rsidP="00354C72">
      <w:pPr>
        <w:spacing w:beforeLines="50" w:before="180"/>
      </w:pPr>
      <w:r w:rsidRPr="00B72ED0">
        <w:rPr>
          <w:rFonts w:hint="eastAsia"/>
        </w:rPr>
        <w:t>○</w:t>
      </w:r>
      <w:r>
        <w:rPr>
          <w:rFonts w:hint="eastAsia"/>
        </w:rPr>
        <w:t>BDX　臼</w:t>
      </w:r>
      <w:r w:rsidR="00936FE0">
        <w:rPr>
          <w:rFonts w:hint="eastAsia"/>
        </w:rPr>
        <w:t>田</w:t>
      </w:r>
      <w:r>
        <w:rPr>
          <w:rFonts w:hint="eastAsia"/>
        </w:rPr>
        <w:t>様</w:t>
      </w:r>
    </w:p>
    <w:p w14:paraId="05C6554B" w14:textId="21BB39C7" w:rsidR="00354C72" w:rsidRDefault="00296F48" w:rsidP="00CE4F15">
      <w:pPr>
        <w:ind w:leftChars="100" w:left="210" w:firstLineChars="100" w:firstLine="210"/>
      </w:pPr>
      <w:r>
        <w:rPr>
          <w:rFonts w:hint="eastAsia"/>
        </w:rPr>
        <w:t>利用者と外部システムが別個にあるのは意図があるのか。利用者</w:t>
      </w:r>
      <w:r w:rsidR="00B52C0D">
        <w:rPr>
          <w:rFonts w:hint="eastAsia"/>
        </w:rPr>
        <w:t>システム</w:t>
      </w:r>
      <w:r w:rsidR="00275A1D">
        <w:rPr>
          <w:rFonts w:hint="eastAsia"/>
        </w:rPr>
        <w:t>を直接編集する人であり、外部システム</w:t>
      </w:r>
      <w:r w:rsidR="00B52C0D">
        <w:rPr>
          <w:rFonts w:hint="eastAsia"/>
        </w:rPr>
        <w:t>がAPIを利用してシステム連携をするという認識か。</w:t>
      </w:r>
    </w:p>
    <w:p w14:paraId="1B1F9984" w14:textId="10F98766" w:rsidR="00354C72" w:rsidRDefault="00354C72" w:rsidP="00354C72">
      <w:pPr>
        <w:spacing w:beforeLines="50" w:before="180"/>
      </w:pPr>
      <w:r w:rsidRPr="00B72ED0">
        <w:rPr>
          <w:rFonts w:hint="eastAsia"/>
        </w:rPr>
        <w:t>○</w:t>
      </w:r>
      <w:r>
        <w:rPr>
          <w:rFonts w:hint="eastAsia"/>
        </w:rPr>
        <w:t>事務局　井上</w:t>
      </w:r>
    </w:p>
    <w:p w14:paraId="4BAB7B5A" w14:textId="30AA1042" w:rsidR="00354C72" w:rsidRDefault="00B52C0D" w:rsidP="00CE4F15">
      <w:pPr>
        <w:ind w:leftChars="100" w:left="210" w:firstLineChars="100" w:firstLine="210"/>
      </w:pPr>
      <w:r>
        <w:rPr>
          <w:rFonts w:hint="eastAsia"/>
        </w:rPr>
        <w:t>その通りである。</w:t>
      </w:r>
    </w:p>
    <w:p w14:paraId="2F02814F" w14:textId="77777777" w:rsidR="00FC36C4" w:rsidRDefault="00FC36C4" w:rsidP="00FC36C4">
      <w:pPr>
        <w:spacing w:beforeLines="50" w:before="180"/>
      </w:pPr>
      <w:r w:rsidRPr="00B72ED0">
        <w:rPr>
          <w:rFonts w:hint="eastAsia"/>
        </w:rPr>
        <w:lastRenderedPageBreak/>
        <w:t>○</w:t>
      </w:r>
      <w:r>
        <w:rPr>
          <w:rFonts w:hint="eastAsia"/>
        </w:rPr>
        <w:t>BDX　臼田様</w:t>
      </w:r>
    </w:p>
    <w:p w14:paraId="0E277FC1" w14:textId="77777777" w:rsidR="00FC36C4" w:rsidRDefault="00FC36C4" w:rsidP="00FC36C4">
      <w:pPr>
        <w:ind w:leftChars="100" w:left="210" w:firstLineChars="100" w:firstLine="210"/>
      </w:pPr>
      <w:r>
        <w:rPr>
          <w:rFonts w:hint="eastAsia"/>
        </w:rPr>
        <w:t>理解した。被災者情報が利用者から入ってくる矢印があるが、ここでいう利用者はどのような利用者なのか。右側にいる利用者と同じ意味か。</w:t>
      </w:r>
    </w:p>
    <w:p w14:paraId="1C5CD09A" w14:textId="77777777" w:rsidR="00FC36C4" w:rsidRDefault="00FC36C4" w:rsidP="00FC36C4">
      <w:pPr>
        <w:spacing w:beforeLines="50" w:before="180"/>
      </w:pPr>
      <w:r w:rsidRPr="00B72ED0">
        <w:rPr>
          <w:rFonts w:hint="eastAsia"/>
        </w:rPr>
        <w:t>○</w:t>
      </w:r>
      <w:r>
        <w:rPr>
          <w:rFonts w:hint="eastAsia"/>
        </w:rPr>
        <w:t>事務局　井上</w:t>
      </w:r>
    </w:p>
    <w:p w14:paraId="2FBB7458" w14:textId="77777777" w:rsidR="00FC36C4" w:rsidRDefault="00FC36C4" w:rsidP="00FC36C4">
      <w:pPr>
        <w:ind w:leftChars="100" w:left="210" w:firstLineChars="100" w:firstLine="210"/>
      </w:pPr>
      <w:r>
        <w:rPr>
          <w:rFonts w:hint="eastAsia"/>
        </w:rPr>
        <w:t>市町の方々から住民基本システム等の情報を頂き、それをデータベースとして入れ、また市町の方が利用するというイメージで記載している。</w:t>
      </w:r>
    </w:p>
    <w:p w14:paraId="456B29FD" w14:textId="77777777" w:rsidR="00FC36C4" w:rsidRDefault="00FC36C4" w:rsidP="00FC36C4">
      <w:pPr>
        <w:spacing w:beforeLines="50" w:before="180"/>
      </w:pPr>
      <w:r w:rsidRPr="00B72ED0">
        <w:rPr>
          <w:rFonts w:hint="eastAsia"/>
        </w:rPr>
        <w:t>○</w:t>
      </w:r>
      <w:r>
        <w:rPr>
          <w:rFonts w:hint="eastAsia"/>
        </w:rPr>
        <w:t>BDX　臼田様</w:t>
      </w:r>
    </w:p>
    <w:p w14:paraId="3B369678" w14:textId="77777777" w:rsidR="00FC36C4" w:rsidRDefault="00FC36C4" w:rsidP="00FC36C4">
      <w:pPr>
        <w:ind w:leftChars="100" w:left="210" w:firstLineChars="100" w:firstLine="210"/>
      </w:pPr>
      <w:r>
        <w:rPr>
          <w:rFonts w:hint="eastAsia"/>
        </w:rPr>
        <w:t>被災者情報を入力するのは利用者でなくても良いのではないか。</w:t>
      </w:r>
    </w:p>
    <w:p w14:paraId="38373EFA" w14:textId="77777777" w:rsidR="00FC36C4" w:rsidRDefault="00FC36C4" w:rsidP="00FC36C4">
      <w:pPr>
        <w:ind w:leftChars="100" w:left="210" w:firstLineChars="100" w:firstLine="210"/>
      </w:pPr>
      <w:r>
        <w:rPr>
          <w:rFonts w:hint="eastAsia"/>
        </w:rPr>
        <w:t>外部システムからの被災者情報の入力であるが、様々な形で被災者情報が入ってきて、データベースで紐づけられることが重要である。</w:t>
      </w:r>
    </w:p>
    <w:p w14:paraId="49021E6A" w14:textId="72FA6B4B" w:rsidR="001D1678" w:rsidRDefault="001D1678" w:rsidP="001D1678">
      <w:pPr>
        <w:spacing w:beforeLines="50" w:before="180"/>
      </w:pPr>
      <w:r w:rsidRPr="00B72ED0">
        <w:rPr>
          <w:rFonts w:hint="eastAsia"/>
        </w:rPr>
        <w:t>○</w:t>
      </w:r>
      <w:r>
        <w:rPr>
          <w:rFonts w:hint="eastAsia"/>
        </w:rPr>
        <w:t>事務局　井上</w:t>
      </w:r>
    </w:p>
    <w:p w14:paraId="2FCC3B0D" w14:textId="30311E6B" w:rsidR="001D1678" w:rsidRDefault="001D1678" w:rsidP="00CE4F15">
      <w:pPr>
        <w:ind w:leftChars="100" w:left="210" w:firstLineChars="100" w:firstLine="210"/>
      </w:pPr>
      <w:r>
        <w:rPr>
          <w:rFonts w:hint="eastAsia"/>
        </w:rPr>
        <w:t>修正を行う。</w:t>
      </w:r>
    </w:p>
    <w:p w14:paraId="7DB788A5" w14:textId="5E0F3D51" w:rsidR="001D1678" w:rsidRDefault="001D1678" w:rsidP="001D1678">
      <w:pPr>
        <w:spacing w:beforeLines="50" w:before="180"/>
      </w:pPr>
      <w:r w:rsidRPr="00B72ED0">
        <w:rPr>
          <w:rFonts w:hint="eastAsia"/>
        </w:rPr>
        <w:t>○</w:t>
      </w:r>
      <w:r>
        <w:rPr>
          <w:rFonts w:hint="eastAsia"/>
        </w:rPr>
        <w:t>大阪公立大学　菅野</w:t>
      </w:r>
      <w:r w:rsidR="00C55A75">
        <w:rPr>
          <w:rFonts w:hint="eastAsia"/>
        </w:rPr>
        <w:t>先生</w:t>
      </w:r>
    </w:p>
    <w:p w14:paraId="16D42465" w14:textId="42B872CD" w:rsidR="00354C72" w:rsidRDefault="009E3680" w:rsidP="001D1678">
      <w:pPr>
        <w:ind w:leftChars="135" w:left="283" w:firstLineChars="66" w:firstLine="139"/>
      </w:pPr>
      <w:r>
        <w:rPr>
          <w:rFonts w:hint="eastAsia"/>
        </w:rPr>
        <w:t>石川県事例も反映されており、</w:t>
      </w:r>
      <w:r w:rsidR="001D1678">
        <w:rPr>
          <w:rFonts w:hint="eastAsia"/>
        </w:rPr>
        <w:t>すごく良い</w:t>
      </w:r>
      <w:r>
        <w:rPr>
          <w:rFonts w:hint="eastAsia"/>
        </w:rPr>
        <w:t>成果物に仕上がっている。</w:t>
      </w:r>
    </w:p>
    <w:p w14:paraId="20DC6ACD" w14:textId="0C3683F6" w:rsidR="00997FDF" w:rsidRPr="00354C72" w:rsidRDefault="00997FDF" w:rsidP="00CE4F15">
      <w:pPr>
        <w:ind w:leftChars="100" w:left="210" w:firstLineChars="100" w:firstLine="210"/>
      </w:pPr>
      <w:r>
        <w:rPr>
          <w:rFonts w:hint="eastAsia"/>
        </w:rPr>
        <w:t>首都直下</w:t>
      </w:r>
      <w:r w:rsidR="0082216A">
        <w:rPr>
          <w:rFonts w:hint="eastAsia"/>
        </w:rPr>
        <w:t>地震</w:t>
      </w:r>
      <w:r>
        <w:rPr>
          <w:rFonts w:hint="eastAsia"/>
        </w:rPr>
        <w:t>や南海トラフ</w:t>
      </w:r>
      <w:r w:rsidR="0082216A">
        <w:rPr>
          <w:rFonts w:hint="eastAsia"/>
        </w:rPr>
        <w:t>地震の発生</w:t>
      </w:r>
      <w:r>
        <w:rPr>
          <w:rFonts w:hint="eastAsia"/>
        </w:rPr>
        <w:t>が</w:t>
      </w:r>
      <w:r w:rsidR="0082216A">
        <w:rPr>
          <w:rFonts w:hint="eastAsia"/>
        </w:rPr>
        <w:t>懸念</w:t>
      </w:r>
      <w:r>
        <w:rPr>
          <w:rFonts w:hint="eastAsia"/>
        </w:rPr>
        <w:t>される中で、</w:t>
      </w:r>
      <w:r w:rsidR="0082216A">
        <w:rPr>
          <w:rFonts w:hint="eastAsia"/>
        </w:rPr>
        <w:t>本</w:t>
      </w:r>
      <w:r w:rsidR="009E3680">
        <w:rPr>
          <w:rFonts w:hint="eastAsia"/>
        </w:rPr>
        <w:t>システムの有無</w:t>
      </w:r>
      <w:r w:rsidR="0082216A">
        <w:rPr>
          <w:rFonts w:hint="eastAsia"/>
        </w:rPr>
        <w:t>により</w:t>
      </w:r>
      <w:r>
        <w:rPr>
          <w:rFonts w:hint="eastAsia"/>
        </w:rPr>
        <w:t>将来の</w:t>
      </w:r>
      <w:r w:rsidR="001D1678">
        <w:rPr>
          <w:rFonts w:hint="eastAsia"/>
        </w:rPr>
        <w:t>死者から生活再建まで</w:t>
      </w:r>
      <w:r w:rsidR="009E3680">
        <w:rPr>
          <w:rFonts w:hint="eastAsia"/>
        </w:rPr>
        <w:t>大きく変わ</w:t>
      </w:r>
      <w:r w:rsidR="0082216A">
        <w:rPr>
          <w:rFonts w:hint="eastAsia"/>
        </w:rPr>
        <w:t>り得る</w:t>
      </w:r>
      <w:r w:rsidR="009E3680">
        <w:rPr>
          <w:rFonts w:hint="eastAsia"/>
        </w:rPr>
        <w:t>。</w:t>
      </w:r>
      <w:r w:rsidR="000C1085">
        <w:rPr>
          <w:rFonts w:hint="eastAsia"/>
        </w:rPr>
        <w:t>このような</w:t>
      </w:r>
      <w:r w:rsidR="0082216A">
        <w:rPr>
          <w:rFonts w:hint="eastAsia"/>
        </w:rPr>
        <w:t>重要</w:t>
      </w:r>
      <w:r w:rsidR="000C1085">
        <w:rPr>
          <w:rFonts w:hint="eastAsia"/>
        </w:rPr>
        <w:t>な事業を</w:t>
      </w:r>
      <w:r w:rsidR="0082216A">
        <w:rPr>
          <w:rFonts w:hint="eastAsia"/>
        </w:rPr>
        <w:t>推進いただいた</w:t>
      </w:r>
      <w:r w:rsidR="000C1085">
        <w:rPr>
          <w:rFonts w:hint="eastAsia"/>
        </w:rPr>
        <w:t>ことに</w:t>
      </w:r>
      <w:r>
        <w:rPr>
          <w:rFonts w:hint="eastAsia"/>
        </w:rPr>
        <w:t>感謝申し上げる。</w:t>
      </w:r>
      <w:r w:rsidR="000C1085">
        <w:rPr>
          <w:rFonts w:hint="eastAsia"/>
        </w:rPr>
        <w:t>最後のまとめまで、よろしくお願い</w:t>
      </w:r>
      <w:r w:rsidR="008A5080">
        <w:rPr>
          <w:rFonts w:hint="eastAsia"/>
        </w:rPr>
        <w:t>したい</w:t>
      </w:r>
      <w:r w:rsidR="000C1085">
        <w:rPr>
          <w:rFonts w:hint="eastAsia"/>
        </w:rPr>
        <w:t>。</w:t>
      </w:r>
    </w:p>
    <w:p w14:paraId="2575F210" w14:textId="77777777" w:rsidR="00CA35C1" w:rsidRDefault="00CA35C1" w:rsidP="00CA35C1">
      <w:pPr>
        <w:spacing w:beforeLines="50" w:before="180"/>
      </w:pPr>
      <w:r w:rsidRPr="00B72ED0">
        <w:rPr>
          <w:rFonts w:hint="eastAsia"/>
        </w:rPr>
        <w:t>○</w:t>
      </w:r>
      <w:r>
        <w:rPr>
          <w:rFonts w:hint="eastAsia"/>
        </w:rPr>
        <w:t>金沢大学理事　森本座長</w:t>
      </w:r>
    </w:p>
    <w:p w14:paraId="38D413EC" w14:textId="77777777" w:rsidR="00CA35C1" w:rsidRDefault="00CA35C1" w:rsidP="00CA35C1">
      <w:pPr>
        <w:ind w:leftChars="100" w:left="210" w:firstLineChars="100" w:firstLine="210"/>
      </w:pPr>
      <w:r>
        <w:rPr>
          <w:rFonts w:hint="eastAsia"/>
        </w:rPr>
        <w:t>意見いただき感謝申し上げる。</w:t>
      </w:r>
    </w:p>
    <w:p w14:paraId="3B0D22D8" w14:textId="77777777" w:rsidR="00CA35C1" w:rsidRDefault="00CA35C1" w:rsidP="00CA35C1">
      <w:pPr>
        <w:ind w:leftChars="100" w:left="210" w:firstLineChars="100" w:firstLine="210"/>
      </w:pPr>
      <w:r>
        <w:rPr>
          <w:rFonts w:hint="eastAsia"/>
        </w:rPr>
        <w:t>本日の検討ワーキングで頂いた意見やFormsにて頂戴した意見のとりまとめ、標準仕様書・導入手順書への反映は、座長に一任いただきたい。異議があれば発言願いたい。</w:t>
      </w:r>
    </w:p>
    <w:p w14:paraId="01FE97B5" w14:textId="77777777" w:rsidR="00CA35C1" w:rsidRDefault="00CA35C1" w:rsidP="00CA35C1">
      <w:pPr>
        <w:ind w:leftChars="100" w:left="210" w:firstLineChars="100" w:firstLine="210"/>
      </w:pPr>
      <w:r>
        <w:rPr>
          <w:rFonts w:hint="eastAsia"/>
        </w:rPr>
        <w:t>（発言なし）</w:t>
      </w:r>
    </w:p>
    <w:p w14:paraId="1F0EA910" w14:textId="77777777" w:rsidR="00CA35C1" w:rsidRDefault="00CA35C1" w:rsidP="00CA35C1">
      <w:pPr>
        <w:ind w:leftChars="100" w:left="210" w:firstLineChars="100" w:firstLine="210"/>
      </w:pPr>
      <w:r>
        <w:rPr>
          <w:rFonts w:hint="eastAsia"/>
        </w:rPr>
        <w:t>異議が出なかったため、承認されたものとする。</w:t>
      </w:r>
    </w:p>
    <w:p w14:paraId="10788809" w14:textId="77777777" w:rsidR="00CA35C1" w:rsidRDefault="00CA35C1" w:rsidP="00CA35C1">
      <w:pPr>
        <w:ind w:leftChars="100" w:left="210" w:firstLineChars="100" w:firstLine="210"/>
      </w:pPr>
      <w:r>
        <w:rPr>
          <w:rFonts w:hint="eastAsia"/>
        </w:rPr>
        <w:t>本事業は、デジタル田園都市国家構想交付金事業として採択を受け導入手順書・標準仕様書の取りまとめを行った。とりまとめた成果物及び次年度以降の「広域災害において被災者情報を共有する仕組みの全国展開」の取り組みについて、内閣官房デジタル行財政改革会議事務局、内閣府防災担当、デジタル庁よりコメントいただきたい。</w:t>
      </w:r>
    </w:p>
    <w:p w14:paraId="7B0774BE" w14:textId="77777777" w:rsidR="00CA35C1" w:rsidRDefault="00CA35C1" w:rsidP="00CA35C1">
      <w:pPr>
        <w:spacing w:beforeLines="50" w:before="180"/>
      </w:pPr>
      <w:r w:rsidRPr="00B72ED0">
        <w:rPr>
          <w:rFonts w:hint="eastAsia"/>
        </w:rPr>
        <w:t>○</w:t>
      </w:r>
      <w:r>
        <w:rPr>
          <w:rFonts w:hint="eastAsia"/>
        </w:rPr>
        <w:t>内閣官房デジタル行財政改革事務局　浦上様</w:t>
      </w:r>
    </w:p>
    <w:p w14:paraId="6816950E" w14:textId="77777777" w:rsidR="00CA35C1" w:rsidRDefault="00CA35C1" w:rsidP="00CA35C1">
      <w:pPr>
        <w:ind w:leftChars="100" w:left="210" w:firstLineChars="100" w:firstLine="210"/>
      </w:pPr>
      <w:r>
        <w:rPr>
          <w:rFonts w:hint="eastAsia"/>
        </w:rPr>
        <w:t>石川県がデジ田交付金TYPESにより作成した成果物については、今後、令和６年能登半島地震と同様の広域災害が発生した際に、石川県が構築した被災者データベースと同様のシステムの構築を希望する都道府県にとっての参考として、内閣府防災担当、デジタル庁、デジタル行財政改革事務局の連名で各自治体宛てに通知を発出し、周知を図る予定である。</w:t>
      </w:r>
    </w:p>
    <w:p w14:paraId="456139FD" w14:textId="77777777" w:rsidR="00CA35C1" w:rsidRDefault="00CA35C1" w:rsidP="00CA35C1">
      <w:pPr>
        <w:ind w:leftChars="100" w:left="210" w:firstLineChars="100" w:firstLine="210"/>
      </w:pPr>
      <w:r>
        <w:rPr>
          <w:rFonts w:hint="eastAsia"/>
        </w:rPr>
        <w:lastRenderedPageBreak/>
        <w:t>また、本成果物は特定のベンダーに依存していないか、他自治体でも有用であるかといった観点から、更なるブラッシュアップが必要であると考えているので、BDXにその点について提言を依頼したいと考えている。</w:t>
      </w:r>
    </w:p>
    <w:p w14:paraId="3DFA7B13" w14:textId="77777777" w:rsidR="00CA35C1" w:rsidRDefault="00CA35C1" w:rsidP="00CA35C1">
      <w:pPr>
        <w:spacing w:beforeLines="50" w:before="180"/>
      </w:pPr>
      <w:r w:rsidRPr="00B72ED0">
        <w:rPr>
          <w:rFonts w:hint="eastAsia"/>
        </w:rPr>
        <w:t>○</w:t>
      </w:r>
      <w:r>
        <w:rPr>
          <w:rFonts w:hint="eastAsia"/>
        </w:rPr>
        <w:t>BDX　臼田様</w:t>
      </w:r>
    </w:p>
    <w:p w14:paraId="4D504B6A" w14:textId="77777777" w:rsidR="00CA35C1" w:rsidRDefault="00CA35C1" w:rsidP="00CA35C1">
      <w:pPr>
        <w:ind w:leftChars="100" w:left="210" w:firstLineChars="100" w:firstLine="210"/>
      </w:pPr>
      <w:r>
        <w:rPr>
          <w:rFonts w:hint="eastAsia"/>
        </w:rPr>
        <w:t>BDXとしては本事業にもベンダーロックインの観点で意見を行った。今後も、様々な課題解決のためBDXとして取り組んでいきたい。特に被災者情報を共有するための仕組みの全国展開について、BDXとしても省庁連携ワーキングの中で特化した枠組みを立ち上げる予定である。関係省庁と連携して取り組みを行っていきたい。省庁連携ワーキングの担当は高田が行う。</w:t>
      </w:r>
    </w:p>
    <w:p w14:paraId="1C69EE3D" w14:textId="77777777" w:rsidR="00CA35C1" w:rsidRDefault="00CA35C1" w:rsidP="00CA35C1">
      <w:pPr>
        <w:spacing w:beforeLines="50" w:before="180"/>
      </w:pPr>
      <w:r w:rsidRPr="00B72ED0">
        <w:rPr>
          <w:rFonts w:hint="eastAsia"/>
        </w:rPr>
        <w:t>○</w:t>
      </w:r>
      <w:r>
        <w:rPr>
          <w:rFonts w:hint="eastAsia"/>
        </w:rPr>
        <w:t>BDX　高田様</w:t>
      </w:r>
    </w:p>
    <w:p w14:paraId="26E54DA3" w14:textId="77777777" w:rsidR="00CA35C1" w:rsidRDefault="00CA35C1" w:rsidP="00CA35C1">
      <w:pPr>
        <w:ind w:leftChars="100" w:left="210" w:firstLineChars="100" w:firstLine="210"/>
      </w:pPr>
      <w:r>
        <w:rPr>
          <w:rFonts w:hint="eastAsia"/>
        </w:rPr>
        <w:t>令和６年能登半島地震発災直後からBDXは連携を行ってきたが、来年度以降の全国展開に向けて一緒に取り組んでいきたいと考えている。よろしくお願い申し上げる。</w:t>
      </w:r>
    </w:p>
    <w:p w14:paraId="45E037E3" w14:textId="77777777" w:rsidR="00CA35C1" w:rsidRDefault="00CA35C1" w:rsidP="00CA35C1">
      <w:pPr>
        <w:spacing w:beforeLines="50" w:before="180"/>
      </w:pPr>
      <w:r w:rsidRPr="00B72ED0">
        <w:rPr>
          <w:rFonts w:hint="eastAsia"/>
        </w:rPr>
        <w:t>○</w:t>
      </w:r>
      <w:r>
        <w:rPr>
          <w:rFonts w:hint="eastAsia"/>
        </w:rPr>
        <w:t>デジタル庁　根本様</w:t>
      </w:r>
    </w:p>
    <w:p w14:paraId="57B62A36" w14:textId="46E534C6" w:rsidR="00385D7E" w:rsidRDefault="00CA35C1" w:rsidP="00CA35C1">
      <w:pPr>
        <w:ind w:leftChars="100" w:left="210" w:firstLineChars="100" w:firstLine="210"/>
      </w:pPr>
      <w:r>
        <w:rPr>
          <w:rFonts w:hint="eastAsia"/>
        </w:rPr>
        <w:t>令和６年能登半島地震直後から石川県が苦労されているところを拝見し、今回の検討に関してもデジタル庁として参加した。来年度以降、内閣官房、内閣府防災と密に連携し、デジタル行政の関係から必要な検討を行いたい。デジタル庁の観点はデータモデルの話から始まり、防災分野のデータ連携基盤の構築に向けた検討実証事業も進めている。データ連携基盤の連携先の候補として広域被災者データベース・システムが構築されるとすれば、本事業との関係性についても重要な観点であると考えている。合わせて検討していきたい。</w:t>
      </w:r>
    </w:p>
    <w:p w14:paraId="483BFCF8" w14:textId="77777777" w:rsidR="00CA35C1" w:rsidRDefault="00CA35C1" w:rsidP="00CA35C1">
      <w:pPr>
        <w:spacing w:beforeLines="50" w:before="180"/>
      </w:pPr>
      <w:r w:rsidRPr="00B72ED0">
        <w:rPr>
          <w:rFonts w:hint="eastAsia"/>
        </w:rPr>
        <w:t>○</w:t>
      </w:r>
      <w:r>
        <w:rPr>
          <w:rFonts w:hint="eastAsia"/>
        </w:rPr>
        <w:t>内閣府防災担当　三浦様</w:t>
      </w:r>
    </w:p>
    <w:p w14:paraId="40648DAF" w14:textId="77777777" w:rsidR="00CA35C1" w:rsidRDefault="00CA35C1" w:rsidP="00CA35C1">
      <w:pPr>
        <w:ind w:leftChars="100" w:left="210" w:firstLineChars="100" w:firstLine="210"/>
      </w:pPr>
      <w:r>
        <w:rPr>
          <w:rFonts w:hint="eastAsia"/>
        </w:rPr>
        <w:t>参事官の松本に代わり三浦が発言する。今回の災害の教訓や検討会の成果として、発災時の広域避難において被災者情報を、自治体を跨いで共有できるようにすることが概念的にも仕組みとしても重要であるということを明白にしていただけたと考えている。内閣府防災では令和６年度補正予算を活用し、官民の多様な被災者支援システムの相互連携強化の事業を進めることになっている。今回の検討結果を参考にしながら、広域災害にも対応可能で、かつ多くの自治体に活用いただけるような被災者支援DXの在り方をこのシステム間連携の一環としてまた議論を深めたいと考えている。</w:t>
      </w:r>
    </w:p>
    <w:p w14:paraId="6C9C5960" w14:textId="77777777" w:rsidR="00CA35C1" w:rsidRDefault="00CA35C1" w:rsidP="00CA35C1">
      <w:pPr>
        <w:ind w:leftChars="100" w:left="210" w:firstLineChars="100" w:firstLine="210"/>
      </w:pPr>
      <w:r>
        <w:rPr>
          <w:rFonts w:hint="eastAsia"/>
        </w:rPr>
        <w:t>そのために、デジタル行財政改革様デジタル庁様は勿論のこと、石川県をはじめとする自治体の皆様、BDXをはじめとした民間事業者様、など様々な関係者の意見を幅広く伺いながら、準備ができ次第開始する予定である。本会議に参加の皆様にも参画、協力願いたい。</w:t>
      </w:r>
    </w:p>
    <w:p w14:paraId="451D99CE" w14:textId="77777777" w:rsidR="00CA35C1" w:rsidRDefault="00CA35C1" w:rsidP="00CA35C1">
      <w:pPr>
        <w:spacing w:beforeLines="50" w:before="180"/>
      </w:pPr>
      <w:r w:rsidRPr="00B72ED0">
        <w:rPr>
          <w:rFonts w:hint="eastAsia"/>
        </w:rPr>
        <w:t>○</w:t>
      </w:r>
      <w:r>
        <w:rPr>
          <w:rFonts w:hint="eastAsia"/>
        </w:rPr>
        <w:t>内閣官房デジタル行財政改革事務局　浦上様</w:t>
      </w:r>
    </w:p>
    <w:p w14:paraId="1BA25D43" w14:textId="77777777" w:rsidR="00CA35C1" w:rsidRPr="00385D7E" w:rsidRDefault="00CA35C1" w:rsidP="00CA35C1">
      <w:pPr>
        <w:ind w:leftChars="100" w:left="210" w:firstLineChars="100" w:firstLine="210"/>
      </w:pPr>
      <w:r>
        <w:rPr>
          <w:rFonts w:hint="eastAsia"/>
        </w:rPr>
        <w:t>広域災害において支援を必要とする被災者を把握し、きめ細やかな支援を展開するた</w:t>
      </w:r>
      <w:r>
        <w:rPr>
          <w:rFonts w:hint="eastAsia"/>
        </w:rPr>
        <w:lastRenderedPageBreak/>
        <w:t>め、被災者情報を共有するための仕組みの全国展開に向けて、引き続き、内閣府防災担当、デジタル庁、BDX、内閣官房デジタル行財政改革事務局の４者が連携して参りたい。</w:t>
      </w:r>
    </w:p>
    <w:p w14:paraId="3EE09C9F" w14:textId="77777777" w:rsidR="00CA35C1" w:rsidRDefault="00CA35C1" w:rsidP="00CA35C1">
      <w:pPr>
        <w:spacing w:beforeLines="50" w:before="180"/>
      </w:pPr>
      <w:r w:rsidRPr="00B72ED0">
        <w:rPr>
          <w:rFonts w:hint="eastAsia"/>
        </w:rPr>
        <w:t>○</w:t>
      </w:r>
      <w:r>
        <w:rPr>
          <w:rFonts w:hint="eastAsia"/>
        </w:rPr>
        <w:t>金沢大学　森本座長</w:t>
      </w:r>
    </w:p>
    <w:p w14:paraId="49E54BF7" w14:textId="77777777" w:rsidR="00CA35C1" w:rsidRDefault="00CA35C1" w:rsidP="00CA35C1">
      <w:pPr>
        <w:ind w:leftChars="100" w:left="210" w:firstLineChars="100" w:firstLine="210"/>
      </w:pPr>
      <w:r>
        <w:rPr>
          <w:rFonts w:hint="eastAsia"/>
        </w:rPr>
        <w:t>よろしくお願いする。</w:t>
      </w:r>
    </w:p>
    <w:p w14:paraId="7CA01227" w14:textId="77777777" w:rsidR="00CA35C1" w:rsidRDefault="00CA35C1" w:rsidP="00CA35C1">
      <w:pPr>
        <w:ind w:leftChars="100" w:left="210" w:firstLineChars="100" w:firstLine="210"/>
      </w:pPr>
      <w:r>
        <w:rPr>
          <w:rFonts w:hint="eastAsia"/>
        </w:rPr>
        <w:t>ただいま説明いただいた来年度以降の対応につき、質問はあるか。</w:t>
      </w:r>
    </w:p>
    <w:p w14:paraId="23E550B0" w14:textId="77777777" w:rsidR="00CA35C1" w:rsidRDefault="00CA35C1" w:rsidP="00CA35C1">
      <w:pPr>
        <w:ind w:leftChars="100" w:left="210" w:firstLineChars="100" w:firstLine="210"/>
      </w:pPr>
      <w:r>
        <w:rPr>
          <w:rFonts w:hint="eastAsia"/>
        </w:rPr>
        <w:t>（質問なし）</w:t>
      </w:r>
    </w:p>
    <w:p w14:paraId="05993261" w14:textId="2F5546C8" w:rsidR="005F587A" w:rsidRDefault="00CA35C1" w:rsidP="00CA35C1">
      <w:pPr>
        <w:ind w:leftChars="100" w:left="210" w:firstLineChars="100" w:firstLine="210"/>
      </w:pPr>
      <w:r>
        <w:rPr>
          <w:rFonts w:hint="eastAsia"/>
        </w:rPr>
        <w:t>本ワーキング・グループの開催は、本日が最後となる。委員皆様の協力により、「広域被災者データベース・システム」の標準仕様書と導入手順書の策定を進めることができた。協力いただいた委員の皆様に感謝申し上げる。</w:t>
      </w:r>
    </w:p>
    <w:p w14:paraId="1B44A45B" w14:textId="2EF88D97" w:rsidR="00837242" w:rsidRDefault="00F03856" w:rsidP="00884A9E">
      <w:pPr>
        <w:spacing w:beforeLines="50" w:before="180"/>
      </w:pPr>
      <w:r w:rsidRPr="00B72ED0">
        <w:rPr>
          <w:rFonts w:hint="eastAsia"/>
        </w:rPr>
        <w:t>○</w:t>
      </w:r>
      <w:r w:rsidR="00D131A4">
        <w:rPr>
          <w:rFonts w:hint="eastAsia"/>
        </w:rPr>
        <w:t>事務局</w:t>
      </w:r>
      <w:r w:rsidR="00837242">
        <w:rPr>
          <w:rFonts w:hint="eastAsia"/>
        </w:rPr>
        <w:t xml:space="preserve">　上野</w:t>
      </w:r>
    </w:p>
    <w:p w14:paraId="23F9C5BF" w14:textId="4905CFF8" w:rsidR="00F03856" w:rsidRPr="00837242" w:rsidRDefault="00837242" w:rsidP="00884A9E">
      <w:pPr>
        <w:ind w:leftChars="100" w:left="210" w:firstLineChars="100" w:firstLine="210"/>
      </w:pPr>
      <w:r>
        <w:rPr>
          <w:rFonts w:hint="eastAsia"/>
        </w:rPr>
        <w:t>本会議の締めとして、浅野副知事より挨拶をお願い</w:t>
      </w:r>
      <w:r w:rsidR="00884A9E">
        <w:rPr>
          <w:rFonts w:hint="eastAsia"/>
        </w:rPr>
        <w:t>する。</w:t>
      </w:r>
    </w:p>
    <w:p w14:paraId="0E8C4BBD" w14:textId="0BA5CB6F" w:rsidR="00A47CB8" w:rsidRPr="00B72ED0" w:rsidRDefault="00A47CB8" w:rsidP="00A47CB8">
      <w:pPr>
        <w:spacing w:beforeLines="50" w:before="180"/>
      </w:pPr>
      <w:r w:rsidRPr="00B72ED0">
        <w:rPr>
          <w:rFonts w:hint="eastAsia"/>
        </w:rPr>
        <w:t>○</w:t>
      </w:r>
      <w:r w:rsidR="00C55A75">
        <w:rPr>
          <w:rFonts w:hint="eastAsia"/>
        </w:rPr>
        <w:t>石川県CDO　浅野副知事</w:t>
      </w:r>
    </w:p>
    <w:p w14:paraId="7E4B091F" w14:textId="6A512E97" w:rsidR="00A47CB8" w:rsidRDefault="00F228FD" w:rsidP="00A47CB8">
      <w:pPr>
        <w:ind w:leftChars="100" w:left="210" w:firstLineChars="100" w:firstLine="210"/>
      </w:pPr>
      <w:r w:rsidRPr="00F228FD">
        <w:rPr>
          <w:rFonts w:hint="eastAsia"/>
        </w:rPr>
        <w:t>昨年</w:t>
      </w:r>
      <w:r w:rsidR="0094159D">
        <w:rPr>
          <w:rFonts w:hint="eastAsia"/>
        </w:rPr>
        <w:t>１</w:t>
      </w:r>
      <w:r w:rsidRPr="00F228FD">
        <w:t>月</w:t>
      </w:r>
      <w:r w:rsidR="00C55A75">
        <w:rPr>
          <w:rFonts w:hint="eastAsia"/>
        </w:rPr>
        <w:t>以来の</w:t>
      </w:r>
      <w:r w:rsidRPr="00F228FD">
        <w:t>被災経験を踏まえ、石川県が構築した被災者データベースの標準化を進め、横展開が可能な形とすることで、その成果を国へ引き継ぎ、全国展開の実現に向けた対応を進めていただきたい。</w:t>
      </w:r>
    </w:p>
    <w:p w14:paraId="199DF7B2" w14:textId="77777777" w:rsidR="00F9338D" w:rsidRDefault="00F9338D" w:rsidP="00F9338D">
      <w:pPr>
        <w:ind w:leftChars="100" w:left="210" w:firstLineChars="100" w:firstLine="210"/>
      </w:pPr>
      <w:r>
        <w:rPr>
          <w:rFonts w:hint="eastAsia"/>
        </w:rPr>
        <w:t>ここに至るまで、石川県のデジタル推進監室は、自身の経験を次なる被災地のためにどのように活かすかを模索し、振り返りを重ねながら、各部署の皆様と密度の高い議論を重ねてきた。これほど徹底した運営は、類を見ないものである。</w:t>
      </w:r>
    </w:p>
    <w:p w14:paraId="5C342D92" w14:textId="77777777" w:rsidR="00F9338D" w:rsidRDefault="00F9338D" w:rsidP="00F9338D">
      <w:pPr>
        <w:ind w:leftChars="100" w:left="210" w:firstLineChars="100" w:firstLine="210"/>
      </w:pPr>
      <w:r>
        <w:rPr>
          <w:rFonts w:hint="eastAsia"/>
        </w:rPr>
        <w:t>今後、自治体は被災者見守りなどで活用していた被災者データベースを、時間をかけて閉じることになる。しかし、次の災害発生時には、標準化された情報フローを市町と緊密に確認し、迅速な対応ができるよう準備を進める必要がある。一方で、国においては防災庁設置の議論と並行し、どのような情報システムを構築すべきかの議論を加速させることが求められる。</w:t>
      </w:r>
    </w:p>
    <w:p w14:paraId="58C525EF" w14:textId="69D35307" w:rsidR="00F9338D" w:rsidRDefault="00F9338D" w:rsidP="00F9338D">
      <w:pPr>
        <w:ind w:leftChars="100" w:left="210" w:firstLineChars="100" w:firstLine="210"/>
      </w:pPr>
      <w:r>
        <w:rPr>
          <w:rFonts w:hint="eastAsia"/>
        </w:rPr>
        <w:t>自治体ごとに災害発生のタイミングは予測できないが、国の視点では、いずれかの自治体で必ず発生するものである。国が災害対応を統括する立場として、どの自治体でも共通して利用できる仕組みを構築いただきたい。自治体としては、その仕組みに対応できるよう、情報の受け渡しや連携の準備を進めていく。</w:t>
      </w:r>
    </w:p>
    <w:p w14:paraId="3117A854" w14:textId="1E4D313F" w:rsidR="004C4978" w:rsidRDefault="00F9338D" w:rsidP="00F9338D">
      <w:pPr>
        <w:ind w:leftChars="100" w:left="210" w:firstLineChars="100" w:firstLine="210"/>
      </w:pPr>
      <w:r>
        <w:rPr>
          <w:rFonts w:hint="eastAsia"/>
        </w:rPr>
        <w:t>今後も国と自治体が並行して検討を進めていくことが重要であり、引き続き連携を深めながら取り組んでいきたい。</w:t>
      </w:r>
    </w:p>
    <w:p w14:paraId="14402DF1" w14:textId="65F4C787" w:rsidR="00171B5C" w:rsidRDefault="00837242" w:rsidP="00884A9E">
      <w:pPr>
        <w:spacing w:beforeLines="50" w:before="180"/>
      </w:pPr>
      <w:r w:rsidRPr="00B72ED0">
        <w:rPr>
          <w:rFonts w:hint="eastAsia"/>
        </w:rPr>
        <w:t>○</w:t>
      </w:r>
      <w:r w:rsidR="00D131A4">
        <w:rPr>
          <w:rFonts w:hint="eastAsia"/>
        </w:rPr>
        <w:t>事務局</w:t>
      </w:r>
      <w:r w:rsidR="00171B5C">
        <w:rPr>
          <w:rFonts w:hint="eastAsia"/>
        </w:rPr>
        <w:t xml:space="preserve">　上野</w:t>
      </w:r>
    </w:p>
    <w:p w14:paraId="0887BE00" w14:textId="21E028ED" w:rsidR="00837242" w:rsidRPr="00171B5C" w:rsidRDefault="00171B5C" w:rsidP="00E0656A">
      <w:pPr>
        <w:ind w:leftChars="100" w:left="210" w:firstLineChars="100" w:firstLine="210"/>
      </w:pPr>
      <w:r>
        <w:rPr>
          <w:rFonts w:hint="eastAsia"/>
        </w:rPr>
        <w:t>それでは、以上をも</w:t>
      </w:r>
      <w:r w:rsidR="00CE4F15">
        <w:rPr>
          <w:rFonts w:hint="eastAsia"/>
        </w:rPr>
        <w:t>って</w:t>
      </w:r>
      <w:r>
        <w:rPr>
          <w:rFonts w:hint="eastAsia"/>
        </w:rPr>
        <w:t>、第４回広域被災者データベース・システム</w:t>
      </w:r>
      <w:r w:rsidR="00BE45FA">
        <w:rPr>
          <w:rFonts w:hint="eastAsia"/>
        </w:rPr>
        <w:t>構築検討</w:t>
      </w:r>
      <w:r>
        <w:rPr>
          <w:rFonts w:hint="eastAsia"/>
        </w:rPr>
        <w:t>ワーキング</w:t>
      </w:r>
      <w:r w:rsidR="0094159D">
        <w:rPr>
          <w:rFonts w:hint="eastAsia"/>
        </w:rPr>
        <w:t>・</w:t>
      </w:r>
      <w:r>
        <w:rPr>
          <w:rFonts w:hint="eastAsia"/>
        </w:rPr>
        <w:t>グループを閉会</w:t>
      </w:r>
      <w:r w:rsidR="00884A9E">
        <w:rPr>
          <w:rFonts w:hint="eastAsia"/>
        </w:rPr>
        <w:t>する</w:t>
      </w:r>
      <w:r w:rsidR="00E0656A">
        <w:rPr>
          <w:rFonts w:hint="eastAsia"/>
        </w:rPr>
        <w:t>。</w:t>
      </w:r>
    </w:p>
    <w:p w14:paraId="09C0A6E6" w14:textId="41B8DC58" w:rsidR="00C21252" w:rsidRDefault="005E1B01" w:rsidP="007818A9">
      <w:pPr>
        <w:ind w:firstLineChars="100" w:firstLine="210"/>
        <w:jc w:val="right"/>
      </w:pPr>
      <w:r w:rsidRPr="00B72ED0">
        <w:rPr>
          <w:rFonts w:hint="eastAsia"/>
        </w:rPr>
        <w:t>（以上）</w:t>
      </w:r>
    </w:p>
    <w:p w14:paraId="7CEF3363" w14:textId="77777777" w:rsidR="00142781" w:rsidRDefault="00142781" w:rsidP="00142781">
      <w:pPr>
        <w:ind w:right="840" w:firstLineChars="100" w:firstLine="210"/>
        <w:jc w:val="center"/>
      </w:pPr>
    </w:p>
    <w:sectPr w:rsidR="0014278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2CCF" w14:textId="77777777" w:rsidR="00805825" w:rsidRDefault="00805825" w:rsidP="00EF3122">
      <w:r>
        <w:separator/>
      </w:r>
    </w:p>
  </w:endnote>
  <w:endnote w:type="continuationSeparator" w:id="0">
    <w:p w14:paraId="3A85C857" w14:textId="77777777" w:rsidR="00805825" w:rsidRDefault="00805825" w:rsidP="00EF3122">
      <w:r>
        <w:continuationSeparator/>
      </w:r>
    </w:p>
  </w:endnote>
  <w:endnote w:type="continuationNotice" w:id="1">
    <w:p w14:paraId="39E3D1DB" w14:textId="77777777" w:rsidR="00805825" w:rsidRDefault="0080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68650"/>
      <w:docPartObj>
        <w:docPartGallery w:val="Page Numbers (Bottom of Page)"/>
        <w:docPartUnique/>
      </w:docPartObj>
    </w:sdtPr>
    <w:sdtContent>
      <w:p w14:paraId="7CA493D2" w14:textId="1CAE6B0B" w:rsidR="00444630" w:rsidRDefault="005C1F2E" w:rsidP="005C1F2E">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720E" w14:textId="77777777" w:rsidR="00805825" w:rsidRDefault="00805825" w:rsidP="00EF3122">
      <w:r>
        <w:separator/>
      </w:r>
    </w:p>
  </w:footnote>
  <w:footnote w:type="continuationSeparator" w:id="0">
    <w:p w14:paraId="2865D57C" w14:textId="77777777" w:rsidR="00805825" w:rsidRDefault="00805825" w:rsidP="00EF3122">
      <w:r>
        <w:continuationSeparator/>
      </w:r>
    </w:p>
  </w:footnote>
  <w:footnote w:type="continuationNotice" w:id="1">
    <w:p w14:paraId="6FE6D75C" w14:textId="77777777" w:rsidR="00805825" w:rsidRDefault="00805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BD9"/>
    <w:multiLevelType w:val="hybridMultilevel"/>
    <w:tmpl w:val="6CD46362"/>
    <w:lvl w:ilvl="0" w:tplc="04090001">
      <w:start w:val="1"/>
      <w:numFmt w:val="bullet"/>
      <w:lvlText w:val=""/>
      <w:lvlJc w:val="left"/>
      <w:pPr>
        <w:ind w:left="440" w:hanging="440"/>
      </w:pPr>
      <w:rPr>
        <w:rFonts w:ascii="Wingdings" w:hAnsi="Wingdings" w:hint="default"/>
      </w:rPr>
    </w:lvl>
    <w:lvl w:ilvl="1" w:tplc="1C404B58">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486F6B"/>
    <w:multiLevelType w:val="multilevel"/>
    <w:tmpl w:val="53B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618EF"/>
    <w:multiLevelType w:val="multilevel"/>
    <w:tmpl w:val="6D6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87942"/>
    <w:multiLevelType w:val="hybridMultilevel"/>
    <w:tmpl w:val="5ACA5C4C"/>
    <w:lvl w:ilvl="0" w:tplc="97BEF65A">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07421827"/>
    <w:multiLevelType w:val="multilevel"/>
    <w:tmpl w:val="9B5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F1266"/>
    <w:multiLevelType w:val="hybridMultilevel"/>
    <w:tmpl w:val="EDBE34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8C64824"/>
    <w:multiLevelType w:val="hybridMultilevel"/>
    <w:tmpl w:val="6010C6CE"/>
    <w:lvl w:ilvl="0" w:tplc="BCB614E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9890658"/>
    <w:multiLevelType w:val="hybridMultilevel"/>
    <w:tmpl w:val="08C0F63A"/>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1081224"/>
    <w:multiLevelType w:val="hybridMultilevel"/>
    <w:tmpl w:val="2C4CB588"/>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11AC31DC"/>
    <w:multiLevelType w:val="hybridMultilevel"/>
    <w:tmpl w:val="BCC8C506"/>
    <w:lvl w:ilvl="0" w:tplc="04090009">
      <w:start w:val="1"/>
      <w:numFmt w:val="bullet"/>
      <w:lvlText w:val=""/>
      <w:lvlJc w:val="left"/>
      <w:pPr>
        <w:ind w:left="1280" w:hanging="440"/>
      </w:pPr>
      <w:rPr>
        <w:rFonts w:ascii="Wingdings" w:hAnsi="Wingdings" w:hint="default"/>
      </w:rPr>
    </w:lvl>
    <w:lvl w:ilvl="1" w:tplc="FFFFFFFF">
      <w:start w:val="1"/>
      <w:numFmt w:val="aiueoFullWidth"/>
      <w:lvlText w:val="(%2)"/>
      <w:lvlJc w:val="left"/>
      <w:pPr>
        <w:ind w:left="1720" w:hanging="440"/>
      </w:pPr>
    </w:lvl>
    <w:lvl w:ilvl="2" w:tplc="FFFFFFFF">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 w15:restartNumberingAfterBreak="0">
    <w:nsid w:val="12365F5A"/>
    <w:multiLevelType w:val="multilevel"/>
    <w:tmpl w:val="AF7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B2E6A"/>
    <w:multiLevelType w:val="hybridMultilevel"/>
    <w:tmpl w:val="B87E5C08"/>
    <w:lvl w:ilvl="0" w:tplc="8C3C6C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6B5642E"/>
    <w:multiLevelType w:val="multilevel"/>
    <w:tmpl w:val="E73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E4006F"/>
    <w:multiLevelType w:val="hybridMultilevel"/>
    <w:tmpl w:val="C088D9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ABD0D7C"/>
    <w:multiLevelType w:val="hybridMultilevel"/>
    <w:tmpl w:val="0DCA746E"/>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5" w15:restartNumberingAfterBreak="0">
    <w:nsid w:val="1D7E2BF9"/>
    <w:multiLevelType w:val="hybridMultilevel"/>
    <w:tmpl w:val="6ADAC228"/>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252E1F4F"/>
    <w:multiLevelType w:val="multilevel"/>
    <w:tmpl w:val="82380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6B7949"/>
    <w:multiLevelType w:val="hybridMultilevel"/>
    <w:tmpl w:val="C63ED234"/>
    <w:lvl w:ilvl="0" w:tplc="594057F4">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E0784"/>
    <w:multiLevelType w:val="hybridMultilevel"/>
    <w:tmpl w:val="0B587B1E"/>
    <w:lvl w:ilvl="0" w:tplc="8C3C6C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62677C"/>
    <w:multiLevelType w:val="multilevel"/>
    <w:tmpl w:val="ABC06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AB10E3E"/>
    <w:multiLevelType w:val="multilevel"/>
    <w:tmpl w:val="3B4C3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A371C44"/>
    <w:multiLevelType w:val="hybridMultilevel"/>
    <w:tmpl w:val="4A1CAA8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3A557E8B"/>
    <w:multiLevelType w:val="hybridMultilevel"/>
    <w:tmpl w:val="62B054D8"/>
    <w:lvl w:ilvl="0" w:tplc="D278EE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A769B9"/>
    <w:multiLevelType w:val="hybridMultilevel"/>
    <w:tmpl w:val="A0D6C71C"/>
    <w:lvl w:ilvl="0" w:tplc="3E9A0B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C251A9B"/>
    <w:multiLevelType w:val="hybridMultilevel"/>
    <w:tmpl w:val="E0F84C88"/>
    <w:lvl w:ilvl="0" w:tplc="646E3FCC">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2351BAC"/>
    <w:multiLevelType w:val="hybridMultilevel"/>
    <w:tmpl w:val="A75884B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43013D2B"/>
    <w:multiLevelType w:val="hybridMultilevel"/>
    <w:tmpl w:val="08C0F63A"/>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21D67A2"/>
    <w:multiLevelType w:val="multilevel"/>
    <w:tmpl w:val="F6E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A405C"/>
    <w:multiLevelType w:val="hybridMultilevel"/>
    <w:tmpl w:val="65724B42"/>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 w15:restartNumberingAfterBreak="0">
    <w:nsid w:val="59DB5DBA"/>
    <w:multiLevelType w:val="hybridMultilevel"/>
    <w:tmpl w:val="08C0F63A"/>
    <w:lvl w:ilvl="0" w:tplc="3E9A0BA2">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6050DB"/>
    <w:multiLevelType w:val="hybridMultilevel"/>
    <w:tmpl w:val="4E186330"/>
    <w:lvl w:ilvl="0" w:tplc="1A6046E4">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D34B58"/>
    <w:multiLevelType w:val="hybridMultilevel"/>
    <w:tmpl w:val="857C8D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52764F4"/>
    <w:multiLevelType w:val="hybridMultilevel"/>
    <w:tmpl w:val="85C20D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7527C4A"/>
    <w:multiLevelType w:val="hybridMultilevel"/>
    <w:tmpl w:val="EC0E9A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1D24490"/>
    <w:multiLevelType w:val="multilevel"/>
    <w:tmpl w:val="29E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F43A43"/>
    <w:multiLevelType w:val="multilevel"/>
    <w:tmpl w:val="94B09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3530420"/>
    <w:multiLevelType w:val="multilevel"/>
    <w:tmpl w:val="F5706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23942753">
    <w:abstractNumId w:val="32"/>
  </w:num>
  <w:num w:numId="2" w16cid:durableId="426655999">
    <w:abstractNumId w:val="23"/>
  </w:num>
  <w:num w:numId="3" w16cid:durableId="783421776">
    <w:abstractNumId w:val="30"/>
  </w:num>
  <w:num w:numId="4" w16cid:durableId="1748500918">
    <w:abstractNumId w:val="29"/>
  </w:num>
  <w:num w:numId="5" w16cid:durableId="1200632002">
    <w:abstractNumId w:val="17"/>
  </w:num>
  <w:num w:numId="6" w16cid:durableId="1956523400">
    <w:abstractNumId w:val="0"/>
  </w:num>
  <w:num w:numId="7" w16cid:durableId="581137336">
    <w:abstractNumId w:val="18"/>
  </w:num>
  <w:num w:numId="8" w16cid:durableId="2027709525">
    <w:abstractNumId w:val="3"/>
  </w:num>
  <w:num w:numId="9" w16cid:durableId="365522547">
    <w:abstractNumId w:val="11"/>
  </w:num>
  <w:num w:numId="10" w16cid:durableId="904343614">
    <w:abstractNumId w:val="22"/>
  </w:num>
  <w:num w:numId="11" w16cid:durableId="2107966731">
    <w:abstractNumId w:val="7"/>
  </w:num>
  <w:num w:numId="12" w16cid:durableId="1489126153">
    <w:abstractNumId w:val="26"/>
  </w:num>
  <w:num w:numId="13" w16cid:durableId="17044375">
    <w:abstractNumId w:val="24"/>
  </w:num>
  <w:num w:numId="14" w16cid:durableId="1762604431">
    <w:abstractNumId w:val="27"/>
  </w:num>
  <w:num w:numId="15" w16cid:durableId="831487694">
    <w:abstractNumId w:val="1"/>
  </w:num>
  <w:num w:numId="16" w16cid:durableId="1205405632">
    <w:abstractNumId w:val="36"/>
  </w:num>
  <w:num w:numId="17" w16cid:durableId="1372805185">
    <w:abstractNumId w:val="10"/>
  </w:num>
  <w:num w:numId="18" w16cid:durableId="1032875539">
    <w:abstractNumId w:val="2"/>
  </w:num>
  <w:num w:numId="19" w16cid:durableId="287660641">
    <w:abstractNumId w:val="20"/>
  </w:num>
  <w:num w:numId="20" w16cid:durableId="362483852">
    <w:abstractNumId w:val="34"/>
  </w:num>
  <w:num w:numId="21" w16cid:durableId="64422357">
    <w:abstractNumId w:val="35"/>
  </w:num>
  <w:num w:numId="22" w16cid:durableId="1422482608">
    <w:abstractNumId w:val="4"/>
  </w:num>
  <w:num w:numId="23" w16cid:durableId="488909193">
    <w:abstractNumId w:val="16"/>
  </w:num>
  <w:num w:numId="24" w16cid:durableId="642005763">
    <w:abstractNumId w:val="12"/>
  </w:num>
  <w:num w:numId="25" w16cid:durableId="902642158">
    <w:abstractNumId w:val="19"/>
  </w:num>
  <w:num w:numId="26" w16cid:durableId="2053651590">
    <w:abstractNumId w:val="15"/>
  </w:num>
  <w:num w:numId="27" w16cid:durableId="1545367710">
    <w:abstractNumId w:val="28"/>
  </w:num>
  <w:num w:numId="28" w16cid:durableId="2102067421">
    <w:abstractNumId w:val="25"/>
  </w:num>
  <w:num w:numId="29" w16cid:durableId="133374964">
    <w:abstractNumId w:val="14"/>
  </w:num>
  <w:num w:numId="30" w16cid:durableId="2067219682">
    <w:abstractNumId w:val="9"/>
  </w:num>
  <w:num w:numId="31" w16cid:durableId="696659567">
    <w:abstractNumId w:val="8"/>
  </w:num>
  <w:num w:numId="32" w16cid:durableId="278730495">
    <w:abstractNumId w:val="31"/>
  </w:num>
  <w:num w:numId="33" w16cid:durableId="102699353">
    <w:abstractNumId w:val="21"/>
  </w:num>
  <w:num w:numId="34" w16cid:durableId="2005040313">
    <w:abstractNumId w:val="5"/>
  </w:num>
  <w:num w:numId="35" w16cid:durableId="1675642957">
    <w:abstractNumId w:val="33"/>
  </w:num>
  <w:num w:numId="36" w16cid:durableId="234559222">
    <w:abstractNumId w:val="13"/>
  </w:num>
  <w:num w:numId="37" w16cid:durableId="921724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D5"/>
    <w:rsid w:val="00000155"/>
    <w:rsid w:val="0000049B"/>
    <w:rsid w:val="00000C5C"/>
    <w:rsid w:val="00000F92"/>
    <w:rsid w:val="00000F94"/>
    <w:rsid w:val="000011DE"/>
    <w:rsid w:val="00002216"/>
    <w:rsid w:val="000023DF"/>
    <w:rsid w:val="000026BF"/>
    <w:rsid w:val="00002C9C"/>
    <w:rsid w:val="00002E6C"/>
    <w:rsid w:val="00003348"/>
    <w:rsid w:val="00003A3C"/>
    <w:rsid w:val="000040EE"/>
    <w:rsid w:val="000041CF"/>
    <w:rsid w:val="000042AE"/>
    <w:rsid w:val="000049A1"/>
    <w:rsid w:val="00004A19"/>
    <w:rsid w:val="00004BED"/>
    <w:rsid w:val="000052E7"/>
    <w:rsid w:val="00005A9C"/>
    <w:rsid w:val="0000610D"/>
    <w:rsid w:val="000061E6"/>
    <w:rsid w:val="0000624E"/>
    <w:rsid w:val="00006A41"/>
    <w:rsid w:val="00006B09"/>
    <w:rsid w:val="00006E62"/>
    <w:rsid w:val="00007360"/>
    <w:rsid w:val="00007501"/>
    <w:rsid w:val="00010054"/>
    <w:rsid w:val="000100AE"/>
    <w:rsid w:val="000101F8"/>
    <w:rsid w:val="0001037C"/>
    <w:rsid w:val="000103ED"/>
    <w:rsid w:val="000105EC"/>
    <w:rsid w:val="00010AEC"/>
    <w:rsid w:val="0001100A"/>
    <w:rsid w:val="000113E6"/>
    <w:rsid w:val="00011AB7"/>
    <w:rsid w:val="00011BDC"/>
    <w:rsid w:val="00011CB1"/>
    <w:rsid w:val="00012063"/>
    <w:rsid w:val="00012968"/>
    <w:rsid w:val="00012ACF"/>
    <w:rsid w:val="000131BE"/>
    <w:rsid w:val="0001349A"/>
    <w:rsid w:val="000134A8"/>
    <w:rsid w:val="00013C79"/>
    <w:rsid w:val="00014079"/>
    <w:rsid w:val="00014314"/>
    <w:rsid w:val="000148BD"/>
    <w:rsid w:val="00014CDC"/>
    <w:rsid w:val="00014D12"/>
    <w:rsid w:val="00014D69"/>
    <w:rsid w:val="000156E8"/>
    <w:rsid w:val="00015D21"/>
    <w:rsid w:val="00016646"/>
    <w:rsid w:val="00016BBC"/>
    <w:rsid w:val="00016F92"/>
    <w:rsid w:val="00017326"/>
    <w:rsid w:val="00017E2D"/>
    <w:rsid w:val="00017ED4"/>
    <w:rsid w:val="00020155"/>
    <w:rsid w:val="00020BC3"/>
    <w:rsid w:val="00020C1C"/>
    <w:rsid w:val="00020E16"/>
    <w:rsid w:val="00021021"/>
    <w:rsid w:val="000213E4"/>
    <w:rsid w:val="00021D05"/>
    <w:rsid w:val="00021F9A"/>
    <w:rsid w:val="000222DE"/>
    <w:rsid w:val="00022310"/>
    <w:rsid w:val="000232A5"/>
    <w:rsid w:val="00023560"/>
    <w:rsid w:val="00023D36"/>
    <w:rsid w:val="00024728"/>
    <w:rsid w:val="00024F71"/>
    <w:rsid w:val="0002527D"/>
    <w:rsid w:val="00025322"/>
    <w:rsid w:val="000254F9"/>
    <w:rsid w:val="00025548"/>
    <w:rsid w:val="000258F4"/>
    <w:rsid w:val="000258F7"/>
    <w:rsid w:val="00025A7B"/>
    <w:rsid w:val="00025B52"/>
    <w:rsid w:val="00026436"/>
    <w:rsid w:val="000268FA"/>
    <w:rsid w:val="00026A8B"/>
    <w:rsid w:val="00026C39"/>
    <w:rsid w:val="0002708D"/>
    <w:rsid w:val="00027499"/>
    <w:rsid w:val="000276C8"/>
    <w:rsid w:val="000276FE"/>
    <w:rsid w:val="0002770E"/>
    <w:rsid w:val="0002780B"/>
    <w:rsid w:val="00027D3C"/>
    <w:rsid w:val="00027D99"/>
    <w:rsid w:val="00027D9D"/>
    <w:rsid w:val="000301BB"/>
    <w:rsid w:val="000302AE"/>
    <w:rsid w:val="0003084C"/>
    <w:rsid w:val="00030BA0"/>
    <w:rsid w:val="0003112C"/>
    <w:rsid w:val="000311D1"/>
    <w:rsid w:val="00031905"/>
    <w:rsid w:val="00031A76"/>
    <w:rsid w:val="00031D57"/>
    <w:rsid w:val="00032D1D"/>
    <w:rsid w:val="000330F5"/>
    <w:rsid w:val="000332B1"/>
    <w:rsid w:val="00033652"/>
    <w:rsid w:val="000337F9"/>
    <w:rsid w:val="00033E7A"/>
    <w:rsid w:val="00033EB7"/>
    <w:rsid w:val="00033F04"/>
    <w:rsid w:val="00033F16"/>
    <w:rsid w:val="00033F51"/>
    <w:rsid w:val="00034806"/>
    <w:rsid w:val="000349BD"/>
    <w:rsid w:val="00034BE8"/>
    <w:rsid w:val="00034E7A"/>
    <w:rsid w:val="0003511F"/>
    <w:rsid w:val="00035366"/>
    <w:rsid w:val="00035627"/>
    <w:rsid w:val="000357BF"/>
    <w:rsid w:val="0003587D"/>
    <w:rsid w:val="0003590B"/>
    <w:rsid w:val="00035F19"/>
    <w:rsid w:val="000362BD"/>
    <w:rsid w:val="000370A3"/>
    <w:rsid w:val="0003763F"/>
    <w:rsid w:val="0003794D"/>
    <w:rsid w:val="00037D3C"/>
    <w:rsid w:val="000404DB"/>
    <w:rsid w:val="00040521"/>
    <w:rsid w:val="00040593"/>
    <w:rsid w:val="000408D6"/>
    <w:rsid w:val="00041195"/>
    <w:rsid w:val="000413D3"/>
    <w:rsid w:val="00041531"/>
    <w:rsid w:val="000415D1"/>
    <w:rsid w:val="00041978"/>
    <w:rsid w:val="00041A36"/>
    <w:rsid w:val="00041ABB"/>
    <w:rsid w:val="00041AFA"/>
    <w:rsid w:val="00041E20"/>
    <w:rsid w:val="00041F9B"/>
    <w:rsid w:val="00042664"/>
    <w:rsid w:val="00042FA1"/>
    <w:rsid w:val="000430FF"/>
    <w:rsid w:val="00043144"/>
    <w:rsid w:val="000431F8"/>
    <w:rsid w:val="0004402C"/>
    <w:rsid w:val="00044097"/>
    <w:rsid w:val="000440B1"/>
    <w:rsid w:val="000446C6"/>
    <w:rsid w:val="00044A77"/>
    <w:rsid w:val="00044E37"/>
    <w:rsid w:val="0004538B"/>
    <w:rsid w:val="000453F7"/>
    <w:rsid w:val="00045627"/>
    <w:rsid w:val="00045907"/>
    <w:rsid w:val="0004590D"/>
    <w:rsid w:val="00046342"/>
    <w:rsid w:val="000465F4"/>
    <w:rsid w:val="00046FDB"/>
    <w:rsid w:val="00047091"/>
    <w:rsid w:val="000471EE"/>
    <w:rsid w:val="00047993"/>
    <w:rsid w:val="00047D72"/>
    <w:rsid w:val="00051165"/>
    <w:rsid w:val="00051839"/>
    <w:rsid w:val="00051995"/>
    <w:rsid w:val="00051ABC"/>
    <w:rsid w:val="00051C99"/>
    <w:rsid w:val="0005210F"/>
    <w:rsid w:val="00052111"/>
    <w:rsid w:val="000524C9"/>
    <w:rsid w:val="000525E2"/>
    <w:rsid w:val="0005331D"/>
    <w:rsid w:val="00053880"/>
    <w:rsid w:val="000542FB"/>
    <w:rsid w:val="0005479B"/>
    <w:rsid w:val="00054A26"/>
    <w:rsid w:val="00054D4A"/>
    <w:rsid w:val="00055301"/>
    <w:rsid w:val="00055537"/>
    <w:rsid w:val="0005586F"/>
    <w:rsid w:val="00055CCB"/>
    <w:rsid w:val="00055DAA"/>
    <w:rsid w:val="00055F3B"/>
    <w:rsid w:val="0005614D"/>
    <w:rsid w:val="00056183"/>
    <w:rsid w:val="000562A9"/>
    <w:rsid w:val="00056350"/>
    <w:rsid w:val="000565CB"/>
    <w:rsid w:val="00056961"/>
    <w:rsid w:val="00056B7C"/>
    <w:rsid w:val="00057403"/>
    <w:rsid w:val="000578AD"/>
    <w:rsid w:val="00057BF3"/>
    <w:rsid w:val="00057F28"/>
    <w:rsid w:val="0006055E"/>
    <w:rsid w:val="00060661"/>
    <w:rsid w:val="00060DA2"/>
    <w:rsid w:val="00060E45"/>
    <w:rsid w:val="000612C2"/>
    <w:rsid w:val="0006165A"/>
    <w:rsid w:val="000618DD"/>
    <w:rsid w:val="000625FE"/>
    <w:rsid w:val="00062744"/>
    <w:rsid w:val="00062745"/>
    <w:rsid w:val="000630FD"/>
    <w:rsid w:val="00063180"/>
    <w:rsid w:val="00063BE1"/>
    <w:rsid w:val="00063CEF"/>
    <w:rsid w:val="00063D62"/>
    <w:rsid w:val="00063D85"/>
    <w:rsid w:val="000641B1"/>
    <w:rsid w:val="00064748"/>
    <w:rsid w:val="00064887"/>
    <w:rsid w:val="00065191"/>
    <w:rsid w:val="0006554F"/>
    <w:rsid w:val="0006560B"/>
    <w:rsid w:val="00065793"/>
    <w:rsid w:val="00065BB6"/>
    <w:rsid w:val="00066734"/>
    <w:rsid w:val="000668E1"/>
    <w:rsid w:val="00066A33"/>
    <w:rsid w:val="0006703A"/>
    <w:rsid w:val="00067C56"/>
    <w:rsid w:val="000704C1"/>
    <w:rsid w:val="000707AD"/>
    <w:rsid w:val="00070CF0"/>
    <w:rsid w:val="000712E4"/>
    <w:rsid w:val="00071AE3"/>
    <w:rsid w:val="0007235E"/>
    <w:rsid w:val="00072364"/>
    <w:rsid w:val="000725A3"/>
    <w:rsid w:val="00072AF5"/>
    <w:rsid w:val="00072E8B"/>
    <w:rsid w:val="0007303F"/>
    <w:rsid w:val="00073C6B"/>
    <w:rsid w:val="00074663"/>
    <w:rsid w:val="00074843"/>
    <w:rsid w:val="0007489E"/>
    <w:rsid w:val="0007509D"/>
    <w:rsid w:val="00075439"/>
    <w:rsid w:val="000757E2"/>
    <w:rsid w:val="00075CFA"/>
    <w:rsid w:val="00076226"/>
    <w:rsid w:val="00076591"/>
    <w:rsid w:val="0007715A"/>
    <w:rsid w:val="00077464"/>
    <w:rsid w:val="0007791E"/>
    <w:rsid w:val="00077E47"/>
    <w:rsid w:val="00080106"/>
    <w:rsid w:val="000802B6"/>
    <w:rsid w:val="000802F6"/>
    <w:rsid w:val="00080465"/>
    <w:rsid w:val="00080FA4"/>
    <w:rsid w:val="00081254"/>
    <w:rsid w:val="0008190E"/>
    <w:rsid w:val="00081A01"/>
    <w:rsid w:val="00081F2C"/>
    <w:rsid w:val="00081F48"/>
    <w:rsid w:val="0008236B"/>
    <w:rsid w:val="00082519"/>
    <w:rsid w:val="000829E3"/>
    <w:rsid w:val="00083197"/>
    <w:rsid w:val="00083299"/>
    <w:rsid w:val="000832D7"/>
    <w:rsid w:val="000836B8"/>
    <w:rsid w:val="0008372C"/>
    <w:rsid w:val="0008386A"/>
    <w:rsid w:val="000838A1"/>
    <w:rsid w:val="00083A08"/>
    <w:rsid w:val="00083DA4"/>
    <w:rsid w:val="00083DFF"/>
    <w:rsid w:val="00083F5F"/>
    <w:rsid w:val="000841F7"/>
    <w:rsid w:val="000849A4"/>
    <w:rsid w:val="000849A7"/>
    <w:rsid w:val="00084AF1"/>
    <w:rsid w:val="00084CD1"/>
    <w:rsid w:val="000852ED"/>
    <w:rsid w:val="00085912"/>
    <w:rsid w:val="00085D75"/>
    <w:rsid w:val="00085EB1"/>
    <w:rsid w:val="000862E4"/>
    <w:rsid w:val="000864FF"/>
    <w:rsid w:val="000865E4"/>
    <w:rsid w:val="00086948"/>
    <w:rsid w:val="00086A1D"/>
    <w:rsid w:val="00086F04"/>
    <w:rsid w:val="00087BD2"/>
    <w:rsid w:val="00087F35"/>
    <w:rsid w:val="00087FCC"/>
    <w:rsid w:val="00090294"/>
    <w:rsid w:val="000903CA"/>
    <w:rsid w:val="00090561"/>
    <w:rsid w:val="000908C2"/>
    <w:rsid w:val="000908C6"/>
    <w:rsid w:val="00090E69"/>
    <w:rsid w:val="000913A6"/>
    <w:rsid w:val="00091840"/>
    <w:rsid w:val="000922B3"/>
    <w:rsid w:val="000923CA"/>
    <w:rsid w:val="00092962"/>
    <w:rsid w:val="00092EC9"/>
    <w:rsid w:val="00093082"/>
    <w:rsid w:val="00093495"/>
    <w:rsid w:val="000935EB"/>
    <w:rsid w:val="000938B2"/>
    <w:rsid w:val="00093C6A"/>
    <w:rsid w:val="00093E78"/>
    <w:rsid w:val="000943BF"/>
    <w:rsid w:val="00094618"/>
    <w:rsid w:val="00094E4A"/>
    <w:rsid w:val="00095012"/>
    <w:rsid w:val="000950E0"/>
    <w:rsid w:val="00095279"/>
    <w:rsid w:val="00095802"/>
    <w:rsid w:val="00095A33"/>
    <w:rsid w:val="00095C70"/>
    <w:rsid w:val="00095C7E"/>
    <w:rsid w:val="00095EF1"/>
    <w:rsid w:val="00096543"/>
    <w:rsid w:val="000972DC"/>
    <w:rsid w:val="000A0133"/>
    <w:rsid w:val="000A0220"/>
    <w:rsid w:val="000A03B6"/>
    <w:rsid w:val="000A0591"/>
    <w:rsid w:val="000A0B9A"/>
    <w:rsid w:val="000A0C89"/>
    <w:rsid w:val="000A1309"/>
    <w:rsid w:val="000A19E8"/>
    <w:rsid w:val="000A1CD4"/>
    <w:rsid w:val="000A1DA0"/>
    <w:rsid w:val="000A1F90"/>
    <w:rsid w:val="000A218D"/>
    <w:rsid w:val="000A21AB"/>
    <w:rsid w:val="000A25F0"/>
    <w:rsid w:val="000A27BD"/>
    <w:rsid w:val="000A2964"/>
    <w:rsid w:val="000A2D1C"/>
    <w:rsid w:val="000A30D4"/>
    <w:rsid w:val="000A34E7"/>
    <w:rsid w:val="000A3800"/>
    <w:rsid w:val="000A3AF0"/>
    <w:rsid w:val="000A3DA3"/>
    <w:rsid w:val="000A3F87"/>
    <w:rsid w:val="000A4502"/>
    <w:rsid w:val="000A453E"/>
    <w:rsid w:val="000A45A4"/>
    <w:rsid w:val="000A45CD"/>
    <w:rsid w:val="000A4772"/>
    <w:rsid w:val="000A47FA"/>
    <w:rsid w:val="000A4E39"/>
    <w:rsid w:val="000A4F5D"/>
    <w:rsid w:val="000A500C"/>
    <w:rsid w:val="000A57CD"/>
    <w:rsid w:val="000A5857"/>
    <w:rsid w:val="000A5AA2"/>
    <w:rsid w:val="000A5B10"/>
    <w:rsid w:val="000A5C33"/>
    <w:rsid w:val="000A67E5"/>
    <w:rsid w:val="000A6A4E"/>
    <w:rsid w:val="000A6B3B"/>
    <w:rsid w:val="000A6E64"/>
    <w:rsid w:val="000A7559"/>
    <w:rsid w:val="000A772A"/>
    <w:rsid w:val="000A7F1E"/>
    <w:rsid w:val="000B0C7F"/>
    <w:rsid w:val="000B0E33"/>
    <w:rsid w:val="000B12C4"/>
    <w:rsid w:val="000B1328"/>
    <w:rsid w:val="000B13EE"/>
    <w:rsid w:val="000B1A98"/>
    <w:rsid w:val="000B1D76"/>
    <w:rsid w:val="000B2117"/>
    <w:rsid w:val="000B2208"/>
    <w:rsid w:val="000B27CA"/>
    <w:rsid w:val="000B2CDB"/>
    <w:rsid w:val="000B2F57"/>
    <w:rsid w:val="000B31B7"/>
    <w:rsid w:val="000B3241"/>
    <w:rsid w:val="000B34AE"/>
    <w:rsid w:val="000B38E6"/>
    <w:rsid w:val="000B3BDF"/>
    <w:rsid w:val="000B3FF0"/>
    <w:rsid w:val="000B42E2"/>
    <w:rsid w:val="000B46C2"/>
    <w:rsid w:val="000B49A1"/>
    <w:rsid w:val="000B5108"/>
    <w:rsid w:val="000B5344"/>
    <w:rsid w:val="000B572D"/>
    <w:rsid w:val="000B5AFF"/>
    <w:rsid w:val="000B5C54"/>
    <w:rsid w:val="000B5D3E"/>
    <w:rsid w:val="000B631B"/>
    <w:rsid w:val="000B654A"/>
    <w:rsid w:val="000B661F"/>
    <w:rsid w:val="000B676F"/>
    <w:rsid w:val="000B68A1"/>
    <w:rsid w:val="000B6C01"/>
    <w:rsid w:val="000B6F90"/>
    <w:rsid w:val="000B7364"/>
    <w:rsid w:val="000B758A"/>
    <w:rsid w:val="000B793A"/>
    <w:rsid w:val="000B7AF3"/>
    <w:rsid w:val="000B7B32"/>
    <w:rsid w:val="000C0623"/>
    <w:rsid w:val="000C0784"/>
    <w:rsid w:val="000C0901"/>
    <w:rsid w:val="000C0C3B"/>
    <w:rsid w:val="000C1029"/>
    <w:rsid w:val="000C1056"/>
    <w:rsid w:val="000C1085"/>
    <w:rsid w:val="000C1749"/>
    <w:rsid w:val="000C194B"/>
    <w:rsid w:val="000C1A7D"/>
    <w:rsid w:val="000C1E63"/>
    <w:rsid w:val="000C2937"/>
    <w:rsid w:val="000C2D82"/>
    <w:rsid w:val="000C2DB2"/>
    <w:rsid w:val="000C311E"/>
    <w:rsid w:val="000C3138"/>
    <w:rsid w:val="000C35F3"/>
    <w:rsid w:val="000C3A4A"/>
    <w:rsid w:val="000C3D44"/>
    <w:rsid w:val="000C3F4A"/>
    <w:rsid w:val="000C4279"/>
    <w:rsid w:val="000C4354"/>
    <w:rsid w:val="000C4449"/>
    <w:rsid w:val="000C44E0"/>
    <w:rsid w:val="000C4E18"/>
    <w:rsid w:val="000C4F14"/>
    <w:rsid w:val="000C5100"/>
    <w:rsid w:val="000C5565"/>
    <w:rsid w:val="000C57F3"/>
    <w:rsid w:val="000C5C45"/>
    <w:rsid w:val="000C5DA2"/>
    <w:rsid w:val="000C5F41"/>
    <w:rsid w:val="000C6AAC"/>
    <w:rsid w:val="000C6B1C"/>
    <w:rsid w:val="000C6DC5"/>
    <w:rsid w:val="000C6E33"/>
    <w:rsid w:val="000C7BDF"/>
    <w:rsid w:val="000C7CE9"/>
    <w:rsid w:val="000C7E91"/>
    <w:rsid w:val="000C7FCA"/>
    <w:rsid w:val="000D068A"/>
    <w:rsid w:val="000D0C46"/>
    <w:rsid w:val="000D2789"/>
    <w:rsid w:val="000D2CD8"/>
    <w:rsid w:val="000D2DAB"/>
    <w:rsid w:val="000D327D"/>
    <w:rsid w:val="000D372F"/>
    <w:rsid w:val="000D3AE5"/>
    <w:rsid w:val="000D3ED2"/>
    <w:rsid w:val="000D40A7"/>
    <w:rsid w:val="000D4482"/>
    <w:rsid w:val="000D4618"/>
    <w:rsid w:val="000D4739"/>
    <w:rsid w:val="000D4C39"/>
    <w:rsid w:val="000D4C55"/>
    <w:rsid w:val="000D4D14"/>
    <w:rsid w:val="000D541A"/>
    <w:rsid w:val="000D5AEA"/>
    <w:rsid w:val="000D5B62"/>
    <w:rsid w:val="000D5C4D"/>
    <w:rsid w:val="000D62B9"/>
    <w:rsid w:val="000D6931"/>
    <w:rsid w:val="000D6CB3"/>
    <w:rsid w:val="000D6FC6"/>
    <w:rsid w:val="000D7113"/>
    <w:rsid w:val="000D7270"/>
    <w:rsid w:val="000D7614"/>
    <w:rsid w:val="000D7767"/>
    <w:rsid w:val="000D7959"/>
    <w:rsid w:val="000D7CD3"/>
    <w:rsid w:val="000E01FC"/>
    <w:rsid w:val="000E030B"/>
    <w:rsid w:val="000E0524"/>
    <w:rsid w:val="000E0558"/>
    <w:rsid w:val="000E07FD"/>
    <w:rsid w:val="000E08BF"/>
    <w:rsid w:val="000E1201"/>
    <w:rsid w:val="000E1894"/>
    <w:rsid w:val="000E1A53"/>
    <w:rsid w:val="000E1AD3"/>
    <w:rsid w:val="000E2577"/>
    <w:rsid w:val="000E2704"/>
    <w:rsid w:val="000E2C5D"/>
    <w:rsid w:val="000E2D0D"/>
    <w:rsid w:val="000E2FD0"/>
    <w:rsid w:val="000E3101"/>
    <w:rsid w:val="000E31B2"/>
    <w:rsid w:val="000E31B3"/>
    <w:rsid w:val="000E34A9"/>
    <w:rsid w:val="000E3658"/>
    <w:rsid w:val="000E3981"/>
    <w:rsid w:val="000E39AC"/>
    <w:rsid w:val="000E407C"/>
    <w:rsid w:val="000E40DD"/>
    <w:rsid w:val="000E451D"/>
    <w:rsid w:val="000E45CE"/>
    <w:rsid w:val="000E4641"/>
    <w:rsid w:val="000E485C"/>
    <w:rsid w:val="000E487E"/>
    <w:rsid w:val="000E4CF2"/>
    <w:rsid w:val="000E50B4"/>
    <w:rsid w:val="000E5157"/>
    <w:rsid w:val="000E517D"/>
    <w:rsid w:val="000E5276"/>
    <w:rsid w:val="000E5986"/>
    <w:rsid w:val="000E6321"/>
    <w:rsid w:val="000E63F1"/>
    <w:rsid w:val="000E6616"/>
    <w:rsid w:val="000E6A23"/>
    <w:rsid w:val="000E6AA6"/>
    <w:rsid w:val="000E6D65"/>
    <w:rsid w:val="000E78A4"/>
    <w:rsid w:val="000E7A8F"/>
    <w:rsid w:val="000E7D77"/>
    <w:rsid w:val="000E7D80"/>
    <w:rsid w:val="000E7E91"/>
    <w:rsid w:val="000E7EA8"/>
    <w:rsid w:val="000E7FEF"/>
    <w:rsid w:val="000F0563"/>
    <w:rsid w:val="000F0F49"/>
    <w:rsid w:val="000F1266"/>
    <w:rsid w:val="000F1915"/>
    <w:rsid w:val="000F2662"/>
    <w:rsid w:val="000F26C4"/>
    <w:rsid w:val="000F28CF"/>
    <w:rsid w:val="000F2900"/>
    <w:rsid w:val="000F2B4D"/>
    <w:rsid w:val="000F2DC1"/>
    <w:rsid w:val="000F2E5A"/>
    <w:rsid w:val="000F300C"/>
    <w:rsid w:val="000F30AA"/>
    <w:rsid w:val="000F3306"/>
    <w:rsid w:val="000F3F50"/>
    <w:rsid w:val="000F4664"/>
    <w:rsid w:val="000F4927"/>
    <w:rsid w:val="000F4A42"/>
    <w:rsid w:val="000F51B8"/>
    <w:rsid w:val="000F5A42"/>
    <w:rsid w:val="000F60FB"/>
    <w:rsid w:val="000F64AA"/>
    <w:rsid w:val="000F6879"/>
    <w:rsid w:val="000F6D3C"/>
    <w:rsid w:val="000F7725"/>
    <w:rsid w:val="000F795B"/>
    <w:rsid w:val="001000DE"/>
    <w:rsid w:val="001002CC"/>
    <w:rsid w:val="00100602"/>
    <w:rsid w:val="00100A17"/>
    <w:rsid w:val="00100F80"/>
    <w:rsid w:val="0010133B"/>
    <w:rsid w:val="001016C2"/>
    <w:rsid w:val="00101ABF"/>
    <w:rsid w:val="00101AF7"/>
    <w:rsid w:val="00101C27"/>
    <w:rsid w:val="00101F4C"/>
    <w:rsid w:val="0010266A"/>
    <w:rsid w:val="00102CFB"/>
    <w:rsid w:val="00102F10"/>
    <w:rsid w:val="001030CB"/>
    <w:rsid w:val="0010367B"/>
    <w:rsid w:val="00103DB6"/>
    <w:rsid w:val="00104925"/>
    <w:rsid w:val="00104B4C"/>
    <w:rsid w:val="00104DDC"/>
    <w:rsid w:val="00105153"/>
    <w:rsid w:val="0010533E"/>
    <w:rsid w:val="00105B70"/>
    <w:rsid w:val="0010621C"/>
    <w:rsid w:val="001068F1"/>
    <w:rsid w:val="0010696D"/>
    <w:rsid w:val="00106998"/>
    <w:rsid w:val="00106C3D"/>
    <w:rsid w:val="00106DB1"/>
    <w:rsid w:val="00106F57"/>
    <w:rsid w:val="00107868"/>
    <w:rsid w:val="001078BB"/>
    <w:rsid w:val="00107C8B"/>
    <w:rsid w:val="0011049A"/>
    <w:rsid w:val="0011050E"/>
    <w:rsid w:val="001105F6"/>
    <w:rsid w:val="00110A05"/>
    <w:rsid w:val="00110CDC"/>
    <w:rsid w:val="00110F4B"/>
    <w:rsid w:val="00110F4D"/>
    <w:rsid w:val="0011105C"/>
    <w:rsid w:val="00111097"/>
    <w:rsid w:val="001110E0"/>
    <w:rsid w:val="001113E8"/>
    <w:rsid w:val="0011148D"/>
    <w:rsid w:val="00111573"/>
    <w:rsid w:val="00111721"/>
    <w:rsid w:val="00111FDB"/>
    <w:rsid w:val="0011215C"/>
    <w:rsid w:val="0011237A"/>
    <w:rsid w:val="001123D7"/>
    <w:rsid w:val="001123FB"/>
    <w:rsid w:val="0011261E"/>
    <w:rsid w:val="00112BD6"/>
    <w:rsid w:val="00113077"/>
    <w:rsid w:val="0011312B"/>
    <w:rsid w:val="001131CB"/>
    <w:rsid w:val="00113578"/>
    <w:rsid w:val="00113688"/>
    <w:rsid w:val="001136CD"/>
    <w:rsid w:val="001136D3"/>
    <w:rsid w:val="00113700"/>
    <w:rsid w:val="00113DB1"/>
    <w:rsid w:val="00113F14"/>
    <w:rsid w:val="001143D0"/>
    <w:rsid w:val="001145F8"/>
    <w:rsid w:val="0011481F"/>
    <w:rsid w:val="00114A40"/>
    <w:rsid w:val="00114B9C"/>
    <w:rsid w:val="00114FC5"/>
    <w:rsid w:val="001152DC"/>
    <w:rsid w:val="001153B9"/>
    <w:rsid w:val="00115518"/>
    <w:rsid w:val="0011556B"/>
    <w:rsid w:val="001156EC"/>
    <w:rsid w:val="001159BB"/>
    <w:rsid w:val="001159C4"/>
    <w:rsid w:val="00115B52"/>
    <w:rsid w:val="0011649F"/>
    <w:rsid w:val="001164B9"/>
    <w:rsid w:val="00116F58"/>
    <w:rsid w:val="00117300"/>
    <w:rsid w:val="00117A8D"/>
    <w:rsid w:val="00120242"/>
    <w:rsid w:val="001203D5"/>
    <w:rsid w:val="0012087B"/>
    <w:rsid w:val="00120954"/>
    <w:rsid w:val="00120FB9"/>
    <w:rsid w:val="0012144E"/>
    <w:rsid w:val="001216EA"/>
    <w:rsid w:val="00122A95"/>
    <w:rsid w:val="001234E6"/>
    <w:rsid w:val="00123E7C"/>
    <w:rsid w:val="00123F3A"/>
    <w:rsid w:val="0012420B"/>
    <w:rsid w:val="0012438B"/>
    <w:rsid w:val="0012471E"/>
    <w:rsid w:val="001249D2"/>
    <w:rsid w:val="00124BE7"/>
    <w:rsid w:val="00124D6F"/>
    <w:rsid w:val="00124F21"/>
    <w:rsid w:val="00125489"/>
    <w:rsid w:val="0012565C"/>
    <w:rsid w:val="00125D63"/>
    <w:rsid w:val="00126D70"/>
    <w:rsid w:val="001270FC"/>
    <w:rsid w:val="001275EF"/>
    <w:rsid w:val="0012761C"/>
    <w:rsid w:val="00127688"/>
    <w:rsid w:val="001276EB"/>
    <w:rsid w:val="001278A4"/>
    <w:rsid w:val="0013070A"/>
    <w:rsid w:val="00130A2F"/>
    <w:rsid w:val="00130CEC"/>
    <w:rsid w:val="00131110"/>
    <w:rsid w:val="00131317"/>
    <w:rsid w:val="00131AF0"/>
    <w:rsid w:val="00131C06"/>
    <w:rsid w:val="001325EC"/>
    <w:rsid w:val="001327C8"/>
    <w:rsid w:val="001329AA"/>
    <w:rsid w:val="00132D4A"/>
    <w:rsid w:val="0013340F"/>
    <w:rsid w:val="0013342C"/>
    <w:rsid w:val="00133708"/>
    <w:rsid w:val="00133CBC"/>
    <w:rsid w:val="00134682"/>
    <w:rsid w:val="00134D07"/>
    <w:rsid w:val="001357E8"/>
    <w:rsid w:val="00135B4A"/>
    <w:rsid w:val="00135BB4"/>
    <w:rsid w:val="001360B7"/>
    <w:rsid w:val="001363FE"/>
    <w:rsid w:val="00136F57"/>
    <w:rsid w:val="001370A1"/>
    <w:rsid w:val="001373B8"/>
    <w:rsid w:val="001374F2"/>
    <w:rsid w:val="00137C13"/>
    <w:rsid w:val="00137D1E"/>
    <w:rsid w:val="00137F0F"/>
    <w:rsid w:val="001402AB"/>
    <w:rsid w:val="001407A3"/>
    <w:rsid w:val="00140E74"/>
    <w:rsid w:val="00141210"/>
    <w:rsid w:val="001414AD"/>
    <w:rsid w:val="00141DB4"/>
    <w:rsid w:val="00141F00"/>
    <w:rsid w:val="0014218A"/>
    <w:rsid w:val="00142436"/>
    <w:rsid w:val="0014257B"/>
    <w:rsid w:val="00142781"/>
    <w:rsid w:val="001429D7"/>
    <w:rsid w:val="00142D15"/>
    <w:rsid w:val="001430AB"/>
    <w:rsid w:val="00143442"/>
    <w:rsid w:val="00143F01"/>
    <w:rsid w:val="001443EE"/>
    <w:rsid w:val="001458B3"/>
    <w:rsid w:val="001462CF"/>
    <w:rsid w:val="001469B3"/>
    <w:rsid w:val="00146C71"/>
    <w:rsid w:val="00146FE7"/>
    <w:rsid w:val="001477F0"/>
    <w:rsid w:val="001478C0"/>
    <w:rsid w:val="00147D46"/>
    <w:rsid w:val="00147DF6"/>
    <w:rsid w:val="001501A7"/>
    <w:rsid w:val="00150520"/>
    <w:rsid w:val="00150B17"/>
    <w:rsid w:val="00150D65"/>
    <w:rsid w:val="00150D84"/>
    <w:rsid w:val="00150FE3"/>
    <w:rsid w:val="00151648"/>
    <w:rsid w:val="001519B4"/>
    <w:rsid w:val="00151A2E"/>
    <w:rsid w:val="00151AB7"/>
    <w:rsid w:val="00151AC2"/>
    <w:rsid w:val="00151CFA"/>
    <w:rsid w:val="00151E78"/>
    <w:rsid w:val="00152022"/>
    <w:rsid w:val="00152389"/>
    <w:rsid w:val="00152B01"/>
    <w:rsid w:val="00152DA1"/>
    <w:rsid w:val="001532BE"/>
    <w:rsid w:val="00153D2E"/>
    <w:rsid w:val="0015445D"/>
    <w:rsid w:val="001548E2"/>
    <w:rsid w:val="0015491A"/>
    <w:rsid w:val="00154B3D"/>
    <w:rsid w:val="00154D6F"/>
    <w:rsid w:val="00155E69"/>
    <w:rsid w:val="001567AD"/>
    <w:rsid w:val="00156C66"/>
    <w:rsid w:val="00156F4F"/>
    <w:rsid w:val="00157D06"/>
    <w:rsid w:val="00157DFD"/>
    <w:rsid w:val="00160336"/>
    <w:rsid w:val="00160862"/>
    <w:rsid w:val="001609EA"/>
    <w:rsid w:val="00160A76"/>
    <w:rsid w:val="00160C2B"/>
    <w:rsid w:val="0016157E"/>
    <w:rsid w:val="001618AA"/>
    <w:rsid w:val="00161C68"/>
    <w:rsid w:val="00161CC4"/>
    <w:rsid w:val="00161DF7"/>
    <w:rsid w:val="00162053"/>
    <w:rsid w:val="0016231B"/>
    <w:rsid w:val="00162431"/>
    <w:rsid w:val="0016277F"/>
    <w:rsid w:val="00162CAC"/>
    <w:rsid w:val="00162FA0"/>
    <w:rsid w:val="001632F0"/>
    <w:rsid w:val="00164431"/>
    <w:rsid w:val="00164A73"/>
    <w:rsid w:val="00164E47"/>
    <w:rsid w:val="00165035"/>
    <w:rsid w:val="001651AE"/>
    <w:rsid w:val="001653BA"/>
    <w:rsid w:val="001659DD"/>
    <w:rsid w:val="00165A91"/>
    <w:rsid w:val="00165C5C"/>
    <w:rsid w:val="00165CB7"/>
    <w:rsid w:val="0016612C"/>
    <w:rsid w:val="001664DB"/>
    <w:rsid w:val="0016651D"/>
    <w:rsid w:val="00166CD9"/>
    <w:rsid w:val="001671BF"/>
    <w:rsid w:val="001673BF"/>
    <w:rsid w:val="00167733"/>
    <w:rsid w:val="001707AE"/>
    <w:rsid w:val="0017099B"/>
    <w:rsid w:val="00170D28"/>
    <w:rsid w:val="001714B7"/>
    <w:rsid w:val="001715A7"/>
    <w:rsid w:val="001715BD"/>
    <w:rsid w:val="00171AE4"/>
    <w:rsid w:val="00171B5C"/>
    <w:rsid w:val="00172198"/>
    <w:rsid w:val="0017295B"/>
    <w:rsid w:val="00172C0A"/>
    <w:rsid w:val="00172ECB"/>
    <w:rsid w:val="0017357C"/>
    <w:rsid w:val="0017370F"/>
    <w:rsid w:val="00173879"/>
    <w:rsid w:val="00173C1C"/>
    <w:rsid w:val="00173D41"/>
    <w:rsid w:val="0017434C"/>
    <w:rsid w:val="00174618"/>
    <w:rsid w:val="00174682"/>
    <w:rsid w:val="00174A4D"/>
    <w:rsid w:val="00174C47"/>
    <w:rsid w:val="00174FB7"/>
    <w:rsid w:val="00174FB8"/>
    <w:rsid w:val="00175011"/>
    <w:rsid w:val="00175099"/>
    <w:rsid w:val="00175592"/>
    <w:rsid w:val="00175689"/>
    <w:rsid w:val="00175853"/>
    <w:rsid w:val="00175DE9"/>
    <w:rsid w:val="00175E25"/>
    <w:rsid w:val="00175E78"/>
    <w:rsid w:val="0017608E"/>
    <w:rsid w:val="0017633C"/>
    <w:rsid w:val="00176784"/>
    <w:rsid w:val="001768C8"/>
    <w:rsid w:val="001769C9"/>
    <w:rsid w:val="00176E94"/>
    <w:rsid w:val="001771AE"/>
    <w:rsid w:val="00177AEF"/>
    <w:rsid w:val="00177BF3"/>
    <w:rsid w:val="00177C9B"/>
    <w:rsid w:val="0018001E"/>
    <w:rsid w:val="0018037B"/>
    <w:rsid w:val="001806CD"/>
    <w:rsid w:val="00180986"/>
    <w:rsid w:val="001809CE"/>
    <w:rsid w:val="00180D4E"/>
    <w:rsid w:val="00180D6F"/>
    <w:rsid w:val="0018125B"/>
    <w:rsid w:val="0018139F"/>
    <w:rsid w:val="001814A0"/>
    <w:rsid w:val="001815CC"/>
    <w:rsid w:val="00181E25"/>
    <w:rsid w:val="00181EE9"/>
    <w:rsid w:val="00182985"/>
    <w:rsid w:val="001837A3"/>
    <w:rsid w:val="001837EB"/>
    <w:rsid w:val="00183D1F"/>
    <w:rsid w:val="00183F38"/>
    <w:rsid w:val="00184A2D"/>
    <w:rsid w:val="00184BDE"/>
    <w:rsid w:val="00184C4C"/>
    <w:rsid w:val="00184F94"/>
    <w:rsid w:val="00185730"/>
    <w:rsid w:val="001857DA"/>
    <w:rsid w:val="00185A7C"/>
    <w:rsid w:val="00185B77"/>
    <w:rsid w:val="00186844"/>
    <w:rsid w:val="00186B9F"/>
    <w:rsid w:val="0018731D"/>
    <w:rsid w:val="0018756A"/>
    <w:rsid w:val="00187748"/>
    <w:rsid w:val="00187A74"/>
    <w:rsid w:val="00187AC5"/>
    <w:rsid w:val="00187E4A"/>
    <w:rsid w:val="00190B50"/>
    <w:rsid w:val="00190D40"/>
    <w:rsid w:val="00190E64"/>
    <w:rsid w:val="00191C0B"/>
    <w:rsid w:val="00191CFB"/>
    <w:rsid w:val="00191D1B"/>
    <w:rsid w:val="00192C75"/>
    <w:rsid w:val="00193007"/>
    <w:rsid w:val="001932E0"/>
    <w:rsid w:val="0019385C"/>
    <w:rsid w:val="001939F9"/>
    <w:rsid w:val="00193B5E"/>
    <w:rsid w:val="00193E5B"/>
    <w:rsid w:val="00194361"/>
    <w:rsid w:val="00194527"/>
    <w:rsid w:val="001945B2"/>
    <w:rsid w:val="00194953"/>
    <w:rsid w:val="00194B8A"/>
    <w:rsid w:val="0019505E"/>
    <w:rsid w:val="001950D9"/>
    <w:rsid w:val="00195384"/>
    <w:rsid w:val="00195387"/>
    <w:rsid w:val="0019584E"/>
    <w:rsid w:val="00195B4C"/>
    <w:rsid w:val="00195CC0"/>
    <w:rsid w:val="00195E8C"/>
    <w:rsid w:val="00195FD2"/>
    <w:rsid w:val="001966A5"/>
    <w:rsid w:val="001970B5"/>
    <w:rsid w:val="00197213"/>
    <w:rsid w:val="00197463"/>
    <w:rsid w:val="00197516"/>
    <w:rsid w:val="00197AF4"/>
    <w:rsid w:val="00197FAB"/>
    <w:rsid w:val="001A0391"/>
    <w:rsid w:val="001A1230"/>
    <w:rsid w:val="001A16E7"/>
    <w:rsid w:val="001A17DF"/>
    <w:rsid w:val="001A1D26"/>
    <w:rsid w:val="001A237F"/>
    <w:rsid w:val="001A2382"/>
    <w:rsid w:val="001A24B4"/>
    <w:rsid w:val="001A24B5"/>
    <w:rsid w:val="001A24ED"/>
    <w:rsid w:val="001A2566"/>
    <w:rsid w:val="001A3377"/>
    <w:rsid w:val="001A33CB"/>
    <w:rsid w:val="001A3AD2"/>
    <w:rsid w:val="001A3D9E"/>
    <w:rsid w:val="001A4013"/>
    <w:rsid w:val="001A418C"/>
    <w:rsid w:val="001A4572"/>
    <w:rsid w:val="001A4708"/>
    <w:rsid w:val="001A48AB"/>
    <w:rsid w:val="001A56F9"/>
    <w:rsid w:val="001A6464"/>
    <w:rsid w:val="001A675F"/>
    <w:rsid w:val="001A6C0E"/>
    <w:rsid w:val="001A6DB2"/>
    <w:rsid w:val="001A6E4E"/>
    <w:rsid w:val="001A7035"/>
    <w:rsid w:val="001A7627"/>
    <w:rsid w:val="001A77D1"/>
    <w:rsid w:val="001A7DF6"/>
    <w:rsid w:val="001A7E3D"/>
    <w:rsid w:val="001B040F"/>
    <w:rsid w:val="001B0600"/>
    <w:rsid w:val="001B0D01"/>
    <w:rsid w:val="001B0DA9"/>
    <w:rsid w:val="001B0DB6"/>
    <w:rsid w:val="001B1426"/>
    <w:rsid w:val="001B15D0"/>
    <w:rsid w:val="001B1699"/>
    <w:rsid w:val="001B16F1"/>
    <w:rsid w:val="001B1C69"/>
    <w:rsid w:val="001B1E20"/>
    <w:rsid w:val="001B2488"/>
    <w:rsid w:val="001B25F9"/>
    <w:rsid w:val="001B2B00"/>
    <w:rsid w:val="001B2E6E"/>
    <w:rsid w:val="001B2EF2"/>
    <w:rsid w:val="001B3005"/>
    <w:rsid w:val="001B3745"/>
    <w:rsid w:val="001B3992"/>
    <w:rsid w:val="001B4037"/>
    <w:rsid w:val="001B4540"/>
    <w:rsid w:val="001B4ACE"/>
    <w:rsid w:val="001B4DB6"/>
    <w:rsid w:val="001B53C1"/>
    <w:rsid w:val="001B6066"/>
    <w:rsid w:val="001B623B"/>
    <w:rsid w:val="001B7423"/>
    <w:rsid w:val="001B77FC"/>
    <w:rsid w:val="001C0062"/>
    <w:rsid w:val="001C085A"/>
    <w:rsid w:val="001C0B3A"/>
    <w:rsid w:val="001C1031"/>
    <w:rsid w:val="001C121A"/>
    <w:rsid w:val="001C1598"/>
    <w:rsid w:val="001C2964"/>
    <w:rsid w:val="001C2EB2"/>
    <w:rsid w:val="001C300C"/>
    <w:rsid w:val="001C3A70"/>
    <w:rsid w:val="001C3DCD"/>
    <w:rsid w:val="001C40B6"/>
    <w:rsid w:val="001C4281"/>
    <w:rsid w:val="001C4286"/>
    <w:rsid w:val="001C4439"/>
    <w:rsid w:val="001C4446"/>
    <w:rsid w:val="001C52A5"/>
    <w:rsid w:val="001C52AF"/>
    <w:rsid w:val="001C5ABA"/>
    <w:rsid w:val="001C5BD0"/>
    <w:rsid w:val="001C6474"/>
    <w:rsid w:val="001C65D3"/>
    <w:rsid w:val="001C6794"/>
    <w:rsid w:val="001C6E8A"/>
    <w:rsid w:val="001C6E95"/>
    <w:rsid w:val="001C70ED"/>
    <w:rsid w:val="001C7789"/>
    <w:rsid w:val="001C79BC"/>
    <w:rsid w:val="001C7A93"/>
    <w:rsid w:val="001D02B2"/>
    <w:rsid w:val="001D07D4"/>
    <w:rsid w:val="001D0DB6"/>
    <w:rsid w:val="001D0E4E"/>
    <w:rsid w:val="001D1344"/>
    <w:rsid w:val="001D143C"/>
    <w:rsid w:val="001D1575"/>
    <w:rsid w:val="001D1678"/>
    <w:rsid w:val="001D1858"/>
    <w:rsid w:val="001D1E83"/>
    <w:rsid w:val="001D204E"/>
    <w:rsid w:val="001D253F"/>
    <w:rsid w:val="001D2594"/>
    <w:rsid w:val="001D25AC"/>
    <w:rsid w:val="001D2B65"/>
    <w:rsid w:val="001D2C93"/>
    <w:rsid w:val="001D3301"/>
    <w:rsid w:val="001D33F8"/>
    <w:rsid w:val="001D37C2"/>
    <w:rsid w:val="001D385D"/>
    <w:rsid w:val="001D3F55"/>
    <w:rsid w:val="001D44EB"/>
    <w:rsid w:val="001D46DA"/>
    <w:rsid w:val="001D4F8B"/>
    <w:rsid w:val="001D5188"/>
    <w:rsid w:val="001D52B3"/>
    <w:rsid w:val="001D55EA"/>
    <w:rsid w:val="001D55F3"/>
    <w:rsid w:val="001D5966"/>
    <w:rsid w:val="001D5F3D"/>
    <w:rsid w:val="001D62F6"/>
    <w:rsid w:val="001D63F7"/>
    <w:rsid w:val="001D6561"/>
    <w:rsid w:val="001D72B6"/>
    <w:rsid w:val="001D7E5D"/>
    <w:rsid w:val="001E00F3"/>
    <w:rsid w:val="001E00FC"/>
    <w:rsid w:val="001E02BC"/>
    <w:rsid w:val="001E035E"/>
    <w:rsid w:val="001E088D"/>
    <w:rsid w:val="001E14D5"/>
    <w:rsid w:val="001E16F7"/>
    <w:rsid w:val="001E1C3F"/>
    <w:rsid w:val="001E2158"/>
    <w:rsid w:val="001E219A"/>
    <w:rsid w:val="001E257E"/>
    <w:rsid w:val="001E2716"/>
    <w:rsid w:val="001E2D9F"/>
    <w:rsid w:val="001E3229"/>
    <w:rsid w:val="001E3542"/>
    <w:rsid w:val="001E3C6C"/>
    <w:rsid w:val="001E3DB4"/>
    <w:rsid w:val="001E4630"/>
    <w:rsid w:val="001E491B"/>
    <w:rsid w:val="001E4F72"/>
    <w:rsid w:val="001E573F"/>
    <w:rsid w:val="001E587B"/>
    <w:rsid w:val="001E5FCB"/>
    <w:rsid w:val="001E62E4"/>
    <w:rsid w:val="001E6A26"/>
    <w:rsid w:val="001E6C58"/>
    <w:rsid w:val="001E6D9C"/>
    <w:rsid w:val="001E6FDC"/>
    <w:rsid w:val="001E72D5"/>
    <w:rsid w:val="001E786C"/>
    <w:rsid w:val="001E7BFA"/>
    <w:rsid w:val="001E7F1A"/>
    <w:rsid w:val="001E7FC0"/>
    <w:rsid w:val="001F0389"/>
    <w:rsid w:val="001F050B"/>
    <w:rsid w:val="001F0AE8"/>
    <w:rsid w:val="001F0E86"/>
    <w:rsid w:val="001F10A2"/>
    <w:rsid w:val="001F11E0"/>
    <w:rsid w:val="001F13B5"/>
    <w:rsid w:val="001F1CCD"/>
    <w:rsid w:val="001F1DBF"/>
    <w:rsid w:val="001F2310"/>
    <w:rsid w:val="001F235C"/>
    <w:rsid w:val="001F25A6"/>
    <w:rsid w:val="001F2B08"/>
    <w:rsid w:val="001F2FA9"/>
    <w:rsid w:val="001F2FBA"/>
    <w:rsid w:val="001F303B"/>
    <w:rsid w:val="001F37E3"/>
    <w:rsid w:val="001F3827"/>
    <w:rsid w:val="001F399F"/>
    <w:rsid w:val="001F39E4"/>
    <w:rsid w:val="001F3F51"/>
    <w:rsid w:val="001F55AE"/>
    <w:rsid w:val="001F5758"/>
    <w:rsid w:val="001F5C85"/>
    <w:rsid w:val="001F5D4A"/>
    <w:rsid w:val="001F5D94"/>
    <w:rsid w:val="001F600B"/>
    <w:rsid w:val="001F625F"/>
    <w:rsid w:val="001F62F4"/>
    <w:rsid w:val="001F6447"/>
    <w:rsid w:val="001F6707"/>
    <w:rsid w:val="001F68FB"/>
    <w:rsid w:val="001F6A0B"/>
    <w:rsid w:val="001F6E51"/>
    <w:rsid w:val="001F6F45"/>
    <w:rsid w:val="001F778F"/>
    <w:rsid w:val="001F7B5D"/>
    <w:rsid w:val="001F7F61"/>
    <w:rsid w:val="002000A2"/>
    <w:rsid w:val="00200309"/>
    <w:rsid w:val="002008F1"/>
    <w:rsid w:val="00200AE4"/>
    <w:rsid w:val="00201004"/>
    <w:rsid w:val="00201223"/>
    <w:rsid w:val="00201A15"/>
    <w:rsid w:val="00201A8C"/>
    <w:rsid w:val="002021A2"/>
    <w:rsid w:val="00203304"/>
    <w:rsid w:val="00203870"/>
    <w:rsid w:val="002038BE"/>
    <w:rsid w:val="00203CE1"/>
    <w:rsid w:val="00204987"/>
    <w:rsid w:val="00204D19"/>
    <w:rsid w:val="00204F1D"/>
    <w:rsid w:val="00205A1C"/>
    <w:rsid w:val="002071E2"/>
    <w:rsid w:val="0020796B"/>
    <w:rsid w:val="00207C1D"/>
    <w:rsid w:val="00210165"/>
    <w:rsid w:val="002102A0"/>
    <w:rsid w:val="0021035E"/>
    <w:rsid w:val="00210DE3"/>
    <w:rsid w:val="00210EA6"/>
    <w:rsid w:val="00210F63"/>
    <w:rsid w:val="002118EE"/>
    <w:rsid w:val="00212104"/>
    <w:rsid w:val="002122A8"/>
    <w:rsid w:val="00213746"/>
    <w:rsid w:val="00213829"/>
    <w:rsid w:val="00213B87"/>
    <w:rsid w:val="00213DF2"/>
    <w:rsid w:val="00213E69"/>
    <w:rsid w:val="00214115"/>
    <w:rsid w:val="00214293"/>
    <w:rsid w:val="002148AD"/>
    <w:rsid w:val="00215243"/>
    <w:rsid w:val="00215697"/>
    <w:rsid w:val="0021592A"/>
    <w:rsid w:val="00215CF5"/>
    <w:rsid w:val="002161C9"/>
    <w:rsid w:val="00216414"/>
    <w:rsid w:val="00216BE5"/>
    <w:rsid w:val="00216E45"/>
    <w:rsid w:val="002177CE"/>
    <w:rsid w:val="0021794F"/>
    <w:rsid w:val="00217B3B"/>
    <w:rsid w:val="00220046"/>
    <w:rsid w:val="0022020A"/>
    <w:rsid w:val="0022040D"/>
    <w:rsid w:val="00220512"/>
    <w:rsid w:val="00220712"/>
    <w:rsid w:val="00220BD1"/>
    <w:rsid w:val="00220C3C"/>
    <w:rsid w:val="00220C61"/>
    <w:rsid w:val="002211FF"/>
    <w:rsid w:val="00221511"/>
    <w:rsid w:val="00221C80"/>
    <w:rsid w:val="00221EA3"/>
    <w:rsid w:val="002224EA"/>
    <w:rsid w:val="0022252E"/>
    <w:rsid w:val="00223645"/>
    <w:rsid w:val="00223993"/>
    <w:rsid w:val="00224526"/>
    <w:rsid w:val="002246C3"/>
    <w:rsid w:val="002250F8"/>
    <w:rsid w:val="002254CB"/>
    <w:rsid w:val="00225773"/>
    <w:rsid w:val="002257BE"/>
    <w:rsid w:val="002257DB"/>
    <w:rsid w:val="00225A76"/>
    <w:rsid w:val="00225C06"/>
    <w:rsid w:val="00225C71"/>
    <w:rsid w:val="00225FFD"/>
    <w:rsid w:val="002261C6"/>
    <w:rsid w:val="002265F2"/>
    <w:rsid w:val="002266C0"/>
    <w:rsid w:val="00226BF1"/>
    <w:rsid w:val="00226DD0"/>
    <w:rsid w:val="002271F4"/>
    <w:rsid w:val="00227A50"/>
    <w:rsid w:val="00230048"/>
    <w:rsid w:val="00230772"/>
    <w:rsid w:val="0023095D"/>
    <w:rsid w:val="002309CC"/>
    <w:rsid w:val="00230EF6"/>
    <w:rsid w:val="002312D0"/>
    <w:rsid w:val="002312F1"/>
    <w:rsid w:val="0023132B"/>
    <w:rsid w:val="0023166F"/>
    <w:rsid w:val="00231817"/>
    <w:rsid w:val="00231A79"/>
    <w:rsid w:val="0023234A"/>
    <w:rsid w:val="002323EB"/>
    <w:rsid w:val="002327B8"/>
    <w:rsid w:val="0023313D"/>
    <w:rsid w:val="002335D1"/>
    <w:rsid w:val="002336FB"/>
    <w:rsid w:val="00234D6B"/>
    <w:rsid w:val="00234E3B"/>
    <w:rsid w:val="00234E3E"/>
    <w:rsid w:val="00234F47"/>
    <w:rsid w:val="0023557E"/>
    <w:rsid w:val="002355D2"/>
    <w:rsid w:val="002355F8"/>
    <w:rsid w:val="00235727"/>
    <w:rsid w:val="00235846"/>
    <w:rsid w:val="002359B2"/>
    <w:rsid w:val="00235BE5"/>
    <w:rsid w:val="00235C9E"/>
    <w:rsid w:val="00236277"/>
    <w:rsid w:val="00236557"/>
    <w:rsid w:val="00237193"/>
    <w:rsid w:val="002375C2"/>
    <w:rsid w:val="00237962"/>
    <w:rsid w:val="00237A92"/>
    <w:rsid w:val="00237BF1"/>
    <w:rsid w:val="00237ECE"/>
    <w:rsid w:val="00237F26"/>
    <w:rsid w:val="002405FC"/>
    <w:rsid w:val="00240608"/>
    <w:rsid w:val="00241C45"/>
    <w:rsid w:val="00241D94"/>
    <w:rsid w:val="002421B6"/>
    <w:rsid w:val="002427CC"/>
    <w:rsid w:val="00242AF7"/>
    <w:rsid w:val="00242CC6"/>
    <w:rsid w:val="00242E2A"/>
    <w:rsid w:val="002430B3"/>
    <w:rsid w:val="002431DB"/>
    <w:rsid w:val="002434FB"/>
    <w:rsid w:val="00243CE5"/>
    <w:rsid w:val="00244055"/>
    <w:rsid w:val="002440C8"/>
    <w:rsid w:val="00244580"/>
    <w:rsid w:val="00244CB1"/>
    <w:rsid w:val="002455D1"/>
    <w:rsid w:val="002456AA"/>
    <w:rsid w:val="002459F5"/>
    <w:rsid w:val="00245B46"/>
    <w:rsid w:val="002462DA"/>
    <w:rsid w:val="0024681B"/>
    <w:rsid w:val="00246EC7"/>
    <w:rsid w:val="0024766F"/>
    <w:rsid w:val="00247858"/>
    <w:rsid w:val="00247966"/>
    <w:rsid w:val="00247B53"/>
    <w:rsid w:val="00247EB5"/>
    <w:rsid w:val="00247FE2"/>
    <w:rsid w:val="00250B9F"/>
    <w:rsid w:val="00250C58"/>
    <w:rsid w:val="00250D64"/>
    <w:rsid w:val="00251C6E"/>
    <w:rsid w:val="00251CA2"/>
    <w:rsid w:val="00252AC1"/>
    <w:rsid w:val="00252CBA"/>
    <w:rsid w:val="00252E54"/>
    <w:rsid w:val="00252EDE"/>
    <w:rsid w:val="002534E8"/>
    <w:rsid w:val="002535A9"/>
    <w:rsid w:val="00253A25"/>
    <w:rsid w:val="00253EC4"/>
    <w:rsid w:val="00254058"/>
    <w:rsid w:val="0025489B"/>
    <w:rsid w:val="00254989"/>
    <w:rsid w:val="00254998"/>
    <w:rsid w:val="00254C32"/>
    <w:rsid w:val="00254F61"/>
    <w:rsid w:val="00255A32"/>
    <w:rsid w:val="0025653A"/>
    <w:rsid w:val="002568A5"/>
    <w:rsid w:val="00256B81"/>
    <w:rsid w:val="00256EA4"/>
    <w:rsid w:val="0025738E"/>
    <w:rsid w:val="00257567"/>
    <w:rsid w:val="002578DA"/>
    <w:rsid w:val="00257B91"/>
    <w:rsid w:val="00260040"/>
    <w:rsid w:val="002600B4"/>
    <w:rsid w:val="00260175"/>
    <w:rsid w:val="0026055D"/>
    <w:rsid w:val="00260606"/>
    <w:rsid w:val="00260B70"/>
    <w:rsid w:val="00260C8C"/>
    <w:rsid w:val="00260F0E"/>
    <w:rsid w:val="00260FD0"/>
    <w:rsid w:val="00261185"/>
    <w:rsid w:val="0026148A"/>
    <w:rsid w:val="00261678"/>
    <w:rsid w:val="0026191C"/>
    <w:rsid w:val="00261C0E"/>
    <w:rsid w:val="00262A5F"/>
    <w:rsid w:val="00262DEC"/>
    <w:rsid w:val="00263242"/>
    <w:rsid w:val="0026329D"/>
    <w:rsid w:val="0026338A"/>
    <w:rsid w:val="0026398D"/>
    <w:rsid w:val="00263E16"/>
    <w:rsid w:val="00264627"/>
    <w:rsid w:val="00264E46"/>
    <w:rsid w:val="0026577E"/>
    <w:rsid w:val="00265882"/>
    <w:rsid w:val="00265B6E"/>
    <w:rsid w:val="0026633E"/>
    <w:rsid w:val="00266755"/>
    <w:rsid w:val="0026685A"/>
    <w:rsid w:val="00267264"/>
    <w:rsid w:val="00267384"/>
    <w:rsid w:val="00267C51"/>
    <w:rsid w:val="0027026C"/>
    <w:rsid w:val="002705AF"/>
    <w:rsid w:val="002708CC"/>
    <w:rsid w:val="00270C70"/>
    <w:rsid w:val="00270ED7"/>
    <w:rsid w:val="0027118D"/>
    <w:rsid w:val="002712D9"/>
    <w:rsid w:val="002714BF"/>
    <w:rsid w:val="00271647"/>
    <w:rsid w:val="002716A0"/>
    <w:rsid w:val="002716DE"/>
    <w:rsid w:val="00271E7A"/>
    <w:rsid w:val="00271E99"/>
    <w:rsid w:val="00271F47"/>
    <w:rsid w:val="0027203A"/>
    <w:rsid w:val="002724CC"/>
    <w:rsid w:val="002727A1"/>
    <w:rsid w:val="002729BB"/>
    <w:rsid w:val="0027315A"/>
    <w:rsid w:val="00273282"/>
    <w:rsid w:val="00273792"/>
    <w:rsid w:val="00273BB9"/>
    <w:rsid w:val="002741C3"/>
    <w:rsid w:val="0027473D"/>
    <w:rsid w:val="0027490F"/>
    <w:rsid w:val="00274B94"/>
    <w:rsid w:val="00274C80"/>
    <w:rsid w:val="002750AE"/>
    <w:rsid w:val="0027533A"/>
    <w:rsid w:val="002753E8"/>
    <w:rsid w:val="00275804"/>
    <w:rsid w:val="00275A1D"/>
    <w:rsid w:val="00275E7A"/>
    <w:rsid w:val="0027605D"/>
    <w:rsid w:val="002762D6"/>
    <w:rsid w:val="00276833"/>
    <w:rsid w:val="002772D6"/>
    <w:rsid w:val="0027759A"/>
    <w:rsid w:val="00277D38"/>
    <w:rsid w:val="00277DDD"/>
    <w:rsid w:val="00277FAC"/>
    <w:rsid w:val="002803BA"/>
    <w:rsid w:val="0028063B"/>
    <w:rsid w:val="00281012"/>
    <w:rsid w:val="00281062"/>
    <w:rsid w:val="002811A9"/>
    <w:rsid w:val="002811E9"/>
    <w:rsid w:val="00281527"/>
    <w:rsid w:val="0028158B"/>
    <w:rsid w:val="002817D4"/>
    <w:rsid w:val="00281D62"/>
    <w:rsid w:val="00282026"/>
    <w:rsid w:val="0028253A"/>
    <w:rsid w:val="002829A0"/>
    <w:rsid w:val="002829DA"/>
    <w:rsid w:val="002830EB"/>
    <w:rsid w:val="00284381"/>
    <w:rsid w:val="00284663"/>
    <w:rsid w:val="0028475C"/>
    <w:rsid w:val="002847C3"/>
    <w:rsid w:val="00285356"/>
    <w:rsid w:val="00285B8D"/>
    <w:rsid w:val="00285CF1"/>
    <w:rsid w:val="00285FB7"/>
    <w:rsid w:val="00285FD5"/>
    <w:rsid w:val="002864BD"/>
    <w:rsid w:val="0028650E"/>
    <w:rsid w:val="00286F05"/>
    <w:rsid w:val="0028709B"/>
    <w:rsid w:val="00287424"/>
    <w:rsid w:val="0028793F"/>
    <w:rsid w:val="00287CE8"/>
    <w:rsid w:val="002900B1"/>
    <w:rsid w:val="00290326"/>
    <w:rsid w:val="0029085B"/>
    <w:rsid w:val="00290C0F"/>
    <w:rsid w:val="002913DE"/>
    <w:rsid w:val="00291464"/>
    <w:rsid w:val="00291CC6"/>
    <w:rsid w:val="00292079"/>
    <w:rsid w:val="002920A4"/>
    <w:rsid w:val="002922F9"/>
    <w:rsid w:val="00292807"/>
    <w:rsid w:val="002929F1"/>
    <w:rsid w:val="00292B73"/>
    <w:rsid w:val="0029389B"/>
    <w:rsid w:val="00293B61"/>
    <w:rsid w:val="00293DB8"/>
    <w:rsid w:val="00293E61"/>
    <w:rsid w:val="00294327"/>
    <w:rsid w:val="00294892"/>
    <w:rsid w:val="00294F9E"/>
    <w:rsid w:val="002952B7"/>
    <w:rsid w:val="0029533B"/>
    <w:rsid w:val="0029547A"/>
    <w:rsid w:val="002955D9"/>
    <w:rsid w:val="002956A9"/>
    <w:rsid w:val="002956FB"/>
    <w:rsid w:val="0029573B"/>
    <w:rsid w:val="00295763"/>
    <w:rsid w:val="00295D85"/>
    <w:rsid w:val="00296064"/>
    <w:rsid w:val="002962FB"/>
    <w:rsid w:val="00296783"/>
    <w:rsid w:val="002968B8"/>
    <w:rsid w:val="00296E90"/>
    <w:rsid w:val="00296EA2"/>
    <w:rsid w:val="00296F48"/>
    <w:rsid w:val="00297947"/>
    <w:rsid w:val="00297983"/>
    <w:rsid w:val="00297BBB"/>
    <w:rsid w:val="00297C66"/>
    <w:rsid w:val="002A00EB"/>
    <w:rsid w:val="002A022B"/>
    <w:rsid w:val="002A0249"/>
    <w:rsid w:val="002A0D3D"/>
    <w:rsid w:val="002A0D87"/>
    <w:rsid w:val="002A0DBE"/>
    <w:rsid w:val="002A0FAE"/>
    <w:rsid w:val="002A109E"/>
    <w:rsid w:val="002A11FD"/>
    <w:rsid w:val="002A1717"/>
    <w:rsid w:val="002A1770"/>
    <w:rsid w:val="002A1BF8"/>
    <w:rsid w:val="002A1C7D"/>
    <w:rsid w:val="002A21CF"/>
    <w:rsid w:val="002A227F"/>
    <w:rsid w:val="002A2545"/>
    <w:rsid w:val="002A28C8"/>
    <w:rsid w:val="002A3080"/>
    <w:rsid w:val="002A30EE"/>
    <w:rsid w:val="002A3BA7"/>
    <w:rsid w:val="002A422C"/>
    <w:rsid w:val="002A42E8"/>
    <w:rsid w:val="002A4ACE"/>
    <w:rsid w:val="002A4D4C"/>
    <w:rsid w:val="002A524F"/>
    <w:rsid w:val="002A5301"/>
    <w:rsid w:val="002A549B"/>
    <w:rsid w:val="002A5B5D"/>
    <w:rsid w:val="002A5C86"/>
    <w:rsid w:val="002A5F1A"/>
    <w:rsid w:val="002A6120"/>
    <w:rsid w:val="002A6BDB"/>
    <w:rsid w:val="002A6D5A"/>
    <w:rsid w:val="002A7083"/>
    <w:rsid w:val="002A70BA"/>
    <w:rsid w:val="002B0043"/>
    <w:rsid w:val="002B04E2"/>
    <w:rsid w:val="002B09CA"/>
    <w:rsid w:val="002B1109"/>
    <w:rsid w:val="002B11DE"/>
    <w:rsid w:val="002B1300"/>
    <w:rsid w:val="002B1602"/>
    <w:rsid w:val="002B1856"/>
    <w:rsid w:val="002B1A3B"/>
    <w:rsid w:val="002B1C2D"/>
    <w:rsid w:val="002B1CFD"/>
    <w:rsid w:val="002B2B64"/>
    <w:rsid w:val="002B2C9D"/>
    <w:rsid w:val="002B2E1E"/>
    <w:rsid w:val="002B2F4E"/>
    <w:rsid w:val="002B32E8"/>
    <w:rsid w:val="002B3437"/>
    <w:rsid w:val="002B37FE"/>
    <w:rsid w:val="002B3862"/>
    <w:rsid w:val="002B3900"/>
    <w:rsid w:val="002B3E16"/>
    <w:rsid w:val="002B427B"/>
    <w:rsid w:val="002B4B0F"/>
    <w:rsid w:val="002B4B11"/>
    <w:rsid w:val="002B4C1B"/>
    <w:rsid w:val="002B5642"/>
    <w:rsid w:val="002B57B3"/>
    <w:rsid w:val="002B5C75"/>
    <w:rsid w:val="002B60B9"/>
    <w:rsid w:val="002B6554"/>
    <w:rsid w:val="002B6EB5"/>
    <w:rsid w:val="002B6F8F"/>
    <w:rsid w:val="002B740D"/>
    <w:rsid w:val="002B75AD"/>
    <w:rsid w:val="002B785F"/>
    <w:rsid w:val="002B7952"/>
    <w:rsid w:val="002B7C8F"/>
    <w:rsid w:val="002C019C"/>
    <w:rsid w:val="002C09BF"/>
    <w:rsid w:val="002C16B5"/>
    <w:rsid w:val="002C179B"/>
    <w:rsid w:val="002C1CC7"/>
    <w:rsid w:val="002C1F68"/>
    <w:rsid w:val="002C2324"/>
    <w:rsid w:val="002C354F"/>
    <w:rsid w:val="002C394B"/>
    <w:rsid w:val="002C3B91"/>
    <w:rsid w:val="002C3BBE"/>
    <w:rsid w:val="002C4F5C"/>
    <w:rsid w:val="002C5318"/>
    <w:rsid w:val="002C5AD3"/>
    <w:rsid w:val="002C5B94"/>
    <w:rsid w:val="002C5DE7"/>
    <w:rsid w:val="002C5E94"/>
    <w:rsid w:val="002C5EFD"/>
    <w:rsid w:val="002C5F6E"/>
    <w:rsid w:val="002C61F1"/>
    <w:rsid w:val="002C66D1"/>
    <w:rsid w:val="002C66FB"/>
    <w:rsid w:val="002C674E"/>
    <w:rsid w:val="002C6B35"/>
    <w:rsid w:val="002C7487"/>
    <w:rsid w:val="002C7A73"/>
    <w:rsid w:val="002C7A8C"/>
    <w:rsid w:val="002C7BBF"/>
    <w:rsid w:val="002D0241"/>
    <w:rsid w:val="002D0594"/>
    <w:rsid w:val="002D0A4A"/>
    <w:rsid w:val="002D0E9A"/>
    <w:rsid w:val="002D11D7"/>
    <w:rsid w:val="002D14B2"/>
    <w:rsid w:val="002D1875"/>
    <w:rsid w:val="002D1B87"/>
    <w:rsid w:val="002D22CE"/>
    <w:rsid w:val="002D2683"/>
    <w:rsid w:val="002D30A8"/>
    <w:rsid w:val="002D3844"/>
    <w:rsid w:val="002D3A83"/>
    <w:rsid w:val="002D400D"/>
    <w:rsid w:val="002D40CF"/>
    <w:rsid w:val="002D415E"/>
    <w:rsid w:val="002D453E"/>
    <w:rsid w:val="002D47EF"/>
    <w:rsid w:val="002D4813"/>
    <w:rsid w:val="002D4A3C"/>
    <w:rsid w:val="002D4D0A"/>
    <w:rsid w:val="002D51C8"/>
    <w:rsid w:val="002D6096"/>
    <w:rsid w:val="002D6419"/>
    <w:rsid w:val="002D65CF"/>
    <w:rsid w:val="002D696F"/>
    <w:rsid w:val="002D6B27"/>
    <w:rsid w:val="002D7063"/>
    <w:rsid w:val="002D7348"/>
    <w:rsid w:val="002D74A9"/>
    <w:rsid w:val="002D7B44"/>
    <w:rsid w:val="002D7FF0"/>
    <w:rsid w:val="002E02EE"/>
    <w:rsid w:val="002E08BF"/>
    <w:rsid w:val="002E09FA"/>
    <w:rsid w:val="002E17A7"/>
    <w:rsid w:val="002E1B8A"/>
    <w:rsid w:val="002E1B90"/>
    <w:rsid w:val="002E1BB4"/>
    <w:rsid w:val="002E222E"/>
    <w:rsid w:val="002E2476"/>
    <w:rsid w:val="002E2C3F"/>
    <w:rsid w:val="002E2EE6"/>
    <w:rsid w:val="002E2FE6"/>
    <w:rsid w:val="002E34DB"/>
    <w:rsid w:val="002E3754"/>
    <w:rsid w:val="002E3B59"/>
    <w:rsid w:val="002E4BD5"/>
    <w:rsid w:val="002E4CC1"/>
    <w:rsid w:val="002E4D12"/>
    <w:rsid w:val="002E4D50"/>
    <w:rsid w:val="002E4E3E"/>
    <w:rsid w:val="002E5721"/>
    <w:rsid w:val="002E5AAA"/>
    <w:rsid w:val="002E5BCC"/>
    <w:rsid w:val="002E6153"/>
    <w:rsid w:val="002E7006"/>
    <w:rsid w:val="002E7878"/>
    <w:rsid w:val="002E7973"/>
    <w:rsid w:val="002E7ABD"/>
    <w:rsid w:val="002E7B60"/>
    <w:rsid w:val="002F02B0"/>
    <w:rsid w:val="002F04C0"/>
    <w:rsid w:val="002F07A5"/>
    <w:rsid w:val="002F0CEC"/>
    <w:rsid w:val="002F0FD7"/>
    <w:rsid w:val="002F1309"/>
    <w:rsid w:val="002F19BF"/>
    <w:rsid w:val="002F1A38"/>
    <w:rsid w:val="002F1ED1"/>
    <w:rsid w:val="002F2272"/>
    <w:rsid w:val="002F24FC"/>
    <w:rsid w:val="002F2A3E"/>
    <w:rsid w:val="002F302D"/>
    <w:rsid w:val="002F308B"/>
    <w:rsid w:val="002F3429"/>
    <w:rsid w:val="002F3734"/>
    <w:rsid w:val="002F3BE9"/>
    <w:rsid w:val="002F3C0C"/>
    <w:rsid w:val="002F413C"/>
    <w:rsid w:val="002F416D"/>
    <w:rsid w:val="002F427E"/>
    <w:rsid w:val="002F4881"/>
    <w:rsid w:val="002F4DEC"/>
    <w:rsid w:val="002F5437"/>
    <w:rsid w:val="002F5DEC"/>
    <w:rsid w:val="002F5FFD"/>
    <w:rsid w:val="002F60C2"/>
    <w:rsid w:val="002F62B4"/>
    <w:rsid w:val="002F68F8"/>
    <w:rsid w:val="002F6BF0"/>
    <w:rsid w:val="002F714C"/>
    <w:rsid w:val="002F74C7"/>
    <w:rsid w:val="002F757E"/>
    <w:rsid w:val="002F75B9"/>
    <w:rsid w:val="002F78F6"/>
    <w:rsid w:val="002F7B3E"/>
    <w:rsid w:val="002F7BDE"/>
    <w:rsid w:val="002F7E2C"/>
    <w:rsid w:val="00300199"/>
    <w:rsid w:val="00300431"/>
    <w:rsid w:val="0030060A"/>
    <w:rsid w:val="003009C4"/>
    <w:rsid w:val="00300B58"/>
    <w:rsid w:val="00300C0F"/>
    <w:rsid w:val="00300C7F"/>
    <w:rsid w:val="0030158A"/>
    <w:rsid w:val="003017F1"/>
    <w:rsid w:val="00301977"/>
    <w:rsid w:val="00301A68"/>
    <w:rsid w:val="00301F31"/>
    <w:rsid w:val="0030238F"/>
    <w:rsid w:val="00302578"/>
    <w:rsid w:val="00302859"/>
    <w:rsid w:val="0030292B"/>
    <w:rsid w:val="00302991"/>
    <w:rsid w:val="00302999"/>
    <w:rsid w:val="00302CA6"/>
    <w:rsid w:val="00302F8C"/>
    <w:rsid w:val="00302FEF"/>
    <w:rsid w:val="003030EF"/>
    <w:rsid w:val="0030312A"/>
    <w:rsid w:val="00303266"/>
    <w:rsid w:val="00303685"/>
    <w:rsid w:val="00303780"/>
    <w:rsid w:val="003037EB"/>
    <w:rsid w:val="00303D3A"/>
    <w:rsid w:val="00303DB1"/>
    <w:rsid w:val="00304666"/>
    <w:rsid w:val="00304B3D"/>
    <w:rsid w:val="00304FF6"/>
    <w:rsid w:val="00305E08"/>
    <w:rsid w:val="0030631A"/>
    <w:rsid w:val="00306389"/>
    <w:rsid w:val="00306823"/>
    <w:rsid w:val="003071E3"/>
    <w:rsid w:val="0030732D"/>
    <w:rsid w:val="003078A5"/>
    <w:rsid w:val="00310B26"/>
    <w:rsid w:val="00310FC5"/>
    <w:rsid w:val="003110CC"/>
    <w:rsid w:val="003114BF"/>
    <w:rsid w:val="00311C28"/>
    <w:rsid w:val="00312037"/>
    <w:rsid w:val="00312381"/>
    <w:rsid w:val="00312A92"/>
    <w:rsid w:val="00312B05"/>
    <w:rsid w:val="003133D9"/>
    <w:rsid w:val="00313764"/>
    <w:rsid w:val="00313EA5"/>
    <w:rsid w:val="00314244"/>
    <w:rsid w:val="003144C4"/>
    <w:rsid w:val="003146B3"/>
    <w:rsid w:val="00314796"/>
    <w:rsid w:val="003151F3"/>
    <w:rsid w:val="003157BD"/>
    <w:rsid w:val="00315823"/>
    <w:rsid w:val="00317016"/>
    <w:rsid w:val="003171C5"/>
    <w:rsid w:val="00317685"/>
    <w:rsid w:val="00317C08"/>
    <w:rsid w:val="00317EBD"/>
    <w:rsid w:val="003200B6"/>
    <w:rsid w:val="00320261"/>
    <w:rsid w:val="00320989"/>
    <w:rsid w:val="00320C3C"/>
    <w:rsid w:val="00320C68"/>
    <w:rsid w:val="003212D4"/>
    <w:rsid w:val="00321395"/>
    <w:rsid w:val="003214CA"/>
    <w:rsid w:val="00321A19"/>
    <w:rsid w:val="00322657"/>
    <w:rsid w:val="0032273C"/>
    <w:rsid w:val="003229AC"/>
    <w:rsid w:val="003229E3"/>
    <w:rsid w:val="0032381D"/>
    <w:rsid w:val="0032395C"/>
    <w:rsid w:val="00323C06"/>
    <w:rsid w:val="00324239"/>
    <w:rsid w:val="0032430C"/>
    <w:rsid w:val="00324718"/>
    <w:rsid w:val="00324892"/>
    <w:rsid w:val="00324E75"/>
    <w:rsid w:val="003255E7"/>
    <w:rsid w:val="00325778"/>
    <w:rsid w:val="00325AB7"/>
    <w:rsid w:val="00325C96"/>
    <w:rsid w:val="00326212"/>
    <w:rsid w:val="003266E7"/>
    <w:rsid w:val="00326E9E"/>
    <w:rsid w:val="003270DE"/>
    <w:rsid w:val="00327229"/>
    <w:rsid w:val="0032734C"/>
    <w:rsid w:val="00327499"/>
    <w:rsid w:val="003274CA"/>
    <w:rsid w:val="003274DF"/>
    <w:rsid w:val="00327694"/>
    <w:rsid w:val="003276C4"/>
    <w:rsid w:val="00327E87"/>
    <w:rsid w:val="00330214"/>
    <w:rsid w:val="003303C8"/>
    <w:rsid w:val="00330590"/>
    <w:rsid w:val="003305F2"/>
    <w:rsid w:val="00330C24"/>
    <w:rsid w:val="00330D94"/>
    <w:rsid w:val="0033110B"/>
    <w:rsid w:val="003311FD"/>
    <w:rsid w:val="0033142E"/>
    <w:rsid w:val="00331942"/>
    <w:rsid w:val="00331E79"/>
    <w:rsid w:val="00332452"/>
    <w:rsid w:val="003329C7"/>
    <w:rsid w:val="003329EE"/>
    <w:rsid w:val="00332A0E"/>
    <w:rsid w:val="00332D53"/>
    <w:rsid w:val="003335FE"/>
    <w:rsid w:val="00333864"/>
    <w:rsid w:val="003349E1"/>
    <w:rsid w:val="00335758"/>
    <w:rsid w:val="00335C46"/>
    <w:rsid w:val="00335DD9"/>
    <w:rsid w:val="00336AD4"/>
    <w:rsid w:val="00336DDE"/>
    <w:rsid w:val="00336FF5"/>
    <w:rsid w:val="00337154"/>
    <w:rsid w:val="0033729B"/>
    <w:rsid w:val="0033734A"/>
    <w:rsid w:val="003373DB"/>
    <w:rsid w:val="00337C87"/>
    <w:rsid w:val="00337EA3"/>
    <w:rsid w:val="0034109A"/>
    <w:rsid w:val="00341384"/>
    <w:rsid w:val="00341AE0"/>
    <w:rsid w:val="00341B16"/>
    <w:rsid w:val="00341E7C"/>
    <w:rsid w:val="0034213E"/>
    <w:rsid w:val="00342636"/>
    <w:rsid w:val="00342993"/>
    <w:rsid w:val="00342BA4"/>
    <w:rsid w:val="00342DF3"/>
    <w:rsid w:val="00343096"/>
    <w:rsid w:val="003431C2"/>
    <w:rsid w:val="0034371A"/>
    <w:rsid w:val="00344052"/>
    <w:rsid w:val="0034426F"/>
    <w:rsid w:val="003449FE"/>
    <w:rsid w:val="00344AE6"/>
    <w:rsid w:val="00344E80"/>
    <w:rsid w:val="00344F6E"/>
    <w:rsid w:val="0034502B"/>
    <w:rsid w:val="0034514B"/>
    <w:rsid w:val="0034608A"/>
    <w:rsid w:val="003462D6"/>
    <w:rsid w:val="003465BC"/>
    <w:rsid w:val="003467CA"/>
    <w:rsid w:val="00346842"/>
    <w:rsid w:val="0034697A"/>
    <w:rsid w:val="00346C91"/>
    <w:rsid w:val="00346DDB"/>
    <w:rsid w:val="00346F7F"/>
    <w:rsid w:val="0034723E"/>
    <w:rsid w:val="00347892"/>
    <w:rsid w:val="0035041B"/>
    <w:rsid w:val="00350553"/>
    <w:rsid w:val="003507C3"/>
    <w:rsid w:val="003507FA"/>
    <w:rsid w:val="0035080D"/>
    <w:rsid w:val="00350A7D"/>
    <w:rsid w:val="00350B52"/>
    <w:rsid w:val="00350D7E"/>
    <w:rsid w:val="00350DBA"/>
    <w:rsid w:val="003510B6"/>
    <w:rsid w:val="0035142B"/>
    <w:rsid w:val="00351738"/>
    <w:rsid w:val="00352089"/>
    <w:rsid w:val="003522E5"/>
    <w:rsid w:val="00352519"/>
    <w:rsid w:val="00352564"/>
    <w:rsid w:val="003526AB"/>
    <w:rsid w:val="00353D40"/>
    <w:rsid w:val="00353DF5"/>
    <w:rsid w:val="0035414B"/>
    <w:rsid w:val="003549CE"/>
    <w:rsid w:val="00354AFF"/>
    <w:rsid w:val="00354C72"/>
    <w:rsid w:val="003558A0"/>
    <w:rsid w:val="00355C88"/>
    <w:rsid w:val="00355D91"/>
    <w:rsid w:val="00356735"/>
    <w:rsid w:val="00356EA2"/>
    <w:rsid w:val="00357299"/>
    <w:rsid w:val="00357665"/>
    <w:rsid w:val="00357820"/>
    <w:rsid w:val="00357857"/>
    <w:rsid w:val="003579E7"/>
    <w:rsid w:val="00360711"/>
    <w:rsid w:val="00360E60"/>
    <w:rsid w:val="00360F4F"/>
    <w:rsid w:val="003611A0"/>
    <w:rsid w:val="00361656"/>
    <w:rsid w:val="00361C3D"/>
    <w:rsid w:val="00361F3B"/>
    <w:rsid w:val="003624C4"/>
    <w:rsid w:val="00362598"/>
    <w:rsid w:val="00362665"/>
    <w:rsid w:val="00362829"/>
    <w:rsid w:val="00362AD6"/>
    <w:rsid w:val="00362E1F"/>
    <w:rsid w:val="00362E75"/>
    <w:rsid w:val="00363815"/>
    <w:rsid w:val="00363837"/>
    <w:rsid w:val="00363B6C"/>
    <w:rsid w:val="00363ED4"/>
    <w:rsid w:val="003648C6"/>
    <w:rsid w:val="00364A51"/>
    <w:rsid w:val="00364BF7"/>
    <w:rsid w:val="0036551E"/>
    <w:rsid w:val="00365640"/>
    <w:rsid w:val="00365968"/>
    <w:rsid w:val="00365DF6"/>
    <w:rsid w:val="00366265"/>
    <w:rsid w:val="003665A1"/>
    <w:rsid w:val="0036733B"/>
    <w:rsid w:val="0036734F"/>
    <w:rsid w:val="00367BBE"/>
    <w:rsid w:val="00370707"/>
    <w:rsid w:val="003709D4"/>
    <w:rsid w:val="0037147B"/>
    <w:rsid w:val="0037156F"/>
    <w:rsid w:val="00371630"/>
    <w:rsid w:val="00371887"/>
    <w:rsid w:val="00371DC8"/>
    <w:rsid w:val="00371DE0"/>
    <w:rsid w:val="003721A0"/>
    <w:rsid w:val="003721AB"/>
    <w:rsid w:val="00372419"/>
    <w:rsid w:val="00372511"/>
    <w:rsid w:val="00372B25"/>
    <w:rsid w:val="00372F57"/>
    <w:rsid w:val="00373010"/>
    <w:rsid w:val="00373862"/>
    <w:rsid w:val="00373C85"/>
    <w:rsid w:val="00373FA7"/>
    <w:rsid w:val="00373FE0"/>
    <w:rsid w:val="003740F4"/>
    <w:rsid w:val="00374CF4"/>
    <w:rsid w:val="00374E83"/>
    <w:rsid w:val="00374F69"/>
    <w:rsid w:val="0037542D"/>
    <w:rsid w:val="00375BA0"/>
    <w:rsid w:val="00375D19"/>
    <w:rsid w:val="00376602"/>
    <w:rsid w:val="00376699"/>
    <w:rsid w:val="003769A4"/>
    <w:rsid w:val="00376C23"/>
    <w:rsid w:val="00376D62"/>
    <w:rsid w:val="0037771A"/>
    <w:rsid w:val="00377DDB"/>
    <w:rsid w:val="003800C3"/>
    <w:rsid w:val="0038037C"/>
    <w:rsid w:val="00380499"/>
    <w:rsid w:val="003808A7"/>
    <w:rsid w:val="00380B97"/>
    <w:rsid w:val="00380D6A"/>
    <w:rsid w:val="00381392"/>
    <w:rsid w:val="003813B3"/>
    <w:rsid w:val="00381435"/>
    <w:rsid w:val="003816B6"/>
    <w:rsid w:val="003817B5"/>
    <w:rsid w:val="00381E5A"/>
    <w:rsid w:val="003820A4"/>
    <w:rsid w:val="00382452"/>
    <w:rsid w:val="0038286C"/>
    <w:rsid w:val="00383016"/>
    <w:rsid w:val="003830C2"/>
    <w:rsid w:val="003836AA"/>
    <w:rsid w:val="00383B7A"/>
    <w:rsid w:val="00383D35"/>
    <w:rsid w:val="00384757"/>
    <w:rsid w:val="00384B85"/>
    <w:rsid w:val="00384DA9"/>
    <w:rsid w:val="00384EEC"/>
    <w:rsid w:val="00385B6A"/>
    <w:rsid w:val="00385D7E"/>
    <w:rsid w:val="00385E04"/>
    <w:rsid w:val="00385E59"/>
    <w:rsid w:val="00386304"/>
    <w:rsid w:val="003869C4"/>
    <w:rsid w:val="00386C74"/>
    <w:rsid w:val="00386CAF"/>
    <w:rsid w:val="00386D80"/>
    <w:rsid w:val="00386E0D"/>
    <w:rsid w:val="00387052"/>
    <w:rsid w:val="00387134"/>
    <w:rsid w:val="003871EA"/>
    <w:rsid w:val="0038754B"/>
    <w:rsid w:val="00387AB3"/>
    <w:rsid w:val="00387C3B"/>
    <w:rsid w:val="0039054C"/>
    <w:rsid w:val="00390E73"/>
    <w:rsid w:val="00391A2C"/>
    <w:rsid w:val="00391B5D"/>
    <w:rsid w:val="00391D8E"/>
    <w:rsid w:val="00392083"/>
    <w:rsid w:val="00392092"/>
    <w:rsid w:val="00392F1E"/>
    <w:rsid w:val="00393AD0"/>
    <w:rsid w:val="00393CF7"/>
    <w:rsid w:val="003941E5"/>
    <w:rsid w:val="0039449F"/>
    <w:rsid w:val="00394942"/>
    <w:rsid w:val="00394CE3"/>
    <w:rsid w:val="00394EE1"/>
    <w:rsid w:val="00395E77"/>
    <w:rsid w:val="00396024"/>
    <w:rsid w:val="00396164"/>
    <w:rsid w:val="003969B1"/>
    <w:rsid w:val="00396AD8"/>
    <w:rsid w:val="00396B01"/>
    <w:rsid w:val="00396D31"/>
    <w:rsid w:val="00397843"/>
    <w:rsid w:val="003978CC"/>
    <w:rsid w:val="00397953"/>
    <w:rsid w:val="00397BA6"/>
    <w:rsid w:val="00397C6F"/>
    <w:rsid w:val="003A00F0"/>
    <w:rsid w:val="003A0758"/>
    <w:rsid w:val="003A0BDE"/>
    <w:rsid w:val="003A19C4"/>
    <w:rsid w:val="003A19D1"/>
    <w:rsid w:val="003A1A26"/>
    <w:rsid w:val="003A1C69"/>
    <w:rsid w:val="003A1D90"/>
    <w:rsid w:val="003A1E10"/>
    <w:rsid w:val="003A2CDF"/>
    <w:rsid w:val="003A2E09"/>
    <w:rsid w:val="003A2F77"/>
    <w:rsid w:val="003A3BB6"/>
    <w:rsid w:val="003A3D90"/>
    <w:rsid w:val="003A4142"/>
    <w:rsid w:val="003A446E"/>
    <w:rsid w:val="003A47B8"/>
    <w:rsid w:val="003A4E4F"/>
    <w:rsid w:val="003A4E9C"/>
    <w:rsid w:val="003A5810"/>
    <w:rsid w:val="003A6035"/>
    <w:rsid w:val="003A6252"/>
    <w:rsid w:val="003A6677"/>
    <w:rsid w:val="003A6714"/>
    <w:rsid w:val="003A68CB"/>
    <w:rsid w:val="003A6E07"/>
    <w:rsid w:val="003A7033"/>
    <w:rsid w:val="003A77A5"/>
    <w:rsid w:val="003A7912"/>
    <w:rsid w:val="003A7C1C"/>
    <w:rsid w:val="003A7C86"/>
    <w:rsid w:val="003A7EEF"/>
    <w:rsid w:val="003B0210"/>
    <w:rsid w:val="003B021F"/>
    <w:rsid w:val="003B0800"/>
    <w:rsid w:val="003B1062"/>
    <w:rsid w:val="003B1A1D"/>
    <w:rsid w:val="003B1E58"/>
    <w:rsid w:val="003B219C"/>
    <w:rsid w:val="003B2683"/>
    <w:rsid w:val="003B268F"/>
    <w:rsid w:val="003B2B52"/>
    <w:rsid w:val="003B2F7A"/>
    <w:rsid w:val="003B329F"/>
    <w:rsid w:val="003B3753"/>
    <w:rsid w:val="003B3DE0"/>
    <w:rsid w:val="003B3F64"/>
    <w:rsid w:val="003B3F8B"/>
    <w:rsid w:val="003B4A8C"/>
    <w:rsid w:val="003B4AAA"/>
    <w:rsid w:val="003B4B6E"/>
    <w:rsid w:val="003B4D1A"/>
    <w:rsid w:val="003B4D40"/>
    <w:rsid w:val="003B4F91"/>
    <w:rsid w:val="003B5141"/>
    <w:rsid w:val="003B51D7"/>
    <w:rsid w:val="003B5400"/>
    <w:rsid w:val="003B5632"/>
    <w:rsid w:val="003B5691"/>
    <w:rsid w:val="003B594B"/>
    <w:rsid w:val="003B5A83"/>
    <w:rsid w:val="003B5C04"/>
    <w:rsid w:val="003B672C"/>
    <w:rsid w:val="003B6740"/>
    <w:rsid w:val="003B6EF6"/>
    <w:rsid w:val="003B7077"/>
    <w:rsid w:val="003B70A1"/>
    <w:rsid w:val="003B760F"/>
    <w:rsid w:val="003B777D"/>
    <w:rsid w:val="003C052E"/>
    <w:rsid w:val="003C0566"/>
    <w:rsid w:val="003C0FFF"/>
    <w:rsid w:val="003C1611"/>
    <w:rsid w:val="003C190D"/>
    <w:rsid w:val="003C19F5"/>
    <w:rsid w:val="003C1DF7"/>
    <w:rsid w:val="003C22C5"/>
    <w:rsid w:val="003C29FF"/>
    <w:rsid w:val="003C2A3D"/>
    <w:rsid w:val="003C2AC8"/>
    <w:rsid w:val="003C2D5D"/>
    <w:rsid w:val="003C3169"/>
    <w:rsid w:val="003C32A4"/>
    <w:rsid w:val="003C3491"/>
    <w:rsid w:val="003C35F6"/>
    <w:rsid w:val="003C3D98"/>
    <w:rsid w:val="003C4237"/>
    <w:rsid w:val="003C438B"/>
    <w:rsid w:val="003C4940"/>
    <w:rsid w:val="003C5093"/>
    <w:rsid w:val="003C51CF"/>
    <w:rsid w:val="003C51E9"/>
    <w:rsid w:val="003C5231"/>
    <w:rsid w:val="003C54C2"/>
    <w:rsid w:val="003C5909"/>
    <w:rsid w:val="003C63EB"/>
    <w:rsid w:val="003C6548"/>
    <w:rsid w:val="003C66FF"/>
    <w:rsid w:val="003C6A89"/>
    <w:rsid w:val="003C6CCE"/>
    <w:rsid w:val="003C6D59"/>
    <w:rsid w:val="003C799F"/>
    <w:rsid w:val="003C7B08"/>
    <w:rsid w:val="003C7C8C"/>
    <w:rsid w:val="003C7E42"/>
    <w:rsid w:val="003D0138"/>
    <w:rsid w:val="003D073D"/>
    <w:rsid w:val="003D0819"/>
    <w:rsid w:val="003D2331"/>
    <w:rsid w:val="003D29AB"/>
    <w:rsid w:val="003D39A6"/>
    <w:rsid w:val="003D3B90"/>
    <w:rsid w:val="003D3E04"/>
    <w:rsid w:val="003D3E6A"/>
    <w:rsid w:val="003D4539"/>
    <w:rsid w:val="003D4CA5"/>
    <w:rsid w:val="003D5217"/>
    <w:rsid w:val="003D52B2"/>
    <w:rsid w:val="003D53B5"/>
    <w:rsid w:val="003D56FC"/>
    <w:rsid w:val="003D5957"/>
    <w:rsid w:val="003D5AA3"/>
    <w:rsid w:val="003D5B01"/>
    <w:rsid w:val="003D5CD7"/>
    <w:rsid w:val="003D6460"/>
    <w:rsid w:val="003D66A8"/>
    <w:rsid w:val="003D6FE0"/>
    <w:rsid w:val="003D7227"/>
    <w:rsid w:val="003D7519"/>
    <w:rsid w:val="003D7B0D"/>
    <w:rsid w:val="003D7F11"/>
    <w:rsid w:val="003E02E9"/>
    <w:rsid w:val="003E0714"/>
    <w:rsid w:val="003E0886"/>
    <w:rsid w:val="003E09FD"/>
    <w:rsid w:val="003E15C1"/>
    <w:rsid w:val="003E171E"/>
    <w:rsid w:val="003E1801"/>
    <w:rsid w:val="003E22F0"/>
    <w:rsid w:val="003E2F19"/>
    <w:rsid w:val="003E3046"/>
    <w:rsid w:val="003E3BE4"/>
    <w:rsid w:val="003E3C2C"/>
    <w:rsid w:val="003E3D69"/>
    <w:rsid w:val="003E3EBF"/>
    <w:rsid w:val="003E3EEE"/>
    <w:rsid w:val="003E4237"/>
    <w:rsid w:val="003E45BE"/>
    <w:rsid w:val="003E4CE6"/>
    <w:rsid w:val="003E507E"/>
    <w:rsid w:val="003E5CA7"/>
    <w:rsid w:val="003E5F47"/>
    <w:rsid w:val="003E5FEF"/>
    <w:rsid w:val="003E607F"/>
    <w:rsid w:val="003E6359"/>
    <w:rsid w:val="003E6632"/>
    <w:rsid w:val="003E663A"/>
    <w:rsid w:val="003E663F"/>
    <w:rsid w:val="003E69C4"/>
    <w:rsid w:val="003E779B"/>
    <w:rsid w:val="003E79F3"/>
    <w:rsid w:val="003E7F4D"/>
    <w:rsid w:val="003F0138"/>
    <w:rsid w:val="003F0295"/>
    <w:rsid w:val="003F1110"/>
    <w:rsid w:val="003F172A"/>
    <w:rsid w:val="003F199F"/>
    <w:rsid w:val="003F1D56"/>
    <w:rsid w:val="003F23A3"/>
    <w:rsid w:val="003F2E77"/>
    <w:rsid w:val="003F2FEF"/>
    <w:rsid w:val="003F3216"/>
    <w:rsid w:val="003F3559"/>
    <w:rsid w:val="003F36CB"/>
    <w:rsid w:val="003F37C1"/>
    <w:rsid w:val="003F3A0B"/>
    <w:rsid w:val="003F3AEB"/>
    <w:rsid w:val="003F3AFD"/>
    <w:rsid w:val="003F4592"/>
    <w:rsid w:val="003F4749"/>
    <w:rsid w:val="003F491C"/>
    <w:rsid w:val="003F4B0D"/>
    <w:rsid w:val="003F522E"/>
    <w:rsid w:val="003F5B92"/>
    <w:rsid w:val="003F5B98"/>
    <w:rsid w:val="003F5CBD"/>
    <w:rsid w:val="003F5F0E"/>
    <w:rsid w:val="003F61D2"/>
    <w:rsid w:val="003F64ED"/>
    <w:rsid w:val="003F6953"/>
    <w:rsid w:val="003F6FB2"/>
    <w:rsid w:val="003F748E"/>
    <w:rsid w:val="003F779C"/>
    <w:rsid w:val="003F7A12"/>
    <w:rsid w:val="003F7B6C"/>
    <w:rsid w:val="003F7C70"/>
    <w:rsid w:val="003F7CD3"/>
    <w:rsid w:val="00400E37"/>
    <w:rsid w:val="00400E85"/>
    <w:rsid w:val="004012F8"/>
    <w:rsid w:val="004014A4"/>
    <w:rsid w:val="00401997"/>
    <w:rsid w:val="00401CD8"/>
    <w:rsid w:val="00402095"/>
    <w:rsid w:val="004023FA"/>
    <w:rsid w:val="00402477"/>
    <w:rsid w:val="00402833"/>
    <w:rsid w:val="00402842"/>
    <w:rsid w:val="00402A20"/>
    <w:rsid w:val="00402AAA"/>
    <w:rsid w:val="00402EF7"/>
    <w:rsid w:val="00402F88"/>
    <w:rsid w:val="004033FA"/>
    <w:rsid w:val="0040346D"/>
    <w:rsid w:val="00403816"/>
    <w:rsid w:val="0040392B"/>
    <w:rsid w:val="00403AFA"/>
    <w:rsid w:val="00403B6C"/>
    <w:rsid w:val="00403CB1"/>
    <w:rsid w:val="00403EFA"/>
    <w:rsid w:val="00403FD4"/>
    <w:rsid w:val="00404B68"/>
    <w:rsid w:val="00404FF0"/>
    <w:rsid w:val="004050F6"/>
    <w:rsid w:val="00405287"/>
    <w:rsid w:val="00405FAA"/>
    <w:rsid w:val="00406845"/>
    <w:rsid w:val="00406BFA"/>
    <w:rsid w:val="00406C2F"/>
    <w:rsid w:val="00407067"/>
    <w:rsid w:val="004071F2"/>
    <w:rsid w:val="00407508"/>
    <w:rsid w:val="00407768"/>
    <w:rsid w:val="00407DDE"/>
    <w:rsid w:val="0041012A"/>
    <w:rsid w:val="004108A5"/>
    <w:rsid w:val="00410A33"/>
    <w:rsid w:val="00410F0F"/>
    <w:rsid w:val="00411178"/>
    <w:rsid w:val="004112F1"/>
    <w:rsid w:val="004113B5"/>
    <w:rsid w:val="0041140F"/>
    <w:rsid w:val="004117FB"/>
    <w:rsid w:val="00411BC9"/>
    <w:rsid w:val="004124B4"/>
    <w:rsid w:val="004131E8"/>
    <w:rsid w:val="004133CE"/>
    <w:rsid w:val="00413CC3"/>
    <w:rsid w:val="00413ED0"/>
    <w:rsid w:val="004141F1"/>
    <w:rsid w:val="0041456E"/>
    <w:rsid w:val="0041531E"/>
    <w:rsid w:val="0041562B"/>
    <w:rsid w:val="004158A9"/>
    <w:rsid w:val="004158BC"/>
    <w:rsid w:val="00415E5D"/>
    <w:rsid w:val="00416CB7"/>
    <w:rsid w:val="00416D59"/>
    <w:rsid w:val="00417355"/>
    <w:rsid w:val="00420384"/>
    <w:rsid w:val="00420768"/>
    <w:rsid w:val="004207E7"/>
    <w:rsid w:val="00420C8B"/>
    <w:rsid w:val="004214C7"/>
    <w:rsid w:val="004215A0"/>
    <w:rsid w:val="004218D8"/>
    <w:rsid w:val="00421BA7"/>
    <w:rsid w:val="00423533"/>
    <w:rsid w:val="00423A19"/>
    <w:rsid w:val="00423D7C"/>
    <w:rsid w:val="004244B0"/>
    <w:rsid w:val="004247D2"/>
    <w:rsid w:val="004251B8"/>
    <w:rsid w:val="004252B8"/>
    <w:rsid w:val="00425505"/>
    <w:rsid w:val="0042550D"/>
    <w:rsid w:val="004259C1"/>
    <w:rsid w:val="00425B8B"/>
    <w:rsid w:val="0042611A"/>
    <w:rsid w:val="0042676E"/>
    <w:rsid w:val="00426C25"/>
    <w:rsid w:val="00427238"/>
    <w:rsid w:val="004274D3"/>
    <w:rsid w:val="00427636"/>
    <w:rsid w:val="00427E38"/>
    <w:rsid w:val="0043007B"/>
    <w:rsid w:val="00430522"/>
    <w:rsid w:val="00430613"/>
    <w:rsid w:val="0043086B"/>
    <w:rsid w:val="00431093"/>
    <w:rsid w:val="00431297"/>
    <w:rsid w:val="004319DD"/>
    <w:rsid w:val="00432620"/>
    <w:rsid w:val="004328A9"/>
    <w:rsid w:val="00432AB1"/>
    <w:rsid w:val="00433103"/>
    <w:rsid w:val="004333C7"/>
    <w:rsid w:val="00433930"/>
    <w:rsid w:val="004354E0"/>
    <w:rsid w:val="004359D3"/>
    <w:rsid w:val="00435D58"/>
    <w:rsid w:val="004361FB"/>
    <w:rsid w:val="00436204"/>
    <w:rsid w:val="004362E2"/>
    <w:rsid w:val="004362E5"/>
    <w:rsid w:val="00436842"/>
    <w:rsid w:val="00436FE4"/>
    <w:rsid w:val="00437368"/>
    <w:rsid w:val="00437412"/>
    <w:rsid w:val="0043754D"/>
    <w:rsid w:val="00437EAF"/>
    <w:rsid w:val="00437F56"/>
    <w:rsid w:val="0044032C"/>
    <w:rsid w:val="004405C8"/>
    <w:rsid w:val="004407B0"/>
    <w:rsid w:val="00440B4C"/>
    <w:rsid w:val="0044118D"/>
    <w:rsid w:val="004414F2"/>
    <w:rsid w:val="0044163D"/>
    <w:rsid w:val="00441870"/>
    <w:rsid w:val="00441BF0"/>
    <w:rsid w:val="004421D2"/>
    <w:rsid w:val="0044222D"/>
    <w:rsid w:val="00442949"/>
    <w:rsid w:val="00442DB5"/>
    <w:rsid w:val="00442F41"/>
    <w:rsid w:val="0044317E"/>
    <w:rsid w:val="004433AB"/>
    <w:rsid w:val="00443772"/>
    <w:rsid w:val="00443805"/>
    <w:rsid w:val="00443943"/>
    <w:rsid w:val="004439B3"/>
    <w:rsid w:val="00443C41"/>
    <w:rsid w:val="00443E7C"/>
    <w:rsid w:val="00444276"/>
    <w:rsid w:val="004443B5"/>
    <w:rsid w:val="004444B4"/>
    <w:rsid w:val="004445E5"/>
    <w:rsid w:val="00444630"/>
    <w:rsid w:val="004446FC"/>
    <w:rsid w:val="00444A66"/>
    <w:rsid w:val="00444BCF"/>
    <w:rsid w:val="00444C16"/>
    <w:rsid w:val="00444C21"/>
    <w:rsid w:val="00444E02"/>
    <w:rsid w:val="00444EE6"/>
    <w:rsid w:val="00444EFF"/>
    <w:rsid w:val="00445682"/>
    <w:rsid w:val="00445781"/>
    <w:rsid w:val="00445BFC"/>
    <w:rsid w:val="00445E2E"/>
    <w:rsid w:val="00445EAD"/>
    <w:rsid w:val="00446250"/>
    <w:rsid w:val="0044630D"/>
    <w:rsid w:val="004464FA"/>
    <w:rsid w:val="004465B0"/>
    <w:rsid w:val="00446669"/>
    <w:rsid w:val="00446686"/>
    <w:rsid w:val="0044675F"/>
    <w:rsid w:val="004467C6"/>
    <w:rsid w:val="00446B08"/>
    <w:rsid w:val="00446B18"/>
    <w:rsid w:val="00446ED4"/>
    <w:rsid w:val="0044709A"/>
    <w:rsid w:val="004477C8"/>
    <w:rsid w:val="00447AE1"/>
    <w:rsid w:val="00447BBE"/>
    <w:rsid w:val="0045026A"/>
    <w:rsid w:val="0045060E"/>
    <w:rsid w:val="0045067A"/>
    <w:rsid w:val="00450696"/>
    <w:rsid w:val="00450D61"/>
    <w:rsid w:val="00450DAE"/>
    <w:rsid w:val="0045126A"/>
    <w:rsid w:val="004516EC"/>
    <w:rsid w:val="004520CB"/>
    <w:rsid w:val="004520E0"/>
    <w:rsid w:val="004524CC"/>
    <w:rsid w:val="004525F4"/>
    <w:rsid w:val="0045269A"/>
    <w:rsid w:val="0045311A"/>
    <w:rsid w:val="0045359C"/>
    <w:rsid w:val="0045372D"/>
    <w:rsid w:val="00453838"/>
    <w:rsid w:val="00453B39"/>
    <w:rsid w:val="00453C39"/>
    <w:rsid w:val="0045454A"/>
    <w:rsid w:val="004546E7"/>
    <w:rsid w:val="00454763"/>
    <w:rsid w:val="00454812"/>
    <w:rsid w:val="004556DD"/>
    <w:rsid w:val="00455E4B"/>
    <w:rsid w:val="004563C0"/>
    <w:rsid w:val="004567A2"/>
    <w:rsid w:val="0045689A"/>
    <w:rsid w:val="00456CF5"/>
    <w:rsid w:val="00456F4D"/>
    <w:rsid w:val="004571E0"/>
    <w:rsid w:val="00457AB4"/>
    <w:rsid w:val="00460510"/>
    <w:rsid w:val="00460E85"/>
    <w:rsid w:val="004612FE"/>
    <w:rsid w:val="00461397"/>
    <w:rsid w:val="0046144C"/>
    <w:rsid w:val="00461A53"/>
    <w:rsid w:val="00462149"/>
    <w:rsid w:val="004623D0"/>
    <w:rsid w:val="0046281A"/>
    <w:rsid w:val="00462A7B"/>
    <w:rsid w:val="00462C19"/>
    <w:rsid w:val="00462EC5"/>
    <w:rsid w:val="00462FB0"/>
    <w:rsid w:val="0046327B"/>
    <w:rsid w:val="00463928"/>
    <w:rsid w:val="00463F1A"/>
    <w:rsid w:val="00464444"/>
    <w:rsid w:val="004645DD"/>
    <w:rsid w:val="00464A61"/>
    <w:rsid w:val="00464AB3"/>
    <w:rsid w:val="00464B99"/>
    <w:rsid w:val="00464CC3"/>
    <w:rsid w:val="0046526E"/>
    <w:rsid w:val="0046578D"/>
    <w:rsid w:val="00465BC1"/>
    <w:rsid w:val="00465BE0"/>
    <w:rsid w:val="004660CC"/>
    <w:rsid w:val="00466257"/>
    <w:rsid w:val="004664A9"/>
    <w:rsid w:val="00466527"/>
    <w:rsid w:val="004666CA"/>
    <w:rsid w:val="004668CF"/>
    <w:rsid w:val="00466996"/>
    <w:rsid w:val="00466DAC"/>
    <w:rsid w:val="00467135"/>
    <w:rsid w:val="0046724E"/>
    <w:rsid w:val="00467366"/>
    <w:rsid w:val="004674F5"/>
    <w:rsid w:val="0046773A"/>
    <w:rsid w:val="00467980"/>
    <w:rsid w:val="00467A4D"/>
    <w:rsid w:val="00467AD8"/>
    <w:rsid w:val="00467B2E"/>
    <w:rsid w:val="00467D10"/>
    <w:rsid w:val="00467FBC"/>
    <w:rsid w:val="0047054C"/>
    <w:rsid w:val="00470552"/>
    <w:rsid w:val="00470649"/>
    <w:rsid w:val="00470C37"/>
    <w:rsid w:val="00470C6F"/>
    <w:rsid w:val="00470D08"/>
    <w:rsid w:val="00470D0C"/>
    <w:rsid w:val="0047147C"/>
    <w:rsid w:val="00471729"/>
    <w:rsid w:val="004718C1"/>
    <w:rsid w:val="0047196E"/>
    <w:rsid w:val="00472186"/>
    <w:rsid w:val="004724C4"/>
    <w:rsid w:val="004725A2"/>
    <w:rsid w:val="004725EC"/>
    <w:rsid w:val="00472803"/>
    <w:rsid w:val="00473044"/>
    <w:rsid w:val="004733DD"/>
    <w:rsid w:val="0047377B"/>
    <w:rsid w:val="00473C99"/>
    <w:rsid w:val="0047443B"/>
    <w:rsid w:val="004744AB"/>
    <w:rsid w:val="00474A7D"/>
    <w:rsid w:val="00474DA2"/>
    <w:rsid w:val="00475692"/>
    <w:rsid w:val="00475BEE"/>
    <w:rsid w:val="00476634"/>
    <w:rsid w:val="00476A00"/>
    <w:rsid w:val="00476BAE"/>
    <w:rsid w:val="00476CEC"/>
    <w:rsid w:val="00477887"/>
    <w:rsid w:val="004778F3"/>
    <w:rsid w:val="0047795C"/>
    <w:rsid w:val="004804EC"/>
    <w:rsid w:val="00480B04"/>
    <w:rsid w:val="004813F3"/>
    <w:rsid w:val="00482296"/>
    <w:rsid w:val="004828AA"/>
    <w:rsid w:val="0048291B"/>
    <w:rsid w:val="00482B50"/>
    <w:rsid w:val="00482B6A"/>
    <w:rsid w:val="00482D04"/>
    <w:rsid w:val="004830D6"/>
    <w:rsid w:val="0048335F"/>
    <w:rsid w:val="00483548"/>
    <w:rsid w:val="00483853"/>
    <w:rsid w:val="00483C9C"/>
    <w:rsid w:val="00484015"/>
    <w:rsid w:val="00484084"/>
    <w:rsid w:val="0048433B"/>
    <w:rsid w:val="00484677"/>
    <w:rsid w:val="00484A3A"/>
    <w:rsid w:val="00484AD5"/>
    <w:rsid w:val="00484B24"/>
    <w:rsid w:val="00484B65"/>
    <w:rsid w:val="0048539C"/>
    <w:rsid w:val="00485CB5"/>
    <w:rsid w:val="00485FA8"/>
    <w:rsid w:val="00486011"/>
    <w:rsid w:val="0048605C"/>
    <w:rsid w:val="0048649F"/>
    <w:rsid w:val="00486B30"/>
    <w:rsid w:val="00486D46"/>
    <w:rsid w:val="00486E84"/>
    <w:rsid w:val="00486FF4"/>
    <w:rsid w:val="004873CC"/>
    <w:rsid w:val="00487E1A"/>
    <w:rsid w:val="00487F21"/>
    <w:rsid w:val="004906F4"/>
    <w:rsid w:val="004911A1"/>
    <w:rsid w:val="00491451"/>
    <w:rsid w:val="004918C8"/>
    <w:rsid w:val="004922E1"/>
    <w:rsid w:val="00492998"/>
    <w:rsid w:val="00493271"/>
    <w:rsid w:val="004934FA"/>
    <w:rsid w:val="00493842"/>
    <w:rsid w:val="004940C1"/>
    <w:rsid w:val="0049413B"/>
    <w:rsid w:val="00494149"/>
    <w:rsid w:val="00494308"/>
    <w:rsid w:val="00494826"/>
    <w:rsid w:val="00494E08"/>
    <w:rsid w:val="00494E46"/>
    <w:rsid w:val="00495070"/>
    <w:rsid w:val="004960B9"/>
    <w:rsid w:val="0049688B"/>
    <w:rsid w:val="00496C19"/>
    <w:rsid w:val="00497055"/>
    <w:rsid w:val="00497708"/>
    <w:rsid w:val="00497C89"/>
    <w:rsid w:val="00497E18"/>
    <w:rsid w:val="004A000C"/>
    <w:rsid w:val="004A006E"/>
    <w:rsid w:val="004A054B"/>
    <w:rsid w:val="004A0F99"/>
    <w:rsid w:val="004A160A"/>
    <w:rsid w:val="004A17F4"/>
    <w:rsid w:val="004A185B"/>
    <w:rsid w:val="004A190E"/>
    <w:rsid w:val="004A19EB"/>
    <w:rsid w:val="004A223D"/>
    <w:rsid w:val="004A2796"/>
    <w:rsid w:val="004A2963"/>
    <w:rsid w:val="004A2A8B"/>
    <w:rsid w:val="004A2C14"/>
    <w:rsid w:val="004A2D59"/>
    <w:rsid w:val="004A2E5C"/>
    <w:rsid w:val="004A2E6A"/>
    <w:rsid w:val="004A3C62"/>
    <w:rsid w:val="004A3E90"/>
    <w:rsid w:val="004A44C2"/>
    <w:rsid w:val="004A460E"/>
    <w:rsid w:val="004A4DF9"/>
    <w:rsid w:val="004A50D3"/>
    <w:rsid w:val="004A5259"/>
    <w:rsid w:val="004A52B6"/>
    <w:rsid w:val="004A576C"/>
    <w:rsid w:val="004A602C"/>
    <w:rsid w:val="004A60BD"/>
    <w:rsid w:val="004A68C7"/>
    <w:rsid w:val="004A6FF7"/>
    <w:rsid w:val="004A73C0"/>
    <w:rsid w:val="004A75C9"/>
    <w:rsid w:val="004A7B8D"/>
    <w:rsid w:val="004A7BAF"/>
    <w:rsid w:val="004A7EF4"/>
    <w:rsid w:val="004B000C"/>
    <w:rsid w:val="004B030D"/>
    <w:rsid w:val="004B06C1"/>
    <w:rsid w:val="004B06EA"/>
    <w:rsid w:val="004B0925"/>
    <w:rsid w:val="004B1B4E"/>
    <w:rsid w:val="004B22A7"/>
    <w:rsid w:val="004B26E5"/>
    <w:rsid w:val="004B26EF"/>
    <w:rsid w:val="004B2B2E"/>
    <w:rsid w:val="004B30A4"/>
    <w:rsid w:val="004B3289"/>
    <w:rsid w:val="004B3D04"/>
    <w:rsid w:val="004B3F9D"/>
    <w:rsid w:val="004B3FCE"/>
    <w:rsid w:val="004B4113"/>
    <w:rsid w:val="004B429A"/>
    <w:rsid w:val="004B465E"/>
    <w:rsid w:val="004B4DEE"/>
    <w:rsid w:val="004B5190"/>
    <w:rsid w:val="004B5A7B"/>
    <w:rsid w:val="004B6147"/>
    <w:rsid w:val="004B62A5"/>
    <w:rsid w:val="004B66B0"/>
    <w:rsid w:val="004B66F5"/>
    <w:rsid w:val="004B70C0"/>
    <w:rsid w:val="004B74F4"/>
    <w:rsid w:val="004B7C06"/>
    <w:rsid w:val="004C02D2"/>
    <w:rsid w:val="004C07DC"/>
    <w:rsid w:val="004C0869"/>
    <w:rsid w:val="004C09BF"/>
    <w:rsid w:val="004C0A57"/>
    <w:rsid w:val="004C0BE8"/>
    <w:rsid w:val="004C19CA"/>
    <w:rsid w:val="004C1C90"/>
    <w:rsid w:val="004C2535"/>
    <w:rsid w:val="004C2683"/>
    <w:rsid w:val="004C27A5"/>
    <w:rsid w:val="004C27C0"/>
    <w:rsid w:val="004C2899"/>
    <w:rsid w:val="004C2FCB"/>
    <w:rsid w:val="004C333B"/>
    <w:rsid w:val="004C3428"/>
    <w:rsid w:val="004C37E6"/>
    <w:rsid w:val="004C382E"/>
    <w:rsid w:val="004C3897"/>
    <w:rsid w:val="004C4261"/>
    <w:rsid w:val="004C42F9"/>
    <w:rsid w:val="004C448A"/>
    <w:rsid w:val="004C4978"/>
    <w:rsid w:val="004C4DF0"/>
    <w:rsid w:val="004C4F85"/>
    <w:rsid w:val="004C5762"/>
    <w:rsid w:val="004C5AF5"/>
    <w:rsid w:val="004C5BBF"/>
    <w:rsid w:val="004C5FC3"/>
    <w:rsid w:val="004C630C"/>
    <w:rsid w:val="004C6420"/>
    <w:rsid w:val="004C667F"/>
    <w:rsid w:val="004C6740"/>
    <w:rsid w:val="004C6746"/>
    <w:rsid w:val="004C6853"/>
    <w:rsid w:val="004C6926"/>
    <w:rsid w:val="004C6D4C"/>
    <w:rsid w:val="004C71C7"/>
    <w:rsid w:val="004C73D7"/>
    <w:rsid w:val="004C7ABF"/>
    <w:rsid w:val="004D0369"/>
    <w:rsid w:val="004D043F"/>
    <w:rsid w:val="004D04A4"/>
    <w:rsid w:val="004D05CF"/>
    <w:rsid w:val="004D06C2"/>
    <w:rsid w:val="004D1526"/>
    <w:rsid w:val="004D1BA4"/>
    <w:rsid w:val="004D1D9F"/>
    <w:rsid w:val="004D21FB"/>
    <w:rsid w:val="004D238D"/>
    <w:rsid w:val="004D242A"/>
    <w:rsid w:val="004D2619"/>
    <w:rsid w:val="004D2A8B"/>
    <w:rsid w:val="004D2C07"/>
    <w:rsid w:val="004D2F5A"/>
    <w:rsid w:val="004D31F1"/>
    <w:rsid w:val="004D32D1"/>
    <w:rsid w:val="004D3382"/>
    <w:rsid w:val="004D364F"/>
    <w:rsid w:val="004D40AF"/>
    <w:rsid w:val="004D4764"/>
    <w:rsid w:val="004D4D6F"/>
    <w:rsid w:val="004D4F99"/>
    <w:rsid w:val="004D50AF"/>
    <w:rsid w:val="004D5383"/>
    <w:rsid w:val="004D5799"/>
    <w:rsid w:val="004D5A16"/>
    <w:rsid w:val="004D633F"/>
    <w:rsid w:val="004D6B3F"/>
    <w:rsid w:val="004D6B80"/>
    <w:rsid w:val="004D6D97"/>
    <w:rsid w:val="004D6E98"/>
    <w:rsid w:val="004D7644"/>
    <w:rsid w:val="004D7991"/>
    <w:rsid w:val="004D7A99"/>
    <w:rsid w:val="004D7C03"/>
    <w:rsid w:val="004D7C25"/>
    <w:rsid w:val="004D7CF0"/>
    <w:rsid w:val="004E02CE"/>
    <w:rsid w:val="004E08B4"/>
    <w:rsid w:val="004E0A50"/>
    <w:rsid w:val="004E0BC5"/>
    <w:rsid w:val="004E14D3"/>
    <w:rsid w:val="004E1A00"/>
    <w:rsid w:val="004E1D31"/>
    <w:rsid w:val="004E1FA6"/>
    <w:rsid w:val="004E2298"/>
    <w:rsid w:val="004E271D"/>
    <w:rsid w:val="004E2976"/>
    <w:rsid w:val="004E2B07"/>
    <w:rsid w:val="004E2FC9"/>
    <w:rsid w:val="004E318C"/>
    <w:rsid w:val="004E344E"/>
    <w:rsid w:val="004E401B"/>
    <w:rsid w:val="004E41BE"/>
    <w:rsid w:val="004E4312"/>
    <w:rsid w:val="004E4802"/>
    <w:rsid w:val="004E48D9"/>
    <w:rsid w:val="004E5663"/>
    <w:rsid w:val="004E56B5"/>
    <w:rsid w:val="004E5945"/>
    <w:rsid w:val="004E60AB"/>
    <w:rsid w:val="004E6258"/>
    <w:rsid w:val="004E6283"/>
    <w:rsid w:val="004E6429"/>
    <w:rsid w:val="004E6C53"/>
    <w:rsid w:val="004E71FA"/>
    <w:rsid w:val="004E76A1"/>
    <w:rsid w:val="004E77B9"/>
    <w:rsid w:val="004E7DF4"/>
    <w:rsid w:val="004F00AC"/>
    <w:rsid w:val="004F0864"/>
    <w:rsid w:val="004F0EFB"/>
    <w:rsid w:val="004F0F8F"/>
    <w:rsid w:val="004F1230"/>
    <w:rsid w:val="004F1485"/>
    <w:rsid w:val="004F157E"/>
    <w:rsid w:val="004F1AA6"/>
    <w:rsid w:val="004F1D64"/>
    <w:rsid w:val="004F1E30"/>
    <w:rsid w:val="004F21D0"/>
    <w:rsid w:val="004F2356"/>
    <w:rsid w:val="004F27F7"/>
    <w:rsid w:val="004F2E30"/>
    <w:rsid w:val="004F2FEA"/>
    <w:rsid w:val="004F309C"/>
    <w:rsid w:val="004F35E3"/>
    <w:rsid w:val="004F36BD"/>
    <w:rsid w:val="004F3A6F"/>
    <w:rsid w:val="004F3A9B"/>
    <w:rsid w:val="004F3B73"/>
    <w:rsid w:val="004F46DF"/>
    <w:rsid w:val="004F4AFB"/>
    <w:rsid w:val="004F517E"/>
    <w:rsid w:val="004F5305"/>
    <w:rsid w:val="004F559F"/>
    <w:rsid w:val="004F5CCB"/>
    <w:rsid w:val="004F5D66"/>
    <w:rsid w:val="004F63E9"/>
    <w:rsid w:val="004F69D4"/>
    <w:rsid w:val="004F6DE3"/>
    <w:rsid w:val="004F74B5"/>
    <w:rsid w:val="004F75A2"/>
    <w:rsid w:val="004F75FA"/>
    <w:rsid w:val="004F7B0B"/>
    <w:rsid w:val="004F7E68"/>
    <w:rsid w:val="004F7F3C"/>
    <w:rsid w:val="00500120"/>
    <w:rsid w:val="00500583"/>
    <w:rsid w:val="00500CBF"/>
    <w:rsid w:val="0050102C"/>
    <w:rsid w:val="005015CE"/>
    <w:rsid w:val="00501A39"/>
    <w:rsid w:val="00501A7A"/>
    <w:rsid w:val="00501E3A"/>
    <w:rsid w:val="00501E92"/>
    <w:rsid w:val="00502035"/>
    <w:rsid w:val="005024A0"/>
    <w:rsid w:val="00502B1A"/>
    <w:rsid w:val="005035B8"/>
    <w:rsid w:val="005036B4"/>
    <w:rsid w:val="00503853"/>
    <w:rsid w:val="00503E37"/>
    <w:rsid w:val="00504024"/>
    <w:rsid w:val="005048D1"/>
    <w:rsid w:val="005054FA"/>
    <w:rsid w:val="00505A8E"/>
    <w:rsid w:val="00506018"/>
    <w:rsid w:val="005062D1"/>
    <w:rsid w:val="005065B9"/>
    <w:rsid w:val="0050677B"/>
    <w:rsid w:val="00506C5A"/>
    <w:rsid w:val="00507308"/>
    <w:rsid w:val="0050757C"/>
    <w:rsid w:val="00507695"/>
    <w:rsid w:val="005076D8"/>
    <w:rsid w:val="00507747"/>
    <w:rsid w:val="00507910"/>
    <w:rsid w:val="00507F97"/>
    <w:rsid w:val="00510017"/>
    <w:rsid w:val="005100C9"/>
    <w:rsid w:val="005102E4"/>
    <w:rsid w:val="00510564"/>
    <w:rsid w:val="005107CA"/>
    <w:rsid w:val="00511848"/>
    <w:rsid w:val="00511B8A"/>
    <w:rsid w:val="00512000"/>
    <w:rsid w:val="00512624"/>
    <w:rsid w:val="005126BC"/>
    <w:rsid w:val="005128D3"/>
    <w:rsid w:val="00512D5F"/>
    <w:rsid w:val="00513324"/>
    <w:rsid w:val="005135FE"/>
    <w:rsid w:val="00513D55"/>
    <w:rsid w:val="005148C3"/>
    <w:rsid w:val="00514AF8"/>
    <w:rsid w:val="00515223"/>
    <w:rsid w:val="005152F4"/>
    <w:rsid w:val="005155AF"/>
    <w:rsid w:val="005155E9"/>
    <w:rsid w:val="00515849"/>
    <w:rsid w:val="00515C70"/>
    <w:rsid w:val="00515DA3"/>
    <w:rsid w:val="00515FB0"/>
    <w:rsid w:val="00516E5F"/>
    <w:rsid w:val="00517468"/>
    <w:rsid w:val="00517550"/>
    <w:rsid w:val="005175C6"/>
    <w:rsid w:val="00517EBC"/>
    <w:rsid w:val="00517ED7"/>
    <w:rsid w:val="0052092F"/>
    <w:rsid w:val="00520A70"/>
    <w:rsid w:val="005210FC"/>
    <w:rsid w:val="00521453"/>
    <w:rsid w:val="00521614"/>
    <w:rsid w:val="00521684"/>
    <w:rsid w:val="005226A7"/>
    <w:rsid w:val="005231EE"/>
    <w:rsid w:val="00523617"/>
    <w:rsid w:val="00523933"/>
    <w:rsid w:val="00523B6F"/>
    <w:rsid w:val="005240AF"/>
    <w:rsid w:val="005240D8"/>
    <w:rsid w:val="005246A5"/>
    <w:rsid w:val="0052502E"/>
    <w:rsid w:val="005250B7"/>
    <w:rsid w:val="005258F4"/>
    <w:rsid w:val="00525B2C"/>
    <w:rsid w:val="00525FD0"/>
    <w:rsid w:val="005260B8"/>
    <w:rsid w:val="0052629E"/>
    <w:rsid w:val="00526530"/>
    <w:rsid w:val="00526A30"/>
    <w:rsid w:val="00527AAD"/>
    <w:rsid w:val="005302D9"/>
    <w:rsid w:val="005308C1"/>
    <w:rsid w:val="005310E3"/>
    <w:rsid w:val="005315D8"/>
    <w:rsid w:val="00531747"/>
    <w:rsid w:val="00531A76"/>
    <w:rsid w:val="00532080"/>
    <w:rsid w:val="0053244B"/>
    <w:rsid w:val="0053247B"/>
    <w:rsid w:val="00532668"/>
    <w:rsid w:val="005326D0"/>
    <w:rsid w:val="005328DE"/>
    <w:rsid w:val="005331EE"/>
    <w:rsid w:val="00533321"/>
    <w:rsid w:val="00533B53"/>
    <w:rsid w:val="00533C83"/>
    <w:rsid w:val="00534139"/>
    <w:rsid w:val="0053424F"/>
    <w:rsid w:val="0053498E"/>
    <w:rsid w:val="00534AFD"/>
    <w:rsid w:val="00534B0F"/>
    <w:rsid w:val="00534C27"/>
    <w:rsid w:val="00534E98"/>
    <w:rsid w:val="00534EB9"/>
    <w:rsid w:val="005355D3"/>
    <w:rsid w:val="00535D43"/>
    <w:rsid w:val="00536852"/>
    <w:rsid w:val="00536A76"/>
    <w:rsid w:val="00536B27"/>
    <w:rsid w:val="00536E9F"/>
    <w:rsid w:val="00537243"/>
    <w:rsid w:val="00537854"/>
    <w:rsid w:val="00537D45"/>
    <w:rsid w:val="00537ECE"/>
    <w:rsid w:val="005400D3"/>
    <w:rsid w:val="005401E9"/>
    <w:rsid w:val="0054024E"/>
    <w:rsid w:val="005406EB"/>
    <w:rsid w:val="00541249"/>
    <w:rsid w:val="005412EA"/>
    <w:rsid w:val="0054140B"/>
    <w:rsid w:val="00541632"/>
    <w:rsid w:val="00541813"/>
    <w:rsid w:val="005418AF"/>
    <w:rsid w:val="005420F6"/>
    <w:rsid w:val="00542177"/>
    <w:rsid w:val="00542619"/>
    <w:rsid w:val="00542D5A"/>
    <w:rsid w:val="00543421"/>
    <w:rsid w:val="0054361C"/>
    <w:rsid w:val="005437E4"/>
    <w:rsid w:val="00543908"/>
    <w:rsid w:val="00543E76"/>
    <w:rsid w:val="00544CC9"/>
    <w:rsid w:val="00544CF9"/>
    <w:rsid w:val="00544D15"/>
    <w:rsid w:val="0054546F"/>
    <w:rsid w:val="00545782"/>
    <w:rsid w:val="00545EB3"/>
    <w:rsid w:val="0054675E"/>
    <w:rsid w:val="00546A1B"/>
    <w:rsid w:val="00546B64"/>
    <w:rsid w:val="00546B6E"/>
    <w:rsid w:val="00547299"/>
    <w:rsid w:val="00547539"/>
    <w:rsid w:val="00547C75"/>
    <w:rsid w:val="00547DCC"/>
    <w:rsid w:val="005501AA"/>
    <w:rsid w:val="00550CE1"/>
    <w:rsid w:val="00550D68"/>
    <w:rsid w:val="0055101F"/>
    <w:rsid w:val="005511D9"/>
    <w:rsid w:val="005512F7"/>
    <w:rsid w:val="0055186D"/>
    <w:rsid w:val="00552111"/>
    <w:rsid w:val="00552441"/>
    <w:rsid w:val="00552515"/>
    <w:rsid w:val="0055265A"/>
    <w:rsid w:val="005527DB"/>
    <w:rsid w:val="00552C12"/>
    <w:rsid w:val="0055346F"/>
    <w:rsid w:val="005537CA"/>
    <w:rsid w:val="005538C3"/>
    <w:rsid w:val="005539C0"/>
    <w:rsid w:val="00553C47"/>
    <w:rsid w:val="0055412A"/>
    <w:rsid w:val="0055449A"/>
    <w:rsid w:val="0055455E"/>
    <w:rsid w:val="005547E5"/>
    <w:rsid w:val="00555357"/>
    <w:rsid w:val="00556B9E"/>
    <w:rsid w:val="00556D94"/>
    <w:rsid w:val="00557170"/>
    <w:rsid w:val="005576C6"/>
    <w:rsid w:val="0055779C"/>
    <w:rsid w:val="00557F90"/>
    <w:rsid w:val="005607BC"/>
    <w:rsid w:val="005607E3"/>
    <w:rsid w:val="0056117F"/>
    <w:rsid w:val="00561F08"/>
    <w:rsid w:val="005622E8"/>
    <w:rsid w:val="0056247B"/>
    <w:rsid w:val="005624EB"/>
    <w:rsid w:val="00562876"/>
    <w:rsid w:val="00562943"/>
    <w:rsid w:val="00562A03"/>
    <w:rsid w:val="00562A41"/>
    <w:rsid w:val="0056314F"/>
    <w:rsid w:val="0056428C"/>
    <w:rsid w:val="00564366"/>
    <w:rsid w:val="005644BE"/>
    <w:rsid w:val="00565644"/>
    <w:rsid w:val="0056564F"/>
    <w:rsid w:val="00565BBB"/>
    <w:rsid w:val="00565E5E"/>
    <w:rsid w:val="00566113"/>
    <w:rsid w:val="0056654D"/>
    <w:rsid w:val="0056664B"/>
    <w:rsid w:val="00566854"/>
    <w:rsid w:val="00566F90"/>
    <w:rsid w:val="0056757D"/>
    <w:rsid w:val="005675DA"/>
    <w:rsid w:val="0056765B"/>
    <w:rsid w:val="00567A30"/>
    <w:rsid w:val="00567C3A"/>
    <w:rsid w:val="005700E5"/>
    <w:rsid w:val="0057042D"/>
    <w:rsid w:val="0057043D"/>
    <w:rsid w:val="00570970"/>
    <w:rsid w:val="00570AD6"/>
    <w:rsid w:val="00570F8C"/>
    <w:rsid w:val="0057108B"/>
    <w:rsid w:val="00571F3F"/>
    <w:rsid w:val="00571FE8"/>
    <w:rsid w:val="005726DD"/>
    <w:rsid w:val="005726E5"/>
    <w:rsid w:val="00572C3C"/>
    <w:rsid w:val="00572E0B"/>
    <w:rsid w:val="00572EE3"/>
    <w:rsid w:val="005741B1"/>
    <w:rsid w:val="0057437C"/>
    <w:rsid w:val="00574533"/>
    <w:rsid w:val="0057456B"/>
    <w:rsid w:val="005745A8"/>
    <w:rsid w:val="00574D10"/>
    <w:rsid w:val="00574F51"/>
    <w:rsid w:val="00574F6E"/>
    <w:rsid w:val="005751DA"/>
    <w:rsid w:val="0057668E"/>
    <w:rsid w:val="0057674E"/>
    <w:rsid w:val="00576C20"/>
    <w:rsid w:val="00576E80"/>
    <w:rsid w:val="00576FD5"/>
    <w:rsid w:val="00577120"/>
    <w:rsid w:val="005771E2"/>
    <w:rsid w:val="00577546"/>
    <w:rsid w:val="00577ABA"/>
    <w:rsid w:val="00577C51"/>
    <w:rsid w:val="00580261"/>
    <w:rsid w:val="00580837"/>
    <w:rsid w:val="0058089B"/>
    <w:rsid w:val="00580AEF"/>
    <w:rsid w:val="0058102F"/>
    <w:rsid w:val="0058144E"/>
    <w:rsid w:val="00581AA6"/>
    <w:rsid w:val="00581E48"/>
    <w:rsid w:val="005820A0"/>
    <w:rsid w:val="00582152"/>
    <w:rsid w:val="0058261C"/>
    <w:rsid w:val="00582A1F"/>
    <w:rsid w:val="00582AEA"/>
    <w:rsid w:val="00582B8F"/>
    <w:rsid w:val="00582BB2"/>
    <w:rsid w:val="00582BB5"/>
    <w:rsid w:val="00582F05"/>
    <w:rsid w:val="005831B7"/>
    <w:rsid w:val="0058346F"/>
    <w:rsid w:val="0058434F"/>
    <w:rsid w:val="00584645"/>
    <w:rsid w:val="005846C6"/>
    <w:rsid w:val="0058472C"/>
    <w:rsid w:val="005849B9"/>
    <w:rsid w:val="00584D60"/>
    <w:rsid w:val="005854A9"/>
    <w:rsid w:val="005858E7"/>
    <w:rsid w:val="00585926"/>
    <w:rsid w:val="0058653E"/>
    <w:rsid w:val="00586A60"/>
    <w:rsid w:val="00586FC9"/>
    <w:rsid w:val="00586FCE"/>
    <w:rsid w:val="005871BE"/>
    <w:rsid w:val="0058771F"/>
    <w:rsid w:val="00590178"/>
    <w:rsid w:val="00590221"/>
    <w:rsid w:val="00590264"/>
    <w:rsid w:val="005906C4"/>
    <w:rsid w:val="005908BA"/>
    <w:rsid w:val="005909C4"/>
    <w:rsid w:val="00590BB5"/>
    <w:rsid w:val="00590D5C"/>
    <w:rsid w:val="005912EC"/>
    <w:rsid w:val="0059141F"/>
    <w:rsid w:val="005918FA"/>
    <w:rsid w:val="00591D78"/>
    <w:rsid w:val="00591D94"/>
    <w:rsid w:val="00591DE2"/>
    <w:rsid w:val="0059207B"/>
    <w:rsid w:val="0059219C"/>
    <w:rsid w:val="0059238A"/>
    <w:rsid w:val="0059295B"/>
    <w:rsid w:val="00592BAE"/>
    <w:rsid w:val="00592E52"/>
    <w:rsid w:val="005930CC"/>
    <w:rsid w:val="00593347"/>
    <w:rsid w:val="00593E09"/>
    <w:rsid w:val="00593E0C"/>
    <w:rsid w:val="005940C1"/>
    <w:rsid w:val="0059418D"/>
    <w:rsid w:val="005942DC"/>
    <w:rsid w:val="005945E6"/>
    <w:rsid w:val="00594DA8"/>
    <w:rsid w:val="00595428"/>
    <w:rsid w:val="00595702"/>
    <w:rsid w:val="00595E35"/>
    <w:rsid w:val="00595E48"/>
    <w:rsid w:val="00595F95"/>
    <w:rsid w:val="00596117"/>
    <w:rsid w:val="005963BF"/>
    <w:rsid w:val="005964E5"/>
    <w:rsid w:val="00596938"/>
    <w:rsid w:val="00596F1E"/>
    <w:rsid w:val="00597CE8"/>
    <w:rsid w:val="005A00CB"/>
    <w:rsid w:val="005A03F6"/>
    <w:rsid w:val="005A04FE"/>
    <w:rsid w:val="005A06C8"/>
    <w:rsid w:val="005A0AFC"/>
    <w:rsid w:val="005A1AAA"/>
    <w:rsid w:val="005A23A4"/>
    <w:rsid w:val="005A2424"/>
    <w:rsid w:val="005A25A3"/>
    <w:rsid w:val="005A2770"/>
    <w:rsid w:val="005A29BF"/>
    <w:rsid w:val="005A2C07"/>
    <w:rsid w:val="005A2D79"/>
    <w:rsid w:val="005A2F71"/>
    <w:rsid w:val="005A3627"/>
    <w:rsid w:val="005A3880"/>
    <w:rsid w:val="005A3DBD"/>
    <w:rsid w:val="005A3E5C"/>
    <w:rsid w:val="005A4587"/>
    <w:rsid w:val="005A4AC7"/>
    <w:rsid w:val="005A4D3D"/>
    <w:rsid w:val="005A53A7"/>
    <w:rsid w:val="005A5637"/>
    <w:rsid w:val="005A58AD"/>
    <w:rsid w:val="005A594E"/>
    <w:rsid w:val="005A5B3A"/>
    <w:rsid w:val="005A5CB0"/>
    <w:rsid w:val="005A5FB1"/>
    <w:rsid w:val="005A6346"/>
    <w:rsid w:val="005A6473"/>
    <w:rsid w:val="005A6528"/>
    <w:rsid w:val="005A66B8"/>
    <w:rsid w:val="005A69D0"/>
    <w:rsid w:val="005A6D68"/>
    <w:rsid w:val="005A76FA"/>
    <w:rsid w:val="005A7D7A"/>
    <w:rsid w:val="005A7FD3"/>
    <w:rsid w:val="005B044E"/>
    <w:rsid w:val="005B05BB"/>
    <w:rsid w:val="005B0FD9"/>
    <w:rsid w:val="005B1832"/>
    <w:rsid w:val="005B194A"/>
    <w:rsid w:val="005B1EF1"/>
    <w:rsid w:val="005B2108"/>
    <w:rsid w:val="005B2159"/>
    <w:rsid w:val="005B2F28"/>
    <w:rsid w:val="005B3089"/>
    <w:rsid w:val="005B3506"/>
    <w:rsid w:val="005B3FBF"/>
    <w:rsid w:val="005B418C"/>
    <w:rsid w:val="005B42EB"/>
    <w:rsid w:val="005B44F7"/>
    <w:rsid w:val="005B47B3"/>
    <w:rsid w:val="005B4986"/>
    <w:rsid w:val="005B4A83"/>
    <w:rsid w:val="005B5193"/>
    <w:rsid w:val="005B5BBB"/>
    <w:rsid w:val="005B6156"/>
    <w:rsid w:val="005B62E9"/>
    <w:rsid w:val="005B69E0"/>
    <w:rsid w:val="005B6A35"/>
    <w:rsid w:val="005B6B53"/>
    <w:rsid w:val="005B6F97"/>
    <w:rsid w:val="005C0322"/>
    <w:rsid w:val="005C0488"/>
    <w:rsid w:val="005C083F"/>
    <w:rsid w:val="005C0A93"/>
    <w:rsid w:val="005C0A94"/>
    <w:rsid w:val="005C0C6A"/>
    <w:rsid w:val="005C0DD5"/>
    <w:rsid w:val="005C117D"/>
    <w:rsid w:val="005C1245"/>
    <w:rsid w:val="005C1260"/>
    <w:rsid w:val="005C1345"/>
    <w:rsid w:val="005C13A0"/>
    <w:rsid w:val="005C161E"/>
    <w:rsid w:val="005C1A52"/>
    <w:rsid w:val="005C1DEE"/>
    <w:rsid w:val="005C1F15"/>
    <w:rsid w:val="005C1F2E"/>
    <w:rsid w:val="005C23F1"/>
    <w:rsid w:val="005C27DD"/>
    <w:rsid w:val="005C32AD"/>
    <w:rsid w:val="005C37CF"/>
    <w:rsid w:val="005C37E3"/>
    <w:rsid w:val="005C386F"/>
    <w:rsid w:val="005C3970"/>
    <w:rsid w:val="005C42F7"/>
    <w:rsid w:val="005C4599"/>
    <w:rsid w:val="005C4728"/>
    <w:rsid w:val="005C4791"/>
    <w:rsid w:val="005C4D66"/>
    <w:rsid w:val="005C5133"/>
    <w:rsid w:val="005C5476"/>
    <w:rsid w:val="005C54DC"/>
    <w:rsid w:val="005C62A9"/>
    <w:rsid w:val="005C6CF4"/>
    <w:rsid w:val="005C6D1E"/>
    <w:rsid w:val="005C6DD2"/>
    <w:rsid w:val="005C70F3"/>
    <w:rsid w:val="005C71E3"/>
    <w:rsid w:val="005C7706"/>
    <w:rsid w:val="005C7952"/>
    <w:rsid w:val="005C79B6"/>
    <w:rsid w:val="005C7FC1"/>
    <w:rsid w:val="005D0089"/>
    <w:rsid w:val="005D0215"/>
    <w:rsid w:val="005D0268"/>
    <w:rsid w:val="005D079A"/>
    <w:rsid w:val="005D11B4"/>
    <w:rsid w:val="005D1457"/>
    <w:rsid w:val="005D1528"/>
    <w:rsid w:val="005D2065"/>
    <w:rsid w:val="005D23E9"/>
    <w:rsid w:val="005D247C"/>
    <w:rsid w:val="005D29FF"/>
    <w:rsid w:val="005D2B0E"/>
    <w:rsid w:val="005D31BE"/>
    <w:rsid w:val="005D3FEB"/>
    <w:rsid w:val="005D4070"/>
    <w:rsid w:val="005D45B0"/>
    <w:rsid w:val="005D4845"/>
    <w:rsid w:val="005D4B2F"/>
    <w:rsid w:val="005D5634"/>
    <w:rsid w:val="005D5827"/>
    <w:rsid w:val="005D598A"/>
    <w:rsid w:val="005D6215"/>
    <w:rsid w:val="005D6656"/>
    <w:rsid w:val="005D6762"/>
    <w:rsid w:val="005D68B1"/>
    <w:rsid w:val="005D6B9F"/>
    <w:rsid w:val="005D70EB"/>
    <w:rsid w:val="005D710B"/>
    <w:rsid w:val="005D71DB"/>
    <w:rsid w:val="005D7592"/>
    <w:rsid w:val="005D7BAE"/>
    <w:rsid w:val="005D7D3E"/>
    <w:rsid w:val="005D7EB8"/>
    <w:rsid w:val="005E0977"/>
    <w:rsid w:val="005E0DBF"/>
    <w:rsid w:val="005E0F18"/>
    <w:rsid w:val="005E11C2"/>
    <w:rsid w:val="005E13E0"/>
    <w:rsid w:val="005E15E9"/>
    <w:rsid w:val="005E1B01"/>
    <w:rsid w:val="005E1BA5"/>
    <w:rsid w:val="005E1C6A"/>
    <w:rsid w:val="005E1D8B"/>
    <w:rsid w:val="005E26D0"/>
    <w:rsid w:val="005E2AA1"/>
    <w:rsid w:val="005E2F1B"/>
    <w:rsid w:val="005E38CE"/>
    <w:rsid w:val="005E399C"/>
    <w:rsid w:val="005E3B84"/>
    <w:rsid w:val="005E3C8D"/>
    <w:rsid w:val="005E46C9"/>
    <w:rsid w:val="005E4BE2"/>
    <w:rsid w:val="005E4CCB"/>
    <w:rsid w:val="005E4ED4"/>
    <w:rsid w:val="005E50DD"/>
    <w:rsid w:val="005E5680"/>
    <w:rsid w:val="005E60C6"/>
    <w:rsid w:val="005E6424"/>
    <w:rsid w:val="005E65C8"/>
    <w:rsid w:val="005E6897"/>
    <w:rsid w:val="005E6AAD"/>
    <w:rsid w:val="005E6B8E"/>
    <w:rsid w:val="005E6C42"/>
    <w:rsid w:val="005E6EA4"/>
    <w:rsid w:val="005E6F7A"/>
    <w:rsid w:val="005E7631"/>
    <w:rsid w:val="005E7642"/>
    <w:rsid w:val="005E7A54"/>
    <w:rsid w:val="005E7C3D"/>
    <w:rsid w:val="005F0098"/>
    <w:rsid w:val="005F00AD"/>
    <w:rsid w:val="005F02BD"/>
    <w:rsid w:val="005F0DFA"/>
    <w:rsid w:val="005F1070"/>
    <w:rsid w:val="005F1093"/>
    <w:rsid w:val="005F1980"/>
    <w:rsid w:val="005F1DA5"/>
    <w:rsid w:val="005F1DF9"/>
    <w:rsid w:val="005F1EAA"/>
    <w:rsid w:val="005F218E"/>
    <w:rsid w:val="005F273F"/>
    <w:rsid w:val="005F29C5"/>
    <w:rsid w:val="005F2A37"/>
    <w:rsid w:val="005F2A9E"/>
    <w:rsid w:val="005F31ED"/>
    <w:rsid w:val="005F3463"/>
    <w:rsid w:val="005F3C8E"/>
    <w:rsid w:val="005F4324"/>
    <w:rsid w:val="005F487C"/>
    <w:rsid w:val="005F4B1C"/>
    <w:rsid w:val="005F4CD1"/>
    <w:rsid w:val="005F4E75"/>
    <w:rsid w:val="005F51EA"/>
    <w:rsid w:val="005F57B0"/>
    <w:rsid w:val="005F587A"/>
    <w:rsid w:val="005F5889"/>
    <w:rsid w:val="005F5DE6"/>
    <w:rsid w:val="005F68E0"/>
    <w:rsid w:val="005F6E6E"/>
    <w:rsid w:val="005F7986"/>
    <w:rsid w:val="005F7A26"/>
    <w:rsid w:val="005F7ABF"/>
    <w:rsid w:val="005F7BD5"/>
    <w:rsid w:val="005F7CF7"/>
    <w:rsid w:val="00600AD1"/>
    <w:rsid w:val="00600C6D"/>
    <w:rsid w:val="00600F53"/>
    <w:rsid w:val="00601163"/>
    <w:rsid w:val="00601BB7"/>
    <w:rsid w:val="00601CB1"/>
    <w:rsid w:val="00601D92"/>
    <w:rsid w:val="00601EC9"/>
    <w:rsid w:val="0060203D"/>
    <w:rsid w:val="00602978"/>
    <w:rsid w:val="00602BB4"/>
    <w:rsid w:val="00602BC6"/>
    <w:rsid w:val="00602C3C"/>
    <w:rsid w:val="0060321D"/>
    <w:rsid w:val="00603B3D"/>
    <w:rsid w:val="00603CA1"/>
    <w:rsid w:val="00603CFD"/>
    <w:rsid w:val="006040CA"/>
    <w:rsid w:val="00604C61"/>
    <w:rsid w:val="00604E85"/>
    <w:rsid w:val="00604EDB"/>
    <w:rsid w:val="00605012"/>
    <w:rsid w:val="006052E6"/>
    <w:rsid w:val="006057EA"/>
    <w:rsid w:val="006059D1"/>
    <w:rsid w:val="00605D8A"/>
    <w:rsid w:val="00606129"/>
    <w:rsid w:val="006068F9"/>
    <w:rsid w:val="00606BFB"/>
    <w:rsid w:val="0060774D"/>
    <w:rsid w:val="00607ABE"/>
    <w:rsid w:val="00607EB4"/>
    <w:rsid w:val="00607ED0"/>
    <w:rsid w:val="006102B6"/>
    <w:rsid w:val="0061044C"/>
    <w:rsid w:val="006106C4"/>
    <w:rsid w:val="00610D6E"/>
    <w:rsid w:val="00611328"/>
    <w:rsid w:val="0061138F"/>
    <w:rsid w:val="00611543"/>
    <w:rsid w:val="00611955"/>
    <w:rsid w:val="00611A8D"/>
    <w:rsid w:val="00611D75"/>
    <w:rsid w:val="00612502"/>
    <w:rsid w:val="006125FE"/>
    <w:rsid w:val="00612C88"/>
    <w:rsid w:val="00612CBA"/>
    <w:rsid w:val="0061349E"/>
    <w:rsid w:val="00613765"/>
    <w:rsid w:val="00613EDB"/>
    <w:rsid w:val="00613F1F"/>
    <w:rsid w:val="00613FE4"/>
    <w:rsid w:val="00614093"/>
    <w:rsid w:val="006143C2"/>
    <w:rsid w:val="00614879"/>
    <w:rsid w:val="006154CF"/>
    <w:rsid w:val="006156C2"/>
    <w:rsid w:val="00615C4F"/>
    <w:rsid w:val="006160CF"/>
    <w:rsid w:val="006166BA"/>
    <w:rsid w:val="00616F23"/>
    <w:rsid w:val="00617018"/>
    <w:rsid w:val="006176C9"/>
    <w:rsid w:val="006200C3"/>
    <w:rsid w:val="00620431"/>
    <w:rsid w:val="006206A3"/>
    <w:rsid w:val="006207E9"/>
    <w:rsid w:val="006207FA"/>
    <w:rsid w:val="0062109B"/>
    <w:rsid w:val="00621654"/>
    <w:rsid w:val="00621737"/>
    <w:rsid w:val="00621DB8"/>
    <w:rsid w:val="00622220"/>
    <w:rsid w:val="00622403"/>
    <w:rsid w:val="00622BD9"/>
    <w:rsid w:val="00622DDC"/>
    <w:rsid w:val="00623598"/>
    <w:rsid w:val="00623A16"/>
    <w:rsid w:val="00623A2B"/>
    <w:rsid w:val="00623D9A"/>
    <w:rsid w:val="00623FD3"/>
    <w:rsid w:val="00624062"/>
    <w:rsid w:val="006243C5"/>
    <w:rsid w:val="006244EF"/>
    <w:rsid w:val="00624C59"/>
    <w:rsid w:val="00625A61"/>
    <w:rsid w:val="00625C21"/>
    <w:rsid w:val="00625CF9"/>
    <w:rsid w:val="00625EFA"/>
    <w:rsid w:val="006264EC"/>
    <w:rsid w:val="00627220"/>
    <w:rsid w:val="006273E7"/>
    <w:rsid w:val="0062751B"/>
    <w:rsid w:val="00627C9D"/>
    <w:rsid w:val="00630278"/>
    <w:rsid w:val="00630639"/>
    <w:rsid w:val="00630918"/>
    <w:rsid w:val="00630FF0"/>
    <w:rsid w:val="006310AE"/>
    <w:rsid w:val="0063173A"/>
    <w:rsid w:val="00631959"/>
    <w:rsid w:val="00631E87"/>
    <w:rsid w:val="00631E93"/>
    <w:rsid w:val="00631F96"/>
    <w:rsid w:val="006320E3"/>
    <w:rsid w:val="00632941"/>
    <w:rsid w:val="006329F9"/>
    <w:rsid w:val="00632ACC"/>
    <w:rsid w:val="00632E66"/>
    <w:rsid w:val="0063302F"/>
    <w:rsid w:val="00633756"/>
    <w:rsid w:val="0063391D"/>
    <w:rsid w:val="00633D92"/>
    <w:rsid w:val="00633FDC"/>
    <w:rsid w:val="00634601"/>
    <w:rsid w:val="00634824"/>
    <w:rsid w:val="00634E0C"/>
    <w:rsid w:val="00634E68"/>
    <w:rsid w:val="00634F64"/>
    <w:rsid w:val="0063517E"/>
    <w:rsid w:val="006354B8"/>
    <w:rsid w:val="00635B96"/>
    <w:rsid w:val="00635D5F"/>
    <w:rsid w:val="00635EA2"/>
    <w:rsid w:val="0063652D"/>
    <w:rsid w:val="0063656F"/>
    <w:rsid w:val="00636C83"/>
    <w:rsid w:val="00636E6F"/>
    <w:rsid w:val="006372E5"/>
    <w:rsid w:val="00637B21"/>
    <w:rsid w:val="00637B4A"/>
    <w:rsid w:val="00637C42"/>
    <w:rsid w:val="00637E9F"/>
    <w:rsid w:val="00640102"/>
    <w:rsid w:val="006404BB"/>
    <w:rsid w:val="00640654"/>
    <w:rsid w:val="0064085D"/>
    <w:rsid w:val="00640A4E"/>
    <w:rsid w:val="00640D1D"/>
    <w:rsid w:val="00640D88"/>
    <w:rsid w:val="00640EE9"/>
    <w:rsid w:val="00641049"/>
    <w:rsid w:val="00641573"/>
    <w:rsid w:val="0064166B"/>
    <w:rsid w:val="0064172D"/>
    <w:rsid w:val="00641CAB"/>
    <w:rsid w:val="0064223D"/>
    <w:rsid w:val="0064256E"/>
    <w:rsid w:val="00642AEC"/>
    <w:rsid w:val="00642B64"/>
    <w:rsid w:val="0064308E"/>
    <w:rsid w:val="00643824"/>
    <w:rsid w:val="00643C71"/>
    <w:rsid w:val="00644348"/>
    <w:rsid w:val="00644598"/>
    <w:rsid w:val="00645085"/>
    <w:rsid w:val="006451B4"/>
    <w:rsid w:val="0064560A"/>
    <w:rsid w:val="0064574B"/>
    <w:rsid w:val="00646031"/>
    <w:rsid w:val="006461D2"/>
    <w:rsid w:val="00646727"/>
    <w:rsid w:val="00646C2C"/>
    <w:rsid w:val="00646EC0"/>
    <w:rsid w:val="006478F6"/>
    <w:rsid w:val="0065005F"/>
    <w:rsid w:val="0065038E"/>
    <w:rsid w:val="006506D7"/>
    <w:rsid w:val="00650702"/>
    <w:rsid w:val="00650B3A"/>
    <w:rsid w:val="00650CFD"/>
    <w:rsid w:val="00650DB0"/>
    <w:rsid w:val="00651579"/>
    <w:rsid w:val="006515B0"/>
    <w:rsid w:val="0065178F"/>
    <w:rsid w:val="00651F0C"/>
    <w:rsid w:val="00651F8D"/>
    <w:rsid w:val="00651FB0"/>
    <w:rsid w:val="00652010"/>
    <w:rsid w:val="0065207E"/>
    <w:rsid w:val="00652200"/>
    <w:rsid w:val="00652467"/>
    <w:rsid w:val="0065296D"/>
    <w:rsid w:val="006531A0"/>
    <w:rsid w:val="0065327E"/>
    <w:rsid w:val="0065350B"/>
    <w:rsid w:val="00653C42"/>
    <w:rsid w:val="00654606"/>
    <w:rsid w:val="00654756"/>
    <w:rsid w:val="00654B09"/>
    <w:rsid w:val="00654D5E"/>
    <w:rsid w:val="00654DA1"/>
    <w:rsid w:val="00654EAC"/>
    <w:rsid w:val="00655734"/>
    <w:rsid w:val="006558F6"/>
    <w:rsid w:val="00655F66"/>
    <w:rsid w:val="00655FD4"/>
    <w:rsid w:val="00656484"/>
    <w:rsid w:val="00656C08"/>
    <w:rsid w:val="00657024"/>
    <w:rsid w:val="00657114"/>
    <w:rsid w:val="006574F9"/>
    <w:rsid w:val="0065797A"/>
    <w:rsid w:val="006603BD"/>
    <w:rsid w:val="006603C0"/>
    <w:rsid w:val="0066076C"/>
    <w:rsid w:val="00660F67"/>
    <w:rsid w:val="006612D9"/>
    <w:rsid w:val="006613EB"/>
    <w:rsid w:val="006615FF"/>
    <w:rsid w:val="00661975"/>
    <w:rsid w:val="00662256"/>
    <w:rsid w:val="0066236F"/>
    <w:rsid w:val="0066344A"/>
    <w:rsid w:val="00663635"/>
    <w:rsid w:val="00663B28"/>
    <w:rsid w:val="00663B75"/>
    <w:rsid w:val="00663CD3"/>
    <w:rsid w:val="00664314"/>
    <w:rsid w:val="00664B80"/>
    <w:rsid w:val="006650A4"/>
    <w:rsid w:val="00665155"/>
    <w:rsid w:val="0066549A"/>
    <w:rsid w:val="006659BD"/>
    <w:rsid w:val="00665A4D"/>
    <w:rsid w:val="00665AF9"/>
    <w:rsid w:val="00665EF0"/>
    <w:rsid w:val="00666030"/>
    <w:rsid w:val="006661F8"/>
    <w:rsid w:val="0066643F"/>
    <w:rsid w:val="0066658F"/>
    <w:rsid w:val="00666DC7"/>
    <w:rsid w:val="006670B2"/>
    <w:rsid w:val="0066779A"/>
    <w:rsid w:val="00667814"/>
    <w:rsid w:val="00667998"/>
    <w:rsid w:val="0067092B"/>
    <w:rsid w:val="00670CC3"/>
    <w:rsid w:val="00670D39"/>
    <w:rsid w:val="00671632"/>
    <w:rsid w:val="00671693"/>
    <w:rsid w:val="00671BD3"/>
    <w:rsid w:val="00671CB4"/>
    <w:rsid w:val="00671CCA"/>
    <w:rsid w:val="00672364"/>
    <w:rsid w:val="006726E5"/>
    <w:rsid w:val="00672F32"/>
    <w:rsid w:val="00672FB2"/>
    <w:rsid w:val="00673340"/>
    <w:rsid w:val="006739CE"/>
    <w:rsid w:val="00673E33"/>
    <w:rsid w:val="00674185"/>
    <w:rsid w:val="00674393"/>
    <w:rsid w:val="006744A4"/>
    <w:rsid w:val="006744F0"/>
    <w:rsid w:val="00674E8F"/>
    <w:rsid w:val="006752AE"/>
    <w:rsid w:val="00675ACF"/>
    <w:rsid w:val="0067651C"/>
    <w:rsid w:val="006766DA"/>
    <w:rsid w:val="006768DB"/>
    <w:rsid w:val="00676B6E"/>
    <w:rsid w:val="00676E97"/>
    <w:rsid w:val="00676ED2"/>
    <w:rsid w:val="00676F0A"/>
    <w:rsid w:val="00677060"/>
    <w:rsid w:val="006775D0"/>
    <w:rsid w:val="006778B3"/>
    <w:rsid w:val="00677C4E"/>
    <w:rsid w:val="00677DDF"/>
    <w:rsid w:val="00677FA4"/>
    <w:rsid w:val="00680326"/>
    <w:rsid w:val="00680592"/>
    <w:rsid w:val="00680915"/>
    <w:rsid w:val="006810EB"/>
    <w:rsid w:val="00681B20"/>
    <w:rsid w:val="00681CD9"/>
    <w:rsid w:val="00682110"/>
    <w:rsid w:val="0068214B"/>
    <w:rsid w:val="0068245F"/>
    <w:rsid w:val="00682658"/>
    <w:rsid w:val="0068294D"/>
    <w:rsid w:val="00682C14"/>
    <w:rsid w:val="00682D55"/>
    <w:rsid w:val="00683140"/>
    <w:rsid w:val="00683143"/>
    <w:rsid w:val="00683294"/>
    <w:rsid w:val="00683516"/>
    <w:rsid w:val="00683582"/>
    <w:rsid w:val="00683C80"/>
    <w:rsid w:val="00684363"/>
    <w:rsid w:val="006847BE"/>
    <w:rsid w:val="0068501E"/>
    <w:rsid w:val="0068520A"/>
    <w:rsid w:val="00685CB7"/>
    <w:rsid w:val="00685D86"/>
    <w:rsid w:val="00685F20"/>
    <w:rsid w:val="00685F25"/>
    <w:rsid w:val="00686483"/>
    <w:rsid w:val="006866FC"/>
    <w:rsid w:val="00686EDF"/>
    <w:rsid w:val="00687077"/>
    <w:rsid w:val="006872E7"/>
    <w:rsid w:val="0068737F"/>
    <w:rsid w:val="006879C8"/>
    <w:rsid w:val="00687E01"/>
    <w:rsid w:val="00690087"/>
    <w:rsid w:val="00690AFE"/>
    <w:rsid w:val="00690F08"/>
    <w:rsid w:val="0069144F"/>
    <w:rsid w:val="0069151E"/>
    <w:rsid w:val="00691A4D"/>
    <w:rsid w:val="00691B48"/>
    <w:rsid w:val="006920AE"/>
    <w:rsid w:val="006926AF"/>
    <w:rsid w:val="006929BA"/>
    <w:rsid w:val="00692BB0"/>
    <w:rsid w:val="00692BE6"/>
    <w:rsid w:val="006936A8"/>
    <w:rsid w:val="0069385A"/>
    <w:rsid w:val="00694116"/>
    <w:rsid w:val="00694117"/>
    <w:rsid w:val="00694119"/>
    <w:rsid w:val="0069438C"/>
    <w:rsid w:val="00694C4C"/>
    <w:rsid w:val="00694C5D"/>
    <w:rsid w:val="00694CCB"/>
    <w:rsid w:val="00695342"/>
    <w:rsid w:val="00696257"/>
    <w:rsid w:val="00696B29"/>
    <w:rsid w:val="00696C36"/>
    <w:rsid w:val="00696D2D"/>
    <w:rsid w:val="0069744E"/>
    <w:rsid w:val="0069777F"/>
    <w:rsid w:val="00697A1D"/>
    <w:rsid w:val="00697BE7"/>
    <w:rsid w:val="00697C2F"/>
    <w:rsid w:val="00697DE1"/>
    <w:rsid w:val="006A0394"/>
    <w:rsid w:val="006A0C60"/>
    <w:rsid w:val="006A0E19"/>
    <w:rsid w:val="006A1606"/>
    <w:rsid w:val="006A1717"/>
    <w:rsid w:val="006A185F"/>
    <w:rsid w:val="006A21C4"/>
    <w:rsid w:val="006A21E4"/>
    <w:rsid w:val="006A266B"/>
    <w:rsid w:val="006A29EC"/>
    <w:rsid w:val="006A2FDD"/>
    <w:rsid w:val="006A3023"/>
    <w:rsid w:val="006A336F"/>
    <w:rsid w:val="006A3785"/>
    <w:rsid w:val="006A40D4"/>
    <w:rsid w:val="006A4142"/>
    <w:rsid w:val="006A463B"/>
    <w:rsid w:val="006A469E"/>
    <w:rsid w:val="006A4918"/>
    <w:rsid w:val="006A4AE4"/>
    <w:rsid w:val="006A4B03"/>
    <w:rsid w:val="006A4B41"/>
    <w:rsid w:val="006A5114"/>
    <w:rsid w:val="006A55B3"/>
    <w:rsid w:val="006A593D"/>
    <w:rsid w:val="006A59AD"/>
    <w:rsid w:val="006A5A02"/>
    <w:rsid w:val="006A5BA0"/>
    <w:rsid w:val="006A66AF"/>
    <w:rsid w:val="006A6794"/>
    <w:rsid w:val="006A6D0A"/>
    <w:rsid w:val="006A6FCF"/>
    <w:rsid w:val="006A6FDA"/>
    <w:rsid w:val="006A729E"/>
    <w:rsid w:val="006A750D"/>
    <w:rsid w:val="006A78B2"/>
    <w:rsid w:val="006A795C"/>
    <w:rsid w:val="006A79EB"/>
    <w:rsid w:val="006A7C68"/>
    <w:rsid w:val="006B00BF"/>
    <w:rsid w:val="006B02C5"/>
    <w:rsid w:val="006B0400"/>
    <w:rsid w:val="006B0719"/>
    <w:rsid w:val="006B0840"/>
    <w:rsid w:val="006B106C"/>
    <w:rsid w:val="006B1A4A"/>
    <w:rsid w:val="006B1B1D"/>
    <w:rsid w:val="006B1CF2"/>
    <w:rsid w:val="006B293A"/>
    <w:rsid w:val="006B2C19"/>
    <w:rsid w:val="006B37D4"/>
    <w:rsid w:val="006B3B2D"/>
    <w:rsid w:val="006B4051"/>
    <w:rsid w:val="006B4B11"/>
    <w:rsid w:val="006B538B"/>
    <w:rsid w:val="006B5731"/>
    <w:rsid w:val="006B58C5"/>
    <w:rsid w:val="006B5B35"/>
    <w:rsid w:val="006B5C59"/>
    <w:rsid w:val="006B5EAD"/>
    <w:rsid w:val="006B612F"/>
    <w:rsid w:val="006B619F"/>
    <w:rsid w:val="006B6436"/>
    <w:rsid w:val="006B6678"/>
    <w:rsid w:val="006B678F"/>
    <w:rsid w:val="006B68C7"/>
    <w:rsid w:val="006B6F6F"/>
    <w:rsid w:val="006B6FE1"/>
    <w:rsid w:val="006B7061"/>
    <w:rsid w:val="006B73ED"/>
    <w:rsid w:val="006B745B"/>
    <w:rsid w:val="006B789C"/>
    <w:rsid w:val="006B7987"/>
    <w:rsid w:val="006B7E29"/>
    <w:rsid w:val="006C086B"/>
    <w:rsid w:val="006C118E"/>
    <w:rsid w:val="006C12A5"/>
    <w:rsid w:val="006C1B5E"/>
    <w:rsid w:val="006C1C55"/>
    <w:rsid w:val="006C1ECA"/>
    <w:rsid w:val="006C20A7"/>
    <w:rsid w:val="006C335B"/>
    <w:rsid w:val="006C3684"/>
    <w:rsid w:val="006C3995"/>
    <w:rsid w:val="006C3DAB"/>
    <w:rsid w:val="006C44E0"/>
    <w:rsid w:val="006C451C"/>
    <w:rsid w:val="006C457D"/>
    <w:rsid w:val="006C4B60"/>
    <w:rsid w:val="006C51B8"/>
    <w:rsid w:val="006C54A6"/>
    <w:rsid w:val="006C581F"/>
    <w:rsid w:val="006C5ADB"/>
    <w:rsid w:val="006C5B14"/>
    <w:rsid w:val="006C5FF7"/>
    <w:rsid w:val="006C64D6"/>
    <w:rsid w:val="006C65E5"/>
    <w:rsid w:val="006C66EC"/>
    <w:rsid w:val="006C696D"/>
    <w:rsid w:val="006C6F60"/>
    <w:rsid w:val="006C7050"/>
    <w:rsid w:val="006C7112"/>
    <w:rsid w:val="006C750B"/>
    <w:rsid w:val="006C75AA"/>
    <w:rsid w:val="006C7841"/>
    <w:rsid w:val="006C7898"/>
    <w:rsid w:val="006C7AE3"/>
    <w:rsid w:val="006C7BD6"/>
    <w:rsid w:val="006D01A4"/>
    <w:rsid w:val="006D022E"/>
    <w:rsid w:val="006D02BD"/>
    <w:rsid w:val="006D0572"/>
    <w:rsid w:val="006D0BF6"/>
    <w:rsid w:val="006D1010"/>
    <w:rsid w:val="006D11E1"/>
    <w:rsid w:val="006D1EB0"/>
    <w:rsid w:val="006D1F54"/>
    <w:rsid w:val="006D28E3"/>
    <w:rsid w:val="006D2B70"/>
    <w:rsid w:val="006D2CEA"/>
    <w:rsid w:val="006D3778"/>
    <w:rsid w:val="006D42D0"/>
    <w:rsid w:val="006D42E7"/>
    <w:rsid w:val="006D4495"/>
    <w:rsid w:val="006D46D5"/>
    <w:rsid w:val="006D5119"/>
    <w:rsid w:val="006D527E"/>
    <w:rsid w:val="006D5442"/>
    <w:rsid w:val="006D6093"/>
    <w:rsid w:val="006D63F4"/>
    <w:rsid w:val="006D6445"/>
    <w:rsid w:val="006D6896"/>
    <w:rsid w:val="006D6B25"/>
    <w:rsid w:val="006D6EB5"/>
    <w:rsid w:val="006D6ECB"/>
    <w:rsid w:val="006D729D"/>
    <w:rsid w:val="006D72A0"/>
    <w:rsid w:val="006D72C0"/>
    <w:rsid w:val="006D736E"/>
    <w:rsid w:val="006D77CB"/>
    <w:rsid w:val="006D7801"/>
    <w:rsid w:val="006D7F26"/>
    <w:rsid w:val="006E0F91"/>
    <w:rsid w:val="006E161D"/>
    <w:rsid w:val="006E18FE"/>
    <w:rsid w:val="006E2D2E"/>
    <w:rsid w:val="006E3397"/>
    <w:rsid w:val="006E33F2"/>
    <w:rsid w:val="006E3BB1"/>
    <w:rsid w:val="006E3C00"/>
    <w:rsid w:val="006E3F7E"/>
    <w:rsid w:val="006E41B2"/>
    <w:rsid w:val="006E52DA"/>
    <w:rsid w:val="006E5D9F"/>
    <w:rsid w:val="006E62CA"/>
    <w:rsid w:val="006E62CC"/>
    <w:rsid w:val="006E6511"/>
    <w:rsid w:val="006E6874"/>
    <w:rsid w:val="006E6A16"/>
    <w:rsid w:val="006E713F"/>
    <w:rsid w:val="006E7970"/>
    <w:rsid w:val="006E7A9D"/>
    <w:rsid w:val="006E7F77"/>
    <w:rsid w:val="006F062A"/>
    <w:rsid w:val="006F06D4"/>
    <w:rsid w:val="006F06E0"/>
    <w:rsid w:val="006F0A33"/>
    <w:rsid w:val="006F0C29"/>
    <w:rsid w:val="006F1039"/>
    <w:rsid w:val="006F10C7"/>
    <w:rsid w:val="006F116A"/>
    <w:rsid w:val="006F168C"/>
    <w:rsid w:val="006F1CBC"/>
    <w:rsid w:val="006F2048"/>
    <w:rsid w:val="006F2449"/>
    <w:rsid w:val="006F24BE"/>
    <w:rsid w:val="006F2920"/>
    <w:rsid w:val="006F39F6"/>
    <w:rsid w:val="006F3D72"/>
    <w:rsid w:val="006F3DFA"/>
    <w:rsid w:val="006F52F2"/>
    <w:rsid w:val="006F55F1"/>
    <w:rsid w:val="006F5662"/>
    <w:rsid w:val="006F5A72"/>
    <w:rsid w:val="006F5C18"/>
    <w:rsid w:val="006F6099"/>
    <w:rsid w:val="006F66F9"/>
    <w:rsid w:val="006F6775"/>
    <w:rsid w:val="006F67D2"/>
    <w:rsid w:val="006F687C"/>
    <w:rsid w:val="006F6FA9"/>
    <w:rsid w:val="006F7057"/>
    <w:rsid w:val="006F7178"/>
    <w:rsid w:val="006F75EA"/>
    <w:rsid w:val="006F76FD"/>
    <w:rsid w:val="006F791D"/>
    <w:rsid w:val="006F7B9A"/>
    <w:rsid w:val="00700106"/>
    <w:rsid w:val="0070063F"/>
    <w:rsid w:val="007007A9"/>
    <w:rsid w:val="0070082C"/>
    <w:rsid w:val="00700D55"/>
    <w:rsid w:val="00700DC6"/>
    <w:rsid w:val="00700E47"/>
    <w:rsid w:val="00701173"/>
    <w:rsid w:val="00701A6F"/>
    <w:rsid w:val="00701AD5"/>
    <w:rsid w:val="00701BC0"/>
    <w:rsid w:val="00701F98"/>
    <w:rsid w:val="007028A3"/>
    <w:rsid w:val="00702B41"/>
    <w:rsid w:val="007039F6"/>
    <w:rsid w:val="00703BB7"/>
    <w:rsid w:val="00703CC3"/>
    <w:rsid w:val="00703EC0"/>
    <w:rsid w:val="007043AA"/>
    <w:rsid w:val="00704633"/>
    <w:rsid w:val="00704781"/>
    <w:rsid w:val="00704A49"/>
    <w:rsid w:val="00704D9A"/>
    <w:rsid w:val="007051BD"/>
    <w:rsid w:val="007053DB"/>
    <w:rsid w:val="00705809"/>
    <w:rsid w:val="007058DC"/>
    <w:rsid w:val="00705D01"/>
    <w:rsid w:val="00706C53"/>
    <w:rsid w:val="00706FD0"/>
    <w:rsid w:val="00707161"/>
    <w:rsid w:val="0070728C"/>
    <w:rsid w:val="00707914"/>
    <w:rsid w:val="00707A99"/>
    <w:rsid w:val="00707AD3"/>
    <w:rsid w:val="00707AE5"/>
    <w:rsid w:val="00707B66"/>
    <w:rsid w:val="00707BBB"/>
    <w:rsid w:val="00707C72"/>
    <w:rsid w:val="00707CED"/>
    <w:rsid w:val="00710553"/>
    <w:rsid w:val="0071074C"/>
    <w:rsid w:val="00710E8F"/>
    <w:rsid w:val="007112E2"/>
    <w:rsid w:val="0071141D"/>
    <w:rsid w:val="007115B0"/>
    <w:rsid w:val="00711721"/>
    <w:rsid w:val="00711781"/>
    <w:rsid w:val="00711BA4"/>
    <w:rsid w:val="00711BAE"/>
    <w:rsid w:val="00711EB0"/>
    <w:rsid w:val="00711F34"/>
    <w:rsid w:val="00712005"/>
    <w:rsid w:val="007124F5"/>
    <w:rsid w:val="00712672"/>
    <w:rsid w:val="00712689"/>
    <w:rsid w:val="00712812"/>
    <w:rsid w:val="00712B00"/>
    <w:rsid w:val="00712D39"/>
    <w:rsid w:val="00712E5E"/>
    <w:rsid w:val="00713238"/>
    <w:rsid w:val="0071338F"/>
    <w:rsid w:val="00713B6F"/>
    <w:rsid w:val="00713C88"/>
    <w:rsid w:val="00713C9C"/>
    <w:rsid w:val="00713D02"/>
    <w:rsid w:val="00713E14"/>
    <w:rsid w:val="00713E3E"/>
    <w:rsid w:val="007144B3"/>
    <w:rsid w:val="007144C0"/>
    <w:rsid w:val="007145CD"/>
    <w:rsid w:val="00714643"/>
    <w:rsid w:val="0071476F"/>
    <w:rsid w:val="0071486A"/>
    <w:rsid w:val="00714DD6"/>
    <w:rsid w:val="00715337"/>
    <w:rsid w:val="007154BB"/>
    <w:rsid w:val="00715BB7"/>
    <w:rsid w:val="00715D77"/>
    <w:rsid w:val="0071624E"/>
    <w:rsid w:val="007165A1"/>
    <w:rsid w:val="007167C5"/>
    <w:rsid w:val="00716AD6"/>
    <w:rsid w:val="00717161"/>
    <w:rsid w:val="00717475"/>
    <w:rsid w:val="00717487"/>
    <w:rsid w:val="00717784"/>
    <w:rsid w:val="007177B3"/>
    <w:rsid w:val="0072027C"/>
    <w:rsid w:val="007203A5"/>
    <w:rsid w:val="007207F6"/>
    <w:rsid w:val="00720FE6"/>
    <w:rsid w:val="00721559"/>
    <w:rsid w:val="00721C28"/>
    <w:rsid w:val="00722254"/>
    <w:rsid w:val="0072234B"/>
    <w:rsid w:val="00722539"/>
    <w:rsid w:val="00722591"/>
    <w:rsid w:val="00722863"/>
    <w:rsid w:val="00722A71"/>
    <w:rsid w:val="00722D81"/>
    <w:rsid w:val="007232CF"/>
    <w:rsid w:val="00723780"/>
    <w:rsid w:val="00723817"/>
    <w:rsid w:val="00723F9D"/>
    <w:rsid w:val="00724239"/>
    <w:rsid w:val="00724306"/>
    <w:rsid w:val="00724AEF"/>
    <w:rsid w:val="00724C75"/>
    <w:rsid w:val="00724CC8"/>
    <w:rsid w:val="00725336"/>
    <w:rsid w:val="007253B6"/>
    <w:rsid w:val="007254BD"/>
    <w:rsid w:val="007256C4"/>
    <w:rsid w:val="007259BB"/>
    <w:rsid w:val="007259BD"/>
    <w:rsid w:val="00725A76"/>
    <w:rsid w:val="00725C0A"/>
    <w:rsid w:val="0072688F"/>
    <w:rsid w:val="00726D91"/>
    <w:rsid w:val="00726F07"/>
    <w:rsid w:val="00726F2A"/>
    <w:rsid w:val="00727071"/>
    <w:rsid w:val="007273ED"/>
    <w:rsid w:val="00727472"/>
    <w:rsid w:val="007274B2"/>
    <w:rsid w:val="00727702"/>
    <w:rsid w:val="00727CEF"/>
    <w:rsid w:val="0073018C"/>
    <w:rsid w:val="0073081B"/>
    <w:rsid w:val="00730BA2"/>
    <w:rsid w:val="00730F66"/>
    <w:rsid w:val="0073134B"/>
    <w:rsid w:val="00731591"/>
    <w:rsid w:val="00731B7F"/>
    <w:rsid w:val="00731C09"/>
    <w:rsid w:val="00732352"/>
    <w:rsid w:val="00732573"/>
    <w:rsid w:val="00732829"/>
    <w:rsid w:val="00732B20"/>
    <w:rsid w:val="00732C74"/>
    <w:rsid w:val="00732D54"/>
    <w:rsid w:val="00732FA7"/>
    <w:rsid w:val="007337C6"/>
    <w:rsid w:val="0073388B"/>
    <w:rsid w:val="00734888"/>
    <w:rsid w:val="00734E4A"/>
    <w:rsid w:val="00734E85"/>
    <w:rsid w:val="0073594A"/>
    <w:rsid w:val="007359FF"/>
    <w:rsid w:val="00735F1D"/>
    <w:rsid w:val="0073619F"/>
    <w:rsid w:val="00736468"/>
    <w:rsid w:val="0073653F"/>
    <w:rsid w:val="00736603"/>
    <w:rsid w:val="00736A7C"/>
    <w:rsid w:val="00736DB0"/>
    <w:rsid w:val="00736F15"/>
    <w:rsid w:val="00737373"/>
    <w:rsid w:val="007377D1"/>
    <w:rsid w:val="00737A32"/>
    <w:rsid w:val="00737B80"/>
    <w:rsid w:val="007408F8"/>
    <w:rsid w:val="00740D28"/>
    <w:rsid w:val="00740DA6"/>
    <w:rsid w:val="00740F37"/>
    <w:rsid w:val="007410F0"/>
    <w:rsid w:val="007418ED"/>
    <w:rsid w:val="00741A43"/>
    <w:rsid w:val="00741C33"/>
    <w:rsid w:val="00741F5A"/>
    <w:rsid w:val="00742127"/>
    <w:rsid w:val="00742723"/>
    <w:rsid w:val="00742E30"/>
    <w:rsid w:val="00742F48"/>
    <w:rsid w:val="007431AD"/>
    <w:rsid w:val="007432A9"/>
    <w:rsid w:val="00743C30"/>
    <w:rsid w:val="00743D14"/>
    <w:rsid w:val="00744D29"/>
    <w:rsid w:val="007453F7"/>
    <w:rsid w:val="007459C2"/>
    <w:rsid w:val="00745CC9"/>
    <w:rsid w:val="00745CEE"/>
    <w:rsid w:val="00746ECB"/>
    <w:rsid w:val="00747901"/>
    <w:rsid w:val="0074799E"/>
    <w:rsid w:val="00747A85"/>
    <w:rsid w:val="00747D19"/>
    <w:rsid w:val="00747D42"/>
    <w:rsid w:val="00747FD5"/>
    <w:rsid w:val="00750233"/>
    <w:rsid w:val="007508F4"/>
    <w:rsid w:val="007519E2"/>
    <w:rsid w:val="00751A75"/>
    <w:rsid w:val="00751FB1"/>
    <w:rsid w:val="00752941"/>
    <w:rsid w:val="00753437"/>
    <w:rsid w:val="007536DA"/>
    <w:rsid w:val="007537A3"/>
    <w:rsid w:val="00753C14"/>
    <w:rsid w:val="00754242"/>
    <w:rsid w:val="007544FE"/>
    <w:rsid w:val="00754A01"/>
    <w:rsid w:val="00754EA7"/>
    <w:rsid w:val="00754F84"/>
    <w:rsid w:val="007550CA"/>
    <w:rsid w:val="00755211"/>
    <w:rsid w:val="00755867"/>
    <w:rsid w:val="007558FB"/>
    <w:rsid w:val="00755D9F"/>
    <w:rsid w:val="00756AFC"/>
    <w:rsid w:val="007572CC"/>
    <w:rsid w:val="00757349"/>
    <w:rsid w:val="0075744C"/>
    <w:rsid w:val="00757466"/>
    <w:rsid w:val="00757C32"/>
    <w:rsid w:val="00757C38"/>
    <w:rsid w:val="00757F7E"/>
    <w:rsid w:val="00760029"/>
    <w:rsid w:val="007600F8"/>
    <w:rsid w:val="007601CC"/>
    <w:rsid w:val="0076022F"/>
    <w:rsid w:val="00760574"/>
    <w:rsid w:val="00760856"/>
    <w:rsid w:val="0076121D"/>
    <w:rsid w:val="00761A4D"/>
    <w:rsid w:val="0076202E"/>
    <w:rsid w:val="00762AEF"/>
    <w:rsid w:val="00763073"/>
    <w:rsid w:val="00763391"/>
    <w:rsid w:val="0076360D"/>
    <w:rsid w:val="00763C77"/>
    <w:rsid w:val="00764018"/>
    <w:rsid w:val="0076401E"/>
    <w:rsid w:val="0076428E"/>
    <w:rsid w:val="007642AE"/>
    <w:rsid w:val="00764D09"/>
    <w:rsid w:val="00764E3A"/>
    <w:rsid w:val="00765057"/>
    <w:rsid w:val="00765469"/>
    <w:rsid w:val="0076592C"/>
    <w:rsid w:val="00766973"/>
    <w:rsid w:val="00766ABA"/>
    <w:rsid w:val="00766CFB"/>
    <w:rsid w:val="00766FA1"/>
    <w:rsid w:val="0076770A"/>
    <w:rsid w:val="00767A76"/>
    <w:rsid w:val="00767D45"/>
    <w:rsid w:val="007701BF"/>
    <w:rsid w:val="00770C24"/>
    <w:rsid w:val="00771DA8"/>
    <w:rsid w:val="00772313"/>
    <w:rsid w:val="00772C0E"/>
    <w:rsid w:val="00772F9F"/>
    <w:rsid w:val="007733C7"/>
    <w:rsid w:val="00773510"/>
    <w:rsid w:val="007738C6"/>
    <w:rsid w:val="00773B69"/>
    <w:rsid w:val="00774476"/>
    <w:rsid w:val="007746BD"/>
    <w:rsid w:val="00774787"/>
    <w:rsid w:val="007748B1"/>
    <w:rsid w:val="00774931"/>
    <w:rsid w:val="00774943"/>
    <w:rsid w:val="00774F23"/>
    <w:rsid w:val="00775041"/>
    <w:rsid w:val="00775398"/>
    <w:rsid w:val="007753B5"/>
    <w:rsid w:val="00775484"/>
    <w:rsid w:val="00775937"/>
    <w:rsid w:val="00775EF7"/>
    <w:rsid w:val="007765FF"/>
    <w:rsid w:val="0077687E"/>
    <w:rsid w:val="00776913"/>
    <w:rsid w:val="00776A09"/>
    <w:rsid w:val="00776B2F"/>
    <w:rsid w:val="00776F8E"/>
    <w:rsid w:val="007770FA"/>
    <w:rsid w:val="00777263"/>
    <w:rsid w:val="00777A90"/>
    <w:rsid w:val="00777C06"/>
    <w:rsid w:val="00777EE0"/>
    <w:rsid w:val="00780E8C"/>
    <w:rsid w:val="00780F81"/>
    <w:rsid w:val="007818A9"/>
    <w:rsid w:val="00781B6E"/>
    <w:rsid w:val="00781DF6"/>
    <w:rsid w:val="007820F3"/>
    <w:rsid w:val="007823AD"/>
    <w:rsid w:val="00782AAD"/>
    <w:rsid w:val="007833C1"/>
    <w:rsid w:val="007836B4"/>
    <w:rsid w:val="007844F6"/>
    <w:rsid w:val="00784521"/>
    <w:rsid w:val="0078453F"/>
    <w:rsid w:val="007845F2"/>
    <w:rsid w:val="007846C1"/>
    <w:rsid w:val="007847F9"/>
    <w:rsid w:val="00784827"/>
    <w:rsid w:val="0078518C"/>
    <w:rsid w:val="00785546"/>
    <w:rsid w:val="00785735"/>
    <w:rsid w:val="007857C7"/>
    <w:rsid w:val="007858F4"/>
    <w:rsid w:val="00785D63"/>
    <w:rsid w:val="00785EA7"/>
    <w:rsid w:val="00785EE1"/>
    <w:rsid w:val="00785FB2"/>
    <w:rsid w:val="007860BD"/>
    <w:rsid w:val="007869B5"/>
    <w:rsid w:val="00786AD4"/>
    <w:rsid w:val="00787465"/>
    <w:rsid w:val="0078759F"/>
    <w:rsid w:val="00787722"/>
    <w:rsid w:val="00787ABF"/>
    <w:rsid w:val="00790397"/>
    <w:rsid w:val="00790A11"/>
    <w:rsid w:val="00790A59"/>
    <w:rsid w:val="00790AC8"/>
    <w:rsid w:val="00790B78"/>
    <w:rsid w:val="0079110B"/>
    <w:rsid w:val="00791A37"/>
    <w:rsid w:val="00791AE3"/>
    <w:rsid w:val="00791DEF"/>
    <w:rsid w:val="007920B4"/>
    <w:rsid w:val="007922C1"/>
    <w:rsid w:val="0079270E"/>
    <w:rsid w:val="007929F9"/>
    <w:rsid w:val="00792ABA"/>
    <w:rsid w:val="00793086"/>
    <w:rsid w:val="00793BA2"/>
    <w:rsid w:val="00793C0E"/>
    <w:rsid w:val="00795097"/>
    <w:rsid w:val="00795AA3"/>
    <w:rsid w:val="00795B61"/>
    <w:rsid w:val="00795F22"/>
    <w:rsid w:val="0079605B"/>
    <w:rsid w:val="00796096"/>
    <w:rsid w:val="00796438"/>
    <w:rsid w:val="007968B8"/>
    <w:rsid w:val="00796C78"/>
    <w:rsid w:val="00797139"/>
    <w:rsid w:val="007972E3"/>
    <w:rsid w:val="00797401"/>
    <w:rsid w:val="00797BDB"/>
    <w:rsid w:val="00797C75"/>
    <w:rsid w:val="007A001B"/>
    <w:rsid w:val="007A0430"/>
    <w:rsid w:val="007A084B"/>
    <w:rsid w:val="007A0945"/>
    <w:rsid w:val="007A0E45"/>
    <w:rsid w:val="007A0EFC"/>
    <w:rsid w:val="007A10DC"/>
    <w:rsid w:val="007A1190"/>
    <w:rsid w:val="007A15B1"/>
    <w:rsid w:val="007A167C"/>
    <w:rsid w:val="007A1B51"/>
    <w:rsid w:val="007A1CE3"/>
    <w:rsid w:val="007A2259"/>
    <w:rsid w:val="007A22BC"/>
    <w:rsid w:val="007A2433"/>
    <w:rsid w:val="007A2764"/>
    <w:rsid w:val="007A29C5"/>
    <w:rsid w:val="007A2C33"/>
    <w:rsid w:val="007A2DB8"/>
    <w:rsid w:val="007A351D"/>
    <w:rsid w:val="007A39C4"/>
    <w:rsid w:val="007A3AD3"/>
    <w:rsid w:val="007A3D10"/>
    <w:rsid w:val="007A455B"/>
    <w:rsid w:val="007A47BB"/>
    <w:rsid w:val="007A484F"/>
    <w:rsid w:val="007A4CF5"/>
    <w:rsid w:val="007A59FD"/>
    <w:rsid w:val="007A5A76"/>
    <w:rsid w:val="007A6103"/>
    <w:rsid w:val="007A6181"/>
    <w:rsid w:val="007A6280"/>
    <w:rsid w:val="007A6BB0"/>
    <w:rsid w:val="007A6CEA"/>
    <w:rsid w:val="007A6EC8"/>
    <w:rsid w:val="007A6F74"/>
    <w:rsid w:val="007A6F78"/>
    <w:rsid w:val="007A7396"/>
    <w:rsid w:val="007A7753"/>
    <w:rsid w:val="007A77EA"/>
    <w:rsid w:val="007A7E1C"/>
    <w:rsid w:val="007A7FD3"/>
    <w:rsid w:val="007B0621"/>
    <w:rsid w:val="007B070B"/>
    <w:rsid w:val="007B1A48"/>
    <w:rsid w:val="007B1DAB"/>
    <w:rsid w:val="007B2720"/>
    <w:rsid w:val="007B27E9"/>
    <w:rsid w:val="007B2A52"/>
    <w:rsid w:val="007B2AFE"/>
    <w:rsid w:val="007B3234"/>
    <w:rsid w:val="007B32F5"/>
    <w:rsid w:val="007B36B4"/>
    <w:rsid w:val="007B3EFA"/>
    <w:rsid w:val="007B3FB6"/>
    <w:rsid w:val="007B4824"/>
    <w:rsid w:val="007B4C50"/>
    <w:rsid w:val="007B4D87"/>
    <w:rsid w:val="007B5436"/>
    <w:rsid w:val="007B5556"/>
    <w:rsid w:val="007B592F"/>
    <w:rsid w:val="007B5F5F"/>
    <w:rsid w:val="007B695C"/>
    <w:rsid w:val="007B7042"/>
    <w:rsid w:val="007B7362"/>
    <w:rsid w:val="007B7A0E"/>
    <w:rsid w:val="007B7EA5"/>
    <w:rsid w:val="007C0598"/>
    <w:rsid w:val="007C1112"/>
    <w:rsid w:val="007C1187"/>
    <w:rsid w:val="007C1753"/>
    <w:rsid w:val="007C175F"/>
    <w:rsid w:val="007C22A3"/>
    <w:rsid w:val="007C2348"/>
    <w:rsid w:val="007C2949"/>
    <w:rsid w:val="007C297D"/>
    <w:rsid w:val="007C2A7B"/>
    <w:rsid w:val="007C2CE8"/>
    <w:rsid w:val="007C2CEC"/>
    <w:rsid w:val="007C2F9C"/>
    <w:rsid w:val="007C3106"/>
    <w:rsid w:val="007C3182"/>
    <w:rsid w:val="007C32DE"/>
    <w:rsid w:val="007C3589"/>
    <w:rsid w:val="007C3B84"/>
    <w:rsid w:val="007C3C78"/>
    <w:rsid w:val="007C4316"/>
    <w:rsid w:val="007C4CBB"/>
    <w:rsid w:val="007C51BC"/>
    <w:rsid w:val="007C549E"/>
    <w:rsid w:val="007C5575"/>
    <w:rsid w:val="007C586B"/>
    <w:rsid w:val="007C6180"/>
    <w:rsid w:val="007C6344"/>
    <w:rsid w:val="007C6386"/>
    <w:rsid w:val="007C646B"/>
    <w:rsid w:val="007C6767"/>
    <w:rsid w:val="007C6C3F"/>
    <w:rsid w:val="007C6D5B"/>
    <w:rsid w:val="007C71A4"/>
    <w:rsid w:val="007C77F5"/>
    <w:rsid w:val="007C7D33"/>
    <w:rsid w:val="007D0904"/>
    <w:rsid w:val="007D0926"/>
    <w:rsid w:val="007D15DF"/>
    <w:rsid w:val="007D184E"/>
    <w:rsid w:val="007D1875"/>
    <w:rsid w:val="007D191C"/>
    <w:rsid w:val="007D293E"/>
    <w:rsid w:val="007D2AB8"/>
    <w:rsid w:val="007D3573"/>
    <w:rsid w:val="007D3737"/>
    <w:rsid w:val="007D39CE"/>
    <w:rsid w:val="007D4173"/>
    <w:rsid w:val="007D4380"/>
    <w:rsid w:val="007D4554"/>
    <w:rsid w:val="007D5080"/>
    <w:rsid w:val="007D5145"/>
    <w:rsid w:val="007D5309"/>
    <w:rsid w:val="007D536F"/>
    <w:rsid w:val="007D56EB"/>
    <w:rsid w:val="007D5C3C"/>
    <w:rsid w:val="007D6704"/>
    <w:rsid w:val="007D6716"/>
    <w:rsid w:val="007D6778"/>
    <w:rsid w:val="007D6979"/>
    <w:rsid w:val="007D6AE1"/>
    <w:rsid w:val="007D7600"/>
    <w:rsid w:val="007D7660"/>
    <w:rsid w:val="007D7669"/>
    <w:rsid w:val="007D7CD4"/>
    <w:rsid w:val="007D7E1B"/>
    <w:rsid w:val="007E004E"/>
    <w:rsid w:val="007E0189"/>
    <w:rsid w:val="007E04FF"/>
    <w:rsid w:val="007E0581"/>
    <w:rsid w:val="007E0675"/>
    <w:rsid w:val="007E0D90"/>
    <w:rsid w:val="007E0E0D"/>
    <w:rsid w:val="007E134F"/>
    <w:rsid w:val="007E1652"/>
    <w:rsid w:val="007E17BE"/>
    <w:rsid w:val="007E1B1E"/>
    <w:rsid w:val="007E27FA"/>
    <w:rsid w:val="007E2A73"/>
    <w:rsid w:val="007E3074"/>
    <w:rsid w:val="007E3188"/>
    <w:rsid w:val="007E31E8"/>
    <w:rsid w:val="007E31F1"/>
    <w:rsid w:val="007E3334"/>
    <w:rsid w:val="007E384E"/>
    <w:rsid w:val="007E3BFB"/>
    <w:rsid w:val="007E3D73"/>
    <w:rsid w:val="007E45C4"/>
    <w:rsid w:val="007E4726"/>
    <w:rsid w:val="007E4979"/>
    <w:rsid w:val="007E4A0B"/>
    <w:rsid w:val="007E4AD8"/>
    <w:rsid w:val="007E4FCE"/>
    <w:rsid w:val="007E51B8"/>
    <w:rsid w:val="007E5B21"/>
    <w:rsid w:val="007E68F0"/>
    <w:rsid w:val="007E74AC"/>
    <w:rsid w:val="007E74DE"/>
    <w:rsid w:val="007E77A5"/>
    <w:rsid w:val="007E7BD0"/>
    <w:rsid w:val="007E7BD6"/>
    <w:rsid w:val="007F044A"/>
    <w:rsid w:val="007F093C"/>
    <w:rsid w:val="007F1A59"/>
    <w:rsid w:val="007F1C24"/>
    <w:rsid w:val="007F1C57"/>
    <w:rsid w:val="007F1EE4"/>
    <w:rsid w:val="007F2011"/>
    <w:rsid w:val="007F208F"/>
    <w:rsid w:val="007F2F0E"/>
    <w:rsid w:val="007F30CF"/>
    <w:rsid w:val="007F3232"/>
    <w:rsid w:val="007F3396"/>
    <w:rsid w:val="007F3939"/>
    <w:rsid w:val="007F3A12"/>
    <w:rsid w:val="007F3BE2"/>
    <w:rsid w:val="007F3DE9"/>
    <w:rsid w:val="007F3F2F"/>
    <w:rsid w:val="007F4006"/>
    <w:rsid w:val="007F43FD"/>
    <w:rsid w:val="007F5055"/>
    <w:rsid w:val="007F535B"/>
    <w:rsid w:val="007F53E2"/>
    <w:rsid w:val="007F564A"/>
    <w:rsid w:val="007F5750"/>
    <w:rsid w:val="007F5F6C"/>
    <w:rsid w:val="007F66F5"/>
    <w:rsid w:val="007F66F9"/>
    <w:rsid w:val="007F6797"/>
    <w:rsid w:val="007F67AC"/>
    <w:rsid w:val="007F69F5"/>
    <w:rsid w:val="007F6CAA"/>
    <w:rsid w:val="007F6D87"/>
    <w:rsid w:val="007F6DA0"/>
    <w:rsid w:val="007F6DE1"/>
    <w:rsid w:val="007F7084"/>
    <w:rsid w:val="007F71A7"/>
    <w:rsid w:val="007F7238"/>
    <w:rsid w:val="007F77D1"/>
    <w:rsid w:val="007F7B82"/>
    <w:rsid w:val="007F7C7B"/>
    <w:rsid w:val="007F7CE1"/>
    <w:rsid w:val="00800581"/>
    <w:rsid w:val="00800B32"/>
    <w:rsid w:val="00801605"/>
    <w:rsid w:val="00801821"/>
    <w:rsid w:val="00801839"/>
    <w:rsid w:val="00801BA1"/>
    <w:rsid w:val="0080227B"/>
    <w:rsid w:val="0080240F"/>
    <w:rsid w:val="00802816"/>
    <w:rsid w:val="008028E6"/>
    <w:rsid w:val="0080293B"/>
    <w:rsid w:val="008030EB"/>
    <w:rsid w:val="00803675"/>
    <w:rsid w:val="0080390A"/>
    <w:rsid w:val="00803DBB"/>
    <w:rsid w:val="00803FE6"/>
    <w:rsid w:val="0080419B"/>
    <w:rsid w:val="00804209"/>
    <w:rsid w:val="008042A0"/>
    <w:rsid w:val="00804477"/>
    <w:rsid w:val="00804AA3"/>
    <w:rsid w:val="00804E92"/>
    <w:rsid w:val="008057DC"/>
    <w:rsid w:val="00805825"/>
    <w:rsid w:val="00805C2C"/>
    <w:rsid w:val="0080606E"/>
    <w:rsid w:val="00806552"/>
    <w:rsid w:val="00806A5A"/>
    <w:rsid w:val="00806AD9"/>
    <w:rsid w:val="00806E29"/>
    <w:rsid w:val="00806E4E"/>
    <w:rsid w:val="00806EB5"/>
    <w:rsid w:val="008071DB"/>
    <w:rsid w:val="0080723B"/>
    <w:rsid w:val="00807C2C"/>
    <w:rsid w:val="0081037E"/>
    <w:rsid w:val="00810C1E"/>
    <w:rsid w:val="00810EB0"/>
    <w:rsid w:val="00810ED7"/>
    <w:rsid w:val="00810F14"/>
    <w:rsid w:val="008113FB"/>
    <w:rsid w:val="0081183D"/>
    <w:rsid w:val="00811D1B"/>
    <w:rsid w:val="00812086"/>
    <w:rsid w:val="00812868"/>
    <w:rsid w:val="00812E2A"/>
    <w:rsid w:val="00813217"/>
    <w:rsid w:val="0081406E"/>
    <w:rsid w:val="0081426E"/>
    <w:rsid w:val="008145CA"/>
    <w:rsid w:val="00814746"/>
    <w:rsid w:val="0081474A"/>
    <w:rsid w:val="00814811"/>
    <w:rsid w:val="00814930"/>
    <w:rsid w:val="00814D3D"/>
    <w:rsid w:val="00815921"/>
    <w:rsid w:val="0081596C"/>
    <w:rsid w:val="00815D29"/>
    <w:rsid w:val="00815F0E"/>
    <w:rsid w:val="00816281"/>
    <w:rsid w:val="008164CF"/>
    <w:rsid w:val="00816F81"/>
    <w:rsid w:val="0081707B"/>
    <w:rsid w:val="0081792C"/>
    <w:rsid w:val="00817973"/>
    <w:rsid w:val="008179D3"/>
    <w:rsid w:val="00817A37"/>
    <w:rsid w:val="00817F67"/>
    <w:rsid w:val="00817FCC"/>
    <w:rsid w:val="008202EE"/>
    <w:rsid w:val="008204FD"/>
    <w:rsid w:val="0082074D"/>
    <w:rsid w:val="008211D0"/>
    <w:rsid w:val="00821918"/>
    <w:rsid w:val="00821B56"/>
    <w:rsid w:val="00821E14"/>
    <w:rsid w:val="0082216A"/>
    <w:rsid w:val="008222EB"/>
    <w:rsid w:val="00822E9F"/>
    <w:rsid w:val="00822F9A"/>
    <w:rsid w:val="008232F0"/>
    <w:rsid w:val="00823499"/>
    <w:rsid w:val="00823E44"/>
    <w:rsid w:val="0082483E"/>
    <w:rsid w:val="008249A3"/>
    <w:rsid w:val="00824B8F"/>
    <w:rsid w:val="0082502C"/>
    <w:rsid w:val="008251BC"/>
    <w:rsid w:val="00825272"/>
    <w:rsid w:val="008259B9"/>
    <w:rsid w:val="00825B7E"/>
    <w:rsid w:val="008262D4"/>
    <w:rsid w:val="00826BDF"/>
    <w:rsid w:val="00826C2C"/>
    <w:rsid w:val="00826C82"/>
    <w:rsid w:val="008271DB"/>
    <w:rsid w:val="008272B9"/>
    <w:rsid w:val="00827357"/>
    <w:rsid w:val="008273D1"/>
    <w:rsid w:val="008277B0"/>
    <w:rsid w:val="0082790B"/>
    <w:rsid w:val="00827A38"/>
    <w:rsid w:val="00827CCA"/>
    <w:rsid w:val="00830B8E"/>
    <w:rsid w:val="00830FFB"/>
    <w:rsid w:val="00831843"/>
    <w:rsid w:val="0083284F"/>
    <w:rsid w:val="00832A92"/>
    <w:rsid w:val="00832C17"/>
    <w:rsid w:val="008331B2"/>
    <w:rsid w:val="00833905"/>
    <w:rsid w:val="00833BC9"/>
    <w:rsid w:val="00833C66"/>
    <w:rsid w:val="00834280"/>
    <w:rsid w:val="008346B7"/>
    <w:rsid w:val="00834AE5"/>
    <w:rsid w:val="00835A97"/>
    <w:rsid w:val="0083628F"/>
    <w:rsid w:val="00836608"/>
    <w:rsid w:val="0083671E"/>
    <w:rsid w:val="008367D8"/>
    <w:rsid w:val="008368B3"/>
    <w:rsid w:val="00836B28"/>
    <w:rsid w:val="00836C86"/>
    <w:rsid w:val="00836C9C"/>
    <w:rsid w:val="00836E43"/>
    <w:rsid w:val="0083704F"/>
    <w:rsid w:val="00837242"/>
    <w:rsid w:val="008379C7"/>
    <w:rsid w:val="00837CFB"/>
    <w:rsid w:val="00837DD7"/>
    <w:rsid w:val="00837FCE"/>
    <w:rsid w:val="0084017F"/>
    <w:rsid w:val="0084019C"/>
    <w:rsid w:val="008416C7"/>
    <w:rsid w:val="008418D3"/>
    <w:rsid w:val="00841912"/>
    <w:rsid w:val="00841BE8"/>
    <w:rsid w:val="00841CDE"/>
    <w:rsid w:val="00841FF0"/>
    <w:rsid w:val="00842460"/>
    <w:rsid w:val="00842B31"/>
    <w:rsid w:val="008436B2"/>
    <w:rsid w:val="008436F2"/>
    <w:rsid w:val="008439F5"/>
    <w:rsid w:val="00843AA9"/>
    <w:rsid w:val="00843CB1"/>
    <w:rsid w:val="00843D87"/>
    <w:rsid w:val="0084401B"/>
    <w:rsid w:val="008440BE"/>
    <w:rsid w:val="008443F6"/>
    <w:rsid w:val="0084494A"/>
    <w:rsid w:val="00844A60"/>
    <w:rsid w:val="00844AAA"/>
    <w:rsid w:val="00844BD4"/>
    <w:rsid w:val="00844D5D"/>
    <w:rsid w:val="00844D80"/>
    <w:rsid w:val="00844F0F"/>
    <w:rsid w:val="00845592"/>
    <w:rsid w:val="00845B0E"/>
    <w:rsid w:val="00845E33"/>
    <w:rsid w:val="0084633D"/>
    <w:rsid w:val="00846982"/>
    <w:rsid w:val="00846CCF"/>
    <w:rsid w:val="00847346"/>
    <w:rsid w:val="0084734B"/>
    <w:rsid w:val="00847DF7"/>
    <w:rsid w:val="00850467"/>
    <w:rsid w:val="0085050B"/>
    <w:rsid w:val="00850695"/>
    <w:rsid w:val="0085085D"/>
    <w:rsid w:val="008509E8"/>
    <w:rsid w:val="00850A31"/>
    <w:rsid w:val="00850B63"/>
    <w:rsid w:val="008510C0"/>
    <w:rsid w:val="00851383"/>
    <w:rsid w:val="008513E6"/>
    <w:rsid w:val="0085148B"/>
    <w:rsid w:val="00851935"/>
    <w:rsid w:val="008522A4"/>
    <w:rsid w:val="00852309"/>
    <w:rsid w:val="008528F7"/>
    <w:rsid w:val="008530A5"/>
    <w:rsid w:val="008530E8"/>
    <w:rsid w:val="0085315B"/>
    <w:rsid w:val="008531B1"/>
    <w:rsid w:val="00853208"/>
    <w:rsid w:val="008532F3"/>
    <w:rsid w:val="0085348E"/>
    <w:rsid w:val="0085382E"/>
    <w:rsid w:val="008539D6"/>
    <w:rsid w:val="00853C51"/>
    <w:rsid w:val="00853C9A"/>
    <w:rsid w:val="00854453"/>
    <w:rsid w:val="00854477"/>
    <w:rsid w:val="00854605"/>
    <w:rsid w:val="008548B3"/>
    <w:rsid w:val="00854DF9"/>
    <w:rsid w:val="0085525D"/>
    <w:rsid w:val="00855A7F"/>
    <w:rsid w:val="00855C61"/>
    <w:rsid w:val="00855DB4"/>
    <w:rsid w:val="00855DC1"/>
    <w:rsid w:val="008561A6"/>
    <w:rsid w:val="008562EF"/>
    <w:rsid w:val="0085659D"/>
    <w:rsid w:val="0085702A"/>
    <w:rsid w:val="00857725"/>
    <w:rsid w:val="00857746"/>
    <w:rsid w:val="00857802"/>
    <w:rsid w:val="00857A64"/>
    <w:rsid w:val="00857F60"/>
    <w:rsid w:val="008602C6"/>
    <w:rsid w:val="00860509"/>
    <w:rsid w:val="00860972"/>
    <w:rsid w:val="00860E09"/>
    <w:rsid w:val="00861125"/>
    <w:rsid w:val="0086133E"/>
    <w:rsid w:val="00861390"/>
    <w:rsid w:val="00861501"/>
    <w:rsid w:val="008615FE"/>
    <w:rsid w:val="00861614"/>
    <w:rsid w:val="00861848"/>
    <w:rsid w:val="00861B64"/>
    <w:rsid w:val="00861F20"/>
    <w:rsid w:val="00861F9A"/>
    <w:rsid w:val="00862337"/>
    <w:rsid w:val="00862C72"/>
    <w:rsid w:val="00862C75"/>
    <w:rsid w:val="00862EC2"/>
    <w:rsid w:val="00862F49"/>
    <w:rsid w:val="0086315B"/>
    <w:rsid w:val="008632E6"/>
    <w:rsid w:val="0086335A"/>
    <w:rsid w:val="008636BD"/>
    <w:rsid w:val="00863705"/>
    <w:rsid w:val="00863F75"/>
    <w:rsid w:val="008646FA"/>
    <w:rsid w:val="008649E7"/>
    <w:rsid w:val="00864F0A"/>
    <w:rsid w:val="008651D6"/>
    <w:rsid w:val="0086522E"/>
    <w:rsid w:val="00865666"/>
    <w:rsid w:val="00865872"/>
    <w:rsid w:val="00865AAC"/>
    <w:rsid w:val="00865C95"/>
    <w:rsid w:val="00865E6C"/>
    <w:rsid w:val="00866BEF"/>
    <w:rsid w:val="00866C1F"/>
    <w:rsid w:val="00866D1C"/>
    <w:rsid w:val="00866DCB"/>
    <w:rsid w:val="00866E57"/>
    <w:rsid w:val="00867288"/>
    <w:rsid w:val="008674B7"/>
    <w:rsid w:val="00867799"/>
    <w:rsid w:val="00867892"/>
    <w:rsid w:val="008678AD"/>
    <w:rsid w:val="00867AC0"/>
    <w:rsid w:val="00867B1F"/>
    <w:rsid w:val="00867D75"/>
    <w:rsid w:val="00867F4D"/>
    <w:rsid w:val="00870008"/>
    <w:rsid w:val="008707BF"/>
    <w:rsid w:val="008709A0"/>
    <w:rsid w:val="00870B50"/>
    <w:rsid w:val="008710EF"/>
    <w:rsid w:val="0087135D"/>
    <w:rsid w:val="00871AAC"/>
    <w:rsid w:val="00871B37"/>
    <w:rsid w:val="00871F7E"/>
    <w:rsid w:val="00871FC6"/>
    <w:rsid w:val="008722B2"/>
    <w:rsid w:val="00872320"/>
    <w:rsid w:val="00872429"/>
    <w:rsid w:val="00872A18"/>
    <w:rsid w:val="00872C29"/>
    <w:rsid w:val="00872F32"/>
    <w:rsid w:val="00873319"/>
    <w:rsid w:val="00873F3A"/>
    <w:rsid w:val="0087438F"/>
    <w:rsid w:val="0087472C"/>
    <w:rsid w:val="008748E6"/>
    <w:rsid w:val="00875046"/>
    <w:rsid w:val="008755B6"/>
    <w:rsid w:val="00875644"/>
    <w:rsid w:val="00876324"/>
    <w:rsid w:val="00876CCD"/>
    <w:rsid w:val="00876CDA"/>
    <w:rsid w:val="00876D06"/>
    <w:rsid w:val="00876DA7"/>
    <w:rsid w:val="00877250"/>
    <w:rsid w:val="00877730"/>
    <w:rsid w:val="00877FA7"/>
    <w:rsid w:val="00880423"/>
    <w:rsid w:val="00880471"/>
    <w:rsid w:val="0088121D"/>
    <w:rsid w:val="008812CD"/>
    <w:rsid w:val="00881594"/>
    <w:rsid w:val="00881BD5"/>
    <w:rsid w:val="00881EF8"/>
    <w:rsid w:val="008820E0"/>
    <w:rsid w:val="00882702"/>
    <w:rsid w:val="0088277A"/>
    <w:rsid w:val="008828EB"/>
    <w:rsid w:val="00882AB8"/>
    <w:rsid w:val="00882EE1"/>
    <w:rsid w:val="00883435"/>
    <w:rsid w:val="0088358E"/>
    <w:rsid w:val="0088365C"/>
    <w:rsid w:val="008838D9"/>
    <w:rsid w:val="00883BB3"/>
    <w:rsid w:val="00883D82"/>
    <w:rsid w:val="008844D3"/>
    <w:rsid w:val="008849A7"/>
    <w:rsid w:val="00884A9E"/>
    <w:rsid w:val="00885B95"/>
    <w:rsid w:val="00885CCC"/>
    <w:rsid w:val="00886293"/>
    <w:rsid w:val="00886346"/>
    <w:rsid w:val="00886B09"/>
    <w:rsid w:val="0088738C"/>
    <w:rsid w:val="008876E2"/>
    <w:rsid w:val="0088776F"/>
    <w:rsid w:val="00887B5F"/>
    <w:rsid w:val="00887EC3"/>
    <w:rsid w:val="00887FE2"/>
    <w:rsid w:val="0089006D"/>
    <w:rsid w:val="008907AF"/>
    <w:rsid w:val="00890E6E"/>
    <w:rsid w:val="00891A12"/>
    <w:rsid w:val="00892599"/>
    <w:rsid w:val="008927A1"/>
    <w:rsid w:val="00892BA4"/>
    <w:rsid w:val="00892EEC"/>
    <w:rsid w:val="00892F2A"/>
    <w:rsid w:val="008931F6"/>
    <w:rsid w:val="008935D0"/>
    <w:rsid w:val="00893BD5"/>
    <w:rsid w:val="008942D1"/>
    <w:rsid w:val="008946B3"/>
    <w:rsid w:val="00894D71"/>
    <w:rsid w:val="008951BC"/>
    <w:rsid w:val="008951D7"/>
    <w:rsid w:val="00895A09"/>
    <w:rsid w:val="00896153"/>
    <w:rsid w:val="008965F1"/>
    <w:rsid w:val="008967BF"/>
    <w:rsid w:val="00897092"/>
    <w:rsid w:val="00897093"/>
    <w:rsid w:val="00897394"/>
    <w:rsid w:val="00897591"/>
    <w:rsid w:val="00897C2B"/>
    <w:rsid w:val="00897C3F"/>
    <w:rsid w:val="00897D71"/>
    <w:rsid w:val="008A02DE"/>
    <w:rsid w:val="008A05AE"/>
    <w:rsid w:val="008A11C5"/>
    <w:rsid w:val="008A133D"/>
    <w:rsid w:val="008A1341"/>
    <w:rsid w:val="008A16D1"/>
    <w:rsid w:val="008A17DD"/>
    <w:rsid w:val="008A1BB1"/>
    <w:rsid w:val="008A1D6D"/>
    <w:rsid w:val="008A254C"/>
    <w:rsid w:val="008A2A49"/>
    <w:rsid w:val="008A2CD3"/>
    <w:rsid w:val="008A2F32"/>
    <w:rsid w:val="008A35E2"/>
    <w:rsid w:val="008A3790"/>
    <w:rsid w:val="008A3A16"/>
    <w:rsid w:val="008A487B"/>
    <w:rsid w:val="008A49C0"/>
    <w:rsid w:val="008A5080"/>
    <w:rsid w:val="008A5DBF"/>
    <w:rsid w:val="008A5E67"/>
    <w:rsid w:val="008A640D"/>
    <w:rsid w:val="008A659B"/>
    <w:rsid w:val="008A6695"/>
    <w:rsid w:val="008A6A6F"/>
    <w:rsid w:val="008A6F79"/>
    <w:rsid w:val="008A76DA"/>
    <w:rsid w:val="008A7FF0"/>
    <w:rsid w:val="008B0622"/>
    <w:rsid w:val="008B0A69"/>
    <w:rsid w:val="008B0B09"/>
    <w:rsid w:val="008B0CF7"/>
    <w:rsid w:val="008B121D"/>
    <w:rsid w:val="008B1686"/>
    <w:rsid w:val="008B236B"/>
    <w:rsid w:val="008B2950"/>
    <w:rsid w:val="008B2A7A"/>
    <w:rsid w:val="008B2B92"/>
    <w:rsid w:val="008B2DB6"/>
    <w:rsid w:val="008B2F29"/>
    <w:rsid w:val="008B416F"/>
    <w:rsid w:val="008B41EA"/>
    <w:rsid w:val="008B4948"/>
    <w:rsid w:val="008B4B01"/>
    <w:rsid w:val="008B4B09"/>
    <w:rsid w:val="008B4D4B"/>
    <w:rsid w:val="008B4DFB"/>
    <w:rsid w:val="008B5B18"/>
    <w:rsid w:val="008B5D05"/>
    <w:rsid w:val="008B5EEA"/>
    <w:rsid w:val="008B6806"/>
    <w:rsid w:val="008B680E"/>
    <w:rsid w:val="008B6C54"/>
    <w:rsid w:val="008B7102"/>
    <w:rsid w:val="008B712E"/>
    <w:rsid w:val="008B7A03"/>
    <w:rsid w:val="008B7BBE"/>
    <w:rsid w:val="008B7DDC"/>
    <w:rsid w:val="008C0364"/>
    <w:rsid w:val="008C038F"/>
    <w:rsid w:val="008C0689"/>
    <w:rsid w:val="008C0C4B"/>
    <w:rsid w:val="008C0E6F"/>
    <w:rsid w:val="008C144F"/>
    <w:rsid w:val="008C18E6"/>
    <w:rsid w:val="008C1AF7"/>
    <w:rsid w:val="008C1CEA"/>
    <w:rsid w:val="008C2011"/>
    <w:rsid w:val="008C20CD"/>
    <w:rsid w:val="008C235D"/>
    <w:rsid w:val="008C2394"/>
    <w:rsid w:val="008C2410"/>
    <w:rsid w:val="008C29C8"/>
    <w:rsid w:val="008C2C68"/>
    <w:rsid w:val="008C2DF3"/>
    <w:rsid w:val="008C3AFD"/>
    <w:rsid w:val="008C47AF"/>
    <w:rsid w:val="008C48D7"/>
    <w:rsid w:val="008C49BD"/>
    <w:rsid w:val="008C4B40"/>
    <w:rsid w:val="008C4BF3"/>
    <w:rsid w:val="008C4F3A"/>
    <w:rsid w:val="008C529F"/>
    <w:rsid w:val="008C5395"/>
    <w:rsid w:val="008C55F8"/>
    <w:rsid w:val="008C57FF"/>
    <w:rsid w:val="008C5FE5"/>
    <w:rsid w:val="008C602C"/>
    <w:rsid w:val="008C62D0"/>
    <w:rsid w:val="008C639D"/>
    <w:rsid w:val="008C699F"/>
    <w:rsid w:val="008C6CD4"/>
    <w:rsid w:val="008C7012"/>
    <w:rsid w:val="008C7736"/>
    <w:rsid w:val="008C7A89"/>
    <w:rsid w:val="008C7AD7"/>
    <w:rsid w:val="008C7B09"/>
    <w:rsid w:val="008C7DE0"/>
    <w:rsid w:val="008D07FE"/>
    <w:rsid w:val="008D0852"/>
    <w:rsid w:val="008D0CCA"/>
    <w:rsid w:val="008D106E"/>
    <w:rsid w:val="008D1263"/>
    <w:rsid w:val="008D158E"/>
    <w:rsid w:val="008D159A"/>
    <w:rsid w:val="008D16CB"/>
    <w:rsid w:val="008D1E6A"/>
    <w:rsid w:val="008D1EC6"/>
    <w:rsid w:val="008D1F34"/>
    <w:rsid w:val="008D2877"/>
    <w:rsid w:val="008D35D6"/>
    <w:rsid w:val="008D3A28"/>
    <w:rsid w:val="008D4557"/>
    <w:rsid w:val="008D459C"/>
    <w:rsid w:val="008D4819"/>
    <w:rsid w:val="008D48E0"/>
    <w:rsid w:val="008D4C5D"/>
    <w:rsid w:val="008D5301"/>
    <w:rsid w:val="008D6E10"/>
    <w:rsid w:val="008D6E75"/>
    <w:rsid w:val="008D735E"/>
    <w:rsid w:val="008D740C"/>
    <w:rsid w:val="008D781D"/>
    <w:rsid w:val="008D7A2E"/>
    <w:rsid w:val="008E017B"/>
    <w:rsid w:val="008E0907"/>
    <w:rsid w:val="008E0E80"/>
    <w:rsid w:val="008E1012"/>
    <w:rsid w:val="008E14CA"/>
    <w:rsid w:val="008E14D2"/>
    <w:rsid w:val="008E1610"/>
    <w:rsid w:val="008E183E"/>
    <w:rsid w:val="008E19A9"/>
    <w:rsid w:val="008E2173"/>
    <w:rsid w:val="008E23AE"/>
    <w:rsid w:val="008E264C"/>
    <w:rsid w:val="008E284D"/>
    <w:rsid w:val="008E2BB4"/>
    <w:rsid w:val="008E2D5C"/>
    <w:rsid w:val="008E2F07"/>
    <w:rsid w:val="008E2F8B"/>
    <w:rsid w:val="008E36CD"/>
    <w:rsid w:val="008E37AB"/>
    <w:rsid w:val="008E3823"/>
    <w:rsid w:val="008E450D"/>
    <w:rsid w:val="008E4B13"/>
    <w:rsid w:val="008E4EC0"/>
    <w:rsid w:val="008E4FAC"/>
    <w:rsid w:val="008E5887"/>
    <w:rsid w:val="008E5BC3"/>
    <w:rsid w:val="008E5C94"/>
    <w:rsid w:val="008E5D3A"/>
    <w:rsid w:val="008E5D4E"/>
    <w:rsid w:val="008E62A7"/>
    <w:rsid w:val="008E6BBE"/>
    <w:rsid w:val="008E6F64"/>
    <w:rsid w:val="008E7237"/>
    <w:rsid w:val="008E7246"/>
    <w:rsid w:val="008E7485"/>
    <w:rsid w:val="008E7CC0"/>
    <w:rsid w:val="008F02B6"/>
    <w:rsid w:val="008F035C"/>
    <w:rsid w:val="008F03A8"/>
    <w:rsid w:val="008F0BD7"/>
    <w:rsid w:val="008F0CC3"/>
    <w:rsid w:val="008F0DEB"/>
    <w:rsid w:val="008F1059"/>
    <w:rsid w:val="008F12B2"/>
    <w:rsid w:val="008F1A2F"/>
    <w:rsid w:val="008F1A31"/>
    <w:rsid w:val="008F1D17"/>
    <w:rsid w:val="008F2202"/>
    <w:rsid w:val="008F25CE"/>
    <w:rsid w:val="008F2812"/>
    <w:rsid w:val="008F2C5E"/>
    <w:rsid w:val="008F2DA2"/>
    <w:rsid w:val="008F3317"/>
    <w:rsid w:val="008F3D49"/>
    <w:rsid w:val="008F3DB9"/>
    <w:rsid w:val="008F3FBA"/>
    <w:rsid w:val="008F42BC"/>
    <w:rsid w:val="008F4357"/>
    <w:rsid w:val="008F468F"/>
    <w:rsid w:val="008F4A04"/>
    <w:rsid w:val="008F4D29"/>
    <w:rsid w:val="008F4D36"/>
    <w:rsid w:val="008F4F37"/>
    <w:rsid w:val="008F50AE"/>
    <w:rsid w:val="008F523F"/>
    <w:rsid w:val="008F52D4"/>
    <w:rsid w:val="008F5302"/>
    <w:rsid w:val="008F535C"/>
    <w:rsid w:val="008F5AEE"/>
    <w:rsid w:val="008F5B63"/>
    <w:rsid w:val="008F5F14"/>
    <w:rsid w:val="008F5F94"/>
    <w:rsid w:val="008F61A3"/>
    <w:rsid w:val="008F6EA3"/>
    <w:rsid w:val="008F72E4"/>
    <w:rsid w:val="008F76DF"/>
    <w:rsid w:val="008F7B8F"/>
    <w:rsid w:val="0090018E"/>
    <w:rsid w:val="009001AF"/>
    <w:rsid w:val="009001E2"/>
    <w:rsid w:val="00900214"/>
    <w:rsid w:val="0090074E"/>
    <w:rsid w:val="00900963"/>
    <w:rsid w:val="00900AB5"/>
    <w:rsid w:val="00900C39"/>
    <w:rsid w:val="00900DBE"/>
    <w:rsid w:val="00900E76"/>
    <w:rsid w:val="009020AC"/>
    <w:rsid w:val="00902545"/>
    <w:rsid w:val="00902A0E"/>
    <w:rsid w:val="00902FA1"/>
    <w:rsid w:val="00903228"/>
    <w:rsid w:val="00903CA2"/>
    <w:rsid w:val="00903FDC"/>
    <w:rsid w:val="00904471"/>
    <w:rsid w:val="009044FF"/>
    <w:rsid w:val="00904881"/>
    <w:rsid w:val="009049FB"/>
    <w:rsid w:val="00904A1D"/>
    <w:rsid w:val="00904E90"/>
    <w:rsid w:val="00905193"/>
    <w:rsid w:val="00905248"/>
    <w:rsid w:val="00905601"/>
    <w:rsid w:val="00905A91"/>
    <w:rsid w:val="00906219"/>
    <w:rsid w:val="00906A49"/>
    <w:rsid w:val="00906A87"/>
    <w:rsid w:val="00906DA0"/>
    <w:rsid w:val="00906DAF"/>
    <w:rsid w:val="0090737E"/>
    <w:rsid w:val="00907A65"/>
    <w:rsid w:val="0091001B"/>
    <w:rsid w:val="0091015B"/>
    <w:rsid w:val="0091090C"/>
    <w:rsid w:val="00910EE1"/>
    <w:rsid w:val="00911BE3"/>
    <w:rsid w:val="00912368"/>
    <w:rsid w:val="00912656"/>
    <w:rsid w:val="00912826"/>
    <w:rsid w:val="00912AB6"/>
    <w:rsid w:val="00912AF2"/>
    <w:rsid w:val="0091337F"/>
    <w:rsid w:val="00913488"/>
    <w:rsid w:val="009137F5"/>
    <w:rsid w:val="00913D32"/>
    <w:rsid w:val="00914011"/>
    <w:rsid w:val="009142A9"/>
    <w:rsid w:val="00915049"/>
    <w:rsid w:val="00915732"/>
    <w:rsid w:val="0091582F"/>
    <w:rsid w:val="00915887"/>
    <w:rsid w:val="00915D72"/>
    <w:rsid w:val="00915EE1"/>
    <w:rsid w:val="0091637F"/>
    <w:rsid w:val="009164C9"/>
    <w:rsid w:val="00916591"/>
    <w:rsid w:val="00916E8F"/>
    <w:rsid w:val="0091703B"/>
    <w:rsid w:val="009175ED"/>
    <w:rsid w:val="00917821"/>
    <w:rsid w:val="00917A28"/>
    <w:rsid w:val="00917B38"/>
    <w:rsid w:val="00917B3F"/>
    <w:rsid w:val="00917CC8"/>
    <w:rsid w:val="00917EF0"/>
    <w:rsid w:val="00917F6F"/>
    <w:rsid w:val="00917FEC"/>
    <w:rsid w:val="00920106"/>
    <w:rsid w:val="00920219"/>
    <w:rsid w:val="009204C7"/>
    <w:rsid w:val="00920AA1"/>
    <w:rsid w:val="00921406"/>
    <w:rsid w:val="00921CBA"/>
    <w:rsid w:val="00921D4C"/>
    <w:rsid w:val="00921F21"/>
    <w:rsid w:val="009222E5"/>
    <w:rsid w:val="00922316"/>
    <w:rsid w:val="009242EC"/>
    <w:rsid w:val="00924B55"/>
    <w:rsid w:val="00925091"/>
    <w:rsid w:val="009251AE"/>
    <w:rsid w:val="00925E2E"/>
    <w:rsid w:val="009270A7"/>
    <w:rsid w:val="0092741A"/>
    <w:rsid w:val="00927F85"/>
    <w:rsid w:val="00930437"/>
    <w:rsid w:val="009309B1"/>
    <w:rsid w:val="00930D40"/>
    <w:rsid w:val="0093220D"/>
    <w:rsid w:val="00932435"/>
    <w:rsid w:val="00932906"/>
    <w:rsid w:val="00932BB5"/>
    <w:rsid w:val="00932CCC"/>
    <w:rsid w:val="00932FE6"/>
    <w:rsid w:val="0093357E"/>
    <w:rsid w:val="00933862"/>
    <w:rsid w:val="0093411D"/>
    <w:rsid w:val="00934317"/>
    <w:rsid w:val="00934786"/>
    <w:rsid w:val="00934C66"/>
    <w:rsid w:val="0093573F"/>
    <w:rsid w:val="009359EA"/>
    <w:rsid w:val="00935CED"/>
    <w:rsid w:val="00935DCD"/>
    <w:rsid w:val="0093657F"/>
    <w:rsid w:val="00936797"/>
    <w:rsid w:val="0093688C"/>
    <w:rsid w:val="00936900"/>
    <w:rsid w:val="00936BA2"/>
    <w:rsid w:val="00936FE0"/>
    <w:rsid w:val="0093704F"/>
    <w:rsid w:val="00937096"/>
    <w:rsid w:val="0093715A"/>
    <w:rsid w:val="009371FE"/>
    <w:rsid w:val="009372D0"/>
    <w:rsid w:val="0093775A"/>
    <w:rsid w:val="009378DC"/>
    <w:rsid w:val="009402D7"/>
    <w:rsid w:val="009405C6"/>
    <w:rsid w:val="009405DD"/>
    <w:rsid w:val="00940B06"/>
    <w:rsid w:val="00940B52"/>
    <w:rsid w:val="00940F29"/>
    <w:rsid w:val="009411D1"/>
    <w:rsid w:val="009411EE"/>
    <w:rsid w:val="0094159D"/>
    <w:rsid w:val="00941673"/>
    <w:rsid w:val="00941A0C"/>
    <w:rsid w:val="00942080"/>
    <w:rsid w:val="009423C8"/>
    <w:rsid w:val="009424B5"/>
    <w:rsid w:val="00942638"/>
    <w:rsid w:val="00942B7D"/>
    <w:rsid w:val="00943041"/>
    <w:rsid w:val="00943901"/>
    <w:rsid w:val="00943922"/>
    <w:rsid w:val="009439AF"/>
    <w:rsid w:val="00943C5D"/>
    <w:rsid w:val="00943F3B"/>
    <w:rsid w:val="00944260"/>
    <w:rsid w:val="0094483D"/>
    <w:rsid w:val="00945260"/>
    <w:rsid w:val="0094552A"/>
    <w:rsid w:val="0094553B"/>
    <w:rsid w:val="0094559A"/>
    <w:rsid w:val="009458E6"/>
    <w:rsid w:val="00945958"/>
    <w:rsid w:val="00945A7C"/>
    <w:rsid w:val="00945ABA"/>
    <w:rsid w:val="00945EFB"/>
    <w:rsid w:val="00946102"/>
    <w:rsid w:val="00946202"/>
    <w:rsid w:val="00946242"/>
    <w:rsid w:val="00946A6E"/>
    <w:rsid w:val="00947031"/>
    <w:rsid w:val="009473A1"/>
    <w:rsid w:val="0095072A"/>
    <w:rsid w:val="009507AE"/>
    <w:rsid w:val="00951518"/>
    <w:rsid w:val="00951BC7"/>
    <w:rsid w:val="009523BE"/>
    <w:rsid w:val="00953382"/>
    <w:rsid w:val="00953466"/>
    <w:rsid w:val="0095383A"/>
    <w:rsid w:val="00953B61"/>
    <w:rsid w:val="009543DC"/>
    <w:rsid w:val="00954E64"/>
    <w:rsid w:val="00954F19"/>
    <w:rsid w:val="0095511F"/>
    <w:rsid w:val="0095548C"/>
    <w:rsid w:val="009560EF"/>
    <w:rsid w:val="00956109"/>
    <w:rsid w:val="0095630C"/>
    <w:rsid w:val="009565BF"/>
    <w:rsid w:val="00956631"/>
    <w:rsid w:val="00956746"/>
    <w:rsid w:val="009567A0"/>
    <w:rsid w:val="00956CEB"/>
    <w:rsid w:val="009571DF"/>
    <w:rsid w:val="00957BA2"/>
    <w:rsid w:val="00957EBE"/>
    <w:rsid w:val="009605CB"/>
    <w:rsid w:val="0096096F"/>
    <w:rsid w:val="00961282"/>
    <w:rsid w:val="00961351"/>
    <w:rsid w:val="009613AE"/>
    <w:rsid w:val="0096175F"/>
    <w:rsid w:val="00961DA7"/>
    <w:rsid w:val="00962339"/>
    <w:rsid w:val="009626DA"/>
    <w:rsid w:val="00962815"/>
    <w:rsid w:val="00962905"/>
    <w:rsid w:val="00962B55"/>
    <w:rsid w:val="009632A2"/>
    <w:rsid w:val="00963853"/>
    <w:rsid w:val="00963EFE"/>
    <w:rsid w:val="00963FE6"/>
    <w:rsid w:val="00964CB6"/>
    <w:rsid w:val="009655A5"/>
    <w:rsid w:val="00965A0C"/>
    <w:rsid w:val="00965C81"/>
    <w:rsid w:val="009664B0"/>
    <w:rsid w:val="00966ADF"/>
    <w:rsid w:val="00966F31"/>
    <w:rsid w:val="00967563"/>
    <w:rsid w:val="009677E4"/>
    <w:rsid w:val="0096782A"/>
    <w:rsid w:val="00967B38"/>
    <w:rsid w:val="00967EB6"/>
    <w:rsid w:val="00970441"/>
    <w:rsid w:val="00970591"/>
    <w:rsid w:val="0097070D"/>
    <w:rsid w:val="009708F3"/>
    <w:rsid w:val="00970990"/>
    <w:rsid w:val="009712DC"/>
    <w:rsid w:val="0097136D"/>
    <w:rsid w:val="009716DB"/>
    <w:rsid w:val="00971764"/>
    <w:rsid w:val="0097188F"/>
    <w:rsid w:val="009720C0"/>
    <w:rsid w:val="009721C9"/>
    <w:rsid w:val="00973E92"/>
    <w:rsid w:val="0097405B"/>
    <w:rsid w:val="00974498"/>
    <w:rsid w:val="00974A9A"/>
    <w:rsid w:val="009751B5"/>
    <w:rsid w:val="009752CD"/>
    <w:rsid w:val="0097536D"/>
    <w:rsid w:val="00975B61"/>
    <w:rsid w:val="00975C55"/>
    <w:rsid w:val="0097642D"/>
    <w:rsid w:val="0097675C"/>
    <w:rsid w:val="0097682A"/>
    <w:rsid w:val="00976D43"/>
    <w:rsid w:val="0097727F"/>
    <w:rsid w:val="009779A9"/>
    <w:rsid w:val="00977C62"/>
    <w:rsid w:val="00980624"/>
    <w:rsid w:val="00980704"/>
    <w:rsid w:val="009813AA"/>
    <w:rsid w:val="009819A3"/>
    <w:rsid w:val="00981BA6"/>
    <w:rsid w:val="00981CDE"/>
    <w:rsid w:val="009820B6"/>
    <w:rsid w:val="0098219C"/>
    <w:rsid w:val="009827B5"/>
    <w:rsid w:val="0098295F"/>
    <w:rsid w:val="0098296E"/>
    <w:rsid w:val="00982B29"/>
    <w:rsid w:val="00982DCC"/>
    <w:rsid w:val="00982F8B"/>
    <w:rsid w:val="00984156"/>
    <w:rsid w:val="00984A04"/>
    <w:rsid w:val="00984C74"/>
    <w:rsid w:val="00984CE3"/>
    <w:rsid w:val="00984DCB"/>
    <w:rsid w:val="00984E05"/>
    <w:rsid w:val="00985307"/>
    <w:rsid w:val="00985CC8"/>
    <w:rsid w:val="00986795"/>
    <w:rsid w:val="00986AE6"/>
    <w:rsid w:val="00986E0E"/>
    <w:rsid w:val="00987231"/>
    <w:rsid w:val="009876FD"/>
    <w:rsid w:val="00987E7F"/>
    <w:rsid w:val="0099081C"/>
    <w:rsid w:val="00990A80"/>
    <w:rsid w:val="009914E1"/>
    <w:rsid w:val="00991849"/>
    <w:rsid w:val="00991AB6"/>
    <w:rsid w:val="00991C0D"/>
    <w:rsid w:val="00991F54"/>
    <w:rsid w:val="00991FDF"/>
    <w:rsid w:val="00992804"/>
    <w:rsid w:val="00992825"/>
    <w:rsid w:val="0099287D"/>
    <w:rsid w:val="009928A9"/>
    <w:rsid w:val="00992E34"/>
    <w:rsid w:val="009933E3"/>
    <w:rsid w:val="00993437"/>
    <w:rsid w:val="00993510"/>
    <w:rsid w:val="00993633"/>
    <w:rsid w:val="0099379F"/>
    <w:rsid w:val="00993A76"/>
    <w:rsid w:val="00993F5F"/>
    <w:rsid w:val="00994042"/>
    <w:rsid w:val="00994266"/>
    <w:rsid w:val="009942CD"/>
    <w:rsid w:val="00994AF0"/>
    <w:rsid w:val="00994F34"/>
    <w:rsid w:val="0099507C"/>
    <w:rsid w:val="009955AA"/>
    <w:rsid w:val="009955FD"/>
    <w:rsid w:val="009957D2"/>
    <w:rsid w:val="009958DA"/>
    <w:rsid w:val="009958F3"/>
    <w:rsid w:val="009966AD"/>
    <w:rsid w:val="009967C5"/>
    <w:rsid w:val="009970F6"/>
    <w:rsid w:val="00997884"/>
    <w:rsid w:val="00997CD5"/>
    <w:rsid w:val="00997E6B"/>
    <w:rsid w:val="00997E8E"/>
    <w:rsid w:val="00997FDF"/>
    <w:rsid w:val="009A00CE"/>
    <w:rsid w:val="009A00DC"/>
    <w:rsid w:val="009A06AB"/>
    <w:rsid w:val="009A0FDD"/>
    <w:rsid w:val="009A1357"/>
    <w:rsid w:val="009A189C"/>
    <w:rsid w:val="009A19A9"/>
    <w:rsid w:val="009A1B01"/>
    <w:rsid w:val="009A1CBD"/>
    <w:rsid w:val="009A1D95"/>
    <w:rsid w:val="009A205A"/>
    <w:rsid w:val="009A29A6"/>
    <w:rsid w:val="009A2CD2"/>
    <w:rsid w:val="009A2FCF"/>
    <w:rsid w:val="009A3152"/>
    <w:rsid w:val="009A3293"/>
    <w:rsid w:val="009A35EB"/>
    <w:rsid w:val="009A35F3"/>
    <w:rsid w:val="009A46C2"/>
    <w:rsid w:val="009A4BEE"/>
    <w:rsid w:val="009A4EB5"/>
    <w:rsid w:val="009A5BF9"/>
    <w:rsid w:val="009A695F"/>
    <w:rsid w:val="009A6B35"/>
    <w:rsid w:val="009A6D3E"/>
    <w:rsid w:val="009A71CF"/>
    <w:rsid w:val="009A7455"/>
    <w:rsid w:val="009A7F51"/>
    <w:rsid w:val="009B032E"/>
    <w:rsid w:val="009B042B"/>
    <w:rsid w:val="009B04DE"/>
    <w:rsid w:val="009B0944"/>
    <w:rsid w:val="009B0AA7"/>
    <w:rsid w:val="009B112F"/>
    <w:rsid w:val="009B117A"/>
    <w:rsid w:val="009B1C94"/>
    <w:rsid w:val="009B2307"/>
    <w:rsid w:val="009B2607"/>
    <w:rsid w:val="009B2618"/>
    <w:rsid w:val="009B3149"/>
    <w:rsid w:val="009B3356"/>
    <w:rsid w:val="009B3423"/>
    <w:rsid w:val="009B368A"/>
    <w:rsid w:val="009B36E9"/>
    <w:rsid w:val="009B385C"/>
    <w:rsid w:val="009B3992"/>
    <w:rsid w:val="009B412D"/>
    <w:rsid w:val="009B457D"/>
    <w:rsid w:val="009B49C3"/>
    <w:rsid w:val="009B5397"/>
    <w:rsid w:val="009B5488"/>
    <w:rsid w:val="009B54D1"/>
    <w:rsid w:val="009B581E"/>
    <w:rsid w:val="009B5CED"/>
    <w:rsid w:val="009B69E1"/>
    <w:rsid w:val="009B6C97"/>
    <w:rsid w:val="009B6D93"/>
    <w:rsid w:val="009B74B4"/>
    <w:rsid w:val="009B75A0"/>
    <w:rsid w:val="009B7634"/>
    <w:rsid w:val="009C0825"/>
    <w:rsid w:val="009C14ED"/>
    <w:rsid w:val="009C1718"/>
    <w:rsid w:val="009C1DCB"/>
    <w:rsid w:val="009C234F"/>
    <w:rsid w:val="009C2A34"/>
    <w:rsid w:val="009C2BC2"/>
    <w:rsid w:val="009C3206"/>
    <w:rsid w:val="009C4277"/>
    <w:rsid w:val="009C4776"/>
    <w:rsid w:val="009C50CE"/>
    <w:rsid w:val="009C568B"/>
    <w:rsid w:val="009C6B7E"/>
    <w:rsid w:val="009C76A2"/>
    <w:rsid w:val="009D0AA1"/>
    <w:rsid w:val="009D0AF4"/>
    <w:rsid w:val="009D0C36"/>
    <w:rsid w:val="009D0E31"/>
    <w:rsid w:val="009D0F61"/>
    <w:rsid w:val="009D0F9B"/>
    <w:rsid w:val="009D15E5"/>
    <w:rsid w:val="009D176D"/>
    <w:rsid w:val="009D1BDC"/>
    <w:rsid w:val="009D1E16"/>
    <w:rsid w:val="009D2464"/>
    <w:rsid w:val="009D259B"/>
    <w:rsid w:val="009D2ED5"/>
    <w:rsid w:val="009D300F"/>
    <w:rsid w:val="009D304B"/>
    <w:rsid w:val="009D30B5"/>
    <w:rsid w:val="009D4189"/>
    <w:rsid w:val="009D4656"/>
    <w:rsid w:val="009D4F73"/>
    <w:rsid w:val="009D51F2"/>
    <w:rsid w:val="009D54C8"/>
    <w:rsid w:val="009D58D9"/>
    <w:rsid w:val="009D5983"/>
    <w:rsid w:val="009D5A7E"/>
    <w:rsid w:val="009D5BC9"/>
    <w:rsid w:val="009D5E51"/>
    <w:rsid w:val="009D6088"/>
    <w:rsid w:val="009D69AB"/>
    <w:rsid w:val="009D6B92"/>
    <w:rsid w:val="009D6BA5"/>
    <w:rsid w:val="009D6C00"/>
    <w:rsid w:val="009D6FB1"/>
    <w:rsid w:val="009D788F"/>
    <w:rsid w:val="009D7A5F"/>
    <w:rsid w:val="009E0263"/>
    <w:rsid w:val="009E040E"/>
    <w:rsid w:val="009E063D"/>
    <w:rsid w:val="009E0654"/>
    <w:rsid w:val="009E09E9"/>
    <w:rsid w:val="009E13C3"/>
    <w:rsid w:val="009E1A3E"/>
    <w:rsid w:val="009E2B07"/>
    <w:rsid w:val="009E353B"/>
    <w:rsid w:val="009E3680"/>
    <w:rsid w:val="009E3716"/>
    <w:rsid w:val="009E3965"/>
    <w:rsid w:val="009E3C9D"/>
    <w:rsid w:val="009E3D20"/>
    <w:rsid w:val="009E3FB7"/>
    <w:rsid w:val="009E45F3"/>
    <w:rsid w:val="009E4A23"/>
    <w:rsid w:val="009E4CC0"/>
    <w:rsid w:val="009E4F92"/>
    <w:rsid w:val="009E5138"/>
    <w:rsid w:val="009E52F5"/>
    <w:rsid w:val="009E57EB"/>
    <w:rsid w:val="009E6569"/>
    <w:rsid w:val="009E6658"/>
    <w:rsid w:val="009E6ACF"/>
    <w:rsid w:val="009E6BB8"/>
    <w:rsid w:val="009E6E60"/>
    <w:rsid w:val="009E714D"/>
    <w:rsid w:val="009E7CB0"/>
    <w:rsid w:val="009E7EF7"/>
    <w:rsid w:val="009F02AB"/>
    <w:rsid w:val="009F0E7B"/>
    <w:rsid w:val="009F1072"/>
    <w:rsid w:val="009F15B1"/>
    <w:rsid w:val="009F1A72"/>
    <w:rsid w:val="009F1DE1"/>
    <w:rsid w:val="009F1E36"/>
    <w:rsid w:val="009F21C8"/>
    <w:rsid w:val="009F220E"/>
    <w:rsid w:val="009F348E"/>
    <w:rsid w:val="009F35F8"/>
    <w:rsid w:val="009F395D"/>
    <w:rsid w:val="009F3B5F"/>
    <w:rsid w:val="009F43B8"/>
    <w:rsid w:val="009F4428"/>
    <w:rsid w:val="009F48C4"/>
    <w:rsid w:val="009F48D9"/>
    <w:rsid w:val="009F4D36"/>
    <w:rsid w:val="009F4F25"/>
    <w:rsid w:val="009F575F"/>
    <w:rsid w:val="009F5954"/>
    <w:rsid w:val="009F5EF6"/>
    <w:rsid w:val="009F6404"/>
    <w:rsid w:val="009F6498"/>
    <w:rsid w:val="009F661D"/>
    <w:rsid w:val="009F664B"/>
    <w:rsid w:val="009F6727"/>
    <w:rsid w:val="009F70D8"/>
    <w:rsid w:val="009F770D"/>
    <w:rsid w:val="009F778A"/>
    <w:rsid w:val="009F7BD2"/>
    <w:rsid w:val="009F7C7C"/>
    <w:rsid w:val="009F7E8D"/>
    <w:rsid w:val="00A00082"/>
    <w:rsid w:val="00A003C3"/>
    <w:rsid w:val="00A0040E"/>
    <w:rsid w:val="00A00AC2"/>
    <w:rsid w:val="00A00B9F"/>
    <w:rsid w:val="00A00DB3"/>
    <w:rsid w:val="00A00E70"/>
    <w:rsid w:val="00A01013"/>
    <w:rsid w:val="00A01696"/>
    <w:rsid w:val="00A01759"/>
    <w:rsid w:val="00A01A76"/>
    <w:rsid w:val="00A0292C"/>
    <w:rsid w:val="00A02AA9"/>
    <w:rsid w:val="00A031D8"/>
    <w:rsid w:val="00A0346D"/>
    <w:rsid w:val="00A0388B"/>
    <w:rsid w:val="00A04336"/>
    <w:rsid w:val="00A048E1"/>
    <w:rsid w:val="00A04B57"/>
    <w:rsid w:val="00A04F3D"/>
    <w:rsid w:val="00A05001"/>
    <w:rsid w:val="00A05041"/>
    <w:rsid w:val="00A05200"/>
    <w:rsid w:val="00A05467"/>
    <w:rsid w:val="00A0640C"/>
    <w:rsid w:val="00A064C9"/>
    <w:rsid w:val="00A069E2"/>
    <w:rsid w:val="00A06A35"/>
    <w:rsid w:val="00A06E49"/>
    <w:rsid w:val="00A06FA5"/>
    <w:rsid w:val="00A07133"/>
    <w:rsid w:val="00A0728A"/>
    <w:rsid w:val="00A07353"/>
    <w:rsid w:val="00A074CA"/>
    <w:rsid w:val="00A0777D"/>
    <w:rsid w:val="00A07D3B"/>
    <w:rsid w:val="00A1021C"/>
    <w:rsid w:val="00A103FD"/>
    <w:rsid w:val="00A10DF6"/>
    <w:rsid w:val="00A1110A"/>
    <w:rsid w:val="00A11C17"/>
    <w:rsid w:val="00A120AA"/>
    <w:rsid w:val="00A122D2"/>
    <w:rsid w:val="00A1262F"/>
    <w:rsid w:val="00A12E23"/>
    <w:rsid w:val="00A12F87"/>
    <w:rsid w:val="00A13ABA"/>
    <w:rsid w:val="00A13B14"/>
    <w:rsid w:val="00A13C03"/>
    <w:rsid w:val="00A13E05"/>
    <w:rsid w:val="00A14111"/>
    <w:rsid w:val="00A14C1D"/>
    <w:rsid w:val="00A14FCB"/>
    <w:rsid w:val="00A1582F"/>
    <w:rsid w:val="00A1590D"/>
    <w:rsid w:val="00A15AF1"/>
    <w:rsid w:val="00A15C11"/>
    <w:rsid w:val="00A15C84"/>
    <w:rsid w:val="00A165B0"/>
    <w:rsid w:val="00A166EB"/>
    <w:rsid w:val="00A16801"/>
    <w:rsid w:val="00A16918"/>
    <w:rsid w:val="00A16975"/>
    <w:rsid w:val="00A16DDB"/>
    <w:rsid w:val="00A16F43"/>
    <w:rsid w:val="00A172D1"/>
    <w:rsid w:val="00A17BC3"/>
    <w:rsid w:val="00A17CC5"/>
    <w:rsid w:val="00A17F35"/>
    <w:rsid w:val="00A210D0"/>
    <w:rsid w:val="00A21A76"/>
    <w:rsid w:val="00A22077"/>
    <w:rsid w:val="00A22360"/>
    <w:rsid w:val="00A223BB"/>
    <w:rsid w:val="00A22577"/>
    <w:rsid w:val="00A22917"/>
    <w:rsid w:val="00A22C6F"/>
    <w:rsid w:val="00A2305C"/>
    <w:rsid w:val="00A2371B"/>
    <w:rsid w:val="00A243E9"/>
    <w:rsid w:val="00A24CC1"/>
    <w:rsid w:val="00A24CF2"/>
    <w:rsid w:val="00A24F72"/>
    <w:rsid w:val="00A2500E"/>
    <w:rsid w:val="00A252FD"/>
    <w:rsid w:val="00A2540D"/>
    <w:rsid w:val="00A26133"/>
    <w:rsid w:val="00A26331"/>
    <w:rsid w:val="00A26500"/>
    <w:rsid w:val="00A266AB"/>
    <w:rsid w:val="00A2670A"/>
    <w:rsid w:val="00A26C58"/>
    <w:rsid w:val="00A26CC4"/>
    <w:rsid w:val="00A27190"/>
    <w:rsid w:val="00A2734C"/>
    <w:rsid w:val="00A2794B"/>
    <w:rsid w:val="00A279C1"/>
    <w:rsid w:val="00A27F89"/>
    <w:rsid w:val="00A30A98"/>
    <w:rsid w:val="00A30BFA"/>
    <w:rsid w:val="00A30EE5"/>
    <w:rsid w:val="00A312A7"/>
    <w:rsid w:val="00A313FC"/>
    <w:rsid w:val="00A315E7"/>
    <w:rsid w:val="00A31A08"/>
    <w:rsid w:val="00A31AD5"/>
    <w:rsid w:val="00A322D7"/>
    <w:rsid w:val="00A32785"/>
    <w:rsid w:val="00A334D6"/>
    <w:rsid w:val="00A33BD6"/>
    <w:rsid w:val="00A345C7"/>
    <w:rsid w:val="00A34655"/>
    <w:rsid w:val="00A347EF"/>
    <w:rsid w:val="00A34AC7"/>
    <w:rsid w:val="00A34CEF"/>
    <w:rsid w:val="00A34F1C"/>
    <w:rsid w:val="00A35062"/>
    <w:rsid w:val="00A350E7"/>
    <w:rsid w:val="00A35222"/>
    <w:rsid w:val="00A35473"/>
    <w:rsid w:val="00A35B34"/>
    <w:rsid w:val="00A35E67"/>
    <w:rsid w:val="00A367F9"/>
    <w:rsid w:val="00A367FC"/>
    <w:rsid w:val="00A36F8F"/>
    <w:rsid w:val="00A3711E"/>
    <w:rsid w:val="00A37161"/>
    <w:rsid w:val="00A40267"/>
    <w:rsid w:val="00A40280"/>
    <w:rsid w:val="00A40338"/>
    <w:rsid w:val="00A406B2"/>
    <w:rsid w:val="00A40BB4"/>
    <w:rsid w:val="00A40CB5"/>
    <w:rsid w:val="00A40E98"/>
    <w:rsid w:val="00A4107E"/>
    <w:rsid w:val="00A4113F"/>
    <w:rsid w:val="00A4180C"/>
    <w:rsid w:val="00A41CFE"/>
    <w:rsid w:val="00A41FFC"/>
    <w:rsid w:val="00A42148"/>
    <w:rsid w:val="00A42621"/>
    <w:rsid w:val="00A428CA"/>
    <w:rsid w:val="00A4290F"/>
    <w:rsid w:val="00A42A12"/>
    <w:rsid w:val="00A42C72"/>
    <w:rsid w:val="00A43579"/>
    <w:rsid w:val="00A435AD"/>
    <w:rsid w:val="00A43742"/>
    <w:rsid w:val="00A4428C"/>
    <w:rsid w:val="00A444C5"/>
    <w:rsid w:val="00A44CCF"/>
    <w:rsid w:val="00A459C9"/>
    <w:rsid w:val="00A45B4D"/>
    <w:rsid w:val="00A46332"/>
    <w:rsid w:val="00A46391"/>
    <w:rsid w:val="00A46511"/>
    <w:rsid w:val="00A467FF"/>
    <w:rsid w:val="00A46E77"/>
    <w:rsid w:val="00A47174"/>
    <w:rsid w:val="00A47895"/>
    <w:rsid w:val="00A47A6D"/>
    <w:rsid w:val="00A47CB8"/>
    <w:rsid w:val="00A47D95"/>
    <w:rsid w:val="00A502A1"/>
    <w:rsid w:val="00A502D4"/>
    <w:rsid w:val="00A5055A"/>
    <w:rsid w:val="00A505A9"/>
    <w:rsid w:val="00A5067B"/>
    <w:rsid w:val="00A50740"/>
    <w:rsid w:val="00A50B38"/>
    <w:rsid w:val="00A50B84"/>
    <w:rsid w:val="00A50F53"/>
    <w:rsid w:val="00A510B1"/>
    <w:rsid w:val="00A515BA"/>
    <w:rsid w:val="00A51952"/>
    <w:rsid w:val="00A51980"/>
    <w:rsid w:val="00A51BD1"/>
    <w:rsid w:val="00A5223C"/>
    <w:rsid w:val="00A5298D"/>
    <w:rsid w:val="00A532CA"/>
    <w:rsid w:val="00A532E2"/>
    <w:rsid w:val="00A53C8F"/>
    <w:rsid w:val="00A54107"/>
    <w:rsid w:val="00A541B7"/>
    <w:rsid w:val="00A54859"/>
    <w:rsid w:val="00A55090"/>
    <w:rsid w:val="00A552F8"/>
    <w:rsid w:val="00A55644"/>
    <w:rsid w:val="00A559E0"/>
    <w:rsid w:val="00A55DD1"/>
    <w:rsid w:val="00A560E2"/>
    <w:rsid w:val="00A56178"/>
    <w:rsid w:val="00A56F77"/>
    <w:rsid w:val="00A56FCA"/>
    <w:rsid w:val="00A572F3"/>
    <w:rsid w:val="00A57952"/>
    <w:rsid w:val="00A605C6"/>
    <w:rsid w:val="00A60AFF"/>
    <w:rsid w:val="00A60E3B"/>
    <w:rsid w:val="00A61122"/>
    <w:rsid w:val="00A61194"/>
    <w:rsid w:val="00A61734"/>
    <w:rsid w:val="00A61EB2"/>
    <w:rsid w:val="00A62377"/>
    <w:rsid w:val="00A62A0F"/>
    <w:rsid w:val="00A6310F"/>
    <w:rsid w:val="00A63491"/>
    <w:rsid w:val="00A635C7"/>
    <w:rsid w:val="00A638D1"/>
    <w:rsid w:val="00A63CFE"/>
    <w:rsid w:val="00A63EC3"/>
    <w:rsid w:val="00A645A8"/>
    <w:rsid w:val="00A64625"/>
    <w:rsid w:val="00A648F2"/>
    <w:rsid w:val="00A64B3B"/>
    <w:rsid w:val="00A64CEF"/>
    <w:rsid w:val="00A65083"/>
    <w:rsid w:val="00A65915"/>
    <w:rsid w:val="00A65B62"/>
    <w:rsid w:val="00A65C56"/>
    <w:rsid w:val="00A65D81"/>
    <w:rsid w:val="00A65EAC"/>
    <w:rsid w:val="00A663BE"/>
    <w:rsid w:val="00A663D5"/>
    <w:rsid w:val="00A672EA"/>
    <w:rsid w:val="00A67EEB"/>
    <w:rsid w:val="00A70DB3"/>
    <w:rsid w:val="00A716C8"/>
    <w:rsid w:val="00A72177"/>
    <w:rsid w:val="00A72218"/>
    <w:rsid w:val="00A725B1"/>
    <w:rsid w:val="00A7267F"/>
    <w:rsid w:val="00A72E6E"/>
    <w:rsid w:val="00A7316B"/>
    <w:rsid w:val="00A7393F"/>
    <w:rsid w:val="00A739EA"/>
    <w:rsid w:val="00A73B1A"/>
    <w:rsid w:val="00A743AD"/>
    <w:rsid w:val="00A747E7"/>
    <w:rsid w:val="00A75023"/>
    <w:rsid w:val="00A75089"/>
    <w:rsid w:val="00A752C2"/>
    <w:rsid w:val="00A756C3"/>
    <w:rsid w:val="00A75750"/>
    <w:rsid w:val="00A76828"/>
    <w:rsid w:val="00A76C72"/>
    <w:rsid w:val="00A7714F"/>
    <w:rsid w:val="00A77206"/>
    <w:rsid w:val="00A80AB7"/>
    <w:rsid w:val="00A8103D"/>
    <w:rsid w:val="00A81193"/>
    <w:rsid w:val="00A81D4B"/>
    <w:rsid w:val="00A8206A"/>
    <w:rsid w:val="00A82075"/>
    <w:rsid w:val="00A82431"/>
    <w:rsid w:val="00A82A1C"/>
    <w:rsid w:val="00A82EA0"/>
    <w:rsid w:val="00A8347F"/>
    <w:rsid w:val="00A835EF"/>
    <w:rsid w:val="00A8393B"/>
    <w:rsid w:val="00A83A4F"/>
    <w:rsid w:val="00A83C1A"/>
    <w:rsid w:val="00A83D5D"/>
    <w:rsid w:val="00A83E09"/>
    <w:rsid w:val="00A83E3E"/>
    <w:rsid w:val="00A83ED1"/>
    <w:rsid w:val="00A84486"/>
    <w:rsid w:val="00A846AE"/>
    <w:rsid w:val="00A858AF"/>
    <w:rsid w:val="00A85BE3"/>
    <w:rsid w:val="00A860CD"/>
    <w:rsid w:val="00A861DE"/>
    <w:rsid w:val="00A86426"/>
    <w:rsid w:val="00A86837"/>
    <w:rsid w:val="00A868CB"/>
    <w:rsid w:val="00A86ABF"/>
    <w:rsid w:val="00A86ACC"/>
    <w:rsid w:val="00A86EF7"/>
    <w:rsid w:val="00A87D57"/>
    <w:rsid w:val="00A87F3B"/>
    <w:rsid w:val="00A90425"/>
    <w:rsid w:val="00A90FCA"/>
    <w:rsid w:val="00A91AFB"/>
    <w:rsid w:val="00A91D6E"/>
    <w:rsid w:val="00A91EA6"/>
    <w:rsid w:val="00A91FD6"/>
    <w:rsid w:val="00A92B8A"/>
    <w:rsid w:val="00A9324D"/>
    <w:rsid w:val="00A93945"/>
    <w:rsid w:val="00A93A84"/>
    <w:rsid w:val="00A941E0"/>
    <w:rsid w:val="00A9456A"/>
    <w:rsid w:val="00A94924"/>
    <w:rsid w:val="00A94D03"/>
    <w:rsid w:val="00A94E57"/>
    <w:rsid w:val="00A95184"/>
    <w:rsid w:val="00A9558A"/>
    <w:rsid w:val="00A9565B"/>
    <w:rsid w:val="00A95759"/>
    <w:rsid w:val="00A95768"/>
    <w:rsid w:val="00A95B3C"/>
    <w:rsid w:val="00A95BEF"/>
    <w:rsid w:val="00A95C1F"/>
    <w:rsid w:val="00A95CB4"/>
    <w:rsid w:val="00A95F47"/>
    <w:rsid w:val="00A9656E"/>
    <w:rsid w:val="00A9657E"/>
    <w:rsid w:val="00A96A23"/>
    <w:rsid w:val="00A96D0C"/>
    <w:rsid w:val="00A96DFF"/>
    <w:rsid w:val="00A977F0"/>
    <w:rsid w:val="00A97D05"/>
    <w:rsid w:val="00A97DA6"/>
    <w:rsid w:val="00AA036D"/>
    <w:rsid w:val="00AA039E"/>
    <w:rsid w:val="00AA0746"/>
    <w:rsid w:val="00AA0C64"/>
    <w:rsid w:val="00AA102C"/>
    <w:rsid w:val="00AA1040"/>
    <w:rsid w:val="00AA151D"/>
    <w:rsid w:val="00AA173C"/>
    <w:rsid w:val="00AA1C19"/>
    <w:rsid w:val="00AA1D38"/>
    <w:rsid w:val="00AA2E00"/>
    <w:rsid w:val="00AA3C02"/>
    <w:rsid w:val="00AA44A7"/>
    <w:rsid w:val="00AA49D8"/>
    <w:rsid w:val="00AA4BF1"/>
    <w:rsid w:val="00AA4F23"/>
    <w:rsid w:val="00AA528B"/>
    <w:rsid w:val="00AA55E2"/>
    <w:rsid w:val="00AA5B74"/>
    <w:rsid w:val="00AA5DD0"/>
    <w:rsid w:val="00AA61FA"/>
    <w:rsid w:val="00AA63A7"/>
    <w:rsid w:val="00AA66FB"/>
    <w:rsid w:val="00AA6AA1"/>
    <w:rsid w:val="00AA6BE5"/>
    <w:rsid w:val="00AA6DAD"/>
    <w:rsid w:val="00AA6DF3"/>
    <w:rsid w:val="00AA6E88"/>
    <w:rsid w:val="00AA71E5"/>
    <w:rsid w:val="00AA75F7"/>
    <w:rsid w:val="00AA78AC"/>
    <w:rsid w:val="00AB03C5"/>
    <w:rsid w:val="00AB0485"/>
    <w:rsid w:val="00AB0C38"/>
    <w:rsid w:val="00AB11DA"/>
    <w:rsid w:val="00AB1960"/>
    <w:rsid w:val="00AB1CDC"/>
    <w:rsid w:val="00AB2153"/>
    <w:rsid w:val="00AB23AC"/>
    <w:rsid w:val="00AB290E"/>
    <w:rsid w:val="00AB2BC1"/>
    <w:rsid w:val="00AB2CF6"/>
    <w:rsid w:val="00AB2EA6"/>
    <w:rsid w:val="00AB3807"/>
    <w:rsid w:val="00AB3DF8"/>
    <w:rsid w:val="00AB4069"/>
    <w:rsid w:val="00AB41D4"/>
    <w:rsid w:val="00AB4771"/>
    <w:rsid w:val="00AB4A27"/>
    <w:rsid w:val="00AB4AFA"/>
    <w:rsid w:val="00AB5321"/>
    <w:rsid w:val="00AB5913"/>
    <w:rsid w:val="00AB5A4D"/>
    <w:rsid w:val="00AB5B1D"/>
    <w:rsid w:val="00AB5B51"/>
    <w:rsid w:val="00AB607D"/>
    <w:rsid w:val="00AB6405"/>
    <w:rsid w:val="00AB6DAA"/>
    <w:rsid w:val="00AB7958"/>
    <w:rsid w:val="00AB7D42"/>
    <w:rsid w:val="00AC01BC"/>
    <w:rsid w:val="00AC0EBA"/>
    <w:rsid w:val="00AC166C"/>
    <w:rsid w:val="00AC1805"/>
    <w:rsid w:val="00AC1C89"/>
    <w:rsid w:val="00AC32DD"/>
    <w:rsid w:val="00AC33D4"/>
    <w:rsid w:val="00AC3597"/>
    <w:rsid w:val="00AC38AB"/>
    <w:rsid w:val="00AC4090"/>
    <w:rsid w:val="00AC4127"/>
    <w:rsid w:val="00AC4711"/>
    <w:rsid w:val="00AC4970"/>
    <w:rsid w:val="00AC4AA7"/>
    <w:rsid w:val="00AC5103"/>
    <w:rsid w:val="00AC538C"/>
    <w:rsid w:val="00AC6442"/>
    <w:rsid w:val="00AC6CF7"/>
    <w:rsid w:val="00AC71F8"/>
    <w:rsid w:val="00AC732B"/>
    <w:rsid w:val="00AC7526"/>
    <w:rsid w:val="00AC7E3B"/>
    <w:rsid w:val="00AD001B"/>
    <w:rsid w:val="00AD0B06"/>
    <w:rsid w:val="00AD0BF0"/>
    <w:rsid w:val="00AD0FD9"/>
    <w:rsid w:val="00AD127B"/>
    <w:rsid w:val="00AD17BB"/>
    <w:rsid w:val="00AD1A7E"/>
    <w:rsid w:val="00AD1EA4"/>
    <w:rsid w:val="00AD218A"/>
    <w:rsid w:val="00AD30E6"/>
    <w:rsid w:val="00AD3DC9"/>
    <w:rsid w:val="00AD3FC5"/>
    <w:rsid w:val="00AD4133"/>
    <w:rsid w:val="00AD46C1"/>
    <w:rsid w:val="00AD4B7E"/>
    <w:rsid w:val="00AD4D4E"/>
    <w:rsid w:val="00AD4D94"/>
    <w:rsid w:val="00AD53B3"/>
    <w:rsid w:val="00AD608B"/>
    <w:rsid w:val="00AD6169"/>
    <w:rsid w:val="00AD6349"/>
    <w:rsid w:val="00AD667F"/>
    <w:rsid w:val="00AD689A"/>
    <w:rsid w:val="00AD6964"/>
    <w:rsid w:val="00AD6CBD"/>
    <w:rsid w:val="00AD6FE9"/>
    <w:rsid w:val="00AD704C"/>
    <w:rsid w:val="00AD7454"/>
    <w:rsid w:val="00AE084A"/>
    <w:rsid w:val="00AE0D3B"/>
    <w:rsid w:val="00AE0F4D"/>
    <w:rsid w:val="00AE0FB1"/>
    <w:rsid w:val="00AE1178"/>
    <w:rsid w:val="00AE13A3"/>
    <w:rsid w:val="00AE1694"/>
    <w:rsid w:val="00AE1956"/>
    <w:rsid w:val="00AE1C26"/>
    <w:rsid w:val="00AE1CEA"/>
    <w:rsid w:val="00AE1D5C"/>
    <w:rsid w:val="00AE1F1D"/>
    <w:rsid w:val="00AE20E1"/>
    <w:rsid w:val="00AE23DA"/>
    <w:rsid w:val="00AE2CD7"/>
    <w:rsid w:val="00AE2ECC"/>
    <w:rsid w:val="00AE34B8"/>
    <w:rsid w:val="00AE3945"/>
    <w:rsid w:val="00AE45D8"/>
    <w:rsid w:val="00AE46C3"/>
    <w:rsid w:val="00AE47D0"/>
    <w:rsid w:val="00AE4AD8"/>
    <w:rsid w:val="00AE4EAF"/>
    <w:rsid w:val="00AE53F8"/>
    <w:rsid w:val="00AE5551"/>
    <w:rsid w:val="00AE5675"/>
    <w:rsid w:val="00AE597D"/>
    <w:rsid w:val="00AE5A25"/>
    <w:rsid w:val="00AE5A87"/>
    <w:rsid w:val="00AE60B7"/>
    <w:rsid w:val="00AE60DD"/>
    <w:rsid w:val="00AE677E"/>
    <w:rsid w:val="00AE6861"/>
    <w:rsid w:val="00AE6DA1"/>
    <w:rsid w:val="00AE6FCE"/>
    <w:rsid w:val="00AE7DE9"/>
    <w:rsid w:val="00AE7F9F"/>
    <w:rsid w:val="00AE7FFA"/>
    <w:rsid w:val="00AF00DA"/>
    <w:rsid w:val="00AF02A6"/>
    <w:rsid w:val="00AF082F"/>
    <w:rsid w:val="00AF0B14"/>
    <w:rsid w:val="00AF0B8C"/>
    <w:rsid w:val="00AF0D6A"/>
    <w:rsid w:val="00AF0E69"/>
    <w:rsid w:val="00AF1098"/>
    <w:rsid w:val="00AF17D6"/>
    <w:rsid w:val="00AF236C"/>
    <w:rsid w:val="00AF2492"/>
    <w:rsid w:val="00AF28DF"/>
    <w:rsid w:val="00AF2FC5"/>
    <w:rsid w:val="00AF3002"/>
    <w:rsid w:val="00AF32DC"/>
    <w:rsid w:val="00AF349B"/>
    <w:rsid w:val="00AF36B9"/>
    <w:rsid w:val="00AF38F8"/>
    <w:rsid w:val="00AF3DB6"/>
    <w:rsid w:val="00AF3E38"/>
    <w:rsid w:val="00AF3E42"/>
    <w:rsid w:val="00AF44B9"/>
    <w:rsid w:val="00AF4B93"/>
    <w:rsid w:val="00AF4C63"/>
    <w:rsid w:val="00AF52EF"/>
    <w:rsid w:val="00AF5562"/>
    <w:rsid w:val="00AF56BD"/>
    <w:rsid w:val="00AF57D9"/>
    <w:rsid w:val="00AF59A7"/>
    <w:rsid w:val="00AF5A58"/>
    <w:rsid w:val="00AF5B33"/>
    <w:rsid w:val="00AF5F1C"/>
    <w:rsid w:val="00AF6171"/>
    <w:rsid w:val="00AF61E8"/>
    <w:rsid w:val="00AF6220"/>
    <w:rsid w:val="00AF711B"/>
    <w:rsid w:val="00AF78FD"/>
    <w:rsid w:val="00B00010"/>
    <w:rsid w:val="00B00547"/>
    <w:rsid w:val="00B007EF"/>
    <w:rsid w:val="00B00F6C"/>
    <w:rsid w:val="00B00FE5"/>
    <w:rsid w:val="00B01008"/>
    <w:rsid w:val="00B010D0"/>
    <w:rsid w:val="00B014E1"/>
    <w:rsid w:val="00B01B15"/>
    <w:rsid w:val="00B02303"/>
    <w:rsid w:val="00B02662"/>
    <w:rsid w:val="00B027D7"/>
    <w:rsid w:val="00B02A67"/>
    <w:rsid w:val="00B02A8B"/>
    <w:rsid w:val="00B02B8D"/>
    <w:rsid w:val="00B035D4"/>
    <w:rsid w:val="00B0368E"/>
    <w:rsid w:val="00B0396A"/>
    <w:rsid w:val="00B03B88"/>
    <w:rsid w:val="00B03E00"/>
    <w:rsid w:val="00B04C62"/>
    <w:rsid w:val="00B05046"/>
    <w:rsid w:val="00B05075"/>
    <w:rsid w:val="00B054B6"/>
    <w:rsid w:val="00B05598"/>
    <w:rsid w:val="00B05F1A"/>
    <w:rsid w:val="00B06298"/>
    <w:rsid w:val="00B066B3"/>
    <w:rsid w:val="00B06A24"/>
    <w:rsid w:val="00B06B99"/>
    <w:rsid w:val="00B06E28"/>
    <w:rsid w:val="00B079FC"/>
    <w:rsid w:val="00B07F9B"/>
    <w:rsid w:val="00B10F21"/>
    <w:rsid w:val="00B1158C"/>
    <w:rsid w:val="00B1166B"/>
    <w:rsid w:val="00B1170B"/>
    <w:rsid w:val="00B117A3"/>
    <w:rsid w:val="00B11864"/>
    <w:rsid w:val="00B11D69"/>
    <w:rsid w:val="00B1201B"/>
    <w:rsid w:val="00B12028"/>
    <w:rsid w:val="00B12125"/>
    <w:rsid w:val="00B12248"/>
    <w:rsid w:val="00B126A2"/>
    <w:rsid w:val="00B12BC5"/>
    <w:rsid w:val="00B12EBB"/>
    <w:rsid w:val="00B130E5"/>
    <w:rsid w:val="00B13145"/>
    <w:rsid w:val="00B13A03"/>
    <w:rsid w:val="00B13B1F"/>
    <w:rsid w:val="00B13B52"/>
    <w:rsid w:val="00B13D13"/>
    <w:rsid w:val="00B13E60"/>
    <w:rsid w:val="00B1432C"/>
    <w:rsid w:val="00B14889"/>
    <w:rsid w:val="00B14920"/>
    <w:rsid w:val="00B14E76"/>
    <w:rsid w:val="00B15263"/>
    <w:rsid w:val="00B156B9"/>
    <w:rsid w:val="00B156FE"/>
    <w:rsid w:val="00B15882"/>
    <w:rsid w:val="00B15FF2"/>
    <w:rsid w:val="00B16609"/>
    <w:rsid w:val="00B1662D"/>
    <w:rsid w:val="00B16A3E"/>
    <w:rsid w:val="00B16B23"/>
    <w:rsid w:val="00B16CFD"/>
    <w:rsid w:val="00B17383"/>
    <w:rsid w:val="00B178FB"/>
    <w:rsid w:val="00B20AC2"/>
    <w:rsid w:val="00B20F5D"/>
    <w:rsid w:val="00B211A3"/>
    <w:rsid w:val="00B211DD"/>
    <w:rsid w:val="00B21275"/>
    <w:rsid w:val="00B215F2"/>
    <w:rsid w:val="00B21663"/>
    <w:rsid w:val="00B21A8A"/>
    <w:rsid w:val="00B22497"/>
    <w:rsid w:val="00B226A3"/>
    <w:rsid w:val="00B227CE"/>
    <w:rsid w:val="00B227D7"/>
    <w:rsid w:val="00B22BCB"/>
    <w:rsid w:val="00B22FA5"/>
    <w:rsid w:val="00B23150"/>
    <w:rsid w:val="00B235AD"/>
    <w:rsid w:val="00B237C0"/>
    <w:rsid w:val="00B238B3"/>
    <w:rsid w:val="00B23B6B"/>
    <w:rsid w:val="00B23DD2"/>
    <w:rsid w:val="00B23F84"/>
    <w:rsid w:val="00B24087"/>
    <w:rsid w:val="00B244CB"/>
    <w:rsid w:val="00B245F2"/>
    <w:rsid w:val="00B24767"/>
    <w:rsid w:val="00B249D1"/>
    <w:rsid w:val="00B25608"/>
    <w:rsid w:val="00B25821"/>
    <w:rsid w:val="00B25BD4"/>
    <w:rsid w:val="00B26028"/>
    <w:rsid w:val="00B26D5C"/>
    <w:rsid w:val="00B270F6"/>
    <w:rsid w:val="00B275B3"/>
    <w:rsid w:val="00B27846"/>
    <w:rsid w:val="00B27BFC"/>
    <w:rsid w:val="00B27C84"/>
    <w:rsid w:val="00B30760"/>
    <w:rsid w:val="00B307B4"/>
    <w:rsid w:val="00B30C3E"/>
    <w:rsid w:val="00B30C68"/>
    <w:rsid w:val="00B31319"/>
    <w:rsid w:val="00B31D50"/>
    <w:rsid w:val="00B320C7"/>
    <w:rsid w:val="00B3212A"/>
    <w:rsid w:val="00B3235A"/>
    <w:rsid w:val="00B32484"/>
    <w:rsid w:val="00B3287C"/>
    <w:rsid w:val="00B339D1"/>
    <w:rsid w:val="00B33E57"/>
    <w:rsid w:val="00B341F5"/>
    <w:rsid w:val="00B342A4"/>
    <w:rsid w:val="00B344CF"/>
    <w:rsid w:val="00B349FE"/>
    <w:rsid w:val="00B34F70"/>
    <w:rsid w:val="00B35264"/>
    <w:rsid w:val="00B362F1"/>
    <w:rsid w:val="00B36EF8"/>
    <w:rsid w:val="00B372AE"/>
    <w:rsid w:val="00B3740D"/>
    <w:rsid w:val="00B376BD"/>
    <w:rsid w:val="00B403A1"/>
    <w:rsid w:val="00B40583"/>
    <w:rsid w:val="00B406F4"/>
    <w:rsid w:val="00B407B1"/>
    <w:rsid w:val="00B40D13"/>
    <w:rsid w:val="00B413CD"/>
    <w:rsid w:val="00B41628"/>
    <w:rsid w:val="00B417E9"/>
    <w:rsid w:val="00B418B7"/>
    <w:rsid w:val="00B41A9B"/>
    <w:rsid w:val="00B421F7"/>
    <w:rsid w:val="00B42247"/>
    <w:rsid w:val="00B42B1E"/>
    <w:rsid w:val="00B42B9D"/>
    <w:rsid w:val="00B42E44"/>
    <w:rsid w:val="00B430BA"/>
    <w:rsid w:val="00B430C5"/>
    <w:rsid w:val="00B43401"/>
    <w:rsid w:val="00B43441"/>
    <w:rsid w:val="00B434B7"/>
    <w:rsid w:val="00B435C4"/>
    <w:rsid w:val="00B440EA"/>
    <w:rsid w:val="00B44264"/>
    <w:rsid w:val="00B44466"/>
    <w:rsid w:val="00B4448D"/>
    <w:rsid w:val="00B446C9"/>
    <w:rsid w:val="00B44A62"/>
    <w:rsid w:val="00B44DA1"/>
    <w:rsid w:val="00B44E6E"/>
    <w:rsid w:val="00B45E4D"/>
    <w:rsid w:val="00B45F15"/>
    <w:rsid w:val="00B46CA8"/>
    <w:rsid w:val="00B46DF1"/>
    <w:rsid w:val="00B46F09"/>
    <w:rsid w:val="00B4733F"/>
    <w:rsid w:val="00B50FCD"/>
    <w:rsid w:val="00B50FE8"/>
    <w:rsid w:val="00B51122"/>
    <w:rsid w:val="00B514F6"/>
    <w:rsid w:val="00B51643"/>
    <w:rsid w:val="00B5258B"/>
    <w:rsid w:val="00B525B8"/>
    <w:rsid w:val="00B52A8E"/>
    <w:rsid w:val="00B52C0D"/>
    <w:rsid w:val="00B52EDE"/>
    <w:rsid w:val="00B53104"/>
    <w:rsid w:val="00B531D2"/>
    <w:rsid w:val="00B53313"/>
    <w:rsid w:val="00B5345C"/>
    <w:rsid w:val="00B53C60"/>
    <w:rsid w:val="00B53D38"/>
    <w:rsid w:val="00B53DA1"/>
    <w:rsid w:val="00B53F58"/>
    <w:rsid w:val="00B5422E"/>
    <w:rsid w:val="00B545FA"/>
    <w:rsid w:val="00B5489F"/>
    <w:rsid w:val="00B548F1"/>
    <w:rsid w:val="00B549C3"/>
    <w:rsid w:val="00B54BDB"/>
    <w:rsid w:val="00B554DA"/>
    <w:rsid w:val="00B55B7F"/>
    <w:rsid w:val="00B55BC2"/>
    <w:rsid w:val="00B55D11"/>
    <w:rsid w:val="00B55EE3"/>
    <w:rsid w:val="00B562D5"/>
    <w:rsid w:val="00B56E74"/>
    <w:rsid w:val="00B57773"/>
    <w:rsid w:val="00B57AA8"/>
    <w:rsid w:val="00B57CF3"/>
    <w:rsid w:val="00B57E50"/>
    <w:rsid w:val="00B60390"/>
    <w:rsid w:val="00B603A2"/>
    <w:rsid w:val="00B60448"/>
    <w:rsid w:val="00B60810"/>
    <w:rsid w:val="00B60A42"/>
    <w:rsid w:val="00B60C87"/>
    <w:rsid w:val="00B60F86"/>
    <w:rsid w:val="00B610DF"/>
    <w:rsid w:val="00B61380"/>
    <w:rsid w:val="00B61455"/>
    <w:rsid w:val="00B6185B"/>
    <w:rsid w:val="00B61A1B"/>
    <w:rsid w:val="00B61BE2"/>
    <w:rsid w:val="00B62687"/>
    <w:rsid w:val="00B6269C"/>
    <w:rsid w:val="00B63140"/>
    <w:rsid w:val="00B63449"/>
    <w:rsid w:val="00B634BC"/>
    <w:rsid w:val="00B63691"/>
    <w:rsid w:val="00B639E9"/>
    <w:rsid w:val="00B63B42"/>
    <w:rsid w:val="00B6441B"/>
    <w:rsid w:val="00B64496"/>
    <w:rsid w:val="00B646D3"/>
    <w:rsid w:val="00B64ADF"/>
    <w:rsid w:val="00B64BA6"/>
    <w:rsid w:val="00B655A0"/>
    <w:rsid w:val="00B6565C"/>
    <w:rsid w:val="00B66812"/>
    <w:rsid w:val="00B66BA1"/>
    <w:rsid w:val="00B66E74"/>
    <w:rsid w:val="00B67001"/>
    <w:rsid w:val="00B6755A"/>
    <w:rsid w:val="00B67A70"/>
    <w:rsid w:val="00B67F9F"/>
    <w:rsid w:val="00B70702"/>
    <w:rsid w:val="00B70CC8"/>
    <w:rsid w:val="00B7138C"/>
    <w:rsid w:val="00B71547"/>
    <w:rsid w:val="00B71A3D"/>
    <w:rsid w:val="00B71C17"/>
    <w:rsid w:val="00B71E49"/>
    <w:rsid w:val="00B71EC3"/>
    <w:rsid w:val="00B71F1A"/>
    <w:rsid w:val="00B7203E"/>
    <w:rsid w:val="00B72420"/>
    <w:rsid w:val="00B7245B"/>
    <w:rsid w:val="00B72891"/>
    <w:rsid w:val="00B72EB1"/>
    <w:rsid w:val="00B72ED0"/>
    <w:rsid w:val="00B72F95"/>
    <w:rsid w:val="00B736F7"/>
    <w:rsid w:val="00B73AA4"/>
    <w:rsid w:val="00B73AD3"/>
    <w:rsid w:val="00B7407A"/>
    <w:rsid w:val="00B743AF"/>
    <w:rsid w:val="00B7447C"/>
    <w:rsid w:val="00B748B4"/>
    <w:rsid w:val="00B74CBF"/>
    <w:rsid w:val="00B74E7B"/>
    <w:rsid w:val="00B75054"/>
    <w:rsid w:val="00B7541B"/>
    <w:rsid w:val="00B768B9"/>
    <w:rsid w:val="00B76957"/>
    <w:rsid w:val="00B76B5F"/>
    <w:rsid w:val="00B76F4F"/>
    <w:rsid w:val="00B77020"/>
    <w:rsid w:val="00B77899"/>
    <w:rsid w:val="00B77B2F"/>
    <w:rsid w:val="00B77F1A"/>
    <w:rsid w:val="00B8006B"/>
    <w:rsid w:val="00B800C8"/>
    <w:rsid w:val="00B80111"/>
    <w:rsid w:val="00B802CD"/>
    <w:rsid w:val="00B80473"/>
    <w:rsid w:val="00B80CBD"/>
    <w:rsid w:val="00B80E32"/>
    <w:rsid w:val="00B80FCB"/>
    <w:rsid w:val="00B815B2"/>
    <w:rsid w:val="00B81F9C"/>
    <w:rsid w:val="00B823E1"/>
    <w:rsid w:val="00B825CA"/>
    <w:rsid w:val="00B82837"/>
    <w:rsid w:val="00B83A0B"/>
    <w:rsid w:val="00B8408E"/>
    <w:rsid w:val="00B8414E"/>
    <w:rsid w:val="00B84926"/>
    <w:rsid w:val="00B84B92"/>
    <w:rsid w:val="00B84BF4"/>
    <w:rsid w:val="00B84CDA"/>
    <w:rsid w:val="00B8587B"/>
    <w:rsid w:val="00B85944"/>
    <w:rsid w:val="00B85AA3"/>
    <w:rsid w:val="00B85AC5"/>
    <w:rsid w:val="00B86033"/>
    <w:rsid w:val="00B8619F"/>
    <w:rsid w:val="00B862D0"/>
    <w:rsid w:val="00B86904"/>
    <w:rsid w:val="00B86E76"/>
    <w:rsid w:val="00B86F93"/>
    <w:rsid w:val="00B90029"/>
    <w:rsid w:val="00B90093"/>
    <w:rsid w:val="00B90D56"/>
    <w:rsid w:val="00B90F37"/>
    <w:rsid w:val="00B91132"/>
    <w:rsid w:val="00B91422"/>
    <w:rsid w:val="00B91D02"/>
    <w:rsid w:val="00B91E10"/>
    <w:rsid w:val="00B91E90"/>
    <w:rsid w:val="00B9244F"/>
    <w:rsid w:val="00B92EA5"/>
    <w:rsid w:val="00B930E5"/>
    <w:rsid w:val="00B930FF"/>
    <w:rsid w:val="00B93284"/>
    <w:rsid w:val="00B932F7"/>
    <w:rsid w:val="00B938A1"/>
    <w:rsid w:val="00B9410F"/>
    <w:rsid w:val="00B94248"/>
    <w:rsid w:val="00B9456C"/>
    <w:rsid w:val="00B94634"/>
    <w:rsid w:val="00B946FD"/>
    <w:rsid w:val="00B94B42"/>
    <w:rsid w:val="00B94C4C"/>
    <w:rsid w:val="00B95359"/>
    <w:rsid w:val="00B9541D"/>
    <w:rsid w:val="00B95C4A"/>
    <w:rsid w:val="00B95FD8"/>
    <w:rsid w:val="00B9635D"/>
    <w:rsid w:val="00B96618"/>
    <w:rsid w:val="00B969CF"/>
    <w:rsid w:val="00B96B0A"/>
    <w:rsid w:val="00B96D03"/>
    <w:rsid w:val="00B970D3"/>
    <w:rsid w:val="00B97971"/>
    <w:rsid w:val="00BA088C"/>
    <w:rsid w:val="00BA0EE5"/>
    <w:rsid w:val="00BA1354"/>
    <w:rsid w:val="00BA1A43"/>
    <w:rsid w:val="00BA1F69"/>
    <w:rsid w:val="00BA2DDD"/>
    <w:rsid w:val="00BA2EA5"/>
    <w:rsid w:val="00BA34A4"/>
    <w:rsid w:val="00BA3789"/>
    <w:rsid w:val="00BA3D12"/>
    <w:rsid w:val="00BA3D36"/>
    <w:rsid w:val="00BA3E0A"/>
    <w:rsid w:val="00BA414B"/>
    <w:rsid w:val="00BA4612"/>
    <w:rsid w:val="00BA4B37"/>
    <w:rsid w:val="00BA5086"/>
    <w:rsid w:val="00BA5406"/>
    <w:rsid w:val="00BA563F"/>
    <w:rsid w:val="00BA626E"/>
    <w:rsid w:val="00BA6EC0"/>
    <w:rsid w:val="00BA7272"/>
    <w:rsid w:val="00BA7428"/>
    <w:rsid w:val="00BA775E"/>
    <w:rsid w:val="00BA7C3F"/>
    <w:rsid w:val="00BA7D33"/>
    <w:rsid w:val="00BA7F52"/>
    <w:rsid w:val="00BB0131"/>
    <w:rsid w:val="00BB0529"/>
    <w:rsid w:val="00BB0987"/>
    <w:rsid w:val="00BB09EC"/>
    <w:rsid w:val="00BB0D78"/>
    <w:rsid w:val="00BB1437"/>
    <w:rsid w:val="00BB1900"/>
    <w:rsid w:val="00BB1937"/>
    <w:rsid w:val="00BB204C"/>
    <w:rsid w:val="00BB224B"/>
    <w:rsid w:val="00BB28D8"/>
    <w:rsid w:val="00BB2B2A"/>
    <w:rsid w:val="00BB2BA9"/>
    <w:rsid w:val="00BB3707"/>
    <w:rsid w:val="00BB3959"/>
    <w:rsid w:val="00BB39BC"/>
    <w:rsid w:val="00BB3FA2"/>
    <w:rsid w:val="00BB4872"/>
    <w:rsid w:val="00BB4E67"/>
    <w:rsid w:val="00BB551B"/>
    <w:rsid w:val="00BB569D"/>
    <w:rsid w:val="00BB59F8"/>
    <w:rsid w:val="00BB5A38"/>
    <w:rsid w:val="00BB5C8A"/>
    <w:rsid w:val="00BB5E14"/>
    <w:rsid w:val="00BB63AC"/>
    <w:rsid w:val="00BB66D2"/>
    <w:rsid w:val="00BB69C2"/>
    <w:rsid w:val="00BB6BAC"/>
    <w:rsid w:val="00BB6DCB"/>
    <w:rsid w:val="00BB70F1"/>
    <w:rsid w:val="00BB75DF"/>
    <w:rsid w:val="00BB797C"/>
    <w:rsid w:val="00BB7A96"/>
    <w:rsid w:val="00BB7C3D"/>
    <w:rsid w:val="00BC04C0"/>
    <w:rsid w:val="00BC0B5D"/>
    <w:rsid w:val="00BC0CF8"/>
    <w:rsid w:val="00BC0F0A"/>
    <w:rsid w:val="00BC109A"/>
    <w:rsid w:val="00BC1676"/>
    <w:rsid w:val="00BC17C4"/>
    <w:rsid w:val="00BC1BC0"/>
    <w:rsid w:val="00BC1CFD"/>
    <w:rsid w:val="00BC2225"/>
    <w:rsid w:val="00BC3430"/>
    <w:rsid w:val="00BC38F6"/>
    <w:rsid w:val="00BC4633"/>
    <w:rsid w:val="00BC4D46"/>
    <w:rsid w:val="00BC4DE0"/>
    <w:rsid w:val="00BC4F15"/>
    <w:rsid w:val="00BC52BD"/>
    <w:rsid w:val="00BC5A15"/>
    <w:rsid w:val="00BC5A22"/>
    <w:rsid w:val="00BC5C16"/>
    <w:rsid w:val="00BC6085"/>
    <w:rsid w:val="00BC61CF"/>
    <w:rsid w:val="00BC6F5B"/>
    <w:rsid w:val="00BC70A5"/>
    <w:rsid w:val="00BC7565"/>
    <w:rsid w:val="00BC7950"/>
    <w:rsid w:val="00BC79FA"/>
    <w:rsid w:val="00BC7E72"/>
    <w:rsid w:val="00BD02B5"/>
    <w:rsid w:val="00BD06D2"/>
    <w:rsid w:val="00BD0B64"/>
    <w:rsid w:val="00BD0CA7"/>
    <w:rsid w:val="00BD0D52"/>
    <w:rsid w:val="00BD0F87"/>
    <w:rsid w:val="00BD148B"/>
    <w:rsid w:val="00BD149A"/>
    <w:rsid w:val="00BD1626"/>
    <w:rsid w:val="00BD20E0"/>
    <w:rsid w:val="00BD230B"/>
    <w:rsid w:val="00BD23C0"/>
    <w:rsid w:val="00BD29E2"/>
    <w:rsid w:val="00BD2AD3"/>
    <w:rsid w:val="00BD3AE5"/>
    <w:rsid w:val="00BD3CE7"/>
    <w:rsid w:val="00BD3D04"/>
    <w:rsid w:val="00BD3D08"/>
    <w:rsid w:val="00BD43B3"/>
    <w:rsid w:val="00BD43FE"/>
    <w:rsid w:val="00BD46A6"/>
    <w:rsid w:val="00BD47A6"/>
    <w:rsid w:val="00BD50D0"/>
    <w:rsid w:val="00BD5685"/>
    <w:rsid w:val="00BD57AA"/>
    <w:rsid w:val="00BD5B9C"/>
    <w:rsid w:val="00BD62D3"/>
    <w:rsid w:val="00BD6386"/>
    <w:rsid w:val="00BD6DD0"/>
    <w:rsid w:val="00BD74EC"/>
    <w:rsid w:val="00BD788E"/>
    <w:rsid w:val="00BD7B1B"/>
    <w:rsid w:val="00BE022B"/>
    <w:rsid w:val="00BE0566"/>
    <w:rsid w:val="00BE13D8"/>
    <w:rsid w:val="00BE22E5"/>
    <w:rsid w:val="00BE2664"/>
    <w:rsid w:val="00BE28C0"/>
    <w:rsid w:val="00BE2C69"/>
    <w:rsid w:val="00BE335F"/>
    <w:rsid w:val="00BE3515"/>
    <w:rsid w:val="00BE382D"/>
    <w:rsid w:val="00BE3DFF"/>
    <w:rsid w:val="00BE4021"/>
    <w:rsid w:val="00BE45FA"/>
    <w:rsid w:val="00BE4751"/>
    <w:rsid w:val="00BE4EB3"/>
    <w:rsid w:val="00BE609F"/>
    <w:rsid w:val="00BE6944"/>
    <w:rsid w:val="00BE6B32"/>
    <w:rsid w:val="00BE7141"/>
    <w:rsid w:val="00BE76BB"/>
    <w:rsid w:val="00BE7AFB"/>
    <w:rsid w:val="00BE7CF0"/>
    <w:rsid w:val="00BE7ED3"/>
    <w:rsid w:val="00BE7F1C"/>
    <w:rsid w:val="00BE7F51"/>
    <w:rsid w:val="00BF0209"/>
    <w:rsid w:val="00BF028B"/>
    <w:rsid w:val="00BF0573"/>
    <w:rsid w:val="00BF0AA5"/>
    <w:rsid w:val="00BF1330"/>
    <w:rsid w:val="00BF15C0"/>
    <w:rsid w:val="00BF1C0C"/>
    <w:rsid w:val="00BF1DB5"/>
    <w:rsid w:val="00BF1E5A"/>
    <w:rsid w:val="00BF2494"/>
    <w:rsid w:val="00BF2E18"/>
    <w:rsid w:val="00BF32F6"/>
    <w:rsid w:val="00BF3337"/>
    <w:rsid w:val="00BF3AAE"/>
    <w:rsid w:val="00BF3D8F"/>
    <w:rsid w:val="00BF403B"/>
    <w:rsid w:val="00BF4A17"/>
    <w:rsid w:val="00BF4A9D"/>
    <w:rsid w:val="00BF4AD0"/>
    <w:rsid w:val="00BF4CAB"/>
    <w:rsid w:val="00BF4CE8"/>
    <w:rsid w:val="00BF4DF9"/>
    <w:rsid w:val="00BF55EB"/>
    <w:rsid w:val="00BF5E38"/>
    <w:rsid w:val="00BF6175"/>
    <w:rsid w:val="00BF6197"/>
    <w:rsid w:val="00BF6948"/>
    <w:rsid w:val="00BF6D05"/>
    <w:rsid w:val="00BF73AE"/>
    <w:rsid w:val="00BF744E"/>
    <w:rsid w:val="00BF7808"/>
    <w:rsid w:val="00BF78C4"/>
    <w:rsid w:val="00BF7D42"/>
    <w:rsid w:val="00BF7E52"/>
    <w:rsid w:val="00BF7F55"/>
    <w:rsid w:val="00C0015C"/>
    <w:rsid w:val="00C003E9"/>
    <w:rsid w:val="00C00B1A"/>
    <w:rsid w:val="00C00BD9"/>
    <w:rsid w:val="00C00D78"/>
    <w:rsid w:val="00C00D83"/>
    <w:rsid w:val="00C00EAF"/>
    <w:rsid w:val="00C013EA"/>
    <w:rsid w:val="00C0144A"/>
    <w:rsid w:val="00C014E7"/>
    <w:rsid w:val="00C015D9"/>
    <w:rsid w:val="00C0161E"/>
    <w:rsid w:val="00C0190F"/>
    <w:rsid w:val="00C019B5"/>
    <w:rsid w:val="00C02031"/>
    <w:rsid w:val="00C02373"/>
    <w:rsid w:val="00C023FB"/>
    <w:rsid w:val="00C0249D"/>
    <w:rsid w:val="00C02928"/>
    <w:rsid w:val="00C02E4D"/>
    <w:rsid w:val="00C0351D"/>
    <w:rsid w:val="00C03630"/>
    <w:rsid w:val="00C036B4"/>
    <w:rsid w:val="00C03A1D"/>
    <w:rsid w:val="00C03DD9"/>
    <w:rsid w:val="00C03F8D"/>
    <w:rsid w:val="00C04107"/>
    <w:rsid w:val="00C0494F"/>
    <w:rsid w:val="00C049D4"/>
    <w:rsid w:val="00C0522D"/>
    <w:rsid w:val="00C05256"/>
    <w:rsid w:val="00C052D5"/>
    <w:rsid w:val="00C054F3"/>
    <w:rsid w:val="00C05921"/>
    <w:rsid w:val="00C05991"/>
    <w:rsid w:val="00C05A84"/>
    <w:rsid w:val="00C05CCC"/>
    <w:rsid w:val="00C05D9E"/>
    <w:rsid w:val="00C06098"/>
    <w:rsid w:val="00C0612D"/>
    <w:rsid w:val="00C06BE8"/>
    <w:rsid w:val="00C070C4"/>
    <w:rsid w:val="00C073F5"/>
    <w:rsid w:val="00C07D46"/>
    <w:rsid w:val="00C101E7"/>
    <w:rsid w:val="00C10809"/>
    <w:rsid w:val="00C10CCE"/>
    <w:rsid w:val="00C10E3E"/>
    <w:rsid w:val="00C112BF"/>
    <w:rsid w:val="00C115BB"/>
    <w:rsid w:val="00C115F0"/>
    <w:rsid w:val="00C117B9"/>
    <w:rsid w:val="00C11DED"/>
    <w:rsid w:val="00C13103"/>
    <w:rsid w:val="00C13197"/>
    <w:rsid w:val="00C13C42"/>
    <w:rsid w:val="00C13DD8"/>
    <w:rsid w:val="00C14341"/>
    <w:rsid w:val="00C14538"/>
    <w:rsid w:val="00C14556"/>
    <w:rsid w:val="00C14920"/>
    <w:rsid w:val="00C14A3E"/>
    <w:rsid w:val="00C14DDB"/>
    <w:rsid w:val="00C15358"/>
    <w:rsid w:val="00C15477"/>
    <w:rsid w:val="00C154F4"/>
    <w:rsid w:val="00C1577F"/>
    <w:rsid w:val="00C15D37"/>
    <w:rsid w:val="00C15DBE"/>
    <w:rsid w:val="00C16AF6"/>
    <w:rsid w:val="00C16BF4"/>
    <w:rsid w:val="00C16D1F"/>
    <w:rsid w:val="00C1719D"/>
    <w:rsid w:val="00C171C2"/>
    <w:rsid w:val="00C171D6"/>
    <w:rsid w:val="00C17426"/>
    <w:rsid w:val="00C17F4F"/>
    <w:rsid w:val="00C201D1"/>
    <w:rsid w:val="00C20A81"/>
    <w:rsid w:val="00C211C4"/>
    <w:rsid w:val="00C21252"/>
    <w:rsid w:val="00C2189C"/>
    <w:rsid w:val="00C2193F"/>
    <w:rsid w:val="00C21BF3"/>
    <w:rsid w:val="00C21EAB"/>
    <w:rsid w:val="00C22025"/>
    <w:rsid w:val="00C22447"/>
    <w:rsid w:val="00C2259B"/>
    <w:rsid w:val="00C22ADC"/>
    <w:rsid w:val="00C22B45"/>
    <w:rsid w:val="00C22E0E"/>
    <w:rsid w:val="00C22EA0"/>
    <w:rsid w:val="00C2314F"/>
    <w:rsid w:val="00C23588"/>
    <w:rsid w:val="00C235D5"/>
    <w:rsid w:val="00C23681"/>
    <w:rsid w:val="00C237B3"/>
    <w:rsid w:val="00C237E6"/>
    <w:rsid w:val="00C23DED"/>
    <w:rsid w:val="00C24334"/>
    <w:rsid w:val="00C25109"/>
    <w:rsid w:val="00C25179"/>
    <w:rsid w:val="00C2526E"/>
    <w:rsid w:val="00C25819"/>
    <w:rsid w:val="00C259D6"/>
    <w:rsid w:val="00C25E94"/>
    <w:rsid w:val="00C261E0"/>
    <w:rsid w:val="00C26AFD"/>
    <w:rsid w:val="00C27166"/>
    <w:rsid w:val="00C27624"/>
    <w:rsid w:val="00C2762E"/>
    <w:rsid w:val="00C27DF4"/>
    <w:rsid w:val="00C30415"/>
    <w:rsid w:val="00C30AD9"/>
    <w:rsid w:val="00C3133F"/>
    <w:rsid w:val="00C313D7"/>
    <w:rsid w:val="00C3164B"/>
    <w:rsid w:val="00C31EB0"/>
    <w:rsid w:val="00C32011"/>
    <w:rsid w:val="00C32588"/>
    <w:rsid w:val="00C32F7E"/>
    <w:rsid w:val="00C33560"/>
    <w:rsid w:val="00C33744"/>
    <w:rsid w:val="00C33899"/>
    <w:rsid w:val="00C33BA5"/>
    <w:rsid w:val="00C34383"/>
    <w:rsid w:val="00C34517"/>
    <w:rsid w:val="00C347BC"/>
    <w:rsid w:val="00C34948"/>
    <w:rsid w:val="00C3499E"/>
    <w:rsid w:val="00C34A4E"/>
    <w:rsid w:val="00C34BE5"/>
    <w:rsid w:val="00C34C42"/>
    <w:rsid w:val="00C350E4"/>
    <w:rsid w:val="00C35383"/>
    <w:rsid w:val="00C355E5"/>
    <w:rsid w:val="00C35666"/>
    <w:rsid w:val="00C3611D"/>
    <w:rsid w:val="00C36711"/>
    <w:rsid w:val="00C369B4"/>
    <w:rsid w:val="00C36B26"/>
    <w:rsid w:val="00C37B54"/>
    <w:rsid w:val="00C40577"/>
    <w:rsid w:val="00C405D7"/>
    <w:rsid w:val="00C409E0"/>
    <w:rsid w:val="00C40B1E"/>
    <w:rsid w:val="00C41248"/>
    <w:rsid w:val="00C41255"/>
    <w:rsid w:val="00C41580"/>
    <w:rsid w:val="00C41586"/>
    <w:rsid w:val="00C4174C"/>
    <w:rsid w:val="00C41B73"/>
    <w:rsid w:val="00C41D22"/>
    <w:rsid w:val="00C42992"/>
    <w:rsid w:val="00C42C92"/>
    <w:rsid w:val="00C430F2"/>
    <w:rsid w:val="00C4349D"/>
    <w:rsid w:val="00C43897"/>
    <w:rsid w:val="00C43A97"/>
    <w:rsid w:val="00C43CC0"/>
    <w:rsid w:val="00C44BCA"/>
    <w:rsid w:val="00C45228"/>
    <w:rsid w:val="00C4524A"/>
    <w:rsid w:val="00C4545D"/>
    <w:rsid w:val="00C45A60"/>
    <w:rsid w:val="00C45E3B"/>
    <w:rsid w:val="00C47444"/>
    <w:rsid w:val="00C47641"/>
    <w:rsid w:val="00C47C1E"/>
    <w:rsid w:val="00C47DF6"/>
    <w:rsid w:val="00C47F0C"/>
    <w:rsid w:val="00C50945"/>
    <w:rsid w:val="00C51387"/>
    <w:rsid w:val="00C513B8"/>
    <w:rsid w:val="00C51C61"/>
    <w:rsid w:val="00C51E5D"/>
    <w:rsid w:val="00C51EDC"/>
    <w:rsid w:val="00C51FA4"/>
    <w:rsid w:val="00C5210B"/>
    <w:rsid w:val="00C52143"/>
    <w:rsid w:val="00C522A3"/>
    <w:rsid w:val="00C522C4"/>
    <w:rsid w:val="00C52397"/>
    <w:rsid w:val="00C5242F"/>
    <w:rsid w:val="00C52A2F"/>
    <w:rsid w:val="00C53060"/>
    <w:rsid w:val="00C531CE"/>
    <w:rsid w:val="00C53426"/>
    <w:rsid w:val="00C535DC"/>
    <w:rsid w:val="00C53735"/>
    <w:rsid w:val="00C537A7"/>
    <w:rsid w:val="00C53AB6"/>
    <w:rsid w:val="00C53B85"/>
    <w:rsid w:val="00C53D5C"/>
    <w:rsid w:val="00C53EEB"/>
    <w:rsid w:val="00C54002"/>
    <w:rsid w:val="00C5424D"/>
    <w:rsid w:val="00C54852"/>
    <w:rsid w:val="00C54A4A"/>
    <w:rsid w:val="00C54FAF"/>
    <w:rsid w:val="00C55206"/>
    <w:rsid w:val="00C558F0"/>
    <w:rsid w:val="00C55945"/>
    <w:rsid w:val="00C55A75"/>
    <w:rsid w:val="00C55D23"/>
    <w:rsid w:val="00C55FA7"/>
    <w:rsid w:val="00C56140"/>
    <w:rsid w:val="00C56625"/>
    <w:rsid w:val="00C5680C"/>
    <w:rsid w:val="00C56AD4"/>
    <w:rsid w:val="00C57062"/>
    <w:rsid w:val="00C573B0"/>
    <w:rsid w:val="00C57886"/>
    <w:rsid w:val="00C57BF1"/>
    <w:rsid w:val="00C57CD6"/>
    <w:rsid w:val="00C60033"/>
    <w:rsid w:val="00C60371"/>
    <w:rsid w:val="00C6094A"/>
    <w:rsid w:val="00C6163F"/>
    <w:rsid w:val="00C62017"/>
    <w:rsid w:val="00C6229E"/>
    <w:rsid w:val="00C628DB"/>
    <w:rsid w:val="00C629D8"/>
    <w:rsid w:val="00C629E1"/>
    <w:rsid w:val="00C62B05"/>
    <w:rsid w:val="00C62DF4"/>
    <w:rsid w:val="00C6319C"/>
    <w:rsid w:val="00C63428"/>
    <w:rsid w:val="00C63495"/>
    <w:rsid w:val="00C634BD"/>
    <w:rsid w:val="00C6368D"/>
    <w:rsid w:val="00C63FAD"/>
    <w:rsid w:val="00C64971"/>
    <w:rsid w:val="00C64A20"/>
    <w:rsid w:val="00C64A4C"/>
    <w:rsid w:val="00C64A79"/>
    <w:rsid w:val="00C64C5D"/>
    <w:rsid w:val="00C64CAC"/>
    <w:rsid w:val="00C65185"/>
    <w:rsid w:val="00C65BA4"/>
    <w:rsid w:val="00C6677F"/>
    <w:rsid w:val="00C672D7"/>
    <w:rsid w:val="00C6733B"/>
    <w:rsid w:val="00C67351"/>
    <w:rsid w:val="00C676D7"/>
    <w:rsid w:val="00C67876"/>
    <w:rsid w:val="00C67A94"/>
    <w:rsid w:val="00C67D05"/>
    <w:rsid w:val="00C700AA"/>
    <w:rsid w:val="00C70459"/>
    <w:rsid w:val="00C7103B"/>
    <w:rsid w:val="00C714F0"/>
    <w:rsid w:val="00C71591"/>
    <w:rsid w:val="00C71B27"/>
    <w:rsid w:val="00C725B1"/>
    <w:rsid w:val="00C7331C"/>
    <w:rsid w:val="00C73D50"/>
    <w:rsid w:val="00C740AB"/>
    <w:rsid w:val="00C7423D"/>
    <w:rsid w:val="00C743BC"/>
    <w:rsid w:val="00C746D1"/>
    <w:rsid w:val="00C7497E"/>
    <w:rsid w:val="00C74AB9"/>
    <w:rsid w:val="00C74D92"/>
    <w:rsid w:val="00C7548E"/>
    <w:rsid w:val="00C75B20"/>
    <w:rsid w:val="00C7640A"/>
    <w:rsid w:val="00C7674C"/>
    <w:rsid w:val="00C768A7"/>
    <w:rsid w:val="00C76A52"/>
    <w:rsid w:val="00C76FFB"/>
    <w:rsid w:val="00C7703A"/>
    <w:rsid w:val="00C77233"/>
    <w:rsid w:val="00C772B2"/>
    <w:rsid w:val="00C7738A"/>
    <w:rsid w:val="00C7740B"/>
    <w:rsid w:val="00C775ED"/>
    <w:rsid w:val="00C7793E"/>
    <w:rsid w:val="00C77B05"/>
    <w:rsid w:val="00C77C1D"/>
    <w:rsid w:val="00C77CD8"/>
    <w:rsid w:val="00C802C1"/>
    <w:rsid w:val="00C803A1"/>
    <w:rsid w:val="00C807EA"/>
    <w:rsid w:val="00C80CA1"/>
    <w:rsid w:val="00C80FA4"/>
    <w:rsid w:val="00C81438"/>
    <w:rsid w:val="00C81882"/>
    <w:rsid w:val="00C81883"/>
    <w:rsid w:val="00C81B4C"/>
    <w:rsid w:val="00C81DFB"/>
    <w:rsid w:val="00C81E1E"/>
    <w:rsid w:val="00C825AC"/>
    <w:rsid w:val="00C82737"/>
    <w:rsid w:val="00C82E00"/>
    <w:rsid w:val="00C82EF3"/>
    <w:rsid w:val="00C8303B"/>
    <w:rsid w:val="00C83093"/>
    <w:rsid w:val="00C8345D"/>
    <w:rsid w:val="00C83701"/>
    <w:rsid w:val="00C8382C"/>
    <w:rsid w:val="00C83AE6"/>
    <w:rsid w:val="00C83D54"/>
    <w:rsid w:val="00C84274"/>
    <w:rsid w:val="00C856E7"/>
    <w:rsid w:val="00C85B96"/>
    <w:rsid w:val="00C86005"/>
    <w:rsid w:val="00C86499"/>
    <w:rsid w:val="00C864ED"/>
    <w:rsid w:val="00C8681F"/>
    <w:rsid w:val="00C86959"/>
    <w:rsid w:val="00C86DFA"/>
    <w:rsid w:val="00C86FB0"/>
    <w:rsid w:val="00C870F2"/>
    <w:rsid w:val="00C8737D"/>
    <w:rsid w:val="00C87A02"/>
    <w:rsid w:val="00C87A98"/>
    <w:rsid w:val="00C87E9E"/>
    <w:rsid w:val="00C87FE2"/>
    <w:rsid w:val="00C9030B"/>
    <w:rsid w:val="00C91403"/>
    <w:rsid w:val="00C91928"/>
    <w:rsid w:val="00C91D89"/>
    <w:rsid w:val="00C9203C"/>
    <w:rsid w:val="00C9265C"/>
    <w:rsid w:val="00C92EFD"/>
    <w:rsid w:val="00C93332"/>
    <w:rsid w:val="00C93844"/>
    <w:rsid w:val="00C93EA5"/>
    <w:rsid w:val="00C93FED"/>
    <w:rsid w:val="00C94064"/>
    <w:rsid w:val="00C949FB"/>
    <w:rsid w:val="00C94C99"/>
    <w:rsid w:val="00C94D30"/>
    <w:rsid w:val="00C94D6D"/>
    <w:rsid w:val="00C94F4C"/>
    <w:rsid w:val="00C9519E"/>
    <w:rsid w:val="00C9526A"/>
    <w:rsid w:val="00C95990"/>
    <w:rsid w:val="00C95A84"/>
    <w:rsid w:val="00C96088"/>
    <w:rsid w:val="00C965A8"/>
    <w:rsid w:val="00C96C77"/>
    <w:rsid w:val="00C96CE5"/>
    <w:rsid w:val="00C97429"/>
    <w:rsid w:val="00C97C73"/>
    <w:rsid w:val="00C97FB1"/>
    <w:rsid w:val="00CA04D3"/>
    <w:rsid w:val="00CA0F4C"/>
    <w:rsid w:val="00CA1191"/>
    <w:rsid w:val="00CA14B4"/>
    <w:rsid w:val="00CA1B28"/>
    <w:rsid w:val="00CA1B93"/>
    <w:rsid w:val="00CA1C76"/>
    <w:rsid w:val="00CA1EB4"/>
    <w:rsid w:val="00CA20CE"/>
    <w:rsid w:val="00CA272D"/>
    <w:rsid w:val="00CA27BA"/>
    <w:rsid w:val="00CA2C06"/>
    <w:rsid w:val="00CA2CF1"/>
    <w:rsid w:val="00CA35C1"/>
    <w:rsid w:val="00CA37AF"/>
    <w:rsid w:val="00CA3B0E"/>
    <w:rsid w:val="00CA3D91"/>
    <w:rsid w:val="00CA3DE6"/>
    <w:rsid w:val="00CA47DB"/>
    <w:rsid w:val="00CA4993"/>
    <w:rsid w:val="00CA4C62"/>
    <w:rsid w:val="00CA53FC"/>
    <w:rsid w:val="00CA5669"/>
    <w:rsid w:val="00CA5C5B"/>
    <w:rsid w:val="00CA62C3"/>
    <w:rsid w:val="00CA63D5"/>
    <w:rsid w:val="00CA6FE0"/>
    <w:rsid w:val="00CA7154"/>
    <w:rsid w:val="00CA7167"/>
    <w:rsid w:val="00CA7280"/>
    <w:rsid w:val="00CA7A17"/>
    <w:rsid w:val="00CA7C92"/>
    <w:rsid w:val="00CB0438"/>
    <w:rsid w:val="00CB04E0"/>
    <w:rsid w:val="00CB05A4"/>
    <w:rsid w:val="00CB1177"/>
    <w:rsid w:val="00CB1643"/>
    <w:rsid w:val="00CB19A5"/>
    <w:rsid w:val="00CB1BFF"/>
    <w:rsid w:val="00CB1C98"/>
    <w:rsid w:val="00CB1E29"/>
    <w:rsid w:val="00CB1E86"/>
    <w:rsid w:val="00CB27DF"/>
    <w:rsid w:val="00CB29D6"/>
    <w:rsid w:val="00CB3601"/>
    <w:rsid w:val="00CB36C6"/>
    <w:rsid w:val="00CB372A"/>
    <w:rsid w:val="00CB3D54"/>
    <w:rsid w:val="00CB402B"/>
    <w:rsid w:val="00CB4038"/>
    <w:rsid w:val="00CB4046"/>
    <w:rsid w:val="00CB4841"/>
    <w:rsid w:val="00CB4C6E"/>
    <w:rsid w:val="00CB4CA7"/>
    <w:rsid w:val="00CB4E26"/>
    <w:rsid w:val="00CB4F30"/>
    <w:rsid w:val="00CB5378"/>
    <w:rsid w:val="00CB579B"/>
    <w:rsid w:val="00CB5A73"/>
    <w:rsid w:val="00CB5E5E"/>
    <w:rsid w:val="00CB6544"/>
    <w:rsid w:val="00CB6B1A"/>
    <w:rsid w:val="00CB6E62"/>
    <w:rsid w:val="00CB720E"/>
    <w:rsid w:val="00CB758C"/>
    <w:rsid w:val="00CB79AF"/>
    <w:rsid w:val="00CB7DBB"/>
    <w:rsid w:val="00CB7FF9"/>
    <w:rsid w:val="00CC04E5"/>
    <w:rsid w:val="00CC0615"/>
    <w:rsid w:val="00CC070B"/>
    <w:rsid w:val="00CC07AC"/>
    <w:rsid w:val="00CC0F66"/>
    <w:rsid w:val="00CC10E8"/>
    <w:rsid w:val="00CC1306"/>
    <w:rsid w:val="00CC15B9"/>
    <w:rsid w:val="00CC1CE8"/>
    <w:rsid w:val="00CC1E23"/>
    <w:rsid w:val="00CC2099"/>
    <w:rsid w:val="00CC2AFE"/>
    <w:rsid w:val="00CC2BDA"/>
    <w:rsid w:val="00CC3044"/>
    <w:rsid w:val="00CC363A"/>
    <w:rsid w:val="00CC42B4"/>
    <w:rsid w:val="00CC43CD"/>
    <w:rsid w:val="00CC445A"/>
    <w:rsid w:val="00CC4626"/>
    <w:rsid w:val="00CC49EE"/>
    <w:rsid w:val="00CC4D61"/>
    <w:rsid w:val="00CC5089"/>
    <w:rsid w:val="00CC54C1"/>
    <w:rsid w:val="00CC57C2"/>
    <w:rsid w:val="00CC57DA"/>
    <w:rsid w:val="00CC6008"/>
    <w:rsid w:val="00CC6B3C"/>
    <w:rsid w:val="00CC6C2B"/>
    <w:rsid w:val="00CC750E"/>
    <w:rsid w:val="00CC7FDD"/>
    <w:rsid w:val="00CD0DB6"/>
    <w:rsid w:val="00CD0FE3"/>
    <w:rsid w:val="00CD12D2"/>
    <w:rsid w:val="00CD1533"/>
    <w:rsid w:val="00CD1F54"/>
    <w:rsid w:val="00CD22E3"/>
    <w:rsid w:val="00CD231E"/>
    <w:rsid w:val="00CD2416"/>
    <w:rsid w:val="00CD270A"/>
    <w:rsid w:val="00CD2B9D"/>
    <w:rsid w:val="00CD33DD"/>
    <w:rsid w:val="00CD34F2"/>
    <w:rsid w:val="00CD373B"/>
    <w:rsid w:val="00CD38BB"/>
    <w:rsid w:val="00CD3F95"/>
    <w:rsid w:val="00CD42BC"/>
    <w:rsid w:val="00CD44D4"/>
    <w:rsid w:val="00CD44F0"/>
    <w:rsid w:val="00CD4502"/>
    <w:rsid w:val="00CD484D"/>
    <w:rsid w:val="00CD51B2"/>
    <w:rsid w:val="00CD52E8"/>
    <w:rsid w:val="00CD542E"/>
    <w:rsid w:val="00CD57FB"/>
    <w:rsid w:val="00CD5B38"/>
    <w:rsid w:val="00CD5C60"/>
    <w:rsid w:val="00CD6001"/>
    <w:rsid w:val="00CD6062"/>
    <w:rsid w:val="00CD6097"/>
    <w:rsid w:val="00CD60EE"/>
    <w:rsid w:val="00CD610F"/>
    <w:rsid w:val="00CD6287"/>
    <w:rsid w:val="00CD633A"/>
    <w:rsid w:val="00CD69B0"/>
    <w:rsid w:val="00CD6A39"/>
    <w:rsid w:val="00CD6B37"/>
    <w:rsid w:val="00CD6DDD"/>
    <w:rsid w:val="00CD78D2"/>
    <w:rsid w:val="00CD7D61"/>
    <w:rsid w:val="00CE00BD"/>
    <w:rsid w:val="00CE037C"/>
    <w:rsid w:val="00CE0F5C"/>
    <w:rsid w:val="00CE122D"/>
    <w:rsid w:val="00CE12F4"/>
    <w:rsid w:val="00CE16EA"/>
    <w:rsid w:val="00CE19AC"/>
    <w:rsid w:val="00CE1FFC"/>
    <w:rsid w:val="00CE25E9"/>
    <w:rsid w:val="00CE2795"/>
    <w:rsid w:val="00CE289F"/>
    <w:rsid w:val="00CE29DB"/>
    <w:rsid w:val="00CE2B9D"/>
    <w:rsid w:val="00CE2CE5"/>
    <w:rsid w:val="00CE35C0"/>
    <w:rsid w:val="00CE35EA"/>
    <w:rsid w:val="00CE400D"/>
    <w:rsid w:val="00CE4804"/>
    <w:rsid w:val="00CE495D"/>
    <w:rsid w:val="00CE4B28"/>
    <w:rsid w:val="00CE4E05"/>
    <w:rsid w:val="00CE4E61"/>
    <w:rsid w:val="00CE4F0D"/>
    <w:rsid w:val="00CE4F15"/>
    <w:rsid w:val="00CE5328"/>
    <w:rsid w:val="00CE5B12"/>
    <w:rsid w:val="00CE5CA9"/>
    <w:rsid w:val="00CE639A"/>
    <w:rsid w:val="00CE6B44"/>
    <w:rsid w:val="00CE6E76"/>
    <w:rsid w:val="00CE7676"/>
    <w:rsid w:val="00CE775F"/>
    <w:rsid w:val="00CF0ACC"/>
    <w:rsid w:val="00CF0B5D"/>
    <w:rsid w:val="00CF1029"/>
    <w:rsid w:val="00CF12AE"/>
    <w:rsid w:val="00CF151B"/>
    <w:rsid w:val="00CF168C"/>
    <w:rsid w:val="00CF219C"/>
    <w:rsid w:val="00CF32DE"/>
    <w:rsid w:val="00CF3F7F"/>
    <w:rsid w:val="00CF460D"/>
    <w:rsid w:val="00CF485E"/>
    <w:rsid w:val="00CF4915"/>
    <w:rsid w:val="00CF4A77"/>
    <w:rsid w:val="00CF4C05"/>
    <w:rsid w:val="00CF4D74"/>
    <w:rsid w:val="00CF5916"/>
    <w:rsid w:val="00CF5B06"/>
    <w:rsid w:val="00CF5C50"/>
    <w:rsid w:val="00CF5CC4"/>
    <w:rsid w:val="00CF5CEF"/>
    <w:rsid w:val="00CF5CF0"/>
    <w:rsid w:val="00CF6559"/>
    <w:rsid w:val="00CF6F92"/>
    <w:rsid w:val="00CF7497"/>
    <w:rsid w:val="00CF7753"/>
    <w:rsid w:val="00CF7D99"/>
    <w:rsid w:val="00CF7E6E"/>
    <w:rsid w:val="00D000ED"/>
    <w:rsid w:val="00D00434"/>
    <w:rsid w:val="00D004B0"/>
    <w:rsid w:val="00D009F2"/>
    <w:rsid w:val="00D00B32"/>
    <w:rsid w:val="00D00DF9"/>
    <w:rsid w:val="00D0180F"/>
    <w:rsid w:val="00D01CF2"/>
    <w:rsid w:val="00D01EAE"/>
    <w:rsid w:val="00D01F2F"/>
    <w:rsid w:val="00D01FC7"/>
    <w:rsid w:val="00D029F5"/>
    <w:rsid w:val="00D02B7C"/>
    <w:rsid w:val="00D0327E"/>
    <w:rsid w:val="00D03519"/>
    <w:rsid w:val="00D03CEC"/>
    <w:rsid w:val="00D03D39"/>
    <w:rsid w:val="00D0416F"/>
    <w:rsid w:val="00D04296"/>
    <w:rsid w:val="00D045DD"/>
    <w:rsid w:val="00D04E46"/>
    <w:rsid w:val="00D0501A"/>
    <w:rsid w:val="00D05A63"/>
    <w:rsid w:val="00D05ADA"/>
    <w:rsid w:val="00D064BF"/>
    <w:rsid w:val="00D066E2"/>
    <w:rsid w:val="00D07643"/>
    <w:rsid w:val="00D07B6E"/>
    <w:rsid w:val="00D07B71"/>
    <w:rsid w:val="00D07FE4"/>
    <w:rsid w:val="00D111D8"/>
    <w:rsid w:val="00D11E5B"/>
    <w:rsid w:val="00D128CD"/>
    <w:rsid w:val="00D12991"/>
    <w:rsid w:val="00D12A6E"/>
    <w:rsid w:val="00D131A4"/>
    <w:rsid w:val="00D131A5"/>
    <w:rsid w:val="00D144B6"/>
    <w:rsid w:val="00D148E9"/>
    <w:rsid w:val="00D14B69"/>
    <w:rsid w:val="00D152B2"/>
    <w:rsid w:val="00D1565C"/>
    <w:rsid w:val="00D15A73"/>
    <w:rsid w:val="00D15B14"/>
    <w:rsid w:val="00D15BAA"/>
    <w:rsid w:val="00D15D42"/>
    <w:rsid w:val="00D163FE"/>
    <w:rsid w:val="00D16B99"/>
    <w:rsid w:val="00D16CD7"/>
    <w:rsid w:val="00D16E3C"/>
    <w:rsid w:val="00D16E41"/>
    <w:rsid w:val="00D1707F"/>
    <w:rsid w:val="00D172B5"/>
    <w:rsid w:val="00D175AE"/>
    <w:rsid w:val="00D17895"/>
    <w:rsid w:val="00D17FBE"/>
    <w:rsid w:val="00D2016F"/>
    <w:rsid w:val="00D2024F"/>
    <w:rsid w:val="00D204EF"/>
    <w:rsid w:val="00D20DDA"/>
    <w:rsid w:val="00D21063"/>
    <w:rsid w:val="00D21311"/>
    <w:rsid w:val="00D21448"/>
    <w:rsid w:val="00D21521"/>
    <w:rsid w:val="00D2192D"/>
    <w:rsid w:val="00D21FD9"/>
    <w:rsid w:val="00D220AE"/>
    <w:rsid w:val="00D22580"/>
    <w:rsid w:val="00D2279D"/>
    <w:rsid w:val="00D22C25"/>
    <w:rsid w:val="00D22F20"/>
    <w:rsid w:val="00D230C7"/>
    <w:rsid w:val="00D231E1"/>
    <w:rsid w:val="00D23262"/>
    <w:rsid w:val="00D232BD"/>
    <w:rsid w:val="00D244A8"/>
    <w:rsid w:val="00D244B1"/>
    <w:rsid w:val="00D250C9"/>
    <w:rsid w:val="00D2642B"/>
    <w:rsid w:val="00D2683F"/>
    <w:rsid w:val="00D26C87"/>
    <w:rsid w:val="00D27534"/>
    <w:rsid w:val="00D27764"/>
    <w:rsid w:val="00D278BE"/>
    <w:rsid w:val="00D27B5B"/>
    <w:rsid w:val="00D27EFD"/>
    <w:rsid w:val="00D27F34"/>
    <w:rsid w:val="00D30175"/>
    <w:rsid w:val="00D31987"/>
    <w:rsid w:val="00D31A30"/>
    <w:rsid w:val="00D31BB4"/>
    <w:rsid w:val="00D31CAF"/>
    <w:rsid w:val="00D32081"/>
    <w:rsid w:val="00D3225F"/>
    <w:rsid w:val="00D32508"/>
    <w:rsid w:val="00D32706"/>
    <w:rsid w:val="00D3282F"/>
    <w:rsid w:val="00D32CD1"/>
    <w:rsid w:val="00D3317F"/>
    <w:rsid w:val="00D3318F"/>
    <w:rsid w:val="00D332FC"/>
    <w:rsid w:val="00D3386E"/>
    <w:rsid w:val="00D33B94"/>
    <w:rsid w:val="00D33C30"/>
    <w:rsid w:val="00D33DB6"/>
    <w:rsid w:val="00D343DD"/>
    <w:rsid w:val="00D34DE6"/>
    <w:rsid w:val="00D34FA6"/>
    <w:rsid w:val="00D35177"/>
    <w:rsid w:val="00D35438"/>
    <w:rsid w:val="00D35A93"/>
    <w:rsid w:val="00D35B54"/>
    <w:rsid w:val="00D35B8E"/>
    <w:rsid w:val="00D35C5E"/>
    <w:rsid w:val="00D36137"/>
    <w:rsid w:val="00D36838"/>
    <w:rsid w:val="00D3683B"/>
    <w:rsid w:val="00D36A32"/>
    <w:rsid w:val="00D3717F"/>
    <w:rsid w:val="00D373C4"/>
    <w:rsid w:val="00D374CF"/>
    <w:rsid w:val="00D375AB"/>
    <w:rsid w:val="00D37753"/>
    <w:rsid w:val="00D37883"/>
    <w:rsid w:val="00D378CB"/>
    <w:rsid w:val="00D37EC1"/>
    <w:rsid w:val="00D40097"/>
    <w:rsid w:val="00D4011E"/>
    <w:rsid w:val="00D401B7"/>
    <w:rsid w:val="00D41441"/>
    <w:rsid w:val="00D41776"/>
    <w:rsid w:val="00D41BBD"/>
    <w:rsid w:val="00D41E55"/>
    <w:rsid w:val="00D423D8"/>
    <w:rsid w:val="00D4285E"/>
    <w:rsid w:val="00D4288F"/>
    <w:rsid w:val="00D42A16"/>
    <w:rsid w:val="00D43829"/>
    <w:rsid w:val="00D43C33"/>
    <w:rsid w:val="00D45400"/>
    <w:rsid w:val="00D4549D"/>
    <w:rsid w:val="00D45794"/>
    <w:rsid w:val="00D457B3"/>
    <w:rsid w:val="00D45B13"/>
    <w:rsid w:val="00D45E69"/>
    <w:rsid w:val="00D4616B"/>
    <w:rsid w:val="00D46E26"/>
    <w:rsid w:val="00D4703B"/>
    <w:rsid w:val="00D47285"/>
    <w:rsid w:val="00D47C0B"/>
    <w:rsid w:val="00D47D7F"/>
    <w:rsid w:val="00D506D7"/>
    <w:rsid w:val="00D50A5F"/>
    <w:rsid w:val="00D5112E"/>
    <w:rsid w:val="00D51283"/>
    <w:rsid w:val="00D513B1"/>
    <w:rsid w:val="00D51813"/>
    <w:rsid w:val="00D52153"/>
    <w:rsid w:val="00D52521"/>
    <w:rsid w:val="00D5273F"/>
    <w:rsid w:val="00D53439"/>
    <w:rsid w:val="00D5397A"/>
    <w:rsid w:val="00D53DFB"/>
    <w:rsid w:val="00D540F2"/>
    <w:rsid w:val="00D5424C"/>
    <w:rsid w:val="00D542C0"/>
    <w:rsid w:val="00D550DF"/>
    <w:rsid w:val="00D55BEE"/>
    <w:rsid w:val="00D55C1E"/>
    <w:rsid w:val="00D55EF9"/>
    <w:rsid w:val="00D56124"/>
    <w:rsid w:val="00D5674C"/>
    <w:rsid w:val="00D56ADC"/>
    <w:rsid w:val="00D56C50"/>
    <w:rsid w:val="00D56D9C"/>
    <w:rsid w:val="00D570C9"/>
    <w:rsid w:val="00D5727B"/>
    <w:rsid w:val="00D572C6"/>
    <w:rsid w:val="00D57760"/>
    <w:rsid w:val="00D57847"/>
    <w:rsid w:val="00D602BE"/>
    <w:rsid w:val="00D60353"/>
    <w:rsid w:val="00D603E2"/>
    <w:rsid w:val="00D607D0"/>
    <w:rsid w:val="00D608DD"/>
    <w:rsid w:val="00D60CAB"/>
    <w:rsid w:val="00D60FBF"/>
    <w:rsid w:val="00D610B5"/>
    <w:rsid w:val="00D614D8"/>
    <w:rsid w:val="00D61822"/>
    <w:rsid w:val="00D61996"/>
    <w:rsid w:val="00D62254"/>
    <w:rsid w:val="00D62465"/>
    <w:rsid w:val="00D62DAA"/>
    <w:rsid w:val="00D63030"/>
    <w:rsid w:val="00D635DC"/>
    <w:rsid w:val="00D641B6"/>
    <w:rsid w:val="00D64203"/>
    <w:rsid w:val="00D6430D"/>
    <w:rsid w:val="00D648C5"/>
    <w:rsid w:val="00D64B7D"/>
    <w:rsid w:val="00D64BE1"/>
    <w:rsid w:val="00D64F55"/>
    <w:rsid w:val="00D65647"/>
    <w:rsid w:val="00D65D8A"/>
    <w:rsid w:val="00D66BDC"/>
    <w:rsid w:val="00D67142"/>
    <w:rsid w:val="00D673EB"/>
    <w:rsid w:val="00D67F1D"/>
    <w:rsid w:val="00D70023"/>
    <w:rsid w:val="00D700AC"/>
    <w:rsid w:val="00D701D1"/>
    <w:rsid w:val="00D701ED"/>
    <w:rsid w:val="00D706A2"/>
    <w:rsid w:val="00D70BFF"/>
    <w:rsid w:val="00D71160"/>
    <w:rsid w:val="00D715D4"/>
    <w:rsid w:val="00D715D5"/>
    <w:rsid w:val="00D71C88"/>
    <w:rsid w:val="00D71D76"/>
    <w:rsid w:val="00D72648"/>
    <w:rsid w:val="00D740F9"/>
    <w:rsid w:val="00D7434E"/>
    <w:rsid w:val="00D74E51"/>
    <w:rsid w:val="00D75032"/>
    <w:rsid w:val="00D75042"/>
    <w:rsid w:val="00D75425"/>
    <w:rsid w:val="00D757C6"/>
    <w:rsid w:val="00D75E50"/>
    <w:rsid w:val="00D762F5"/>
    <w:rsid w:val="00D76301"/>
    <w:rsid w:val="00D766F7"/>
    <w:rsid w:val="00D769B7"/>
    <w:rsid w:val="00D76F1E"/>
    <w:rsid w:val="00D774BA"/>
    <w:rsid w:val="00D77A7F"/>
    <w:rsid w:val="00D77A8F"/>
    <w:rsid w:val="00D77AD1"/>
    <w:rsid w:val="00D77FA6"/>
    <w:rsid w:val="00D8003A"/>
    <w:rsid w:val="00D800C0"/>
    <w:rsid w:val="00D800C3"/>
    <w:rsid w:val="00D804F7"/>
    <w:rsid w:val="00D80A9F"/>
    <w:rsid w:val="00D80D83"/>
    <w:rsid w:val="00D81479"/>
    <w:rsid w:val="00D81545"/>
    <w:rsid w:val="00D817AB"/>
    <w:rsid w:val="00D81BBF"/>
    <w:rsid w:val="00D81BC6"/>
    <w:rsid w:val="00D81DBC"/>
    <w:rsid w:val="00D820A6"/>
    <w:rsid w:val="00D824D2"/>
    <w:rsid w:val="00D827AE"/>
    <w:rsid w:val="00D82D1C"/>
    <w:rsid w:val="00D83071"/>
    <w:rsid w:val="00D85C91"/>
    <w:rsid w:val="00D87582"/>
    <w:rsid w:val="00D87718"/>
    <w:rsid w:val="00D87C21"/>
    <w:rsid w:val="00D87C74"/>
    <w:rsid w:val="00D90633"/>
    <w:rsid w:val="00D9066B"/>
    <w:rsid w:val="00D90E58"/>
    <w:rsid w:val="00D91296"/>
    <w:rsid w:val="00D9141E"/>
    <w:rsid w:val="00D9142A"/>
    <w:rsid w:val="00D914A2"/>
    <w:rsid w:val="00D91622"/>
    <w:rsid w:val="00D9196C"/>
    <w:rsid w:val="00D91B97"/>
    <w:rsid w:val="00D91CCD"/>
    <w:rsid w:val="00D91EF1"/>
    <w:rsid w:val="00D91F27"/>
    <w:rsid w:val="00D92631"/>
    <w:rsid w:val="00D92A22"/>
    <w:rsid w:val="00D92D6E"/>
    <w:rsid w:val="00D9308F"/>
    <w:rsid w:val="00D9311F"/>
    <w:rsid w:val="00D93CE0"/>
    <w:rsid w:val="00D93FE1"/>
    <w:rsid w:val="00D94064"/>
    <w:rsid w:val="00D941BD"/>
    <w:rsid w:val="00D94209"/>
    <w:rsid w:val="00D94876"/>
    <w:rsid w:val="00D95724"/>
    <w:rsid w:val="00D957C3"/>
    <w:rsid w:val="00D95AFE"/>
    <w:rsid w:val="00D95DF9"/>
    <w:rsid w:val="00D96128"/>
    <w:rsid w:val="00D9677B"/>
    <w:rsid w:val="00D96C9A"/>
    <w:rsid w:val="00D97196"/>
    <w:rsid w:val="00DA0206"/>
    <w:rsid w:val="00DA027B"/>
    <w:rsid w:val="00DA0AB7"/>
    <w:rsid w:val="00DA0D6B"/>
    <w:rsid w:val="00DA106A"/>
    <w:rsid w:val="00DA1072"/>
    <w:rsid w:val="00DA1576"/>
    <w:rsid w:val="00DA1ADA"/>
    <w:rsid w:val="00DA1E75"/>
    <w:rsid w:val="00DA229C"/>
    <w:rsid w:val="00DA23DB"/>
    <w:rsid w:val="00DA2B55"/>
    <w:rsid w:val="00DA2F8C"/>
    <w:rsid w:val="00DA32C0"/>
    <w:rsid w:val="00DA3725"/>
    <w:rsid w:val="00DA37A8"/>
    <w:rsid w:val="00DA38D0"/>
    <w:rsid w:val="00DA3D46"/>
    <w:rsid w:val="00DA3F87"/>
    <w:rsid w:val="00DA41CF"/>
    <w:rsid w:val="00DA4363"/>
    <w:rsid w:val="00DA482D"/>
    <w:rsid w:val="00DA4986"/>
    <w:rsid w:val="00DA5138"/>
    <w:rsid w:val="00DA6175"/>
    <w:rsid w:val="00DA634C"/>
    <w:rsid w:val="00DA649C"/>
    <w:rsid w:val="00DA651A"/>
    <w:rsid w:val="00DA6599"/>
    <w:rsid w:val="00DA71B5"/>
    <w:rsid w:val="00DA75CC"/>
    <w:rsid w:val="00DA76DF"/>
    <w:rsid w:val="00DA7952"/>
    <w:rsid w:val="00DA7B17"/>
    <w:rsid w:val="00DA7D23"/>
    <w:rsid w:val="00DB01F0"/>
    <w:rsid w:val="00DB0E60"/>
    <w:rsid w:val="00DB1169"/>
    <w:rsid w:val="00DB15F8"/>
    <w:rsid w:val="00DB1A5F"/>
    <w:rsid w:val="00DB2369"/>
    <w:rsid w:val="00DB2398"/>
    <w:rsid w:val="00DB239C"/>
    <w:rsid w:val="00DB2452"/>
    <w:rsid w:val="00DB302A"/>
    <w:rsid w:val="00DB31B8"/>
    <w:rsid w:val="00DB3287"/>
    <w:rsid w:val="00DB37A5"/>
    <w:rsid w:val="00DB37A7"/>
    <w:rsid w:val="00DB3CC3"/>
    <w:rsid w:val="00DB3DD5"/>
    <w:rsid w:val="00DB441B"/>
    <w:rsid w:val="00DB4494"/>
    <w:rsid w:val="00DB4594"/>
    <w:rsid w:val="00DB4744"/>
    <w:rsid w:val="00DB4A82"/>
    <w:rsid w:val="00DB4C8F"/>
    <w:rsid w:val="00DB4E36"/>
    <w:rsid w:val="00DB516A"/>
    <w:rsid w:val="00DB532E"/>
    <w:rsid w:val="00DB53AE"/>
    <w:rsid w:val="00DB57D6"/>
    <w:rsid w:val="00DB6237"/>
    <w:rsid w:val="00DB674C"/>
    <w:rsid w:val="00DB6C1C"/>
    <w:rsid w:val="00DB6CED"/>
    <w:rsid w:val="00DB791E"/>
    <w:rsid w:val="00DB7B86"/>
    <w:rsid w:val="00DB7F4B"/>
    <w:rsid w:val="00DC0ACE"/>
    <w:rsid w:val="00DC0D86"/>
    <w:rsid w:val="00DC0E48"/>
    <w:rsid w:val="00DC0ED2"/>
    <w:rsid w:val="00DC0F73"/>
    <w:rsid w:val="00DC146D"/>
    <w:rsid w:val="00DC1D6A"/>
    <w:rsid w:val="00DC1ED3"/>
    <w:rsid w:val="00DC2697"/>
    <w:rsid w:val="00DC2790"/>
    <w:rsid w:val="00DC2912"/>
    <w:rsid w:val="00DC29D3"/>
    <w:rsid w:val="00DC2C07"/>
    <w:rsid w:val="00DC2C81"/>
    <w:rsid w:val="00DC2E2F"/>
    <w:rsid w:val="00DC356A"/>
    <w:rsid w:val="00DC367E"/>
    <w:rsid w:val="00DC3E3E"/>
    <w:rsid w:val="00DC3F04"/>
    <w:rsid w:val="00DC416C"/>
    <w:rsid w:val="00DC443D"/>
    <w:rsid w:val="00DC4486"/>
    <w:rsid w:val="00DC45D9"/>
    <w:rsid w:val="00DC4886"/>
    <w:rsid w:val="00DC4C48"/>
    <w:rsid w:val="00DC4C88"/>
    <w:rsid w:val="00DC4FD4"/>
    <w:rsid w:val="00DC51C7"/>
    <w:rsid w:val="00DC54F4"/>
    <w:rsid w:val="00DC56BA"/>
    <w:rsid w:val="00DC5711"/>
    <w:rsid w:val="00DC57F5"/>
    <w:rsid w:val="00DC5B41"/>
    <w:rsid w:val="00DC5D16"/>
    <w:rsid w:val="00DC5F4B"/>
    <w:rsid w:val="00DC6107"/>
    <w:rsid w:val="00DC66A9"/>
    <w:rsid w:val="00DC67D5"/>
    <w:rsid w:val="00DC6C84"/>
    <w:rsid w:val="00DC6EDA"/>
    <w:rsid w:val="00DC6F9E"/>
    <w:rsid w:val="00DC7272"/>
    <w:rsid w:val="00DC76E1"/>
    <w:rsid w:val="00DC781C"/>
    <w:rsid w:val="00DC7C4D"/>
    <w:rsid w:val="00DC7C7B"/>
    <w:rsid w:val="00DC7E3B"/>
    <w:rsid w:val="00DD0179"/>
    <w:rsid w:val="00DD0224"/>
    <w:rsid w:val="00DD062D"/>
    <w:rsid w:val="00DD090E"/>
    <w:rsid w:val="00DD1296"/>
    <w:rsid w:val="00DD20E7"/>
    <w:rsid w:val="00DD225C"/>
    <w:rsid w:val="00DD22A6"/>
    <w:rsid w:val="00DD2487"/>
    <w:rsid w:val="00DD27CD"/>
    <w:rsid w:val="00DD3021"/>
    <w:rsid w:val="00DD30CE"/>
    <w:rsid w:val="00DD32AF"/>
    <w:rsid w:val="00DD399A"/>
    <w:rsid w:val="00DD39CB"/>
    <w:rsid w:val="00DD4504"/>
    <w:rsid w:val="00DD4EA9"/>
    <w:rsid w:val="00DD52BC"/>
    <w:rsid w:val="00DD536F"/>
    <w:rsid w:val="00DD55CA"/>
    <w:rsid w:val="00DD56F9"/>
    <w:rsid w:val="00DD57D6"/>
    <w:rsid w:val="00DD62C8"/>
    <w:rsid w:val="00DD6343"/>
    <w:rsid w:val="00DD6CA4"/>
    <w:rsid w:val="00DD6CAE"/>
    <w:rsid w:val="00DD728A"/>
    <w:rsid w:val="00DD736C"/>
    <w:rsid w:val="00DD7690"/>
    <w:rsid w:val="00DE0908"/>
    <w:rsid w:val="00DE0A2F"/>
    <w:rsid w:val="00DE10A8"/>
    <w:rsid w:val="00DE1536"/>
    <w:rsid w:val="00DE188E"/>
    <w:rsid w:val="00DE19D8"/>
    <w:rsid w:val="00DE1C26"/>
    <w:rsid w:val="00DE2A3A"/>
    <w:rsid w:val="00DE2B44"/>
    <w:rsid w:val="00DE2BB9"/>
    <w:rsid w:val="00DE33E1"/>
    <w:rsid w:val="00DE3432"/>
    <w:rsid w:val="00DE3B1B"/>
    <w:rsid w:val="00DE45DF"/>
    <w:rsid w:val="00DE4A73"/>
    <w:rsid w:val="00DE4C1D"/>
    <w:rsid w:val="00DE4CEF"/>
    <w:rsid w:val="00DE4D67"/>
    <w:rsid w:val="00DE4DDD"/>
    <w:rsid w:val="00DE55FF"/>
    <w:rsid w:val="00DE56ED"/>
    <w:rsid w:val="00DE5C67"/>
    <w:rsid w:val="00DE5D73"/>
    <w:rsid w:val="00DE5FAA"/>
    <w:rsid w:val="00DE65B9"/>
    <w:rsid w:val="00DE713B"/>
    <w:rsid w:val="00DE75D0"/>
    <w:rsid w:val="00DE7611"/>
    <w:rsid w:val="00DE7C94"/>
    <w:rsid w:val="00DE7CAD"/>
    <w:rsid w:val="00DE7D00"/>
    <w:rsid w:val="00DF0326"/>
    <w:rsid w:val="00DF0392"/>
    <w:rsid w:val="00DF0458"/>
    <w:rsid w:val="00DF09A5"/>
    <w:rsid w:val="00DF0A25"/>
    <w:rsid w:val="00DF0F06"/>
    <w:rsid w:val="00DF1004"/>
    <w:rsid w:val="00DF10DE"/>
    <w:rsid w:val="00DF16DA"/>
    <w:rsid w:val="00DF1D1F"/>
    <w:rsid w:val="00DF1F75"/>
    <w:rsid w:val="00DF2175"/>
    <w:rsid w:val="00DF27ED"/>
    <w:rsid w:val="00DF2904"/>
    <w:rsid w:val="00DF2E2F"/>
    <w:rsid w:val="00DF339D"/>
    <w:rsid w:val="00DF37C2"/>
    <w:rsid w:val="00DF3D0A"/>
    <w:rsid w:val="00DF3ED4"/>
    <w:rsid w:val="00DF3F5E"/>
    <w:rsid w:val="00DF43BA"/>
    <w:rsid w:val="00DF458D"/>
    <w:rsid w:val="00DF4C38"/>
    <w:rsid w:val="00DF4CBD"/>
    <w:rsid w:val="00DF4EBB"/>
    <w:rsid w:val="00DF50BA"/>
    <w:rsid w:val="00DF535D"/>
    <w:rsid w:val="00DF56F4"/>
    <w:rsid w:val="00DF5FC2"/>
    <w:rsid w:val="00DF6032"/>
    <w:rsid w:val="00DF6111"/>
    <w:rsid w:val="00DF67B7"/>
    <w:rsid w:val="00DF70B2"/>
    <w:rsid w:val="00DF7664"/>
    <w:rsid w:val="00DF7A74"/>
    <w:rsid w:val="00DF7B64"/>
    <w:rsid w:val="00DF7ED1"/>
    <w:rsid w:val="00E009D5"/>
    <w:rsid w:val="00E00FAC"/>
    <w:rsid w:val="00E0101C"/>
    <w:rsid w:val="00E0105A"/>
    <w:rsid w:val="00E0132B"/>
    <w:rsid w:val="00E01830"/>
    <w:rsid w:val="00E018A3"/>
    <w:rsid w:val="00E01904"/>
    <w:rsid w:val="00E01B67"/>
    <w:rsid w:val="00E01D81"/>
    <w:rsid w:val="00E01F0F"/>
    <w:rsid w:val="00E01FC0"/>
    <w:rsid w:val="00E02145"/>
    <w:rsid w:val="00E0228B"/>
    <w:rsid w:val="00E024F3"/>
    <w:rsid w:val="00E025E2"/>
    <w:rsid w:val="00E02B39"/>
    <w:rsid w:val="00E02C3B"/>
    <w:rsid w:val="00E03B60"/>
    <w:rsid w:val="00E03B9B"/>
    <w:rsid w:val="00E03BAE"/>
    <w:rsid w:val="00E03FF9"/>
    <w:rsid w:val="00E044E9"/>
    <w:rsid w:val="00E04516"/>
    <w:rsid w:val="00E0453F"/>
    <w:rsid w:val="00E04694"/>
    <w:rsid w:val="00E060F8"/>
    <w:rsid w:val="00E0656A"/>
    <w:rsid w:val="00E0656D"/>
    <w:rsid w:val="00E06795"/>
    <w:rsid w:val="00E06E3D"/>
    <w:rsid w:val="00E07118"/>
    <w:rsid w:val="00E077B7"/>
    <w:rsid w:val="00E07A8E"/>
    <w:rsid w:val="00E07AAD"/>
    <w:rsid w:val="00E07E75"/>
    <w:rsid w:val="00E101EF"/>
    <w:rsid w:val="00E105FE"/>
    <w:rsid w:val="00E10825"/>
    <w:rsid w:val="00E108B1"/>
    <w:rsid w:val="00E10F9C"/>
    <w:rsid w:val="00E115E6"/>
    <w:rsid w:val="00E11E50"/>
    <w:rsid w:val="00E120CC"/>
    <w:rsid w:val="00E121DC"/>
    <w:rsid w:val="00E1224B"/>
    <w:rsid w:val="00E12E0A"/>
    <w:rsid w:val="00E12F82"/>
    <w:rsid w:val="00E1346D"/>
    <w:rsid w:val="00E13E82"/>
    <w:rsid w:val="00E14227"/>
    <w:rsid w:val="00E148E9"/>
    <w:rsid w:val="00E15443"/>
    <w:rsid w:val="00E155B5"/>
    <w:rsid w:val="00E1579F"/>
    <w:rsid w:val="00E15B6B"/>
    <w:rsid w:val="00E160DF"/>
    <w:rsid w:val="00E16583"/>
    <w:rsid w:val="00E165F3"/>
    <w:rsid w:val="00E172CB"/>
    <w:rsid w:val="00E17FB9"/>
    <w:rsid w:val="00E20756"/>
    <w:rsid w:val="00E20D54"/>
    <w:rsid w:val="00E20FB3"/>
    <w:rsid w:val="00E21088"/>
    <w:rsid w:val="00E21149"/>
    <w:rsid w:val="00E2126D"/>
    <w:rsid w:val="00E213A8"/>
    <w:rsid w:val="00E21490"/>
    <w:rsid w:val="00E21943"/>
    <w:rsid w:val="00E219B7"/>
    <w:rsid w:val="00E219BA"/>
    <w:rsid w:val="00E21D73"/>
    <w:rsid w:val="00E21FE3"/>
    <w:rsid w:val="00E224B6"/>
    <w:rsid w:val="00E22862"/>
    <w:rsid w:val="00E233A0"/>
    <w:rsid w:val="00E23478"/>
    <w:rsid w:val="00E23820"/>
    <w:rsid w:val="00E23C7D"/>
    <w:rsid w:val="00E23CBB"/>
    <w:rsid w:val="00E23D8A"/>
    <w:rsid w:val="00E2487B"/>
    <w:rsid w:val="00E24EEE"/>
    <w:rsid w:val="00E2544C"/>
    <w:rsid w:val="00E2573A"/>
    <w:rsid w:val="00E2629F"/>
    <w:rsid w:val="00E26531"/>
    <w:rsid w:val="00E26BF1"/>
    <w:rsid w:val="00E27219"/>
    <w:rsid w:val="00E275EA"/>
    <w:rsid w:val="00E2761C"/>
    <w:rsid w:val="00E276E2"/>
    <w:rsid w:val="00E27B62"/>
    <w:rsid w:val="00E27F51"/>
    <w:rsid w:val="00E30165"/>
    <w:rsid w:val="00E304AC"/>
    <w:rsid w:val="00E30761"/>
    <w:rsid w:val="00E30D33"/>
    <w:rsid w:val="00E30DA3"/>
    <w:rsid w:val="00E30E98"/>
    <w:rsid w:val="00E31457"/>
    <w:rsid w:val="00E31D0D"/>
    <w:rsid w:val="00E325DD"/>
    <w:rsid w:val="00E3262F"/>
    <w:rsid w:val="00E32F78"/>
    <w:rsid w:val="00E33141"/>
    <w:rsid w:val="00E33367"/>
    <w:rsid w:val="00E3385F"/>
    <w:rsid w:val="00E339EE"/>
    <w:rsid w:val="00E33AEF"/>
    <w:rsid w:val="00E33DBB"/>
    <w:rsid w:val="00E33E1C"/>
    <w:rsid w:val="00E33F7E"/>
    <w:rsid w:val="00E33F7F"/>
    <w:rsid w:val="00E34F8E"/>
    <w:rsid w:val="00E35129"/>
    <w:rsid w:val="00E3527F"/>
    <w:rsid w:val="00E353EC"/>
    <w:rsid w:val="00E3553F"/>
    <w:rsid w:val="00E35619"/>
    <w:rsid w:val="00E35ADE"/>
    <w:rsid w:val="00E35BC0"/>
    <w:rsid w:val="00E35CB9"/>
    <w:rsid w:val="00E35F65"/>
    <w:rsid w:val="00E36596"/>
    <w:rsid w:val="00E366DB"/>
    <w:rsid w:val="00E36A39"/>
    <w:rsid w:val="00E36C9D"/>
    <w:rsid w:val="00E36DF7"/>
    <w:rsid w:val="00E3743F"/>
    <w:rsid w:val="00E374B0"/>
    <w:rsid w:val="00E3766D"/>
    <w:rsid w:val="00E37979"/>
    <w:rsid w:val="00E37AA8"/>
    <w:rsid w:val="00E37D9C"/>
    <w:rsid w:val="00E400D5"/>
    <w:rsid w:val="00E404FE"/>
    <w:rsid w:val="00E40CA6"/>
    <w:rsid w:val="00E40D00"/>
    <w:rsid w:val="00E41B63"/>
    <w:rsid w:val="00E41B75"/>
    <w:rsid w:val="00E41DB2"/>
    <w:rsid w:val="00E41E74"/>
    <w:rsid w:val="00E41FDB"/>
    <w:rsid w:val="00E421ED"/>
    <w:rsid w:val="00E428E5"/>
    <w:rsid w:val="00E429C7"/>
    <w:rsid w:val="00E42B4B"/>
    <w:rsid w:val="00E43133"/>
    <w:rsid w:val="00E435FB"/>
    <w:rsid w:val="00E438FB"/>
    <w:rsid w:val="00E43D06"/>
    <w:rsid w:val="00E43F23"/>
    <w:rsid w:val="00E44078"/>
    <w:rsid w:val="00E44233"/>
    <w:rsid w:val="00E443F4"/>
    <w:rsid w:val="00E4447A"/>
    <w:rsid w:val="00E44E5C"/>
    <w:rsid w:val="00E44EAD"/>
    <w:rsid w:val="00E452A7"/>
    <w:rsid w:val="00E456F4"/>
    <w:rsid w:val="00E4585F"/>
    <w:rsid w:val="00E45FBB"/>
    <w:rsid w:val="00E463B7"/>
    <w:rsid w:val="00E4661B"/>
    <w:rsid w:val="00E4665C"/>
    <w:rsid w:val="00E4685C"/>
    <w:rsid w:val="00E46AF1"/>
    <w:rsid w:val="00E46B8F"/>
    <w:rsid w:val="00E46C1B"/>
    <w:rsid w:val="00E475B3"/>
    <w:rsid w:val="00E478B4"/>
    <w:rsid w:val="00E47DB1"/>
    <w:rsid w:val="00E50A3A"/>
    <w:rsid w:val="00E50AC0"/>
    <w:rsid w:val="00E510E3"/>
    <w:rsid w:val="00E5111D"/>
    <w:rsid w:val="00E5141B"/>
    <w:rsid w:val="00E51522"/>
    <w:rsid w:val="00E51790"/>
    <w:rsid w:val="00E51D2B"/>
    <w:rsid w:val="00E52115"/>
    <w:rsid w:val="00E52409"/>
    <w:rsid w:val="00E525C7"/>
    <w:rsid w:val="00E527B8"/>
    <w:rsid w:val="00E528BE"/>
    <w:rsid w:val="00E52A71"/>
    <w:rsid w:val="00E5311F"/>
    <w:rsid w:val="00E53CF7"/>
    <w:rsid w:val="00E54417"/>
    <w:rsid w:val="00E545B1"/>
    <w:rsid w:val="00E54DED"/>
    <w:rsid w:val="00E553D8"/>
    <w:rsid w:val="00E56061"/>
    <w:rsid w:val="00E56429"/>
    <w:rsid w:val="00E56A0E"/>
    <w:rsid w:val="00E56AE7"/>
    <w:rsid w:val="00E56F99"/>
    <w:rsid w:val="00E57558"/>
    <w:rsid w:val="00E5756F"/>
    <w:rsid w:val="00E575A5"/>
    <w:rsid w:val="00E57642"/>
    <w:rsid w:val="00E579E2"/>
    <w:rsid w:val="00E60075"/>
    <w:rsid w:val="00E60569"/>
    <w:rsid w:val="00E605E0"/>
    <w:rsid w:val="00E61076"/>
    <w:rsid w:val="00E61757"/>
    <w:rsid w:val="00E617A9"/>
    <w:rsid w:val="00E61C41"/>
    <w:rsid w:val="00E61E94"/>
    <w:rsid w:val="00E623E9"/>
    <w:rsid w:val="00E624CF"/>
    <w:rsid w:val="00E62935"/>
    <w:rsid w:val="00E62BDB"/>
    <w:rsid w:val="00E62C8B"/>
    <w:rsid w:val="00E62D49"/>
    <w:rsid w:val="00E631A5"/>
    <w:rsid w:val="00E632A3"/>
    <w:rsid w:val="00E6347B"/>
    <w:rsid w:val="00E635F2"/>
    <w:rsid w:val="00E63687"/>
    <w:rsid w:val="00E636B1"/>
    <w:rsid w:val="00E63AD8"/>
    <w:rsid w:val="00E63B03"/>
    <w:rsid w:val="00E63B19"/>
    <w:rsid w:val="00E64981"/>
    <w:rsid w:val="00E65348"/>
    <w:rsid w:val="00E65915"/>
    <w:rsid w:val="00E65929"/>
    <w:rsid w:val="00E65BC3"/>
    <w:rsid w:val="00E665C6"/>
    <w:rsid w:val="00E66E03"/>
    <w:rsid w:val="00E67097"/>
    <w:rsid w:val="00E67317"/>
    <w:rsid w:val="00E675A4"/>
    <w:rsid w:val="00E67973"/>
    <w:rsid w:val="00E67DCE"/>
    <w:rsid w:val="00E67E11"/>
    <w:rsid w:val="00E67F5D"/>
    <w:rsid w:val="00E70151"/>
    <w:rsid w:val="00E70B4B"/>
    <w:rsid w:val="00E71280"/>
    <w:rsid w:val="00E71295"/>
    <w:rsid w:val="00E71998"/>
    <w:rsid w:val="00E71E1A"/>
    <w:rsid w:val="00E723EF"/>
    <w:rsid w:val="00E72461"/>
    <w:rsid w:val="00E727BD"/>
    <w:rsid w:val="00E72B04"/>
    <w:rsid w:val="00E73937"/>
    <w:rsid w:val="00E73B22"/>
    <w:rsid w:val="00E7454E"/>
    <w:rsid w:val="00E745E4"/>
    <w:rsid w:val="00E74A11"/>
    <w:rsid w:val="00E74BF2"/>
    <w:rsid w:val="00E74E8F"/>
    <w:rsid w:val="00E7500D"/>
    <w:rsid w:val="00E754ED"/>
    <w:rsid w:val="00E75628"/>
    <w:rsid w:val="00E75AC0"/>
    <w:rsid w:val="00E768A9"/>
    <w:rsid w:val="00E76E79"/>
    <w:rsid w:val="00E770B9"/>
    <w:rsid w:val="00E7759A"/>
    <w:rsid w:val="00E80F22"/>
    <w:rsid w:val="00E81725"/>
    <w:rsid w:val="00E817C6"/>
    <w:rsid w:val="00E81DCD"/>
    <w:rsid w:val="00E821E8"/>
    <w:rsid w:val="00E82215"/>
    <w:rsid w:val="00E8255F"/>
    <w:rsid w:val="00E82C4B"/>
    <w:rsid w:val="00E8344C"/>
    <w:rsid w:val="00E835D6"/>
    <w:rsid w:val="00E83661"/>
    <w:rsid w:val="00E842C3"/>
    <w:rsid w:val="00E843DD"/>
    <w:rsid w:val="00E84F30"/>
    <w:rsid w:val="00E8502A"/>
    <w:rsid w:val="00E86080"/>
    <w:rsid w:val="00E860EA"/>
    <w:rsid w:val="00E861B1"/>
    <w:rsid w:val="00E86346"/>
    <w:rsid w:val="00E8652E"/>
    <w:rsid w:val="00E86543"/>
    <w:rsid w:val="00E8657E"/>
    <w:rsid w:val="00E8732B"/>
    <w:rsid w:val="00E87AAC"/>
    <w:rsid w:val="00E87B6C"/>
    <w:rsid w:val="00E90AFD"/>
    <w:rsid w:val="00E91658"/>
    <w:rsid w:val="00E91666"/>
    <w:rsid w:val="00E91961"/>
    <w:rsid w:val="00E92211"/>
    <w:rsid w:val="00E924FD"/>
    <w:rsid w:val="00E9257A"/>
    <w:rsid w:val="00E925A5"/>
    <w:rsid w:val="00E9363B"/>
    <w:rsid w:val="00E93668"/>
    <w:rsid w:val="00E937FE"/>
    <w:rsid w:val="00E94436"/>
    <w:rsid w:val="00E94478"/>
    <w:rsid w:val="00E9491A"/>
    <w:rsid w:val="00E94C94"/>
    <w:rsid w:val="00E94F38"/>
    <w:rsid w:val="00E95037"/>
    <w:rsid w:val="00E950AC"/>
    <w:rsid w:val="00E954C6"/>
    <w:rsid w:val="00E95817"/>
    <w:rsid w:val="00E96197"/>
    <w:rsid w:val="00E9640F"/>
    <w:rsid w:val="00E964A3"/>
    <w:rsid w:val="00E9680B"/>
    <w:rsid w:val="00E97513"/>
    <w:rsid w:val="00E9752F"/>
    <w:rsid w:val="00E97A78"/>
    <w:rsid w:val="00E97E71"/>
    <w:rsid w:val="00E97FCE"/>
    <w:rsid w:val="00EA02E8"/>
    <w:rsid w:val="00EA05D1"/>
    <w:rsid w:val="00EA07DC"/>
    <w:rsid w:val="00EA103F"/>
    <w:rsid w:val="00EA11DA"/>
    <w:rsid w:val="00EA176D"/>
    <w:rsid w:val="00EA196F"/>
    <w:rsid w:val="00EA1A29"/>
    <w:rsid w:val="00EA2337"/>
    <w:rsid w:val="00EA27B3"/>
    <w:rsid w:val="00EA2A60"/>
    <w:rsid w:val="00EA2A99"/>
    <w:rsid w:val="00EA2AC0"/>
    <w:rsid w:val="00EA33E7"/>
    <w:rsid w:val="00EA3630"/>
    <w:rsid w:val="00EA3672"/>
    <w:rsid w:val="00EA3CEC"/>
    <w:rsid w:val="00EA3F80"/>
    <w:rsid w:val="00EA4260"/>
    <w:rsid w:val="00EA4BF6"/>
    <w:rsid w:val="00EA4D9B"/>
    <w:rsid w:val="00EA5651"/>
    <w:rsid w:val="00EA5968"/>
    <w:rsid w:val="00EA5C71"/>
    <w:rsid w:val="00EA5F1F"/>
    <w:rsid w:val="00EA636D"/>
    <w:rsid w:val="00EA67F1"/>
    <w:rsid w:val="00EA69FA"/>
    <w:rsid w:val="00EA6C9D"/>
    <w:rsid w:val="00EA7C1A"/>
    <w:rsid w:val="00EB0983"/>
    <w:rsid w:val="00EB0E83"/>
    <w:rsid w:val="00EB10E4"/>
    <w:rsid w:val="00EB1186"/>
    <w:rsid w:val="00EB144F"/>
    <w:rsid w:val="00EB17C8"/>
    <w:rsid w:val="00EB220A"/>
    <w:rsid w:val="00EB2BD2"/>
    <w:rsid w:val="00EB2FD4"/>
    <w:rsid w:val="00EB32D3"/>
    <w:rsid w:val="00EB3317"/>
    <w:rsid w:val="00EB38DB"/>
    <w:rsid w:val="00EB3DB6"/>
    <w:rsid w:val="00EB3F0C"/>
    <w:rsid w:val="00EB489C"/>
    <w:rsid w:val="00EB4E0A"/>
    <w:rsid w:val="00EB4E79"/>
    <w:rsid w:val="00EB50CF"/>
    <w:rsid w:val="00EB5187"/>
    <w:rsid w:val="00EB51A3"/>
    <w:rsid w:val="00EB51B2"/>
    <w:rsid w:val="00EB51FF"/>
    <w:rsid w:val="00EB52F4"/>
    <w:rsid w:val="00EB5348"/>
    <w:rsid w:val="00EB580D"/>
    <w:rsid w:val="00EB6084"/>
    <w:rsid w:val="00EB6392"/>
    <w:rsid w:val="00EB64C9"/>
    <w:rsid w:val="00EB6AD7"/>
    <w:rsid w:val="00EB6AE9"/>
    <w:rsid w:val="00EB6D30"/>
    <w:rsid w:val="00EB6D4A"/>
    <w:rsid w:val="00EB6DFA"/>
    <w:rsid w:val="00EB7199"/>
    <w:rsid w:val="00EB7565"/>
    <w:rsid w:val="00EB7CF4"/>
    <w:rsid w:val="00EC0053"/>
    <w:rsid w:val="00EC0075"/>
    <w:rsid w:val="00EC0090"/>
    <w:rsid w:val="00EC0310"/>
    <w:rsid w:val="00EC03A7"/>
    <w:rsid w:val="00EC0573"/>
    <w:rsid w:val="00EC071E"/>
    <w:rsid w:val="00EC0830"/>
    <w:rsid w:val="00EC0D91"/>
    <w:rsid w:val="00EC1060"/>
    <w:rsid w:val="00EC13F6"/>
    <w:rsid w:val="00EC1639"/>
    <w:rsid w:val="00EC19C4"/>
    <w:rsid w:val="00EC328F"/>
    <w:rsid w:val="00EC3433"/>
    <w:rsid w:val="00EC35E1"/>
    <w:rsid w:val="00EC3BF4"/>
    <w:rsid w:val="00EC3BFE"/>
    <w:rsid w:val="00EC3DAA"/>
    <w:rsid w:val="00EC41A2"/>
    <w:rsid w:val="00EC4C49"/>
    <w:rsid w:val="00EC5167"/>
    <w:rsid w:val="00EC516B"/>
    <w:rsid w:val="00EC56CB"/>
    <w:rsid w:val="00EC57DE"/>
    <w:rsid w:val="00EC5858"/>
    <w:rsid w:val="00EC5BD4"/>
    <w:rsid w:val="00EC5E4C"/>
    <w:rsid w:val="00EC647F"/>
    <w:rsid w:val="00EC6485"/>
    <w:rsid w:val="00EC68F8"/>
    <w:rsid w:val="00EC69BE"/>
    <w:rsid w:val="00EC6B7B"/>
    <w:rsid w:val="00EC6E7B"/>
    <w:rsid w:val="00EC7211"/>
    <w:rsid w:val="00ED0295"/>
    <w:rsid w:val="00ED0D65"/>
    <w:rsid w:val="00ED10B8"/>
    <w:rsid w:val="00ED16F4"/>
    <w:rsid w:val="00ED1A41"/>
    <w:rsid w:val="00ED1F82"/>
    <w:rsid w:val="00ED23C2"/>
    <w:rsid w:val="00ED2811"/>
    <w:rsid w:val="00ED2C48"/>
    <w:rsid w:val="00ED2C7D"/>
    <w:rsid w:val="00ED2CF4"/>
    <w:rsid w:val="00ED2D18"/>
    <w:rsid w:val="00ED304E"/>
    <w:rsid w:val="00ED331A"/>
    <w:rsid w:val="00ED33E9"/>
    <w:rsid w:val="00ED37DB"/>
    <w:rsid w:val="00ED3D56"/>
    <w:rsid w:val="00ED48A8"/>
    <w:rsid w:val="00ED4CE4"/>
    <w:rsid w:val="00ED4E14"/>
    <w:rsid w:val="00ED52FB"/>
    <w:rsid w:val="00ED54C9"/>
    <w:rsid w:val="00ED5516"/>
    <w:rsid w:val="00ED5F1B"/>
    <w:rsid w:val="00ED6207"/>
    <w:rsid w:val="00ED62CB"/>
    <w:rsid w:val="00ED64D8"/>
    <w:rsid w:val="00ED68C4"/>
    <w:rsid w:val="00ED6A33"/>
    <w:rsid w:val="00ED6B3C"/>
    <w:rsid w:val="00ED6C56"/>
    <w:rsid w:val="00ED6F4F"/>
    <w:rsid w:val="00ED7306"/>
    <w:rsid w:val="00ED749F"/>
    <w:rsid w:val="00ED7B5B"/>
    <w:rsid w:val="00ED7CEE"/>
    <w:rsid w:val="00ED7FCB"/>
    <w:rsid w:val="00ED7FD9"/>
    <w:rsid w:val="00EE0010"/>
    <w:rsid w:val="00EE09A4"/>
    <w:rsid w:val="00EE0B31"/>
    <w:rsid w:val="00EE0F62"/>
    <w:rsid w:val="00EE16C6"/>
    <w:rsid w:val="00EE1A59"/>
    <w:rsid w:val="00EE1E4C"/>
    <w:rsid w:val="00EE1F29"/>
    <w:rsid w:val="00EE2187"/>
    <w:rsid w:val="00EE274E"/>
    <w:rsid w:val="00EE276A"/>
    <w:rsid w:val="00EE29C1"/>
    <w:rsid w:val="00EE2D90"/>
    <w:rsid w:val="00EE32E7"/>
    <w:rsid w:val="00EE3344"/>
    <w:rsid w:val="00EE3383"/>
    <w:rsid w:val="00EE33DB"/>
    <w:rsid w:val="00EE3864"/>
    <w:rsid w:val="00EE42F6"/>
    <w:rsid w:val="00EE4663"/>
    <w:rsid w:val="00EE488B"/>
    <w:rsid w:val="00EE50CD"/>
    <w:rsid w:val="00EE5F53"/>
    <w:rsid w:val="00EE610C"/>
    <w:rsid w:val="00EE63C7"/>
    <w:rsid w:val="00EE6405"/>
    <w:rsid w:val="00EE675F"/>
    <w:rsid w:val="00EE6D1B"/>
    <w:rsid w:val="00EE71C6"/>
    <w:rsid w:val="00EE7689"/>
    <w:rsid w:val="00EE7734"/>
    <w:rsid w:val="00EE7D85"/>
    <w:rsid w:val="00EE7E6B"/>
    <w:rsid w:val="00EF00B1"/>
    <w:rsid w:val="00EF0497"/>
    <w:rsid w:val="00EF1DCD"/>
    <w:rsid w:val="00EF21CA"/>
    <w:rsid w:val="00EF24A5"/>
    <w:rsid w:val="00EF2713"/>
    <w:rsid w:val="00EF28F7"/>
    <w:rsid w:val="00EF2B08"/>
    <w:rsid w:val="00EF3122"/>
    <w:rsid w:val="00EF3A70"/>
    <w:rsid w:val="00EF3E9B"/>
    <w:rsid w:val="00EF40EF"/>
    <w:rsid w:val="00EF4155"/>
    <w:rsid w:val="00EF44AB"/>
    <w:rsid w:val="00EF46C1"/>
    <w:rsid w:val="00EF46F3"/>
    <w:rsid w:val="00EF48B8"/>
    <w:rsid w:val="00EF496A"/>
    <w:rsid w:val="00EF4F76"/>
    <w:rsid w:val="00EF5148"/>
    <w:rsid w:val="00EF5213"/>
    <w:rsid w:val="00EF57CE"/>
    <w:rsid w:val="00EF5CA2"/>
    <w:rsid w:val="00EF6083"/>
    <w:rsid w:val="00EF632D"/>
    <w:rsid w:val="00EF669C"/>
    <w:rsid w:val="00EF66A9"/>
    <w:rsid w:val="00EF6C0D"/>
    <w:rsid w:val="00EF71F6"/>
    <w:rsid w:val="00EF7276"/>
    <w:rsid w:val="00EF7288"/>
    <w:rsid w:val="00EF7337"/>
    <w:rsid w:val="00EF73A9"/>
    <w:rsid w:val="00EF7645"/>
    <w:rsid w:val="00EF779F"/>
    <w:rsid w:val="00EF7DB0"/>
    <w:rsid w:val="00F001A9"/>
    <w:rsid w:val="00F0047C"/>
    <w:rsid w:val="00F00582"/>
    <w:rsid w:val="00F015F9"/>
    <w:rsid w:val="00F017DD"/>
    <w:rsid w:val="00F01812"/>
    <w:rsid w:val="00F01AE1"/>
    <w:rsid w:val="00F01D10"/>
    <w:rsid w:val="00F01D5E"/>
    <w:rsid w:val="00F01EB4"/>
    <w:rsid w:val="00F0243B"/>
    <w:rsid w:val="00F0246C"/>
    <w:rsid w:val="00F026C2"/>
    <w:rsid w:val="00F0287F"/>
    <w:rsid w:val="00F02969"/>
    <w:rsid w:val="00F029A2"/>
    <w:rsid w:val="00F02DF3"/>
    <w:rsid w:val="00F03040"/>
    <w:rsid w:val="00F032DE"/>
    <w:rsid w:val="00F03856"/>
    <w:rsid w:val="00F04FD2"/>
    <w:rsid w:val="00F0578C"/>
    <w:rsid w:val="00F057B4"/>
    <w:rsid w:val="00F05AC7"/>
    <w:rsid w:val="00F05AD4"/>
    <w:rsid w:val="00F060B1"/>
    <w:rsid w:val="00F06349"/>
    <w:rsid w:val="00F0653D"/>
    <w:rsid w:val="00F065C9"/>
    <w:rsid w:val="00F066F4"/>
    <w:rsid w:val="00F06787"/>
    <w:rsid w:val="00F067BE"/>
    <w:rsid w:val="00F0693E"/>
    <w:rsid w:val="00F07275"/>
    <w:rsid w:val="00F07C2D"/>
    <w:rsid w:val="00F10071"/>
    <w:rsid w:val="00F10B8F"/>
    <w:rsid w:val="00F10C39"/>
    <w:rsid w:val="00F11398"/>
    <w:rsid w:val="00F11ADF"/>
    <w:rsid w:val="00F11C35"/>
    <w:rsid w:val="00F11E41"/>
    <w:rsid w:val="00F12553"/>
    <w:rsid w:val="00F12645"/>
    <w:rsid w:val="00F131A4"/>
    <w:rsid w:val="00F131C3"/>
    <w:rsid w:val="00F1367B"/>
    <w:rsid w:val="00F13A7C"/>
    <w:rsid w:val="00F13B78"/>
    <w:rsid w:val="00F1466F"/>
    <w:rsid w:val="00F14897"/>
    <w:rsid w:val="00F14BC5"/>
    <w:rsid w:val="00F14D3E"/>
    <w:rsid w:val="00F15134"/>
    <w:rsid w:val="00F155FB"/>
    <w:rsid w:val="00F15695"/>
    <w:rsid w:val="00F15798"/>
    <w:rsid w:val="00F15E2D"/>
    <w:rsid w:val="00F16440"/>
    <w:rsid w:val="00F1678E"/>
    <w:rsid w:val="00F16873"/>
    <w:rsid w:val="00F16990"/>
    <w:rsid w:val="00F16DC0"/>
    <w:rsid w:val="00F16DD0"/>
    <w:rsid w:val="00F170C8"/>
    <w:rsid w:val="00F17E2A"/>
    <w:rsid w:val="00F20207"/>
    <w:rsid w:val="00F2026A"/>
    <w:rsid w:val="00F203EA"/>
    <w:rsid w:val="00F20B4A"/>
    <w:rsid w:val="00F21024"/>
    <w:rsid w:val="00F21410"/>
    <w:rsid w:val="00F21561"/>
    <w:rsid w:val="00F215DF"/>
    <w:rsid w:val="00F216E4"/>
    <w:rsid w:val="00F21D41"/>
    <w:rsid w:val="00F227FD"/>
    <w:rsid w:val="00F228FD"/>
    <w:rsid w:val="00F23921"/>
    <w:rsid w:val="00F23A3C"/>
    <w:rsid w:val="00F23C13"/>
    <w:rsid w:val="00F23C1C"/>
    <w:rsid w:val="00F23D6F"/>
    <w:rsid w:val="00F23F1F"/>
    <w:rsid w:val="00F24432"/>
    <w:rsid w:val="00F24BFD"/>
    <w:rsid w:val="00F24D29"/>
    <w:rsid w:val="00F24F60"/>
    <w:rsid w:val="00F2504E"/>
    <w:rsid w:val="00F25126"/>
    <w:rsid w:val="00F25240"/>
    <w:rsid w:val="00F25265"/>
    <w:rsid w:val="00F26889"/>
    <w:rsid w:val="00F26BFA"/>
    <w:rsid w:val="00F27384"/>
    <w:rsid w:val="00F2745A"/>
    <w:rsid w:val="00F275DD"/>
    <w:rsid w:val="00F278D8"/>
    <w:rsid w:val="00F27C0F"/>
    <w:rsid w:val="00F27FB3"/>
    <w:rsid w:val="00F30236"/>
    <w:rsid w:val="00F30805"/>
    <w:rsid w:val="00F30850"/>
    <w:rsid w:val="00F308E3"/>
    <w:rsid w:val="00F30BC6"/>
    <w:rsid w:val="00F30C70"/>
    <w:rsid w:val="00F30FA7"/>
    <w:rsid w:val="00F31455"/>
    <w:rsid w:val="00F314BA"/>
    <w:rsid w:val="00F31CA1"/>
    <w:rsid w:val="00F3201D"/>
    <w:rsid w:val="00F32024"/>
    <w:rsid w:val="00F3224D"/>
    <w:rsid w:val="00F32297"/>
    <w:rsid w:val="00F32815"/>
    <w:rsid w:val="00F32B9C"/>
    <w:rsid w:val="00F32D46"/>
    <w:rsid w:val="00F334C3"/>
    <w:rsid w:val="00F33818"/>
    <w:rsid w:val="00F33C90"/>
    <w:rsid w:val="00F33DF0"/>
    <w:rsid w:val="00F33E7B"/>
    <w:rsid w:val="00F33FB7"/>
    <w:rsid w:val="00F34013"/>
    <w:rsid w:val="00F3451E"/>
    <w:rsid w:val="00F3489F"/>
    <w:rsid w:val="00F34B4B"/>
    <w:rsid w:val="00F34D24"/>
    <w:rsid w:val="00F350AA"/>
    <w:rsid w:val="00F35108"/>
    <w:rsid w:val="00F35315"/>
    <w:rsid w:val="00F35B6F"/>
    <w:rsid w:val="00F36073"/>
    <w:rsid w:val="00F36266"/>
    <w:rsid w:val="00F3668B"/>
    <w:rsid w:val="00F366E0"/>
    <w:rsid w:val="00F36B0F"/>
    <w:rsid w:val="00F37BBA"/>
    <w:rsid w:val="00F4061C"/>
    <w:rsid w:val="00F409C7"/>
    <w:rsid w:val="00F40FA0"/>
    <w:rsid w:val="00F4171D"/>
    <w:rsid w:val="00F41794"/>
    <w:rsid w:val="00F41D17"/>
    <w:rsid w:val="00F41D61"/>
    <w:rsid w:val="00F41DDC"/>
    <w:rsid w:val="00F41F20"/>
    <w:rsid w:val="00F42143"/>
    <w:rsid w:val="00F4275E"/>
    <w:rsid w:val="00F42E07"/>
    <w:rsid w:val="00F42E3A"/>
    <w:rsid w:val="00F43328"/>
    <w:rsid w:val="00F43615"/>
    <w:rsid w:val="00F43658"/>
    <w:rsid w:val="00F43D1B"/>
    <w:rsid w:val="00F443AF"/>
    <w:rsid w:val="00F44BAA"/>
    <w:rsid w:val="00F4501A"/>
    <w:rsid w:val="00F450A0"/>
    <w:rsid w:val="00F454F6"/>
    <w:rsid w:val="00F457C4"/>
    <w:rsid w:val="00F458AA"/>
    <w:rsid w:val="00F45FE4"/>
    <w:rsid w:val="00F4660C"/>
    <w:rsid w:val="00F46668"/>
    <w:rsid w:val="00F46D7D"/>
    <w:rsid w:val="00F476B2"/>
    <w:rsid w:val="00F505B5"/>
    <w:rsid w:val="00F506AC"/>
    <w:rsid w:val="00F510BF"/>
    <w:rsid w:val="00F51B59"/>
    <w:rsid w:val="00F51DAD"/>
    <w:rsid w:val="00F51E43"/>
    <w:rsid w:val="00F526D4"/>
    <w:rsid w:val="00F5279D"/>
    <w:rsid w:val="00F52FBA"/>
    <w:rsid w:val="00F530A3"/>
    <w:rsid w:val="00F532B5"/>
    <w:rsid w:val="00F538DD"/>
    <w:rsid w:val="00F53E2D"/>
    <w:rsid w:val="00F541B9"/>
    <w:rsid w:val="00F54776"/>
    <w:rsid w:val="00F548FD"/>
    <w:rsid w:val="00F54A71"/>
    <w:rsid w:val="00F55C8C"/>
    <w:rsid w:val="00F56054"/>
    <w:rsid w:val="00F5614E"/>
    <w:rsid w:val="00F561DB"/>
    <w:rsid w:val="00F56AF9"/>
    <w:rsid w:val="00F56E43"/>
    <w:rsid w:val="00F5707F"/>
    <w:rsid w:val="00F5785B"/>
    <w:rsid w:val="00F578A1"/>
    <w:rsid w:val="00F5790B"/>
    <w:rsid w:val="00F57D63"/>
    <w:rsid w:val="00F57F83"/>
    <w:rsid w:val="00F6036E"/>
    <w:rsid w:val="00F6041D"/>
    <w:rsid w:val="00F60517"/>
    <w:rsid w:val="00F608D7"/>
    <w:rsid w:val="00F60ED6"/>
    <w:rsid w:val="00F6109F"/>
    <w:rsid w:val="00F611C6"/>
    <w:rsid w:val="00F61433"/>
    <w:rsid w:val="00F61484"/>
    <w:rsid w:val="00F617A5"/>
    <w:rsid w:val="00F62116"/>
    <w:rsid w:val="00F623DF"/>
    <w:rsid w:val="00F6258A"/>
    <w:rsid w:val="00F627CB"/>
    <w:rsid w:val="00F62DB3"/>
    <w:rsid w:val="00F63747"/>
    <w:rsid w:val="00F63BA4"/>
    <w:rsid w:val="00F643C2"/>
    <w:rsid w:val="00F64BD8"/>
    <w:rsid w:val="00F65300"/>
    <w:rsid w:val="00F655C9"/>
    <w:rsid w:val="00F65A9F"/>
    <w:rsid w:val="00F66011"/>
    <w:rsid w:val="00F66145"/>
    <w:rsid w:val="00F668B5"/>
    <w:rsid w:val="00F66B2C"/>
    <w:rsid w:val="00F66E77"/>
    <w:rsid w:val="00F673D3"/>
    <w:rsid w:val="00F6758F"/>
    <w:rsid w:val="00F678D9"/>
    <w:rsid w:val="00F67CA2"/>
    <w:rsid w:val="00F70128"/>
    <w:rsid w:val="00F70133"/>
    <w:rsid w:val="00F705D3"/>
    <w:rsid w:val="00F70849"/>
    <w:rsid w:val="00F70B2D"/>
    <w:rsid w:val="00F71265"/>
    <w:rsid w:val="00F71491"/>
    <w:rsid w:val="00F71F2A"/>
    <w:rsid w:val="00F71FA0"/>
    <w:rsid w:val="00F7245C"/>
    <w:rsid w:val="00F729BD"/>
    <w:rsid w:val="00F72E61"/>
    <w:rsid w:val="00F73048"/>
    <w:rsid w:val="00F730C6"/>
    <w:rsid w:val="00F73E41"/>
    <w:rsid w:val="00F73EB8"/>
    <w:rsid w:val="00F741CF"/>
    <w:rsid w:val="00F745F0"/>
    <w:rsid w:val="00F74B4E"/>
    <w:rsid w:val="00F74C6E"/>
    <w:rsid w:val="00F74F39"/>
    <w:rsid w:val="00F7524E"/>
    <w:rsid w:val="00F758B3"/>
    <w:rsid w:val="00F75A15"/>
    <w:rsid w:val="00F76259"/>
    <w:rsid w:val="00F762E4"/>
    <w:rsid w:val="00F7630A"/>
    <w:rsid w:val="00F7665C"/>
    <w:rsid w:val="00F76741"/>
    <w:rsid w:val="00F767A8"/>
    <w:rsid w:val="00F76828"/>
    <w:rsid w:val="00F76D68"/>
    <w:rsid w:val="00F7703B"/>
    <w:rsid w:val="00F773BA"/>
    <w:rsid w:val="00F7760C"/>
    <w:rsid w:val="00F80448"/>
    <w:rsid w:val="00F8099C"/>
    <w:rsid w:val="00F80B4A"/>
    <w:rsid w:val="00F80EDB"/>
    <w:rsid w:val="00F8145D"/>
    <w:rsid w:val="00F81525"/>
    <w:rsid w:val="00F81772"/>
    <w:rsid w:val="00F81D65"/>
    <w:rsid w:val="00F826B6"/>
    <w:rsid w:val="00F82705"/>
    <w:rsid w:val="00F82758"/>
    <w:rsid w:val="00F82F3B"/>
    <w:rsid w:val="00F82F4A"/>
    <w:rsid w:val="00F8319C"/>
    <w:rsid w:val="00F8338F"/>
    <w:rsid w:val="00F8361E"/>
    <w:rsid w:val="00F83824"/>
    <w:rsid w:val="00F839DF"/>
    <w:rsid w:val="00F84365"/>
    <w:rsid w:val="00F84BB4"/>
    <w:rsid w:val="00F84C02"/>
    <w:rsid w:val="00F84CEF"/>
    <w:rsid w:val="00F84D6E"/>
    <w:rsid w:val="00F8501C"/>
    <w:rsid w:val="00F850CA"/>
    <w:rsid w:val="00F85494"/>
    <w:rsid w:val="00F8557A"/>
    <w:rsid w:val="00F85870"/>
    <w:rsid w:val="00F85A28"/>
    <w:rsid w:val="00F86321"/>
    <w:rsid w:val="00F8636D"/>
    <w:rsid w:val="00F86420"/>
    <w:rsid w:val="00F868E8"/>
    <w:rsid w:val="00F86AB1"/>
    <w:rsid w:val="00F86ADE"/>
    <w:rsid w:val="00F86D97"/>
    <w:rsid w:val="00F8738B"/>
    <w:rsid w:val="00F87D97"/>
    <w:rsid w:val="00F9010F"/>
    <w:rsid w:val="00F902E6"/>
    <w:rsid w:val="00F91284"/>
    <w:rsid w:val="00F91BC1"/>
    <w:rsid w:val="00F92378"/>
    <w:rsid w:val="00F923EF"/>
    <w:rsid w:val="00F92528"/>
    <w:rsid w:val="00F92584"/>
    <w:rsid w:val="00F92AD7"/>
    <w:rsid w:val="00F9338D"/>
    <w:rsid w:val="00F93A7A"/>
    <w:rsid w:val="00F93BEF"/>
    <w:rsid w:val="00F946B0"/>
    <w:rsid w:val="00F94C45"/>
    <w:rsid w:val="00F94DA1"/>
    <w:rsid w:val="00F95489"/>
    <w:rsid w:val="00F95BCE"/>
    <w:rsid w:val="00F95D65"/>
    <w:rsid w:val="00F96467"/>
    <w:rsid w:val="00F9649C"/>
    <w:rsid w:val="00F964A5"/>
    <w:rsid w:val="00F964F4"/>
    <w:rsid w:val="00F966F7"/>
    <w:rsid w:val="00F9699E"/>
    <w:rsid w:val="00F96B69"/>
    <w:rsid w:val="00F96E99"/>
    <w:rsid w:val="00F9720D"/>
    <w:rsid w:val="00F9745F"/>
    <w:rsid w:val="00F9769F"/>
    <w:rsid w:val="00F97DB2"/>
    <w:rsid w:val="00F97E77"/>
    <w:rsid w:val="00F97F0A"/>
    <w:rsid w:val="00F97F2D"/>
    <w:rsid w:val="00FA0086"/>
    <w:rsid w:val="00FA025E"/>
    <w:rsid w:val="00FA02FE"/>
    <w:rsid w:val="00FA063B"/>
    <w:rsid w:val="00FA07D0"/>
    <w:rsid w:val="00FA101B"/>
    <w:rsid w:val="00FA13AB"/>
    <w:rsid w:val="00FA2902"/>
    <w:rsid w:val="00FA2B17"/>
    <w:rsid w:val="00FA2B65"/>
    <w:rsid w:val="00FA347A"/>
    <w:rsid w:val="00FA42FE"/>
    <w:rsid w:val="00FA44E0"/>
    <w:rsid w:val="00FA46DC"/>
    <w:rsid w:val="00FA4776"/>
    <w:rsid w:val="00FA4CC5"/>
    <w:rsid w:val="00FA4ED2"/>
    <w:rsid w:val="00FA562A"/>
    <w:rsid w:val="00FA5F2E"/>
    <w:rsid w:val="00FA6496"/>
    <w:rsid w:val="00FA7074"/>
    <w:rsid w:val="00FA776F"/>
    <w:rsid w:val="00FA7934"/>
    <w:rsid w:val="00FA7C88"/>
    <w:rsid w:val="00FA7EFC"/>
    <w:rsid w:val="00FB0455"/>
    <w:rsid w:val="00FB0956"/>
    <w:rsid w:val="00FB0C03"/>
    <w:rsid w:val="00FB0CEF"/>
    <w:rsid w:val="00FB10FE"/>
    <w:rsid w:val="00FB1346"/>
    <w:rsid w:val="00FB1880"/>
    <w:rsid w:val="00FB189B"/>
    <w:rsid w:val="00FB1DCB"/>
    <w:rsid w:val="00FB20AF"/>
    <w:rsid w:val="00FB2590"/>
    <w:rsid w:val="00FB2645"/>
    <w:rsid w:val="00FB266C"/>
    <w:rsid w:val="00FB28DA"/>
    <w:rsid w:val="00FB2C44"/>
    <w:rsid w:val="00FB32F7"/>
    <w:rsid w:val="00FB3AFC"/>
    <w:rsid w:val="00FB3D00"/>
    <w:rsid w:val="00FB3D7F"/>
    <w:rsid w:val="00FB450E"/>
    <w:rsid w:val="00FB4927"/>
    <w:rsid w:val="00FB52F3"/>
    <w:rsid w:val="00FB5334"/>
    <w:rsid w:val="00FB55D7"/>
    <w:rsid w:val="00FB57E9"/>
    <w:rsid w:val="00FB5998"/>
    <w:rsid w:val="00FB59C6"/>
    <w:rsid w:val="00FB5A57"/>
    <w:rsid w:val="00FB5C4B"/>
    <w:rsid w:val="00FB5EA9"/>
    <w:rsid w:val="00FB636B"/>
    <w:rsid w:val="00FB6836"/>
    <w:rsid w:val="00FB6895"/>
    <w:rsid w:val="00FB7088"/>
    <w:rsid w:val="00FB7832"/>
    <w:rsid w:val="00FB7FBC"/>
    <w:rsid w:val="00FC00A8"/>
    <w:rsid w:val="00FC062E"/>
    <w:rsid w:val="00FC0763"/>
    <w:rsid w:val="00FC1012"/>
    <w:rsid w:val="00FC24A8"/>
    <w:rsid w:val="00FC24B0"/>
    <w:rsid w:val="00FC27AC"/>
    <w:rsid w:val="00FC2A5A"/>
    <w:rsid w:val="00FC3051"/>
    <w:rsid w:val="00FC347E"/>
    <w:rsid w:val="00FC36C4"/>
    <w:rsid w:val="00FC41E9"/>
    <w:rsid w:val="00FC4723"/>
    <w:rsid w:val="00FC4836"/>
    <w:rsid w:val="00FC4AC7"/>
    <w:rsid w:val="00FC4C2D"/>
    <w:rsid w:val="00FC4F17"/>
    <w:rsid w:val="00FC4F97"/>
    <w:rsid w:val="00FC55BD"/>
    <w:rsid w:val="00FC582E"/>
    <w:rsid w:val="00FC5A2D"/>
    <w:rsid w:val="00FC6072"/>
    <w:rsid w:val="00FC61E4"/>
    <w:rsid w:val="00FC673D"/>
    <w:rsid w:val="00FC6E49"/>
    <w:rsid w:val="00FC7784"/>
    <w:rsid w:val="00FC7A17"/>
    <w:rsid w:val="00FC7EF7"/>
    <w:rsid w:val="00FD00DA"/>
    <w:rsid w:val="00FD03B9"/>
    <w:rsid w:val="00FD08CC"/>
    <w:rsid w:val="00FD08F0"/>
    <w:rsid w:val="00FD0AD9"/>
    <w:rsid w:val="00FD0F07"/>
    <w:rsid w:val="00FD1033"/>
    <w:rsid w:val="00FD10C1"/>
    <w:rsid w:val="00FD127F"/>
    <w:rsid w:val="00FD13AB"/>
    <w:rsid w:val="00FD2321"/>
    <w:rsid w:val="00FD288C"/>
    <w:rsid w:val="00FD2C0D"/>
    <w:rsid w:val="00FD36B8"/>
    <w:rsid w:val="00FD3E64"/>
    <w:rsid w:val="00FD3E90"/>
    <w:rsid w:val="00FD410B"/>
    <w:rsid w:val="00FD41FF"/>
    <w:rsid w:val="00FD4328"/>
    <w:rsid w:val="00FD49C1"/>
    <w:rsid w:val="00FD4BCA"/>
    <w:rsid w:val="00FD4FA2"/>
    <w:rsid w:val="00FD5584"/>
    <w:rsid w:val="00FD5896"/>
    <w:rsid w:val="00FD5C29"/>
    <w:rsid w:val="00FD66AA"/>
    <w:rsid w:val="00FD679D"/>
    <w:rsid w:val="00FD67D1"/>
    <w:rsid w:val="00FD67E3"/>
    <w:rsid w:val="00FD6ED2"/>
    <w:rsid w:val="00FD750C"/>
    <w:rsid w:val="00FD7529"/>
    <w:rsid w:val="00FD786B"/>
    <w:rsid w:val="00FD7A17"/>
    <w:rsid w:val="00FD7EC8"/>
    <w:rsid w:val="00FE0278"/>
    <w:rsid w:val="00FE0384"/>
    <w:rsid w:val="00FE086C"/>
    <w:rsid w:val="00FE0F7A"/>
    <w:rsid w:val="00FE0FEE"/>
    <w:rsid w:val="00FE1140"/>
    <w:rsid w:val="00FE156B"/>
    <w:rsid w:val="00FE160A"/>
    <w:rsid w:val="00FE1E65"/>
    <w:rsid w:val="00FE234C"/>
    <w:rsid w:val="00FE24AA"/>
    <w:rsid w:val="00FE2A64"/>
    <w:rsid w:val="00FE2E04"/>
    <w:rsid w:val="00FE31FA"/>
    <w:rsid w:val="00FE3373"/>
    <w:rsid w:val="00FE34F3"/>
    <w:rsid w:val="00FE37D4"/>
    <w:rsid w:val="00FE3A5B"/>
    <w:rsid w:val="00FE3C3C"/>
    <w:rsid w:val="00FE3C49"/>
    <w:rsid w:val="00FE3D0A"/>
    <w:rsid w:val="00FE40D9"/>
    <w:rsid w:val="00FE4323"/>
    <w:rsid w:val="00FE4F36"/>
    <w:rsid w:val="00FE57D1"/>
    <w:rsid w:val="00FE5869"/>
    <w:rsid w:val="00FE5898"/>
    <w:rsid w:val="00FE5995"/>
    <w:rsid w:val="00FE5DBF"/>
    <w:rsid w:val="00FE6086"/>
    <w:rsid w:val="00FE617E"/>
    <w:rsid w:val="00FE64DC"/>
    <w:rsid w:val="00FE6839"/>
    <w:rsid w:val="00FE6B52"/>
    <w:rsid w:val="00FE6BF3"/>
    <w:rsid w:val="00FE6C1E"/>
    <w:rsid w:val="00FE6E10"/>
    <w:rsid w:val="00FE6EF7"/>
    <w:rsid w:val="00FE755B"/>
    <w:rsid w:val="00FE756E"/>
    <w:rsid w:val="00FE7672"/>
    <w:rsid w:val="00FE7692"/>
    <w:rsid w:val="00FE7873"/>
    <w:rsid w:val="00FE7FB3"/>
    <w:rsid w:val="00FF0044"/>
    <w:rsid w:val="00FF0164"/>
    <w:rsid w:val="00FF03C9"/>
    <w:rsid w:val="00FF08DC"/>
    <w:rsid w:val="00FF09EE"/>
    <w:rsid w:val="00FF0CC8"/>
    <w:rsid w:val="00FF0E52"/>
    <w:rsid w:val="00FF10BE"/>
    <w:rsid w:val="00FF1D10"/>
    <w:rsid w:val="00FF1E09"/>
    <w:rsid w:val="00FF25A6"/>
    <w:rsid w:val="00FF2780"/>
    <w:rsid w:val="00FF2B4D"/>
    <w:rsid w:val="00FF2F9C"/>
    <w:rsid w:val="00FF2FE3"/>
    <w:rsid w:val="00FF364A"/>
    <w:rsid w:val="00FF3957"/>
    <w:rsid w:val="00FF3B99"/>
    <w:rsid w:val="00FF40B2"/>
    <w:rsid w:val="00FF48E0"/>
    <w:rsid w:val="00FF497D"/>
    <w:rsid w:val="00FF4A85"/>
    <w:rsid w:val="00FF4E26"/>
    <w:rsid w:val="00FF4E29"/>
    <w:rsid w:val="00FF4E9D"/>
    <w:rsid w:val="00FF5071"/>
    <w:rsid w:val="00FF53A1"/>
    <w:rsid w:val="00FF583D"/>
    <w:rsid w:val="00FF58A3"/>
    <w:rsid w:val="00FF60FE"/>
    <w:rsid w:val="00FF615E"/>
    <w:rsid w:val="00FF66D1"/>
    <w:rsid w:val="00FF6786"/>
    <w:rsid w:val="00FF6A74"/>
    <w:rsid w:val="00FF6C5D"/>
    <w:rsid w:val="00FF6C8C"/>
    <w:rsid w:val="00FF6C92"/>
    <w:rsid w:val="00FF6E85"/>
    <w:rsid w:val="00FF7352"/>
    <w:rsid w:val="00FF778C"/>
    <w:rsid w:val="00FF7E82"/>
    <w:rsid w:val="075308C1"/>
    <w:rsid w:val="0C0C374D"/>
    <w:rsid w:val="26D4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B1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FD4"/>
    <w:pPr>
      <w:widowControl w:val="0"/>
      <w:jc w:val="both"/>
    </w:pPr>
  </w:style>
  <w:style w:type="paragraph" w:styleId="2">
    <w:name w:val="heading 2"/>
    <w:basedOn w:val="a"/>
    <w:next w:val="a"/>
    <w:link w:val="20"/>
    <w:uiPriority w:val="9"/>
    <w:unhideWhenUsed/>
    <w:qFormat/>
    <w:rsid w:val="00D64B7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64B7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64B7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ED5"/>
    <w:pPr>
      <w:ind w:leftChars="400" w:left="840"/>
    </w:pPr>
  </w:style>
  <w:style w:type="paragraph" w:styleId="a4">
    <w:name w:val="header"/>
    <w:basedOn w:val="a"/>
    <w:link w:val="a5"/>
    <w:uiPriority w:val="99"/>
    <w:unhideWhenUsed/>
    <w:rsid w:val="00EF3122"/>
    <w:pPr>
      <w:tabs>
        <w:tab w:val="center" w:pos="4252"/>
        <w:tab w:val="right" w:pos="8504"/>
      </w:tabs>
      <w:snapToGrid w:val="0"/>
    </w:pPr>
  </w:style>
  <w:style w:type="character" w:customStyle="1" w:styleId="a5">
    <w:name w:val="ヘッダー (文字)"/>
    <w:basedOn w:val="a0"/>
    <w:link w:val="a4"/>
    <w:uiPriority w:val="99"/>
    <w:rsid w:val="00EF3122"/>
  </w:style>
  <w:style w:type="paragraph" w:styleId="a6">
    <w:name w:val="footer"/>
    <w:basedOn w:val="a"/>
    <w:link w:val="a7"/>
    <w:uiPriority w:val="99"/>
    <w:unhideWhenUsed/>
    <w:rsid w:val="00EF3122"/>
    <w:pPr>
      <w:tabs>
        <w:tab w:val="center" w:pos="4252"/>
        <w:tab w:val="right" w:pos="8504"/>
      </w:tabs>
      <w:snapToGrid w:val="0"/>
    </w:pPr>
  </w:style>
  <w:style w:type="character" w:customStyle="1" w:styleId="a7">
    <w:name w:val="フッター (文字)"/>
    <w:basedOn w:val="a0"/>
    <w:link w:val="a6"/>
    <w:uiPriority w:val="99"/>
    <w:rsid w:val="00EF3122"/>
  </w:style>
  <w:style w:type="paragraph" w:styleId="a8">
    <w:name w:val="Revision"/>
    <w:hidden/>
    <w:uiPriority w:val="99"/>
    <w:semiHidden/>
    <w:rsid w:val="006B73ED"/>
  </w:style>
  <w:style w:type="paragraph" w:styleId="a9">
    <w:name w:val="Date"/>
    <w:basedOn w:val="a"/>
    <w:next w:val="a"/>
    <w:link w:val="aa"/>
    <w:uiPriority w:val="99"/>
    <w:semiHidden/>
    <w:unhideWhenUsed/>
    <w:rsid w:val="00DB532E"/>
  </w:style>
  <w:style w:type="character" w:customStyle="1" w:styleId="aa">
    <w:name w:val="日付 (文字)"/>
    <w:basedOn w:val="a0"/>
    <w:link w:val="a9"/>
    <w:uiPriority w:val="99"/>
    <w:semiHidden/>
    <w:rsid w:val="00DB532E"/>
  </w:style>
  <w:style w:type="paragraph" w:styleId="ab">
    <w:name w:val="endnote text"/>
    <w:basedOn w:val="a"/>
    <w:link w:val="ac"/>
    <w:uiPriority w:val="99"/>
    <w:semiHidden/>
    <w:unhideWhenUsed/>
    <w:rsid w:val="00A858AF"/>
    <w:pPr>
      <w:snapToGrid w:val="0"/>
      <w:jc w:val="left"/>
    </w:pPr>
  </w:style>
  <w:style w:type="character" w:customStyle="1" w:styleId="ac">
    <w:name w:val="文末脚注文字列 (文字)"/>
    <w:basedOn w:val="a0"/>
    <w:link w:val="ab"/>
    <w:uiPriority w:val="99"/>
    <w:semiHidden/>
    <w:rsid w:val="00A858AF"/>
  </w:style>
  <w:style w:type="character" w:styleId="ad">
    <w:name w:val="endnote reference"/>
    <w:basedOn w:val="a0"/>
    <w:uiPriority w:val="99"/>
    <w:semiHidden/>
    <w:unhideWhenUsed/>
    <w:rsid w:val="00A858AF"/>
    <w:rPr>
      <w:vertAlign w:val="superscript"/>
    </w:rPr>
  </w:style>
  <w:style w:type="character" w:customStyle="1" w:styleId="normaltextrun">
    <w:name w:val="normaltextrun"/>
    <w:basedOn w:val="a0"/>
    <w:rsid w:val="00EA3F80"/>
  </w:style>
  <w:style w:type="character" w:customStyle="1" w:styleId="findhit">
    <w:name w:val="findhit"/>
    <w:basedOn w:val="a0"/>
    <w:rsid w:val="00EA3F80"/>
  </w:style>
  <w:style w:type="character" w:customStyle="1" w:styleId="eop">
    <w:name w:val="eop"/>
    <w:basedOn w:val="a0"/>
    <w:rsid w:val="00EA3F80"/>
  </w:style>
  <w:style w:type="character" w:styleId="ae">
    <w:name w:val="annotation reference"/>
    <w:basedOn w:val="a0"/>
    <w:uiPriority w:val="99"/>
    <w:semiHidden/>
    <w:unhideWhenUsed/>
    <w:rsid w:val="003A6252"/>
    <w:rPr>
      <w:sz w:val="18"/>
      <w:szCs w:val="18"/>
    </w:rPr>
  </w:style>
  <w:style w:type="paragraph" w:styleId="af">
    <w:name w:val="annotation text"/>
    <w:basedOn w:val="a"/>
    <w:link w:val="af0"/>
    <w:uiPriority w:val="99"/>
    <w:unhideWhenUsed/>
    <w:rsid w:val="003A6252"/>
    <w:pPr>
      <w:jc w:val="left"/>
    </w:pPr>
  </w:style>
  <w:style w:type="character" w:customStyle="1" w:styleId="af0">
    <w:name w:val="コメント文字列 (文字)"/>
    <w:basedOn w:val="a0"/>
    <w:link w:val="af"/>
    <w:uiPriority w:val="99"/>
    <w:rsid w:val="003A6252"/>
  </w:style>
  <w:style w:type="paragraph" w:styleId="af1">
    <w:name w:val="annotation subject"/>
    <w:basedOn w:val="af"/>
    <w:next w:val="af"/>
    <w:link w:val="af2"/>
    <w:uiPriority w:val="99"/>
    <w:semiHidden/>
    <w:unhideWhenUsed/>
    <w:rsid w:val="003A6252"/>
    <w:rPr>
      <w:b/>
      <w:bCs/>
    </w:rPr>
  </w:style>
  <w:style w:type="character" w:customStyle="1" w:styleId="af2">
    <w:name w:val="コメント内容 (文字)"/>
    <w:basedOn w:val="af0"/>
    <w:link w:val="af1"/>
    <w:uiPriority w:val="99"/>
    <w:semiHidden/>
    <w:rsid w:val="003A6252"/>
    <w:rPr>
      <w:b/>
      <w:bCs/>
    </w:rPr>
  </w:style>
  <w:style w:type="character" w:styleId="af3">
    <w:name w:val="Hyperlink"/>
    <w:basedOn w:val="a0"/>
    <w:uiPriority w:val="99"/>
    <w:unhideWhenUsed/>
    <w:rsid w:val="00A459C9"/>
    <w:rPr>
      <w:color w:val="0563C1" w:themeColor="hyperlink"/>
      <w:u w:val="single"/>
    </w:rPr>
  </w:style>
  <w:style w:type="character" w:styleId="af4">
    <w:name w:val="Unresolved Mention"/>
    <w:basedOn w:val="a0"/>
    <w:uiPriority w:val="99"/>
    <w:semiHidden/>
    <w:unhideWhenUsed/>
    <w:rsid w:val="00A459C9"/>
    <w:rPr>
      <w:color w:val="605E5C"/>
      <w:shd w:val="clear" w:color="auto" w:fill="E1DFDD"/>
    </w:rPr>
  </w:style>
  <w:style w:type="character" w:styleId="af5">
    <w:name w:val="Mention"/>
    <w:basedOn w:val="a0"/>
    <w:uiPriority w:val="99"/>
    <w:unhideWhenUsed/>
    <w:rsid w:val="00863F75"/>
    <w:rPr>
      <w:color w:val="2B579A"/>
      <w:shd w:val="clear" w:color="auto" w:fill="E1DFDD"/>
    </w:rPr>
  </w:style>
  <w:style w:type="character" w:customStyle="1" w:styleId="20">
    <w:name w:val="見出し 2 (文字)"/>
    <w:basedOn w:val="a0"/>
    <w:link w:val="2"/>
    <w:uiPriority w:val="9"/>
    <w:rsid w:val="00D64B7D"/>
    <w:rPr>
      <w:rFonts w:asciiTheme="majorHAnsi" w:eastAsiaTheme="majorEastAsia" w:hAnsiTheme="majorHAnsi" w:cstheme="majorBidi"/>
    </w:rPr>
  </w:style>
  <w:style w:type="character" w:customStyle="1" w:styleId="30">
    <w:name w:val="見出し 3 (文字)"/>
    <w:basedOn w:val="a0"/>
    <w:link w:val="3"/>
    <w:uiPriority w:val="9"/>
    <w:rsid w:val="00D64B7D"/>
    <w:rPr>
      <w:rFonts w:asciiTheme="majorHAnsi" w:eastAsiaTheme="majorEastAsia" w:hAnsiTheme="majorHAnsi" w:cstheme="majorBidi"/>
    </w:rPr>
  </w:style>
  <w:style w:type="character" w:customStyle="1" w:styleId="40">
    <w:name w:val="見出し 4 (文字)"/>
    <w:basedOn w:val="a0"/>
    <w:link w:val="4"/>
    <w:uiPriority w:val="9"/>
    <w:rsid w:val="00D64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1368">
      <w:bodyDiv w:val="1"/>
      <w:marLeft w:val="0"/>
      <w:marRight w:val="0"/>
      <w:marTop w:val="0"/>
      <w:marBottom w:val="0"/>
      <w:divBdr>
        <w:top w:val="none" w:sz="0" w:space="0" w:color="auto"/>
        <w:left w:val="none" w:sz="0" w:space="0" w:color="auto"/>
        <w:bottom w:val="none" w:sz="0" w:space="0" w:color="auto"/>
        <w:right w:val="none" w:sz="0" w:space="0" w:color="auto"/>
      </w:divBdr>
    </w:div>
    <w:div w:id="165901683">
      <w:bodyDiv w:val="1"/>
      <w:marLeft w:val="0"/>
      <w:marRight w:val="0"/>
      <w:marTop w:val="0"/>
      <w:marBottom w:val="0"/>
      <w:divBdr>
        <w:top w:val="none" w:sz="0" w:space="0" w:color="auto"/>
        <w:left w:val="none" w:sz="0" w:space="0" w:color="auto"/>
        <w:bottom w:val="none" w:sz="0" w:space="0" w:color="auto"/>
        <w:right w:val="none" w:sz="0" w:space="0" w:color="auto"/>
      </w:divBdr>
    </w:div>
    <w:div w:id="407768609">
      <w:bodyDiv w:val="1"/>
      <w:marLeft w:val="0"/>
      <w:marRight w:val="0"/>
      <w:marTop w:val="0"/>
      <w:marBottom w:val="0"/>
      <w:divBdr>
        <w:top w:val="none" w:sz="0" w:space="0" w:color="auto"/>
        <w:left w:val="none" w:sz="0" w:space="0" w:color="auto"/>
        <w:bottom w:val="none" w:sz="0" w:space="0" w:color="auto"/>
        <w:right w:val="none" w:sz="0" w:space="0" w:color="auto"/>
      </w:divBdr>
    </w:div>
    <w:div w:id="623926350">
      <w:bodyDiv w:val="1"/>
      <w:marLeft w:val="0"/>
      <w:marRight w:val="0"/>
      <w:marTop w:val="0"/>
      <w:marBottom w:val="0"/>
      <w:divBdr>
        <w:top w:val="none" w:sz="0" w:space="0" w:color="auto"/>
        <w:left w:val="none" w:sz="0" w:space="0" w:color="auto"/>
        <w:bottom w:val="none" w:sz="0" w:space="0" w:color="auto"/>
        <w:right w:val="none" w:sz="0" w:space="0" w:color="auto"/>
      </w:divBdr>
      <w:divsChild>
        <w:div w:id="453056774">
          <w:marLeft w:val="0"/>
          <w:marRight w:val="0"/>
          <w:marTop w:val="0"/>
          <w:marBottom w:val="0"/>
          <w:divBdr>
            <w:top w:val="none" w:sz="0" w:space="0" w:color="auto"/>
            <w:left w:val="none" w:sz="0" w:space="0" w:color="auto"/>
            <w:bottom w:val="none" w:sz="0" w:space="0" w:color="auto"/>
            <w:right w:val="none" w:sz="0" w:space="0" w:color="auto"/>
          </w:divBdr>
        </w:div>
        <w:div w:id="2011638027">
          <w:marLeft w:val="0"/>
          <w:marRight w:val="0"/>
          <w:marTop w:val="0"/>
          <w:marBottom w:val="0"/>
          <w:divBdr>
            <w:top w:val="none" w:sz="0" w:space="0" w:color="auto"/>
            <w:left w:val="none" w:sz="0" w:space="0" w:color="auto"/>
            <w:bottom w:val="none" w:sz="0" w:space="0" w:color="auto"/>
            <w:right w:val="none" w:sz="0" w:space="0" w:color="auto"/>
          </w:divBdr>
        </w:div>
      </w:divsChild>
    </w:div>
    <w:div w:id="702680345">
      <w:bodyDiv w:val="1"/>
      <w:marLeft w:val="0"/>
      <w:marRight w:val="0"/>
      <w:marTop w:val="0"/>
      <w:marBottom w:val="0"/>
      <w:divBdr>
        <w:top w:val="none" w:sz="0" w:space="0" w:color="auto"/>
        <w:left w:val="none" w:sz="0" w:space="0" w:color="auto"/>
        <w:bottom w:val="none" w:sz="0" w:space="0" w:color="auto"/>
        <w:right w:val="none" w:sz="0" w:space="0" w:color="auto"/>
      </w:divBdr>
    </w:div>
    <w:div w:id="754740069">
      <w:bodyDiv w:val="1"/>
      <w:marLeft w:val="0"/>
      <w:marRight w:val="0"/>
      <w:marTop w:val="0"/>
      <w:marBottom w:val="0"/>
      <w:divBdr>
        <w:top w:val="none" w:sz="0" w:space="0" w:color="auto"/>
        <w:left w:val="none" w:sz="0" w:space="0" w:color="auto"/>
        <w:bottom w:val="none" w:sz="0" w:space="0" w:color="auto"/>
        <w:right w:val="none" w:sz="0" w:space="0" w:color="auto"/>
      </w:divBdr>
    </w:div>
    <w:div w:id="787508712">
      <w:bodyDiv w:val="1"/>
      <w:marLeft w:val="0"/>
      <w:marRight w:val="0"/>
      <w:marTop w:val="0"/>
      <w:marBottom w:val="0"/>
      <w:divBdr>
        <w:top w:val="none" w:sz="0" w:space="0" w:color="auto"/>
        <w:left w:val="none" w:sz="0" w:space="0" w:color="auto"/>
        <w:bottom w:val="none" w:sz="0" w:space="0" w:color="auto"/>
        <w:right w:val="none" w:sz="0" w:space="0" w:color="auto"/>
      </w:divBdr>
      <w:divsChild>
        <w:div w:id="304624838">
          <w:marLeft w:val="0"/>
          <w:marRight w:val="0"/>
          <w:marTop w:val="0"/>
          <w:marBottom w:val="0"/>
          <w:divBdr>
            <w:top w:val="none" w:sz="0" w:space="0" w:color="auto"/>
            <w:left w:val="none" w:sz="0" w:space="0" w:color="auto"/>
            <w:bottom w:val="none" w:sz="0" w:space="0" w:color="auto"/>
            <w:right w:val="none" w:sz="0" w:space="0" w:color="auto"/>
          </w:divBdr>
        </w:div>
        <w:div w:id="355473454">
          <w:marLeft w:val="0"/>
          <w:marRight w:val="0"/>
          <w:marTop w:val="0"/>
          <w:marBottom w:val="0"/>
          <w:divBdr>
            <w:top w:val="none" w:sz="0" w:space="0" w:color="auto"/>
            <w:left w:val="none" w:sz="0" w:space="0" w:color="auto"/>
            <w:bottom w:val="none" w:sz="0" w:space="0" w:color="auto"/>
            <w:right w:val="none" w:sz="0" w:space="0" w:color="auto"/>
          </w:divBdr>
        </w:div>
      </w:divsChild>
    </w:div>
    <w:div w:id="793183725">
      <w:bodyDiv w:val="1"/>
      <w:marLeft w:val="0"/>
      <w:marRight w:val="0"/>
      <w:marTop w:val="0"/>
      <w:marBottom w:val="0"/>
      <w:divBdr>
        <w:top w:val="none" w:sz="0" w:space="0" w:color="auto"/>
        <w:left w:val="none" w:sz="0" w:space="0" w:color="auto"/>
        <w:bottom w:val="none" w:sz="0" w:space="0" w:color="auto"/>
        <w:right w:val="none" w:sz="0" w:space="0" w:color="auto"/>
      </w:divBdr>
    </w:div>
    <w:div w:id="855383395">
      <w:bodyDiv w:val="1"/>
      <w:marLeft w:val="0"/>
      <w:marRight w:val="0"/>
      <w:marTop w:val="0"/>
      <w:marBottom w:val="0"/>
      <w:divBdr>
        <w:top w:val="none" w:sz="0" w:space="0" w:color="auto"/>
        <w:left w:val="none" w:sz="0" w:space="0" w:color="auto"/>
        <w:bottom w:val="none" w:sz="0" w:space="0" w:color="auto"/>
        <w:right w:val="none" w:sz="0" w:space="0" w:color="auto"/>
      </w:divBdr>
      <w:divsChild>
        <w:div w:id="994651631">
          <w:marLeft w:val="0"/>
          <w:marRight w:val="0"/>
          <w:marTop w:val="0"/>
          <w:marBottom w:val="0"/>
          <w:divBdr>
            <w:top w:val="none" w:sz="0" w:space="0" w:color="auto"/>
            <w:left w:val="none" w:sz="0" w:space="0" w:color="auto"/>
            <w:bottom w:val="none" w:sz="0" w:space="0" w:color="auto"/>
            <w:right w:val="none" w:sz="0" w:space="0" w:color="auto"/>
          </w:divBdr>
        </w:div>
        <w:div w:id="1012419614">
          <w:marLeft w:val="0"/>
          <w:marRight w:val="0"/>
          <w:marTop w:val="0"/>
          <w:marBottom w:val="0"/>
          <w:divBdr>
            <w:top w:val="none" w:sz="0" w:space="0" w:color="auto"/>
            <w:left w:val="none" w:sz="0" w:space="0" w:color="auto"/>
            <w:bottom w:val="none" w:sz="0" w:space="0" w:color="auto"/>
            <w:right w:val="none" w:sz="0" w:space="0" w:color="auto"/>
          </w:divBdr>
        </w:div>
        <w:div w:id="1529022252">
          <w:marLeft w:val="0"/>
          <w:marRight w:val="0"/>
          <w:marTop w:val="0"/>
          <w:marBottom w:val="0"/>
          <w:divBdr>
            <w:top w:val="none" w:sz="0" w:space="0" w:color="auto"/>
            <w:left w:val="none" w:sz="0" w:space="0" w:color="auto"/>
            <w:bottom w:val="none" w:sz="0" w:space="0" w:color="auto"/>
            <w:right w:val="none" w:sz="0" w:space="0" w:color="auto"/>
          </w:divBdr>
        </w:div>
      </w:divsChild>
    </w:div>
    <w:div w:id="864250159">
      <w:bodyDiv w:val="1"/>
      <w:marLeft w:val="0"/>
      <w:marRight w:val="0"/>
      <w:marTop w:val="0"/>
      <w:marBottom w:val="0"/>
      <w:divBdr>
        <w:top w:val="none" w:sz="0" w:space="0" w:color="auto"/>
        <w:left w:val="none" w:sz="0" w:space="0" w:color="auto"/>
        <w:bottom w:val="none" w:sz="0" w:space="0" w:color="auto"/>
        <w:right w:val="none" w:sz="0" w:space="0" w:color="auto"/>
      </w:divBdr>
    </w:div>
    <w:div w:id="936986523">
      <w:bodyDiv w:val="1"/>
      <w:marLeft w:val="0"/>
      <w:marRight w:val="0"/>
      <w:marTop w:val="0"/>
      <w:marBottom w:val="0"/>
      <w:divBdr>
        <w:top w:val="none" w:sz="0" w:space="0" w:color="auto"/>
        <w:left w:val="none" w:sz="0" w:space="0" w:color="auto"/>
        <w:bottom w:val="none" w:sz="0" w:space="0" w:color="auto"/>
        <w:right w:val="none" w:sz="0" w:space="0" w:color="auto"/>
      </w:divBdr>
    </w:div>
    <w:div w:id="954141771">
      <w:bodyDiv w:val="1"/>
      <w:marLeft w:val="0"/>
      <w:marRight w:val="0"/>
      <w:marTop w:val="0"/>
      <w:marBottom w:val="0"/>
      <w:divBdr>
        <w:top w:val="none" w:sz="0" w:space="0" w:color="auto"/>
        <w:left w:val="none" w:sz="0" w:space="0" w:color="auto"/>
        <w:bottom w:val="none" w:sz="0" w:space="0" w:color="auto"/>
        <w:right w:val="none" w:sz="0" w:space="0" w:color="auto"/>
      </w:divBdr>
      <w:divsChild>
        <w:div w:id="939409278">
          <w:marLeft w:val="0"/>
          <w:marRight w:val="0"/>
          <w:marTop w:val="0"/>
          <w:marBottom w:val="0"/>
          <w:divBdr>
            <w:top w:val="none" w:sz="0" w:space="0" w:color="auto"/>
            <w:left w:val="none" w:sz="0" w:space="0" w:color="auto"/>
            <w:bottom w:val="none" w:sz="0" w:space="0" w:color="auto"/>
            <w:right w:val="none" w:sz="0" w:space="0" w:color="auto"/>
          </w:divBdr>
        </w:div>
        <w:div w:id="1273711729">
          <w:marLeft w:val="0"/>
          <w:marRight w:val="0"/>
          <w:marTop w:val="0"/>
          <w:marBottom w:val="0"/>
          <w:divBdr>
            <w:top w:val="none" w:sz="0" w:space="0" w:color="auto"/>
            <w:left w:val="none" w:sz="0" w:space="0" w:color="auto"/>
            <w:bottom w:val="none" w:sz="0" w:space="0" w:color="auto"/>
            <w:right w:val="none" w:sz="0" w:space="0" w:color="auto"/>
          </w:divBdr>
        </w:div>
        <w:div w:id="1681160596">
          <w:marLeft w:val="0"/>
          <w:marRight w:val="0"/>
          <w:marTop w:val="0"/>
          <w:marBottom w:val="0"/>
          <w:divBdr>
            <w:top w:val="none" w:sz="0" w:space="0" w:color="auto"/>
            <w:left w:val="none" w:sz="0" w:space="0" w:color="auto"/>
            <w:bottom w:val="none" w:sz="0" w:space="0" w:color="auto"/>
            <w:right w:val="none" w:sz="0" w:space="0" w:color="auto"/>
          </w:divBdr>
        </w:div>
        <w:div w:id="1878618192">
          <w:marLeft w:val="0"/>
          <w:marRight w:val="0"/>
          <w:marTop w:val="0"/>
          <w:marBottom w:val="0"/>
          <w:divBdr>
            <w:top w:val="none" w:sz="0" w:space="0" w:color="auto"/>
            <w:left w:val="none" w:sz="0" w:space="0" w:color="auto"/>
            <w:bottom w:val="none" w:sz="0" w:space="0" w:color="auto"/>
            <w:right w:val="none" w:sz="0" w:space="0" w:color="auto"/>
          </w:divBdr>
        </w:div>
      </w:divsChild>
    </w:div>
    <w:div w:id="1142574810">
      <w:bodyDiv w:val="1"/>
      <w:marLeft w:val="0"/>
      <w:marRight w:val="0"/>
      <w:marTop w:val="0"/>
      <w:marBottom w:val="0"/>
      <w:divBdr>
        <w:top w:val="none" w:sz="0" w:space="0" w:color="auto"/>
        <w:left w:val="none" w:sz="0" w:space="0" w:color="auto"/>
        <w:bottom w:val="none" w:sz="0" w:space="0" w:color="auto"/>
        <w:right w:val="none" w:sz="0" w:space="0" w:color="auto"/>
      </w:divBdr>
    </w:div>
    <w:div w:id="1193496354">
      <w:bodyDiv w:val="1"/>
      <w:marLeft w:val="0"/>
      <w:marRight w:val="0"/>
      <w:marTop w:val="0"/>
      <w:marBottom w:val="0"/>
      <w:divBdr>
        <w:top w:val="none" w:sz="0" w:space="0" w:color="auto"/>
        <w:left w:val="none" w:sz="0" w:space="0" w:color="auto"/>
        <w:bottom w:val="none" w:sz="0" w:space="0" w:color="auto"/>
        <w:right w:val="none" w:sz="0" w:space="0" w:color="auto"/>
      </w:divBdr>
      <w:divsChild>
        <w:div w:id="2174561">
          <w:marLeft w:val="0"/>
          <w:marRight w:val="0"/>
          <w:marTop w:val="0"/>
          <w:marBottom w:val="0"/>
          <w:divBdr>
            <w:top w:val="single" w:sz="2" w:space="0" w:color="E5E7EB"/>
            <w:left w:val="single" w:sz="2" w:space="0" w:color="E5E7EB"/>
            <w:bottom w:val="single" w:sz="2" w:space="0" w:color="E5E7EB"/>
            <w:right w:val="single" w:sz="2" w:space="0" w:color="E5E7EB"/>
          </w:divBdr>
          <w:divsChild>
            <w:div w:id="14575076">
              <w:marLeft w:val="0"/>
              <w:marRight w:val="0"/>
              <w:marTop w:val="100"/>
              <w:marBottom w:val="100"/>
              <w:divBdr>
                <w:top w:val="single" w:sz="2" w:space="0" w:color="E5E7EB"/>
                <w:left w:val="single" w:sz="2" w:space="0" w:color="E5E7EB"/>
                <w:bottom w:val="single" w:sz="2" w:space="0" w:color="E5E7EB"/>
                <w:right w:val="single" w:sz="2" w:space="0" w:color="E5E7EB"/>
              </w:divBdr>
              <w:divsChild>
                <w:div w:id="89471757">
                  <w:marLeft w:val="0"/>
                  <w:marRight w:val="0"/>
                  <w:marTop w:val="0"/>
                  <w:marBottom w:val="0"/>
                  <w:divBdr>
                    <w:top w:val="single" w:sz="2" w:space="0" w:color="E5E7EB"/>
                    <w:left w:val="single" w:sz="2" w:space="0" w:color="E5E7EB"/>
                    <w:bottom w:val="single" w:sz="2" w:space="0" w:color="E5E7EB"/>
                    <w:right w:val="single" w:sz="2" w:space="0" w:color="E5E7EB"/>
                  </w:divBdr>
                  <w:divsChild>
                    <w:div w:id="808476872">
                      <w:marLeft w:val="0"/>
                      <w:marRight w:val="0"/>
                      <w:marTop w:val="0"/>
                      <w:marBottom w:val="0"/>
                      <w:divBdr>
                        <w:top w:val="single" w:sz="2" w:space="0" w:color="E5E7EB"/>
                        <w:left w:val="single" w:sz="2" w:space="0" w:color="E5E7EB"/>
                        <w:bottom w:val="single" w:sz="2" w:space="0" w:color="E5E7EB"/>
                        <w:right w:val="single" w:sz="2" w:space="0" w:color="E5E7EB"/>
                      </w:divBdr>
                      <w:divsChild>
                        <w:div w:id="1402825290">
                          <w:marLeft w:val="0"/>
                          <w:marRight w:val="0"/>
                          <w:marTop w:val="0"/>
                          <w:marBottom w:val="0"/>
                          <w:divBdr>
                            <w:top w:val="single" w:sz="2" w:space="0" w:color="E5E7EB"/>
                            <w:left w:val="single" w:sz="2" w:space="0" w:color="E5E7EB"/>
                            <w:bottom w:val="single" w:sz="2" w:space="0" w:color="E5E7EB"/>
                            <w:right w:val="single" w:sz="2" w:space="0" w:color="E5E7EB"/>
                          </w:divBdr>
                          <w:divsChild>
                            <w:div w:id="1792627236">
                              <w:marLeft w:val="0"/>
                              <w:marRight w:val="0"/>
                              <w:marTop w:val="0"/>
                              <w:marBottom w:val="0"/>
                              <w:divBdr>
                                <w:top w:val="single" w:sz="2" w:space="0" w:color="E5E7EB"/>
                                <w:left w:val="single" w:sz="2" w:space="0" w:color="E5E7EB"/>
                                <w:bottom w:val="single" w:sz="2" w:space="0" w:color="E5E7EB"/>
                                <w:right w:val="single" w:sz="2" w:space="0" w:color="E5E7EB"/>
                              </w:divBdr>
                              <w:divsChild>
                                <w:div w:id="165487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2677862">
          <w:marLeft w:val="0"/>
          <w:marRight w:val="0"/>
          <w:marTop w:val="0"/>
          <w:marBottom w:val="0"/>
          <w:divBdr>
            <w:top w:val="single" w:sz="2" w:space="0" w:color="E5E7EB"/>
            <w:left w:val="single" w:sz="2" w:space="0" w:color="E5E7EB"/>
            <w:bottom w:val="single" w:sz="2" w:space="0" w:color="E5E7EB"/>
            <w:right w:val="single" w:sz="2" w:space="0" w:color="E5E7EB"/>
          </w:divBdr>
          <w:divsChild>
            <w:div w:id="460196999">
              <w:marLeft w:val="0"/>
              <w:marRight w:val="0"/>
              <w:marTop w:val="100"/>
              <w:marBottom w:val="100"/>
              <w:divBdr>
                <w:top w:val="single" w:sz="2" w:space="0" w:color="E5E7EB"/>
                <w:left w:val="single" w:sz="2" w:space="0" w:color="E5E7EB"/>
                <w:bottom w:val="single" w:sz="2" w:space="0" w:color="E5E7EB"/>
                <w:right w:val="single" w:sz="2" w:space="0" w:color="E5E7EB"/>
              </w:divBdr>
              <w:divsChild>
                <w:div w:id="485973703">
                  <w:marLeft w:val="0"/>
                  <w:marRight w:val="0"/>
                  <w:marTop w:val="0"/>
                  <w:marBottom w:val="0"/>
                  <w:divBdr>
                    <w:top w:val="single" w:sz="2" w:space="0" w:color="E5E7EB"/>
                    <w:left w:val="single" w:sz="2" w:space="0" w:color="E5E7EB"/>
                    <w:bottom w:val="single" w:sz="2" w:space="0" w:color="E5E7EB"/>
                    <w:right w:val="single" w:sz="2" w:space="0" w:color="E5E7EB"/>
                  </w:divBdr>
                  <w:divsChild>
                    <w:div w:id="1350641504">
                      <w:marLeft w:val="0"/>
                      <w:marRight w:val="0"/>
                      <w:marTop w:val="0"/>
                      <w:marBottom w:val="0"/>
                      <w:divBdr>
                        <w:top w:val="single" w:sz="2" w:space="0" w:color="E5E7EB"/>
                        <w:left w:val="single" w:sz="2" w:space="0" w:color="E5E7EB"/>
                        <w:bottom w:val="single" w:sz="2" w:space="0" w:color="E5E7EB"/>
                        <w:right w:val="single" w:sz="2" w:space="0" w:color="E5E7EB"/>
                      </w:divBdr>
                      <w:divsChild>
                        <w:div w:id="988022480">
                          <w:marLeft w:val="0"/>
                          <w:marRight w:val="0"/>
                          <w:marTop w:val="0"/>
                          <w:marBottom w:val="0"/>
                          <w:divBdr>
                            <w:top w:val="single" w:sz="2" w:space="0" w:color="E5E7EB"/>
                            <w:left w:val="single" w:sz="2" w:space="0" w:color="E5E7EB"/>
                            <w:bottom w:val="single" w:sz="2" w:space="0" w:color="E5E7EB"/>
                            <w:right w:val="single" w:sz="2" w:space="0" w:color="E5E7EB"/>
                          </w:divBdr>
                          <w:divsChild>
                            <w:div w:id="121523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7609447">
          <w:marLeft w:val="0"/>
          <w:marRight w:val="0"/>
          <w:marTop w:val="0"/>
          <w:marBottom w:val="0"/>
          <w:divBdr>
            <w:top w:val="single" w:sz="2" w:space="0" w:color="E5E7EB"/>
            <w:left w:val="single" w:sz="2" w:space="0" w:color="E5E7EB"/>
            <w:bottom w:val="single" w:sz="2" w:space="0" w:color="E5E7EB"/>
            <w:right w:val="single" w:sz="2" w:space="0" w:color="E5E7EB"/>
          </w:divBdr>
          <w:divsChild>
            <w:div w:id="1595438770">
              <w:marLeft w:val="0"/>
              <w:marRight w:val="0"/>
              <w:marTop w:val="100"/>
              <w:marBottom w:val="100"/>
              <w:divBdr>
                <w:top w:val="single" w:sz="2" w:space="0" w:color="E5E7EB"/>
                <w:left w:val="single" w:sz="2" w:space="0" w:color="E5E7EB"/>
                <w:bottom w:val="single" w:sz="2" w:space="0" w:color="E5E7EB"/>
                <w:right w:val="single" w:sz="2" w:space="0" w:color="E5E7EB"/>
              </w:divBdr>
              <w:divsChild>
                <w:div w:id="188956929">
                  <w:marLeft w:val="0"/>
                  <w:marRight w:val="0"/>
                  <w:marTop w:val="0"/>
                  <w:marBottom w:val="0"/>
                  <w:divBdr>
                    <w:top w:val="single" w:sz="2" w:space="0" w:color="E5E7EB"/>
                    <w:left w:val="single" w:sz="2" w:space="0" w:color="E5E7EB"/>
                    <w:bottom w:val="single" w:sz="2" w:space="0" w:color="E5E7EB"/>
                    <w:right w:val="single" w:sz="2" w:space="0" w:color="E5E7EB"/>
                  </w:divBdr>
                  <w:divsChild>
                    <w:div w:id="1161000044">
                      <w:marLeft w:val="0"/>
                      <w:marRight w:val="0"/>
                      <w:marTop w:val="0"/>
                      <w:marBottom w:val="0"/>
                      <w:divBdr>
                        <w:top w:val="single" w:sz="2" w:space="0" w:color="E5E7EB"/>
                        <w:left w:val="single" w:sz="2" w:space="0" w:color="E5E7EB"/>
                        <w:bottom w:val="single" w:sz="2" w:space="0" w:color="E5E7EB"/>
                        <w:right w:val="single" w:sz="2" w:space="0" w:color="E5E7EB"/>
                      </w:divBdr>
                      <w:divsChild>
                        <w:div w:id="2138571134">
                          <w:marLeft w:val="0"/>
                          <w:marRight w:val="0"/>
                          <w:marTop w:val="0"/>
                          <w:marBottom w:val="0"/>
                          <w:divBdr>
                            <w:top w:val="single" w:sz="2" w:space="0" w:color="E5E7EB"/>
                            <w:left w:val="single" w:sz="2" w:space="0" w:color="E5E7EB"/>
                            <w:bottom w:val="single" w:sz="2" w:space="0" w:color="E5E7EB"/>
                            <w:right w:val="single" w:sz="2" w:space="0" w:color="E5E7EB"/>
                          </w:divBdr>
                          <w:divsChild>
                            <w:div w:id="2067288947">
                              <w:marLeft w:val="0"/>
                              <w:marRight w:val="0"/>
                              <w:marTop w:val="0"/>
                              <w:marBottom w:val="0"/>
                              <w:divBdr>
                                <w:top w:val="single" w:sz="2" w:space="0" w:color="E5E7EB"/>
                                <w:left w:val="single" w:sz="2" w:space="0" w:color="E5E7EB"/>
                                <w:bottom w:val="single" w:sz="2" w:space="0" w:color="E5E7EB"/>
                                <w:right w:val="single" w:sz="2" w:space="0" w:color="E5E7EB"/>
                              </w:divBdr>
                              <w:divsChild>
                                <w:div w:id="1567957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07307661">
          <w:marLeft w:val="0"/>
          <w:marRight w:val="0"/>
          <w:marTop w:val="0"/>
          <w:marBottom w:val="0"/>
          <w:divBdr>
            <w:top w:val="single" w:sz="2" w:space="0" w:color="E5E7EB"/>
            <w:left w:val="single" w:sz="2" w:space="0" w:color="E5E7EB"/>
            <w:bottom w:val="single" w:sz="2" w:space="0" w:color="E5E7EB"/>
            <w:right w:val="single" w:sz="2" w:space="0" w:color="E5E7EB"/>
          </w:divBdr>
          <w:divsChild>
            <w:div w:id="803816511">
              <w:marLeft w:val="0"/>
              <w:marRight w:val="0"/>
              <w:marTop w:val="100"/>
              <w:marBottom w:val="100"/>
              <w:divBdr>
                <w:top w:val="single" w:sz="2" w:space="0" w:color="E5E7EB"/>
                <w:left w:val="single" w:sz="2" w:space="0" w:color="E5E7EB"/>
                <w:bottom w:val="single" w:sz="2" w:space="0" w:color="E5E7EB"/>
                <w:right w:val="single" w:sz="2" w:space="0" w:color="E5E7EB"/>
              </w:divBdr>
              <w:divsChild>
                <w:div w:id="674647770">
                  <w:marLeft w:val="0"/>
                  <w:marRight w:val="0"/>
                  <w:marTop w:val="0"/>
                  <w:marBottom w:val="0"/>
                  <w:divBdr>
                    <w:top w:val="single" w:sz="2" w:space="0" w:color="E5E7EB"/>
                    <w:left w:val="single" w:sz="2" w:space="0" w:color="E5E7EB"/>
                    <w:bottom w:val="single" w:sz="2" w:space="0" w:color="E5E7EB"/>
                    <w:right w:val="single" w:sz="2" w:space="0" w:color="E5E7EB"/>
                  </w:divBdr>
                  <w:divsChild>
                    <w:div w:id="2123912866">
                      <w:marLeft w:val="0"/>
                      <w:marRight w:val="0"/>
                      <w:marTop w:val="0"/>
                      <w:marBottom w:val="0"/>
                      <w:divBdr>
                        <w:top w:val="single" w:sz="2" w:space="0" w:color="E5E7EB"/>
                        <w:left w:val="single" w:sz="2" w:space="0" w:color="E5E7EB"/>
                        <w:bottom w:val="single" w:sz="2" w:space="0" w:color="E5E7EB"/>
                        <w:right w:val="single" w:sz="2" w:space="0" w:color="E5E7EB"/>
                      </w:divBdr>
                      <w:divsChild>
                        <w:div w:id="2053917377">
                          <w:marLeft w:val="0"/>
                          <w:marRight w:val="0"/>
                          <w:marTop w:val="0"/>
                          <w:marBottom w:val="0"/>
                          <w:divBdr>
                            <w:top w:val="single" w:sz="2" w:space="0" w:color="E5E7EB"/>
                            <w:left w:val="single" w:sz="2" w:space="0" w:color="E5E7EB"/>
                            <w:bottom w:val="single" w:sz="2" w:space="0" w:color="E5E7EB"/>
                            <w:right w:val="single" w:sz="2" w:space="0" w:color="E5E7EB"/>
                          </w:divBdr>
                          <w:divsChild>
                            <w:div w:id="1418359909">
                              <w:marLeft w:val="0"/>
                              <w:marRight w:val="0"/>
                              <w:marTop w:val="0"/>
                              <w:marBottom w:val="0"/>
                              <w:divBdr>
                                <w:top w:val="single" w:sz="2" w:space="0" w:color="E5E7EB"/>
                                <w:left w:val="single" w:sz="2" w:space="0" w:color="E5E7EB"/>
                                <w:bottom w:val="single" w:sz="2" w:space="0" w:color="E5E7EB"/>
                                <w:right w:val="single" w:sz="2" w:space="0" w:color="E5E7EB"/>
                              </w:divBdr>
                              <w:divsChild>
                                <w:div w:id="324942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14763924">
          <w:marLeft w:val="0"/>
          <w:marRight w:val="0"/>
          <w:marTop w:val="0"/>
          <w:marBottom w:val="0"/>
          <w:divBdr>
            <w:top w:val="single" w:sz="2" w:space="0" w:color="E5E7EB"/>
            <w:left w:val="single" w:sz="2" w:space="0" w:color="E5E7EB"/>
            <w:bottom w:val="single" w:sz="2" w:space="0" w:color="E5E7EB"/>
            <w:right w:val="single" w:sz="2" w:space="0" w:color="E5E7EB"/>
          </w:divBdr>
          <w:divsChild>
            <w:div w:id="1904217614">
              <w:marLeft w:val="0"/>
              <w:marRight w:val="0"/>
              <w:marTop w:val="100"/>
              <w:marBottom w:val="100"/>
              <w:divBdr>
                <w:top w:val="single" w:sz="2" w:space="0" w:color="E5E7EB"/>
                <w:left w:val="single" w:sz="2" w:space="0" w:color="E5E7EB"/>
                <w:bottom w:val="single" w:sz="2" w:space="0" w:color="E5E7EB"/>
                <w:right w:val="single" w:sz="2" w:space="0" w:color="E5E7EB"/>
              </w:divBdr>
              <w:divsChild>
                <w:div w:id="1111166363">
                  <w:marLeft w:val="0"/>
                  <w:marRight w:val="0"/>
                  <w:marTop w:val="0"/>
                  <w:marBottom w:val="0"/>
                  <w:divBdr>
                    <w:top w:val="single" w:sz="2" w:space="0" w:color="E5E7EB"/>
                    <w:left w:val="single" w:sz="2" w:space="0" w:color="E5E7EB"/>
                    <w:bottom w:val="single" w:sz="2" w:space="0" w:color="E5E7EB"/>
                    <w:right w:val="single" w:sz="2" w:space="0" w:color="E5E7EB"/>
                  </w:divBdr>
                  <w:divsChild>
                    <w:div w:id="650451251">
                      <w:marLeft w:val="0"/>
                      <w:marRight w:val="0"/>
                      <w:marTop w:val="0"/>
                      <w:marBottom w:val="0"/>
                      <w:divBdr>
                        <w:top w:val="single" w:sz="2" w:space="0" w:color="E5E7EB"/>
                        <w:left w:val="single" w:sz="2" w:space="0" w:color="E5E7EB"/>
                        <w:bottom w:val="single" w:sz="2" w:space="0" w:color="E5E7EB"/>
                        <w:right w:val="single" w:sz="2" w:space="0" w:color="E5E7EB"/>
                      </w:divBdr>
                      <w:divsChild>
                        <w:div w:id="1494645776">
                          <w:marLeft w:val="0"/>
                          <w:marRight w:val="0"/>
                          <w:marTop w:val="0"/>
                          <w:marBottom w:val="0"/>
                          <w:divBdr>
                            <w:top w:val="single" w:sz="2" w:space="0" w:color="E5E7EB"/>
                            <w:left w:val="single" w:sz="2" w:space="0" w:color="E5E7EB"/>
                            <w:bottom w:val="single" w:sz="2" w:space="0" w:color="E5E7EB"/>
                            <w:right w:val="single" w:sz="2" w:space="0" w:color="E5E7EB"/>
                          </w:divBdr>
                          <w:divsChild>
                            <w:div w:id="162287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86444068">
      <w:bodyDiv w:val="1"/>
      <w:marLeft w:val="0"/>
      <w:marRight w:val="0"/>
      <w:marTop w:val="0"/>
      <w:marBottom w:val="0"/>
      <w:divBdr>
        <w:top w:val="none" w:sz="0" w:space="0" w:color="auto"/>
        <w:left w:val="none" w:sz="0" w:space="0" w:color="auto"/>
        <w:bottom w:val="none" w:sz="0" w:space="0" w:color="auto"/>
        <w:right w:val="none" w:sz="0" w:space="0" w:color="auto"/>
      </w:divBdr>
    </w:div>
    <w:div w:id="1406605014">
      <w:bodyDiv w:val="1"/>
      <w:marLeft w:val="0"/>
      <w:marRight w:val="0"/>
      <w:marTop w:val="0"/>
      <w:marBottom w:val="0"/>
      <w:divBdr>
        <w:top w:val="none" w:sz="0" w:space="0" w:color="auto"/>
        <w:left w:val="none" w:sz="0" w:space="0" w:color="auto"/>
        <w:bottom w:val="none" w:sz="0" w:space="0" w:color="auto"/>
        <w:right w:val="none" w:sz="0" w:space="0" w:color="auto"/>
      </w:divBdr>
    </w:div>
    <w:div w:id="1526014150">
      <w:bodyDiv w:val="1"/>
      <w:marLeft w:val="0"/>
      <w:marRight w:val="0"/>
      <w:marTop w:val="0"/>
      <w:marBottom w:val="0"/>
      <w:divBdr>
        <w:top w:val="none" w:sz="0" w:space="0" w:color="auto"/>
        <w:left w:val="none" w:sz="0" w:space="0" w:color="auto"/>
        <w:bottom w:val="none" w:sz="0" w:space="0" w:color="auto"/>
        <w:right w:val="none" w:sz="0" w:space="0" w:color="auto"/>
      </w:divBdr>
      <w:divsChild>
        <w:div w:id="566691029">
          <w:marLeft w:val="0"/>
          <w:marRight w:val="0"/>
          <w:marTop w:val="0"/>
          <w:marBottom w:val="0"/>
          <w:divBdr>
            <w:top w:val="none" w:sz="0" w:space="0" w:color="auto"/>
            <w:left w:val="none" w:sz="0" w:space="0" w:color="auto"/>
            <w:bottom w:val="none" w:sz="0" w:space="0" w:color="auto"/>
            <w:right w:val="none" w:sz="0" w:space="0" w:color="auto"/>
          </w:divBdr>
        </w:div>
        <w:div w:id="612596777">
          <w:marLeft w:val="0"/>
          <w:marRight w:val="0"/>
          <w:marTop w:val="0"/>
          <w:marBottom w:val="0"/>
          <w:divBdr>
            <w:top w:val="none" w:sz="0" w:space="0" w:color="auto"/>
            <w:left w:val="none" w:sz="0" w:space="0" w:color="auto"/>
            <w:bottom w:val="none" w:sz="0" w:space="0" w:color="auto"/>
            <w:right w:val="none" w:sz="0" w:space="0" w:color="auto"/>
          </w:divBdr>
        </w:div>
        <w:div w:id="703093129">
          <w:marLeft w:val="0"/>
          <w:marRight w:val="0"/>
          <w:marTop w:val="0"/>
          <w:marBottom w:val="0"/>
          <w:divBdr>
            <w:top w:val="none" w:sz="0" w:space="0" w:color="auto"/>
            <w:left w:val="none" w:sz="0" w:space="0" w:color="auto"/>
            <w:bottom w:val="none" w:sz="0" w:space="0" w:color="auto"/>
            <w:right w:val="none" w:sz="0" w:space="0" w:color="auto"/>
          </w:divBdr>
        </w:div>
        <w:div w:id="722678431">
          <w:marLeft w:val="0"/>
          <w:marRight w:val="0"/>
          <w:marTop w:val="0"/>
          <w:marBottom w:val="0"/>
          <w:divBdr>
            <w:top w:val="none" w:sz="0" w:space="0" w:color="auto"/>
            <w:left w:val="none" w:sz="0" w:space="0" w:color="auto"/>
            <w:bottom w:val="none" w:sz="0" w:space="0" w:color="auto"/>
            <w:right w:val="none" w:sz="0" w:space="0" w:color="auto"/>
          </w:divBdr>
        </w:div>
        <w:div w:id="1160653591">
          <w:marLeft w:val="0"/>
          <w:marRight w:val="0"/>
          <w:marTop w:val="0"/>
          <w:marBottom w:val="0"/>
          <w:divBdr>
            <w:top w:val="none" w:sz="0" w:space="0" w:color="auto"/>
            <w:left w:val="none" w:sz="0" w:space="0" w:color="auto"/>
            <w:bottom w:val="none" w:sz="0" w:space="0" w:color="auto"/>
            <w:right w:val="none" w:sz="0" w:space="0" w:color="auto"/>
          </w:divBdr>
        </w:div>
        <w:div w:id="1462529913">
          <w:marLeft w:val="0"/>
          <w:marRight w:val="0"/>
          <w:marTop w:val="0"/>
          <w:marBottom w:val="0"/>
          <w:divBdr>
            <w:top w:val="none" w:sz="0" w:space="0" w:color="auto"/>
            <w:left w:val="none" w:sz="0" w:space="0" w:color="auto"/>
            <w:bottom w:val="none" w:sz="0" w:space="0" w:color="auto"/>
            <w:right w:val="none" w:sz="0" w:space="0" w:color="auto"/>
          </w:divBdr>
        </w:div>
        <w:div w:id="1489590418">
          <w:marLeft w:val="0"/>
          <w:marRight w:val="0"/>
          <w:marTop w:val="0"/>
          <w:marBottom w:val="0"/>
          <w:divBdr>
            <w:top w:val="none" w:sz="0" w:space="0" w:color="auto"/>
            <w:left w:val="none" w:sz="0" w:space="0" w:color="auto"/>
            <w:bottom w:val="none" w:sz="0" w:space="0" w:color="auto"/>
            <w:right w:val="none" w:sz="0" w:space="0" w:color="auto"/>
          </w:divBdr>
        </w:div>
        <w:div w:id="1621759287">
          <w:marLeft w:val="0"/>
          <w:marRight w:val="0"/>
          <w:marTop w:val="0"/>
          <w:marBottom w:val="0"/>
          <w:divBdr>
            <w:top w:val="none" w:sz="0" w:space="0" w:color="auto"/>
            <w:left w:val="none" w:sz="0" w:space="0" w:color="auto"/>
            <w:bottom w:val="none" w:sz="0" w:space="0" w:color="auto"/>
            <w:right w:val="none" w:sz="0" w:space="0" w:color="auto"/>
          </w:divBdr>
        </w:div>
        <w:div w:id="1739862902">
          <w:marLeft w:val="0"/>
          <w:marRight w:val="0"/>
          <w:marTop w:val="0"/>
          <w:marBottom w:val="0"/>
          <w:divBdr>
            <w:top w:val="none" w:sz="0" w:space="0" w:color="auto"/>
            <w:left w:val="none" w:sz="0" w:space="0" w:color="auto"/>
            <w:bottom w:val="none" w:sz="0" w:space="0" w:color="auto"/>
            <w:right w:val="none" w:sz="0" w:space="0" w:color="auto"/>
          </w:divBdr>
        </w:div>
        <w:div w:id="1764497316">
          <w:marLeft w:val="0"/>
          <w:marRight w:val="0"/>
          <w:marTop w:val="0"/>
          <w:marBottom w:val="0"/>
          <w:divBdr>
            <w:top w:val="none" w:sz="0" w:space="0" w:color="auto"/>
            <w:left w:val="none" w:sz="0" w:space="0" w:color="auto"/>
            <w:bottom w:val="none" w:sz="0" w:space="0" w:color="auto"/>
            <w:right w:val="none" w:sz="0" w:space="0" w:color="auto"/>
          </w:divBdr>
        </w:div>
        <w:div w:id="1945385200">
          <w:marLeft w:val="0"/>
          <w:marRight w:val="0"/>
          <w:marTop w:val="0"/>
          <w:marBottom w:val="0"/>
          <w:divBdr>
            <w:top w:val="none" w:sz="0" w:space="0" w:color="auto"/>
            <w:left w:val="none" w:sz="0" w:space="0" w:color="auto"/>
            <w:bottom w:val="none" w:sz="0" w:space="0" w:color="auto"/>
            <w:right w:val="none" w:sz="0" w:space="0" w:color="auto"/>
          </w:divBdr>
        </w:div>
        <w:div w:id="2048984976">
          <w:marLeft w:val="0"/>
          <w:marRight w:val="0"/>
          <w:marTop w:val="0"/>
          <w:marBottom w:val="0"/>
          <w:divBdr>
            <w:top w:val="none" w:sz="0" w:space="0" w:color="auto"/>
            <w:left w:val="none" w:sz="0" w:space="0" w:color="auto"/>
            <w:bottom w:val="none" w:sz="0" w:space="0" w:color="auto"/>
            <w:right w:val="none" w:sz="0" w:space="0" w:color="auto"/>
          </w:divBdr>
        </w:div>
        <w:div w:id="2091928203">
          <w:marLeft w:val="0"/>
          <w:marRight w:val="0"/>
          <w:marTop w:val="0"/>
          <w:marBottom w:val="0"/>
          <w:divBdr>
            <w:top w:val="none" w:sz="0" w:space="0" w:color="auto"/>
            <w:left w:val="none" w:sz="0" w:space="0" w:color="auto"/>
            <w:bottom w:val="none" w:sz="0" w:space="0" w:color="auto"/>
            <w:right w:val="none" w:sz="0" w:space="0" w:color="auto"/>
          </w:divBdr>
        </w:div>
        <w:div w:id="2104451025">
          <w:marLeft w:val="0"/>
          <w:marRight w:val="0"/>
          <w:marTop w:val="0"/>
          <w:marBottom w:val="0"/>
          <w:divBdr>
            <w:top w:val="none" w:sz="0" w:space="0" w:color="auto"/>
            <w:left w:val="none" w:sz="0" w:space="0" w:color="auto"/>
            <w:bottom w:val="none" w:sz="0" w:space="0" w:color="auto"/>
            <w:right w:val="none" w:sz="0" w:space="0" w:color="auto"/>
          </w:divBdr>
        </w:div>
      </w:divsChild>
    </w:div>
    <w:div w:id="1572959846">
      <w:bodyDiv w:val="1"/>
      <w:marLeft w:val="0"/>
      <w:marRight w:val="0"/>
      <w:marTop w:val="0"/>
      <w:marBottom w:val="0"/>
      <w:divBdr>
        <w:top w:val="none" w:sz="0" w:space="0" w:color="auto"/>
        <w:left w:val="none" w:sz="0" w:space="0" w:color="auto"/>
        <w:bottom w:val="none" w:sz="0" w:space="0" w:color="auto"/>
        <w:right w:val="none" w:sz="0" w:space="0" w:color="auto"/>
      </w:divBdr>
      <w:divsChild>
        <w:div w:id="163250907">
          <w:marLeft w:val="0"/>
          <w:marRight w:val="0"/>
          <w:marTop w:val="0"/>
          <w:marBottom w:val="0"/>
          <w:divBdr>
            <w:top w:val="single" w:sz="2" w:space="0" w:color="E5E7EB"/>
            <w:left w:val="single" w:sz="2" w:space="0" w:color="E5E7EB"/>
            <w:bottom w:val="single" w:sz="2" w:space="0" w:color="E5E7EB"/>
            <w:right w:val="single" w:sz="2" w:space="0" w:color="E5E7EB"/>
          </w:divBdr>
          <w:divsChild>
            <w:div w:id="567350437">
              <w:marLeft w:val="0"/>
              <w:marRight w:val="0"/>
              <w:marTop w:val="100"/>
              <w:marBottom w:val="100"/>
              <w:divBdr>
                <w:top w:val="single" w:sz="2" w:space="0" w:color="E5E7EB"/>
                <w:left w:val="single" w:sz="2" w:space="0" w:color="E5E7EB"/>
                <w:bottom w:val="single" w:sz="2" w:space="0" w:color="E5E7EB"/>
                <w:right w:val="single" w:sz="2" w:space="0" w:color="E5E7EB"/>
              </w:divBdr>
              <w:divsChild>
                <w:div w:id="1534146665">
                  <w:marLeft w:val="0"/>
                  <w:marRight w:val="0"/>
                  <w:marTop w:val="0"/>
                  <w:marBottom w:val="0"/>
                  <w:divBdr>
                    <w:top w:val="single" w:sz="2" w:space="0" w:color="E5E7EB"/>
                    <w:left w:val="single" w:sz="2" w:space="0" w:color="E5E7EB"/>
                    <w:bottom w:val="single" w:sz="2" w:space="0" w:color="E5E7EB"/>
                    <w:right w:val="single" w:sz="2" w:space="0" w:color="E5E7EB"/>
                  </w:divBdr>
                  <w:divsChild>
                    <w:div w:id="1356230226">
                      <w:marLeft w:val="0"/>
                      <w:marRight w:val="0"/>
                      <w:marTop w:val="0"/>
                      <w:marBottom w:val="0"/>
                      <w:divBdr>
                        <w:top w:val="single" w:sz="2" w:space="0" w:color="E5E7EB"/>
                        <w:left w:val="single" w:sz="2" w:space="0" w:color="E5E7EB"/>
                        <w:bottom w:val="single" w:sz="2" w:space="0" w:color="E5E7EB"/>
                        <w:right w:val="single" w:sz="2" w:space="0" w:color="E5E7EB"/>
                      </w:divBdr>
                      <w:divsChild>
                        <w:div w:id="2024743830">
                          <w:marLeft w:val="0"/>
                          <w:marRight w:val="0"/>
                          <w:marTop w:val="0"/>
                          <w:marBottom w:val="0"/>
                          <w:divBdr>
                            <w:top w:val="single" w:sz="2" w:space="0" w:color="E5E7EB"/>
                            <w:left w:val="single" w:sz="2" w:space="0" w:color="E5E7EB"/>
                            <w:bottom w:val="single" w:sz="2" w:space="0" w:color="E5E7EB"/>
                            <w:right w:val="single" w:sz="2" w:space="0" w:color="E5E7EB"/>
                          </w:divBdr>
                          <w:divsChild>
                            <w:div w:id="1213424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350945">
          <w:marLeft w:val="0"/>
          <w:marRight w:val="0"/>
          <w:marTop w:val="0"/>
          <w:marBottom w:val="0"/>
          <w:divBdr>
            <w:top w:val="single" w:sz="2" w:space="0" w:color="E5E7EB"/>
            <w:left w:val="single" w:sz="2" w:space="0" w:color="E5E7EB"/>
            <w:bottom w:val="single" w:sz="2" w:space="0" w:color="E5E7EB"/>
            <w:right w:val="single" w:sz="2" w:space="0" w:color="E5E7EB"/>
          </w:divBdr>
          <w:divsChild>
            <w:div w:id="428744026">
              <w:marLeft w:val="0"/>
              <w:marRight w:val="0"/>
              <w:marTop w:val="100"/>
              <w:marBottom w:val="100"/>
              <w:divBdr>
                <w:top w:val="single" w:sz="2" w:space="0" w:color="E5E7EB"/>
                <w:left w:val="single" w:sz="2" w:space="0" w:color="E5E7EB"/>
                <w:bottom w:val="single" w:sz="2" w:space="0" w:color="E5E7EB"/>
                <w:right w:val="single" w:sz="2" w:space="0" w:color="E5E7EB"/>
              </w:divBdr>
              <w:divsChild>
                <w:div w:id="234556581">
                  <w:marLeft w:val="0"/>
                  <w:marRight w:val="0"/>
                  <w:marTop w:val="0"/>
                  <w:marBottom w:val="0"/>
                  <w:divBdr>
                    <w:top w:val="single" w:sz="2" w:space="0" w:color="E5E7EB"/>
                    <w:left w:val="single" w:sz="2" w:space="0" w:color="E5E7EB"/>
                    <w:bottom w:val="single" w:sz="2" w:space="0" w:color="E5E7EB"/>
                    <w:right w:val="single" w:sz="2" w:space="0" w:color="E5E7EB"/>
                  </w:divBdr>
                  <w:divsChild>
                    <w:div w:id="1662272193">
                      <w:marLeft w:val="0"/>
                      <w:marRight w:val="0"/>
                      <w:marTop w:val="0"/>
                      <w:marBottom w:val="0"/>
                      <w:divBdr>
                        <w:top w:val="single" w:sz="2" w:space="0" w:color="E5E7EB"/>
                        <w:left w:val="single" w:sz="2" w:space="0" w:color="E5E7EB"/>
                        <w:bottom w:val="single" w:sz="2" w:space="0" w:color="E5E7EB"/>
                        <w:right w:val="single" w:sz="2" w:space="0" w:color="E5E7EB"/>
                      </w:divBdr>
                      <w:divsChild>
                        <w:div w:id="1051272417">
                          <w:marLeft w:val="0"/>
                          <w:marRight w:val="0"/>
                          <w:marTop w:val="0"/>
                          <w:marBottom w:val="0"/>
                          <w:divBdr>
                            <w:top w:val="single" w:sz="2" w:space="0" w:color="E5E7EB"/>
                            <w:left w:val="single" w:sz="2" w:space="0" w:color="E5E7EB"/>
                            <w:bottom w:val="single" w:sz="2" w:space="0" w:color="E5E7EB"/>
                            <w:right w:val="single" w:sz="2" w:space="0" w:color="E5E7EB"/>
                          </w:divBdr>
                          <w:divsChild>
                            <w:div w:id="599602298">
                              <w:marLeft w:val="0"/>
                              <w:marRight w:val="0"/>
                              <w:marTop w:val="0"/>
                              <w:marBottom w:val="0"/>
                              <w:divBdr>
                                <w:top w:val="single" w:sz="2" w:space="0" w:color="E5E7EB"/>
                                <w:left w:val="single" w:sz="2" w:space="0" w:color="E5E7EB"/>
                                <w:bottom w:val="single" w:sz="2" w:space="0" w:color="E5E7EB"/>
                                <w:right w:val="single" w:sz="2" w:space="0" w:color="E5E7EB"/>
                              </w:divBdr>
                              <w:divsChild>
                                <w:div w:id="321281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08209829">
          <w:marLeft w:val="0"/>
          <w:marRight w:val="0"/>
          <w:marTop w:val="0"/>
          <w:marBottom w:val="0"/>
          <w:divBdr>
            <w:top w:val="single" w:sz="2" w:space="0" w:color="E5E7EB"/>
            <w:left w:val="single" w:sz="2" w:space="0" w:color="E5E7EB"/>
            <w:bottom w:val="single" w:sz="2" w:space="0" w:color="E5E7EB"/>
            <w:right w:val="single" w:sz="2" w:space="0" w:color="E5E7EB"/>
          </w:divBdr>
          <w:divsChild>
            <w:div w:id="1364789994">
              <w:marLeft w:val="0"/>
              <w:marRight w:val="0"/>
              <w:marTop w:val="100"/>
              <w:marBottom w:val="100"/>
              <w:divBdr>
                <w:top w:val="single" w:sz="2" w:space="0" w:color="E5E7EB"/>
                <w:left w:val="single" w:sz="2" w:space="0" w:color="E5E7EB"/>
                <w:bottom w:val="single" w:sz="2" w:space="0" w:color="E5E7EB"/>
                <w:right w:val="single" w:sz="2" w:space="0" w:color="E5E7EB"/>
              </w:divBdr>
              <w:divsChild>
                <w:div w:id="670137054">
                  <w:marLeft w:val="0"/>
                  <w:marRight w:val="0"/>
                  <w:marTop w:val="0"/>
                  <w:marBottom w:val="0"/>
                  <w:divBdr>
                    <w:top w:val="single" w:sz="2" w:space="0" w:color="E5E7EB"/>
                    <w:left w:val="single" w:sz="2" w:space="0" w:color="E5E7EB"/>
                    <w:bottom w:val="single" w:sz="2" w:space="0" w:color="E5E7EB"/>
                    <w:right w:val="single" w:sz="2" w:space="0" w:color="E5E7EB"/>
                  </w:divBdr>
                  <w:divsChild>
                    <w:div w:id="1190605985">
                      <w:marLeft w:val="0"/>
                      <w:marRight w:val="0"/>
                      <w:marTop w:val="0"/>
                      <w:marBottom w:val="0"/>
                      <w:divBdr>
                        <w:top w:val="single" w:sz="2" w:space="0" w:color="E5E7EB"/>
                        <w:left w:val="single" w:sz="2" w:space="0" w:color="E5E7EB"/>
                        <w:bottom w:val="single" w:sz="2" w:space="0" w:color="E5E7EB"/>
                        <w:right w:val="single" w:sz="2" w:space="0" w:color="E5E7EB"/>
                      </w:divBdr>
                      <w:divsChild>
                        <w:div w:id="1354263551">
                          <w:marLeft w:val="0"/>
                          <w:marRight w:val="0"/>
                          <w:marTop w:val="0"/>
                          <w:marBottom w:val="0"/>
                          <w:divBdr>
                            <w:top w:val="single" w:sz="2" w:space="0" w:color="E5E7EB"/>
                            <w:left w:val="single" w:sz="2" w:space="0" w:color="E5E7EB"/>
                            <w:bottom w:val="single" w:sz="2" w:space="0" w:color="E5E7EB"/>
                            <w:right w:val="single" w:sz="2" w:space="0" w:color="E5E7EB"/>
                          </w:divBdr>
                          <w:divsChild>
                            <w:div w:id="936137712">
                              <w:marLeft w:val="0"/>
                              <w:marRight w:val="0"/>
                              <w:marTop w:val="0"/>
                              <w:marBottom w:val="0"/>
                              <w:divBdr>
                                <w:top w:val="single" w:sz="2" w:space="0" w:color="E5E7EB"/>
                                <w:left w:val="single" w:sz="2" w:space="0" w:color="E5E7EB"/>
                                <w:bottom w:val="single" w:sz="2" w:space="0" w:color="E5E7EB"/>
                                <w:right w:val="single" w:sz="2" w:space="0" w:color="E5E7EB"/>
                              </w:divBdr>
                              <w:divsChild>
                                <w:div w:id="585043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61414029">
      <w:bodyDiv w:val="1"/>
      <w:marLeft w:val="0"/>
      <w:marRight w:val="0"/>
      <w:marTop w:val="0"/>
      <w:marBottom w:val="0"/>
      <w:divBdr>
        <w:top w:val="none" w:sz="0" w:space="0" w:color="auto"/>
        <w:left w:val="none" w:sz="0" w:space="0" w:color="auto"/>
        <w:bottom w:val="none" w:sz="0" w:space="0" w:color="auto"/>
        <w:right w:val="none" w:sz="0" w:space="0" w:color="auto"/>
      </w:divBdr>
    </w:div>
    <w:div w:id="2042238128">
      <w:bodyDiv w:val="1"/>
      <w:marLeft w:val="0"/>
      <w:marRight w:val="0"/>
      <w:marTop w:val="0"/>
      <w:marBottom w:val="0"/>
      <w:divBdr>
        <w:top w:val="none" w:sz="0" w:space="0" w:color="auto"/>
        <w:left w:val="none" w:sz="0" w:space="0" w:color="auto"/>
        <w:bottom w:val="none" w:sz="0" w:space="0" w:color="auto"/>
        <w:right w:val="none" w:sz="0" w:space="0" w:color="auto"/>
      </w:divBdr>
    </w:div>
    <w:div w:id="2066877189">
      <w:bodyDiv w:val="1"/>
      <w:marLeft w:val="0"/>
      <w:marRight w:val="0"/>
      <w:marTop w:val="0"/>
      <w:marBottom w:val="0"/>
      <w:divBdr>
        <w:top w:val="none" w:sz="0" w:space="0" w:color="auto"/>
        <w:left w:val="none" w:sz="0" w:space="0" w:color="auto"/>
        <w:bottom w:val="none" w:sz="0" w:space="0" w:color="auto"/>
        <w:right w:val="none" w:sz="0" w:space="0" w:color="auto"/>
      </w:divBdr>
      <w:divsChild>
        <w:div w:id="1014528799">
          <w:marLeft w:val="0"/>
          <w:marRight w:val="0"/>
          <w:marTop w:val="0"/>
          <w:marBottom w:val="0"/>
          <w:divBdr>
            <w:top w:val="single" w:sz="2" w:space="0" w:color="E5E7EB"/>
            <w:left w:val="single" w:sz="2" w:space="0" w:color="E5E7EB"/>
            <w:bottom w:val="single" w:sz="2" w:space="0" w:color="E5E7EB"/>
            <w:right w:val="single" w:sz="2" w:space="0" w:color="E5E7EB"/>
          </w:divBdr>
          <w:divsChild>
            <w:div w:id="405542178">
              <w:marLeft w:val="0"/>
              <w:marRight w:val="0"/>
              <w:marTop w:val="100"/>
              <w:marBottom w:val="100"/>
              <w:divBdr>
                <w:top w:val="single" w:sz="2" w:space="0" w:color="E5E7EB"/>
                <w:left w:val="single" w:sz="2" w:space="0" w:color="E5E7EB"/>
                <w:bottom w:val="single" w:sz="2" w:space="0" w:color="E5E7EB"/>
                <w:right w:val="single" w:sz="2" w:space="0" w:color="E5E7EB"/>
              </w:divBdr>
              <w:divsChild>
                <w:div w:id="652947043">
                  <w:marLeft w:val="0"/>
                  <w:marRight w:val="0"/>
                  <w:marTop w:val="0"/>
                  <w:marBottom w:val="0"/>
                  <w:divBdr>
                    <w:top w:val="single" w:sz="2" w:space="0" w:color="E5E7EB"/>
                    <w:left w:val="single" w:sz="2" w:space="0" w:color="E5E7EB"/>
                    <w:bottom w:val="single" w:sz="2" w:space="0" w:color="E5E7EB"/>
                    <w:right w:val="single" w:sz="2" w:space="0" w:color="E5E7EB"/>
                  </w:divBdr>
                  <w:divsChild>
                    <w:div w:id="691689859">
                      <w:marLeft w:val="0"/>
                      <w:marRight w:val="0"/>
                      <w:marTop w:val="0"/>
                      <w:marBottom w:val="0"/>
                      <w:divBdr>
                        <w:top w:val="single" w:sz="2" w:space="0" w:color="E5E7EB"/>
                        <w:left w:val="single" w:sz="2" w:space="0" w:color="E5E7EB"/>
                        <w:bottom w:val="single" w:sz="2" w:space="0" w:color="E5E7EB"/>
                        <w:right w:val="single" w:sz="2" w:space="0" w:color="E5E7EB"/>
                      </w:divBdr>
                      <w:divsChild>
                        <w:div w:id="1990555721">
                          <w:marLeft w:val="0"/>
                          <w:marRight w:val="0"/>
                          <w:marTop w:val="0"/>
                          <w:marBottom w:val="0"/>
                          <w:divBdr>
                            <w:top w:val="single" w:sz="2" w:space="0" w:color="E5E7EB"/>
                            <w:left w:val="single" w:sz="2" w:space="0" w:color="E5E7EB"/>
                            <w:bottom w:val="single" w:sz="2" w:space="0" w:color="E5E7EB"/>
                            <w:right w:val="single" w:sz="2" w:space="0" w:color="E5E7EB"/>
                          </w:divBdr>
                          <w:divsChild>
                            <w:div w:id="2124030244">
                              <w:marLeft w:val="0"/>
                              <w:marRight w:val="0"/>
                              <w:marTop w:val="0"/>
                              <w:marBottom w:val="0"/>
                              <w:divBdr>
                                <w:top w:val="single" w:sz="2" w:space="0" w:color="E5E7EB"/>
                                <w:left w:val="single" w:sz="2" w:space="0" w:color="E5E7EB"/>
                                <w:bottom w:val="single" w:sz="2" w:space="0" w:color="E5E7EB"/>
                                <w:right w:val="single" w:sz="2" w:space="0" w:color="E5E7EB"/>
                              </w:divBdr>
                              <w:divsChild>
                                <w:div w:id="46709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25694022">
          <w:marLeft w:val="0"/>
          <w:marRight w:val="0"/>
          <w:marTop w:val="0"/>
          <w:marBottom w:val="0"/>
          <w:divBdr>
            <w:top w:val="single" w:sz="2" w:space="0" w:color="E5E7EB"/>
            <w:left w:val="single" w:sz="2" w:space="0" w:color="E5E7EB"/>
            <w:bottom w:val="single" w:sz="2" w:space="0" w:color="E5E7EB"/>
            <w:right w:val="single" w:sz="2" w:space="0" w:color="E5E7EB"/>
          </w:divBdr>
          <w:divsChild>
            <w:div w:id="832720110">
              <w:marLeft w:val="0"/>
              <w:marRight w:val="0"/>
              <w:marTop w:val="100"/>
              <w:marBottom w:val="100"/>
              <w:divBdr>
                <w:top w:val="single" w:sz="2" w:space="0" w:color="E5E7EB"/>
                <w:left w:val="single" w:sz="2" w:space="0" w:color="E5E7EB"/>
                <w:bottom w:val="single" w:sz="2" w:space="0" w:color="E5E7EB"/>
                <w:right w:val="single" w:sz="2" w:space="0" w:color="E5E7EB"/>
              </w:divBdr>
              <w:divsChild>
                <w:div w:id="1529293688">
                  <w:marLeft w:val="0"/>
                  <w:marRight w:val="0"/>
                  <w:marTop w:val="0"/>
                  <w:marBottom w:val="0"/>
                  <w:divBdr>
                    <w:top w:val="single" w:sz="2" w:space="0" w:color="E5E7EB"/>
                    <w:left w:val="single" w:sz="2" w:space="0" w:color="E5E7EB"/>
                    <w:bottom w:val="single" w:sz="2" w:space="0" w:color="E5E7EB"/>
                    <w:right w:val="single" w:sz="2" w:space="0" w:color="E5E7EB"/>
                  </w:divBdr>
                  <w:divsChild>
                    <w:div w:id="184949868">
                      <w:marLeft w:val="0"/>
                      <w:marRight w:val="0"/>
                      <w:marTop w:val="0"/>
                      <w:marBottom w:val="0"/>
                      <w:divBdr>
                        <w:top w:val="single" w:sz="2" w:space="0" w:color="E5E7EB"/>
                        <w:left w:val="single" w:sz="2" w:space="0" w:color="E5E7EB"/>
                        <w:bottom w:val="single" w:sz="2" w:space="0" w:color="E5E7EB"/>
                        <w:right w:val="single" w:sz="2" w:space="0" w:color="E5E7EB"/>
                      </w:divBdr>
                      <w:divsChild>
                        <w:div w:id="150483578">
                          <w:marLeft w:val="0"/>
                          <w:marRight w:val="0"/>
                          <w:marTop w:val="0"/>
                          <w:marBottom w:val="0"/>
                          <w:divBdr>
                            <w:top w:val="single" w:sz="2" w:space="0" w:color="E5E7EB"/>
                            <w:left w:val="single" w:sz="2" w:space="0" w:color="E5E7EB"/>
                            <w:bottom w:val="single" w:sz="2" w:space="0" w:color="E5E7EB"/>
                            <w:right w:val="single" w:sz="2" w:space="0" w:color="E5E7EB"/>
                          </w:divBdr>
                          <w:divsChild>
                            <w:div w:id="2146922861">
                              <w:marLeft w:val="0"/>
                              <w:marRight w:val="0"/>
                              <w:marTop w:val="0"/>
                              <w:marBottom w:val="0"/>
                              <w:divBdr>
                                <w:top w:val="single" w:sz="2" w:space="0" w:color="E5E7EB"/>
                                <w:left w:val="single" w:sz="2" w:space="0" w:color="E5E7EB"/>
                                <w:bottom w:val="single" w:sz="2" w:space="0" w:color="E5E7EB"/>
                                <w:right w:val="single" w:sz="2" w:space="0" w:color="E5E7EB"/>
                              </w:divBdr>
                              <w:divsChild>
                                <w:div w:id="689457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58165004">
          <w:marLeft w:val="0"/>
          <w:marRight w:val="0"/>
          <w:marTop w:val="0"/>
          <w:marBottom w:val="0"/>
          <w:divBdr>
            <w:top w:val="single" w:sz="2" w:space="0" w:color="E5E7EB"/>
            <w:left w:val="single" w:sz="2" w:space="0" w:color="E5E7EB"/>
            <w:bottom w:val="single" w:sz="2" w:space="0" w:color="E5E7EB"/>
            <w:right w:val="single" w:sz="2" w:space="0" w:color="E5E7EB"/>
          </w:divBdr>
          <w:divsChild>
            <w:div w:id="1293289032">
              <w:marLeft w:val="0"/>
              <w:marRight w:val="0"/>
              <w:marTop w:val="100"/>
              <w:marBottom w:val="100"/>
              <w:divBdr>
                <w:top w:val="single" w:sz="2" w:space="0" w:color="E5E7EB"/>
                <w:left w:val="single" w:sz="2" w:space="0" w:color="E5E7EB"/>
                <w:bottom w:val="single" w:sz="2" w:space="0" w:color="E5E7EB"/>
                <w:right w:val="single" w:sz="2" w:space="0" w:color="E5E7EB"/>
              </w:divBdr>
              <w:divsChild>
                <w:div w:id="106582053">
                  <w:marLeft w:val="0"/>
                  <w:marRight w:val="0"/>
                  <w:marTop w:val="0"/>
                  <w:marBottom w:val="0"/>
                  <w:divBdr>
                    <w:top w:val="single" w:sz="2" w:space="0" w:color="E5E7EB"/>
                    <w:left w:val="single" w:sz="2" w:space="0" w:color="E5E7EB"/>
                    <w:bottom w:val="single" w:sz="2" w:space="0" w:color="E5E7EB"/>
                    <w:right w:val="single" w:sz="2" w:space="0" w:color="E5E7EB"/>
                  </w:divBdr>
                  <w:divsChild>
                    <w:div w:id="579024319">
                      <w:marLeft w:val="0"/>
                      <w:marRight w:val="0"/>
                      <w:marTop w:val="0"/>
                      <w:marBottom w:val="0"/>
                      <w:divBdr>
                        <w:top w:val="single" w:sz="2" w:space="0" w:color="E5E7EB"/>
                        <w:left w:val="single" w:sz="2" w:space="0" w:color="E5E7EB"/>
                        <w:bottom w:val="single" w:sz="2" w:space="0" w:color="E5E7EB"/>
                        <w:right w:val="single" w:sz="2" w:space="0" w:color="E5E7EB"/>
                      </w:divBdr>
                      <w:divsChild>
                        <w:div w:id="1623534359">
                          <w:marLeft w:val="0"/>
                          <w:marRight w:val="0"/>
                          <w:marTop w:val="0"/>
                          <w:marBottom w:val="0"/>
                          <w:divBdr>
                            <w:top w:val="single" w:sz="2" w:space="0" w:color="E5E7EB"/>
                            <w:left w:val="single" w:sz="2" w:space="0" w:color="E5E7EB"/>
                            <w:bottom w:val="single" w:sz="2" w:space="0" w:color="E5E7EB"/>
                            <w:right w:val="single" w:sz="2" w:space="0" w:color="E5E7EB"/>
                          </w:divBdr>
                          <w:divsChild>
                            <w:div w:id="11869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3f887e-bcd6-4743-94cd-b58199408dc4">
      <Terms xmlns="http://schemas.microsoft.com/office/infopath/2007/PartnerControls"/>
    </lcf76f155ced4ddcb4097134ff3c332f>
    <TaxCatchAll xmlns="a6b75291-dca4-41c3-9966-7f2967d573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224D56DFB24393D7F6F5FD27A29E" ma:contentTypeVersion="13" ma:contentTypeDescription="Create a new document." ma:contentTypeScope="" ma:versionID="6416479b95b143bf7b6f9061878a7f03">
  <xsd:schema xmlns:xsd="http://www.w3.org/2001/XMLSchema" xmlns:xs="http://www.w3.org/2001/XMLSchema" xmlns:p="http://schemas.microsoft.com/office/2006/metadata/properties" xmlns:ns2="9d3f887e-bcd6-4743-94cd-b58199408dc4" xmlns:ns3="a6b75291-dca4-41c3-9966-7f2967d5732b" targetNamespace="http://schemas.microsoft.com/office/2006/metadata/properties" ma:root="true" ma:fieldsID="870524c6f6bfa5481f479e245c48ff41" ns2:_="" ns3:_="">
    <xsd:import namespace="9d3f887e-bcd6-4743-94cd-b58199408dc4"/>
    <xsd:import namespace="a6b75291-dca4-41c3-9966-7f2967d573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887e-bcd6-4743-94cd-b58199408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75291-dca4-41c3-9966-7f2967d573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2800e4-ddf2-4221-977a-ba6d23cd3d05}" ma:internalName="TaxCatchAll" ma:showField="CatchAllData" ma:web="a6b75291-dca4-41c3-9966-7f2967d5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59A7-7CBB-4AC3-912C-CDEF90730B3A}">
  <ds:schemaRefs>
    <ds:schemaRef ds:uri="http://schemas.microsoft.com/sharepoint/v3/contenttype/forms"/>
  </ds:schemaRefs>
</ds:datastoreItem>
</file>

<file path=customXml/itemProps2.xml><?xml version="1.0" encoding="utf-8"?>
<ds:datastoreItem xmlns:ds="http://schemas.openxmlformats.org/officeDocument/2006/customXml" ds:itemID="{1E074F13-3CF8-4455-A5BE-FB29CAD987B3}">
  <ds:schemaRefs>
    <ds:schemaRef ds:uri="http://schemas.microsoft.com/office/2006/metadata/properties"/>
    <ds:schemaRef ds:uri="http://schemas.microsoft.com/office/infopath/2007/PartnerControls"/>
    <ds:schemaRef ds:uri="9d3f887e-bcd6-4743-94cd-b58199408dc4"/>
    <ds:schemaRef ds:uri="a6b75291-dca4-41c3-9966-7f2967d5732b"/>
  </ds:schemaRefs>
</ds:datastoreItem>
</file>

<file path=customXml/itemProps3.xml><?xml version="1.0" encoding="utf-8"?>
<ds:datastoreItem xmlns:ds="http://schemas.openxmlformats.org/officeDocument/2006/customXml" ds:itemID="{C9DC73B5-6C46-4E7B-80A3-37F9C518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887e-bcd6-4743-94cd-b58199408dc4"/>
    <ds:schemaRef ds:uri="a6b75291-dca4-41c3-9966-7f2967d5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504C3-241C-4121-808D-FA91AA69A5A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2835</Words>
  <Characters>16163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2025-03-31T02:16:00Z</dcterms:created>
  <dcterms:modified xsi:type="dcterms:W3CDTF">2025-03-31T02:22:00Z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2025-02-13T08:17:57Z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581835cc-3620-4261-8d40-7a0dacc0f722</vt:lpwstr>
  </property>
  <property fmtid="{D5CDD505-2E9C-101B-9397-08002B2CF9AE}" pid="8" name="MSIP_Label_ea60d57e-af5b-4752-ac57-3e4f28ca11dc_ContentBits">
    <vt:lpwstr>0</vt:lpwstr>
  </property>
  <property fmtid="{D5CDD505-2E9C-101B-9397-08002B2CF9AE}" pid="9" name="MediaServiceImageTags">
    <vt:lpwstr/>
  </property>
  <property fmtid="{D5CDD505-2E9C-101B-9397-08002B2CF9AE}" pid="10" name="ContentTypeId">
    <vt:lpwstr>0x010100D3C4224D56DFB24393D7F6F5FD27A29E</vt:lpwstr>
  </property>
</Properties>
</file>