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D8BF" w14:textId="08160E1C" w:rsidR="00E01E12" w:rsidRPr="000B5593" w:rsidRDefault="00E01E12" w:rsidP="000B5593">
      <w:pPr>
        <w:spacing w:line="0" w:lineRule="atLeast"/>
        <w:jc w:val="right"/>
        <w:rPr>
          <w:rFonts w:ascii="メイリオ" w:eastAsia="メイリオ" w:hAnsi="メイリオ"/>
          <w:sz w:val="24"/>
        </w:rPr>
      </w:pPr>
      <w:r w:rsidRPr="000B5593">
        <w:rPr>
          <w:rFonts w:ascii="メイリオ" w:eastAsia="メイリオ" w:hAnsi="メイリオ" w:hint="eastAsia"/>
          <w:sz w:val="24"/>
        </w:rPr>
        <w:t>（</w:t>
      </w:r>
      <w:r w:rsidR="0000629A" w:rsidRPr="000B5593">
        <w:rPr>
          <w:rFonts w:ascii="メイリオ" w:eastAsia="メイリオ" w:hAnsi="メイリオ" w:hint="eastAsia"/>
          <w:sz w:val="24"/>
        </w:rPr>
        <w:t>様式</w:t>
      </w:r>
      <w:r w:rsidR="00073032">
        <w:rPr>
          <w:rFonts w:ascii="メイリオ" w:eastAsia="メイリオ" w:hAnsi="メイリオ" w:hint="eastAsia"/>
          <w:sz w:val="24"/>
        </w:rPr>
        <w:t>７</w:t>
      </w:r>
      <w:r w:rsidRPr="000B5593">
        <w:rPr>
          <w:rFonts w:ascii="メイリオ" w:eastAsia="メイリオ" w:hAnsi="メイリオ" w:hint="eastAsia"/>
          <w:sz w:val="24"/>
        </w:rPr>
        <w:t>）</w:t>
      </w:r>
    </w:p>
    <w:p w14:paraId="754C0514" w14:textId="39CCE631" w:rsidR="00E01E12" w:rsidRPr="000B5593" w:rsidRDefault="00911AD9" w:rsidP="000B5593">
      <w:pPr>
        <w:spacing w:line="0" w:lineRule="atLeast"/>
        <w:jc w:val="right"/>
        <w:rPr>
          <w:rFonts w:ascii="メイリオ" w:eastAsia="メイリオ" w:hAnsi="メイリオ"/>
          <w:sz w:val="24"/>
        </w:rPr>
      </w:pPr>
      <w:r w:rsidRPr="000B5593">
        <w:rPr>
          <w:rFonts w:ascii="メイリオ" w:eastAsia="メイリオ" w:hAnsi="メイリオ" w:hint="eastAsia"/>
          <w:sz w:val="24"/>
        </w:rPr>
        <w:t>令和</w:t>
      </w:r>
      <w:r w:rsidR="00442BDF">
        <w:rPr>
          <w:rFonts w:ascii="メイリオ" w:eastAsia="メイリオ" w:hAnsi="メイリオ" w:hint="eastAsia"/>
          <w:sz w:val="24"/>
        </w:rPr>
        <w:t>８</w:t>
      </w:r>
      <w:r w:rsidR="00E01E12" w:rsidRPr="000B5593">
        <w:rPr>
          <w:rFonts w:ascii="メイリオ" w:eastAsia="メイリオ" w:hAnsi="メイリオ" w:hint="eastAsia"/>
          <w:sz w:val="24"/>
        </w:rPr>
        <w:t>年　　月　　日</w:t>
      </w:r>
    </w:p>
    <w:p w14:paraId="006BCD7A" w14:textId="77777777" w:rsidR="00E01E12" w:rsidRPr="000B5593" w:rsidRDefault="00E01E12" w:rsidP="000B5593">
      <w:pPr>
        <w:spacing w:line="0" w:lineRule="atLeast"/>
        <w:ind w:right="840"/>
        <w:rPr>
          <w:rFonts w:ascii="メイリオ" w:eastAsia="メイリオ" w:hAnsi="メイリオ"/>
        </w:rPr>
      </w:pPr>
    </w:p>
    <w:p w14:paraId="42B66284" w14:textId="6B02B7D3" w:rsidR="00E01E12" w:rsidRPr="000B5593" w:rsidRDefault="00E01E12" w:rsidP="000B5593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0B5593">
        <w:rPr>
          <w:rFonts w:ascii="メイリオ" w:eastAsia="メイリオ" w:hAnsi="メイリオ" w:hint="eastAsia"/>
          <w:b/>
          <w:bCs/>
          <w:sz w:val="32"/>
          <w:szCs w:val="32"/>
        </w:rPr>
        <w:t>辞</w:t>
      </w:r>
      <w:r w:rsidR="000B5593" w:rsidRPr="000B5593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 w:rsidRPr="000B5593">
        <w:rPr>
          <w:rFonts w:ascii="メイリオ" w:eastAsia="メイリオ" w:hAnsi="メイリオ" w:hint="eastAsia"/>
          <w:b/>
          <w:bCs/>
          <w:sz w:val="32"/>
          <w:szCs w:val="32"/>
        </w:rPr>
        <w:t>退</w:t>
      </w:r>
      <w:r w:rsidR="000B5593" w:rsidRPr="000B5593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 w:rsidRPr="000B5593">
        <w:rPr>
          <w:rFonts w:ascii="メイリオ" w:eastAsia="メイリオ" w:hAnsi="メイリオ" w:hint="eastAsia"/>
          <w:b/>
          <w:bCs/>
          <w:sz w:val="32"/>
          <w:szCs w:val="32"/>
        </w:rPr>
        <w:t>届</w:t>
      </w:r>
    </w:p>
    <w:p w14:paraId="69EE2756" w14:textId="77777777" w:rsidR="00E01E12" w:rsidRPr="000B5593" w:rsidRDefault="00E01E12" w:rsidP="000B5593">
      <w:pPr>
        <w:spacing w:line="0" w:lineRule="atLeast"/>
        <w:rPr>
          <w:rFonts w:ascii="メイリオ" w:eastAsia="メイリオ" w:hAnsi="メイリオ"/>
          <w:sz w:val="24"/>
        </w:rPr>
      </w:pPr>
    </w:p>
    <w:p w14:paraId="7067FB2F" w14:textId="77777777" w:rsidR="00E01E12" w:rsidRPr="000B5593" w:rsidRDefault="00E01E12" w:rsidP="000B5593">
      <w:pPr>
        <w:spacing w:line="0" w:lineRule="atLeast"/>
        <w:rPr>
          <w:rFonts w:ascii="メイリオ" w:eastAsia="メイリオ" w:hAnsi="メイリオ"/>
          <w:sz w:val="24"/>
        </w:rPr>
      </w:pPr>
    </w:p>
    <w:p w14:paraId="601C3E52" w14:textId="7653AC4E" w:rsidR="00E01E12" w:rsidRPr="000B5593" w:rsidRDefault="00911AD9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 w:rsidRPr="000B5593">
        <w:rPr>
          <w:rFonts w:ascii="メイリオ" w:eastAsia="メイリオ" w:hAnsi="メイリオ" w:hint="eastAsia"/>
          <w:sz w:val="24"/>
        </w:rPr>
        <w:t xml:space="preserve">石川県知事　</w:t>
      </w:r>
      <w:r w:rsidR="00EF1B51">
        <w:rPr>
          <w:rFonts w:ascii="メイリオ" w:eastAsia="メイリオ" w:hAnsi="メイリオ" w:hint="eastAsia"/>
          <w:sz w:val="24"/>
        </w:rPr>
        <w:t>山野</w:t>
      </w:r>
      <w:r w:rsidR="000B5593">
        <w:rPr>
          <w:rFonts w:ascii="メイリオ" w:eastAsia="メイリオ" w:hAnsi="メイリオ" w:hint="eastAsia"/>
          <w:sz w:val="24"/>
        </w:rPr>
        <w:t xml:space="preserve">　</w:t>
      </w:r>
      <w:r w:rsidR="00EF1B51">
        <w:rPr>
          <w:rFonts w:ascii="メイリオ" w:eastAsia="メイリオ" w:hAnsi="メイリオ" w:hint="eastAsia"/>
          <w:sz w:val="24"/>
        </w:rPr>
        <w:t>之義</w:t>
      </w:r>
      <w:r w:rsidR="00054E7D" w:rsidRPr="000B5593">
        <w:rPr>
          <w:rFonts w:ascii="メイリオ" w:eastAsia="メイリオ" w:hAnsi="メイリオ" w:hint="eastAsia"/>
          <w:sz w:val="24"/>
        </w:rPr>
        <w:t xml:space="preserve">　殿</w:t>
      </w:r>
    </w:p>
    <w:p w14:paraId="41262BD4" w14:textId="77777777" w:rsidR="0034623D" w:rsidRPr="000B5593" w:rsidRDefault="0034623D" w:rsidP="000B5593">
      <w:pPr>
        <w:spacing w:line="0" w:lineRule="atLeast"/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text" w:horzAnchor="margin" w:tblpXSpec="right" w:tblpY="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3572"/>
      </w:tblGrid>
      <w:tr w:rsidR="000B5593" w:rsidRPr="00833F4D" w14:paraId="7048DE0C" w14:textId="77777777" w:rsidTr="005D6D24">
        <w:trPr>
          <w:trHeight w:val="454"/>
        </w:trPr>
        <w:tc>
          <w:tcPr>
            <w:tcW w:w="1644" w:type="dxa"/>
          </w:tcPr>
          <w:p w14:paraId="14A8A9EB" w14:textId="77777777" w:rsidR="000B5593" w:rsidRPr="00833F4D" w:rsidRDefault="000B5593" w:rsidP="005D6D24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所在地</w:t>
            </w:r>
          </w:p>
        </w:tc>
        <w:tc>
          <w:tcPr>
            <w:tcW w:w="3572" w:type="dxa"/>
          </w:tcPr>
          <w:p w14:paraId="258B6906" w14:textId="77777777" w:rsidR="000B5593" w:rsidRPr="00833F4D" w:rsidRDefault="000B5593" w:rsidP="005D6D24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0B5593" w:rsidRPr="00833F4D" w14:paraId="46EE59B6" w14:textId="77777777" w:rsidTr="005D6D24">
        <w:trPr>
          <w:trHeight w:val="454"/>
        </w:trPr>
        <w:tc>
          <w:tcPr>
            <w:tcW w:w="1644" w:type="dxa"/>
          </w:tcPr>
          <w:p w14:paraId="367B6E84" w14:textId="77777777" w:rsidR="000B5593" w:rsidRPr="00833F4D" w:rsidRDefault="000B5593" w:rsidP="005D6D24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商号又は名称</w:t>
            </w:r>
          </w:p>
        </w:tc>
        <w:tc>
          <w:tcPr>
            <w:tcW w:w="3572" w:type="dxa"/>
          </w:tcPr>
          <w:p w14:paraId="384B970B" w14:textId="77777777" w:rsidR="000B5593" w:rsidRPr="00833F4D" w:rsidRDefault="000B5593" w:rsidP="005D6D24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0B5593" w:rsidRPr="00833F4D" w14:paraId="24B57EBE" w14:textId="77777777" w:rsidTr="005D6D24">
        <w:trPr>
          <w:trHeight w:val="454"/>
        </w:trPr>
        <w:tc>
          <w:tcPr>
            <w:tcW w:w="1644" w:type="dxa"/>
          </w:tcPr>
          <w:p w14:paraId="40F4775B" w14:textId="77777777" w:rsidR="000B5593" w:rsidRPr="00833F4D" w:rsidRDefault="000B5593" w:rsidP="005D6D24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代表者氏名</w:t>
            </w:r>
          </w:p>
        </w:tc>
        <w:tc>
          <w:tcPr>
            <w:tcW w:w="3572" w:type="dxa"/>
          </w:tcPr>
          <w:p w14:paraId="7D93A889" w14:textId="77777777" w:rsidR="000B5593" w:rsidRPr="00833F4D" w:rsidRDefault="000B5593" w:rsidP="005D6D24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</w:tbl>
    <w:p w14:paraId="4522F81B" w14:textId="77777777" w:rsidR="00E01E12" w:rsidRPr="000B5593" w:rsidRDefault="00E01E12" w:rsidP="000B5593">
      <w:pPr>
        <w:spacing w:line="0" w:lineRule="atLeast"/>
        <w:rPr>
          <w:rFonts w:ascii="メイリオ" w:eastAsia="メイリオ" w:hAnsi="メイリオ"/>
          <w:sz w:val="24"/>
        </w:rPr>
      </w:pPr>
    </w:p>
    <w:p w14:paraId="6994F9F9" w14:textId="77777777" w:rsidR="00E01E12" w:rsidRDefault="00E01E12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</w:p>
    <w:p w14:paraId="4798C89E" w14:textId="77777777" w:rsidR="000B5593" w:rsidRDefault="000B5593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</w:p>
    <w:p w14:paraId="1E7AC367" w14:textId="77777777" w:rsidR="000B5593" w:rsidRDefault="000B5593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</w:p>
    <w:p w14:paraId="318AF84F" w14:textId="77777777" w:rsidR="000B5593" w:rsidRDefault="000B5593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</w:p>
    <w:p w14:paraId="2326768D" w14:textId="77777777" w:rsidR="000B5593" w:rsidRPr="000B5593" w:rsidRDefault="000B5593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</w:p>
    <w:p w14:paraId="1346C151" w14:textId="1C9D82A2" w:rsidR="00E01E12" w:rsidRPr="000B5593" w:rsidRDefault="000B5593" w:rsidP="000B5593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この度、</w:t>
      </w:r>
      <w:r w:rsidRPr="000B5593">
        <w:rPr>
          <w:rFonts w:ascii="メイリオ" w:eastAsia="メイリオ" w:hAnsi="メイリオ" w:hint="eastAsia"/>
          <w:sz w:val="24"/>
        </w:rPr>
        <w:t>石川県情報資産管理システム賃貸借契約候補者選定に係る企画</w:t>
      </w:r>
      <w:r w:rsidR="00C40516" w:rsidRPr="000B5593">
        <w:rPr>
          <w:rFonts w:ascii="メイリオ" w:eastAsia="メイリオ" w:hAnsi="メイリオ" w:hint="eastAsia"/>
          <w:sz w:val="24"/>
        </w:rPr>
        <w:t>提案書の提出</w:t>
      </w:r>
      <w:r w:rsidR="00E01E12" w:rsidRPr="000B5593">
        <w:rPr>
          <w:rFonts w:ascii="メイリオ" w:eastAsia="メイリオ" w:hAnsi="メイリオ" w:hint="eastAsia"/>
          <w:sz w:val="24"/>
        </w:rPr>
        <w:t>を辞退します。</w:t>
      </w:r>
    </w:p>
    <w:p w14:paraId="1C72FD92" w14:textId="585BE9ED" w:rsidR="00E01E12" w:rsidRPr="000B5593" w:rsidRDefault="000B5593" w:rsidP="000B5593">
      <w:pPr>
        <w:spacing w:line="0" w:lineRule="atLeast"/>
        <w:ind w:firstLineChars="100" w:firstLine="210"/>
        <w:rPr>
          <w:rFonts w:ascii="メイリオ" w:eastAsia="メイリオ" w:hAnsi="メイリオ"/>
          <w:sz w:val="24"/>
        </w:rPr>
      </w:pPr>
      <w:r w:rsidRPr="00833F4D">
        <w:rPr>
          <w:rFonts w:ascii="メイリオ" w:eastAsia="メイリオ" w:hAnsi="メイリオ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A070E" wp14:editId="2B905130">
                <wp:simplePos x="0" y="0"/>
                <wp:positionH relativeFrom="margin">
                  <wp:align>right</wp:align>
                </wp:positionH>
                <wp:positionV relativeFrom="paragraph">
                  <wp:posOffset>3066415</wp:posOffset>
                </wp:positionV>
                <wp:extent cx="3606800" cy="1371600"/>
                <wp:effectExtent l="0" t="0" r="1270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9803A" w14:textId="77777777" w:rsidR="000B5593" w:rsidRPr="00833F4D" w:rsidRDefault="000B5593" w:rsidP="000B5593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【</w:t>
                            </w: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担当者の連絡先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】</w:t>
                            </w:r>
                          </w:p>
                          <w:p w14:paraId="0B490B5D" w14:textId="77777777" w:rsidR="000B5593" w:rsidRPr="00833F4D" w:rsidRDefault="000B5593" w:rsidP="000B5593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会社名：</w:t>
                            </w:r>
                          </w:p>
                          <w:p w14:paraId="0C459D8B" w14:textId="77777777" w:rsidR="000B5593" w:rsidRPr="00833F4D" w:rsidRDefault="000B5593" w:rsidP="000B5593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部署：</w:t>
                            </w:r>
                          </w:p>
                          <w:p w14:paraId="65B99E28" w14:textId="77777777" w:rsidR="000B5593" w:rsidRPr="00833F4D" w:rsidRDefault="000B5593" w:rsidP="000B5593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氏名：</w:t>
                            </w:r>
                          </w:p>
                          <w:p w14:paraId="1CF55B5F" w14:textId="77777777" w:rsidR="000B5593" w:rsidRPr="00833F4D" w:rsidRDefault="000B5593" w:rsidP="000B5593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TEL</w:t>
                            </w: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  <w:p w14:paraId="0BBF0223" w14:textId="77777777" w:rsidR="000B5593" w:rsidRPr="00833F4D" w:rsidRDefault="000B5593" w:rsidP="000B5593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メール</w:t>
                            </w: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A07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2.8pt;margin-top:241.45pt;width:284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" fillcolor="white [3212]" strokeweight="1pt">
                <v:textbox>
                  <w:txbxContent>
                    <w:p w14:paraId="56C9803A" w14:textId="77777777" w:rsidR="000B5593" w:rsidRPr="00833F4D" w:rsidRDefault="000B5593" w:rsidP="000B5593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【</w:t>
                      </w:r>
                      <w:r w:rsidRPr="00833F4D">
                        <w:rPr>
                          <w:rFonts w:ascii="メイリオ" w:eastAsia="メイリオ" w:hAnsi="メイリオ" w:hint="eastAsia"/>
                        </w:rPr>
                        <w:t>担当者の連絡先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】</w:t>
                      </w:r>
                    </w:p>
                    <w:p w14:paraId="0B490B5D" w14:textId="77777777" w:rsidR="000B5593" w:rsidRPr="00833F4D" w:rsidRDefault="000B5593" w:rsidP="000B5593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会社名：</w:t>
                      </w:r>
                    </w:p>
                    <w:p w14:paraId="0C459D8B" w14:textId="77777777" w:rsidR="000B5593" w:rsidRPr="00833F4D" w:rsidRDefault="000B5593" w:rsidP="000B5593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部署：</w:t>
                      </w:r>
                    </w:p>
                    <w:p w14:paraId="65B99E28" w14:textId="77777777" w:rsidR="000B5593" w:rsidRPr="00833F4D" w:rsidRDefault="000B5593" w:rsidP="000B5593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氏名：</w:t>
                      </w:r>
                    </w:p>
                    <w:p w14:paraId="1CF55B5F" w14:textId="77777777" w:rsidR="000B5593" w:rsidRPr="00833F4D" w:rsidRDefault="000B5593" w:rsidP="000B5593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TEL</w:t>
                      </w:r>
                      <w:r w:rsidRPr="00833F4D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  <w:p w14:paraId="0BBF0223" w14:textId="77777777" w:rsidR="000B5593" w:rsidRPr="00833F4D" w:rsidRDefault="000B5593" w:rsidP="000B5593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メール</w:t>
                      </w:r>
                      <w:r w:rsidRPr="00833F4D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1E12" w:rsidRPr="000B5593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2F7C" w14:textId="77777777" w:rsidR="00C36E9C" w:rsidRDefault="00C36E9C" w:rsidP="00DC3C12">
      <w:r>
        <w:separator/>
      </w:r>
    </w:p>
  </w:endnote>
  <w:endnote w:type="continuationSeparator" w:id="0">
    <w:p w14:paraId="35AEF46E" w14:textId="77777777" w:rsidR="00C36E9C" w:rsidRDefault="00C36E9C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41B9" w14:textId="77777777" w:rsidR="00C36E9C" w:rsidRDefault="00C36E9C" w:rsidP="00DC3C12">
      <w:r>
        <w:separator/>
      </w:r>
    </w:p>
  </w:footnote>
  <w:footnote w:type="continuationSeparator" w:id="0">
    <w:p w14:paraId="69E8CBB3" w14:textId="77777777" w:rsidR="00C36E9C" w:rsidRDefault="00C36E9C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797119">
    <w:abstractNumId w:val="2"/>
  </w:num>
  <w:num w:numId="2" w16cid:durableId="1684556058">
    <w:abstractNumId w:val="0"/>
  </w:num>
  <w:num w:numId="3" w16cid:durableId="608397737">
    <w:abstractNumId w:val="1"/>
  </w:num>
  <w:num w:numId="4" w16cid:durableId="1212381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2BA5"/>
    <w:rsid w:val="0000629A"/>
    <w:rsid w:val="000263AD"/>
    <w:rsid w:val="00034664"/>
    <w:rsid w:val="00054E7D"/>
    <w:rsid w:val="000655BF"/>
    <w:rsid w:val="00073032"/>
    <w:rsid w:val="000933B0"/>
    <w:rsid w:val="000945D1"/>
    <w:rsid w:val="000956D7"/>
    <w:rsid w:val="000A7FF2"/>
    <w:rsid w:val="000B5593"/>
    <w:rsid w:val="000C67FD"/>
    <w:rsid w:val="000D4BA9"/>
    <w:rsid w:val="000E27CF"/>
    <w:rsid w:val="000E50DB"/>
    <w:rsid w:val="001252C5"/>
    <w:rsid w:val="00130DE6"/>
    <w:rsid w:val="00136557"/>
    <w:rsid w:val="00142B16"/>
    <w:rsid w:val="00143A7F"/>
    <w:rsid w:val="00155C11"/>
    <w:rsid w:val="0017262C"/>
    <w:rsid w:val="00174E80"/>
    <w:rsid w:val="00176E56"/>
    <w:rsid w:val="001843EA"/>
    <w:rsid w:val="00187DA4"/>
    <w:rsid w:val="00190178"/>
    <w:rsid w:val="001A7635"/>
    <w:rsid w:val="001C5A7F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F0430"/>
    <w:rsid w:val="00325933"/>
    <w:rsid w:val="00336799"/>
    <w:rsid w:val="0034005C"/>
    <w:rsid w:val="00342ED9"/>
    <w:rsid w:val="00345050"/>
    <w:rsid w:val="0034623D"/>
    <w:rsid w:val="00360A8D"/>
    <w:rsid w:val="00374BEC"/>
    <w:rsid w:val="003765CD"/>
    <w:rsid w:val="003D7267"/>
    <w:rsid w:val="0040471D"/>
    <w:rsid w:val="00417668"/>
    <w:rsid w:val="00442BDF"/>
    <w:rsid w:val="00463D8B"/>
    <w:rsid w:val="004A0A21"/>
    <w:rsid w:val="004A75FC"/>
    <w:rsid w:val="004E6E2C"/>
    <w:rsid w:val="00521E77"/>
    <w:rsid w:val="00531D56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5F4EA0"/>
    <w:rsid w:val="00603B4E"/>
    <w:rsid w:val="00611171"/>
    <w:rsid w:val="0063520A"/>
    <w:rsid w:val="006371B5"/>
    <w:rsid w:val="00645DEC"/>
    <w:rsid w:val="0065799E"/>
    <w:rsid w:val="006B29E5"/>
    <w:rsid w:val="006B7FDF"/>
    <w:rsid w:val="006C489B"/>
    <w:rsid w:val="00711A5E"/>
    <w:rsid w:val="00724FE5"/>
    <w:rsid w:val="00730472"/>
    <w:rsid w:val="0073054A"/>
    <w:rsid w:val="00737EF8"/>
    <w:rsid w:val="00743310"/>
    <w:rsid w:val="00753151"/>
    <w:rsid w:val="00753C1C"/>
    <w:rsid w:val="007838AE"/>
    <w:rsid w:val="00785080"/>
    <w:rsid w:val="007E26C9"/>
    <w:rsid w:val="007E677E"/>
    <w:rsid w:val="00811346"/>
    <w:rsid w:val="008158D9"/>
    <w:rsid w:val="00820124"/>
    <w:rsid w:val="008273F9"/>
    <w:rsid w:val="008345D7"/>
    <w:rsid w:val="00864D15"/>
    <w:rsid w:val="008670DC"/>
    <w:rsid w:val="00875523"/>
    <w:rsid w:val="008D77CA"/>
    <w:rsid w:val="008D7A94"/>
    <w:rsid w:val="008D7B40"/>
    <w:rsid w:val="008E773A"/>
    <w:rsid w:val="00911AD9"/>
    <w:rsid w:val="0093008A"/>
    <w:rsid w:val="00934E14"/>
    <w:rsid w:val="0094217D"/>
    <w:rsid w:val="00956670"/>
    <w:rsid w:val="00960D8F"/>
    <w:rsid w:val="00967562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9F66E7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968A3"/>
    <w:rsid w:val="00BA4815"/>
    <w:rsid w:val="00BB3570"/>
    <w:rsid w:val="00BD1717"/>
    <w:rsid w:val="00BD4DBC"/>
    <w:rsid w:val="00C05CBA"/>
    <w:rsid w:val="00C21549"/>
    <w:rsid w:val="00C243AC"/>
    <w:rsid w:val="00C36E9C"/>
    <w:rsid w:val="00C40516"/>
    <w:rsid w:val="00CB32AF"/>
    <w:rsid w:val="00CC19CD"/>
    <w:rsid w:val="00CC7E57"/>
    <w:rsid w:val="00D17E51"/>
    <w:rsid w:val="00D2639E"/>
    <w:rsid w:val="00D26958"/>
    <w:rsid w:val="00D37967"/>
    <w:rsid w:val="00D43C25"/>
    <w:rsid w:val="00D511F0"/>
    <w:rsid w:val="00D56AC2"/>
    <w:rsid w:val="00D63A2B"/>
    <w:rsid w:val="00D66AF4"/>
    <w:rsid w:val="00DA2136"/>
    <w:rsid w:val="00DB60D2"/>
    <w:rsid w:val="00DC31E3"/>
    <w:rsid w:val="00DC3C12"/>
    <w:rsid w:val="00DE3757"/>
    <w:rsid w:val="00DE67E0"/>
    <w:rsid w:val="00DE70A4"/>
    <w:rsid w:val="00DF1AE2"/>
    <w:rsid w:val="00DF36CB"/>
    <w:rsid w:val="00DF61F4"/>
    <w:rsid w:val="00E01E12"/>
    <w:rsid w:val="00E55451"/>
    <w:rsid w:val="00E946EA"/>
    <w:rsid w:val="00EA0706"/>
    <w:rsid w:val="00ED59CB"/>
    <w:rsid w:val="00EE1E5D"/>
    <w:rsid w:val="00EE6738"/>
    <w:rsid w:val="00EF1B51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A4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35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2026-05-01T05:11:00Z</dcterms:created>
  <dcterms:modified xsi:type="dcterms:W3CDTF">2026-05-01T05:11:00Z</dcterms:modified>
</cp:coreProperties>
</file>