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75B30F" w14:textId="77777777" w:rsidR="00623E55" w:rsidRPr="00E85BAF" w:rsidRDefault="00E85BAF" w:rsidP="00E85BAF">
      <w:pPr>
        <w:rPr>
          <w:rFonts w:ascii="ＭＳ 明朝" w:hAnsi="ＭＳ 明朝" w:cs="ＭＳ ゴシック" w:hint="eastAsia"/>
          <w:kern w:val="0"/>
          <w:sz w:val="20"/>
          <w:szCs w:val="20"/>
        </w:rPr>
      </w:pPr>
      <w:r w:rsidRPr="00E85BAF">
        <w:rPr>
          <w:rFonts w:ascii="ＭＳ 明朝" w:hAnsi="ＭＳ 明朝" w:cs="ＭＳ ゴシック" w:hint="eastAsia"/>
          <w:kern w:val="0"/>
          <w:sz w:val="20"/>
          <w:szCs w:val="20"/>
        </w:rPr>
        <w:t>様式１</w:t>
      </w:r>
    </w:p>
    <w:p w14:paraId="7263126C" w14:textId="77777777" w:rsidR="00E85BAF" w:rsidRPr="00E85BAF" w:rsidRDefault="00E85BAF" w:rsidP="00E85BAF">
      <w:pPr>
        <w:rPr>
          <w:rFonts w:ascii="ＭＳ 明朝" w:hAnsi="ＭＳ 明朝" w:cs="ＭＳ ゴシック" w:hint="eastAsia"/>
          <w:kern w:val="0"/>
          <w:sz w:val="24"/>
        </w:rPr>
      </w:pPr>
    </w:p>
    <w:p w14:paraId="5DC6C07A" w14:textId="77777777" w:rsidR="00E85BAF" w:rsidRPr="00E85BAF" w:rsidRDefault="00E85BAF" w:rsidP="00E85BAF">
      <w:pPr>
        <w:jc w:val="center"/>
        <w:rPr>
          <w:rFonts w:ascii="ＭＳ 明朝" w:hAnsi="ＭＳ 明朝" w:cs="ＭＳ ゴシック" w:hint="eastAsia"/>
          <w:kern w:val="0"/>
          <w:sz w:val="28"/>
          <w:szCs w:val="28"/>
        </w:rPr>
      </w:pPr>
      <w:r w:rsidRPr="00E85BAF">
        <w:rPr>
          <w:rFonts w:ascii="ＭＳ 明朝" w:hAnsi="ＭＳ 明朝" w:cs="ＭＳ ゴシック" w:hint="eastAsia"/>
          <w:kern w:val="0"/>
          <w:sz w:val="28"/>
          <w:szCs w:val="28"/>
        </w:rPr>
        <w:t>応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 xml:space="preserve">　</w:t>
      </w:r>
      <w:r w:rsidRPr="00E85BAF">
        <w:rPr>
          <w:rFonts w:ascii="ＭＳ 明朝" w:hAnsi="ＭＳ 明朝" w:cs="ＭＳ ゴシック" w:hint="eastAsia"/>
          <w:kern w:val="0"/>
          <w:sz w:val="28"/>
          <w:szCs w:val="28"/>
        </w:rPr>
        <w:t>募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 xml:space="preserve">　</w:t>
      </w:r>
      <w:r w:rsidRPr="00E85BAF">
        <w:rPr>
          <w:rFonts w:ascii="ＭＳ 明朝" w:hAnsi="ＭＳ 明朝" w:cs="ＭＳ ゴシック" w:hint="eastAsia"/>
          <w:kern w:val="0"/>
          <w:sz w:val="28"/>
          <w:szCs w:val="28"/>
        </w:rPr>
        <w:t>申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 xml:space="preserve">　</w:t>
      </w:r>
      <w:r w:rsidRPr="00E85BAF">
        <w:rPr>
          <w:rFonts w:ascii="ＭＳ 明朝" w:hAnsi="ＭＳ 明朝" w:cs="ＭＳ ゴシック" w:hint="eastAsia"/>
          <w:kern w:val="0"/>
          <w:sz w:val="28"/>
          <w:szCs w:val="28"/>
        </w:rPr>
        <w:t>込</w:t>
      </w:r>
      <w:r>
        <w:rPr>
          <w:rFonts w:ascii="ＭＳ 明朝" w:hAnsi="ＭＳ 明朝" w:cs="ＭＳ ゴシック" w:hint="eastAsia"/>
          <w:kern w:val="0"/>
          <w:sz w:val="28"/>
          <w:szCs w:val="28"/>
        </w:rPr>
        <w:t xml:space="preserve">　</w:t>
      </w:r>
      <w:r w:rsidRPr="00E85BAF">
        <w:rPr>
          <w:rFonts w:ascii="ＭＳ 明朝" w:hAnsi="ＭＳ 明朝" w:cs="ＭＳ ゴシック" w:hint="eastAsia"/>
          <w:kern w:val="0"/>
          <w:sz w:val="28"/>
          <w:szCs w:val="28"/>
        </w:rPr>
        <w:t>書</w:t>
      </w:r>
    </w:p>
    <w:p w14:paraId="2CD30347" w14:textId="77777777" w:rsidR="00E85BAF" w:rsidRPr="00684480" w:rsidRDefault="00E85BAF" w:rsidP="00E85BAF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690"/>
        <w:gridCol w:w="403"/>
        <w:gridCol w:w="436"/>
        <w:gridCol w:w="403"/>
        <w:gridCol w:w="436"/>
        <w:gridCol w:w="403"/>
        <w:gridCol w:w="436"/>
      </w:tblGrid>
      <w:tr w:rsidR="00AF3BAF" w:rsidRPr="009A69C2" w14:paraId="386FAB0E" w14:textId="77777777" w:rsidTr="009A69C2">
        <w:tc>
          <w:tcPr>
            <w:tcW w:w="719" w:type="dxa"/>
            <w:shd w:val="clear" w:color="auto" w:fill="auto"/>
          </w:tcPr>
          <w:p w14:paraId="36319768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令和</w:t>
            </w:r>
          </w:p>
        </w:tc>
        <w:tc>
          <w:tcPr>
            <w:tcW w:w="425" w:type="dxa"/>
            <w:shd w:val="clear" w:color="auto" w:fill="auto"/>
          </w:tcPr>
          <w:p w14:paraId="278A37BD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7C892805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25" w:type="dxa"/>
            <w:shd w:val="clear" w:color="auto" w:fill="auto"/>
          </w:tcPr>
          <w:p w14:paraId="34D14A44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5C1AF5AF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11501265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47DE5BAC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日</w:t>
            </w:r>
          </w:p>
        </w:tc>
      </w:tr>
    </w:tbl>
    <w:p w14:paraId="2F01FC32" w14:textId="77777777" w:rsidR="00E85BAF" w:rsidRPr="00684480" w:rsidRDefault="00E85BAF" w:rsidP="00E85BAF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7A34E845" w14:textId="77777777" w:rsidR="00E85BAF" w:rsidRPr="00684480" w:rsidRDefault="00E85BAF" w:rsidP="00E85BAF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5ABFA4AA" w14:textId="77777777" w:rsidR="00E85BAF" w:rsidRPr="00684480" w:rsidRDefault="00F15C6C" w:rsidP="00684480">
      <w:pPr>
        <w:ind w:firstLineChars="100" w:firstLine="220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石川</w:t>
      </w:r>
      <w:r w:rsidR="00E85BAF" w:rsidRPr="00684480">
        <w:rPr>
          <w:rFonts w:ascii="ＭＳ 明朝" w:hAnsi="ＭＳ 明朝" w:cs="ＭＳ ゴシック" w:hint="eastAsia"/>
          <w:kern w:val="0"/>
          <w:sz w:val="22"/>
          <w:szCs w:val="22"/>
        </w:rPr>
        <w:t>県知事　様</w:t>
      </w:r>
    </w:p>
    <w:p w14:paraId="051CE281" w14:textId="77777777" w:rsidR="00E85BAF" w:rsidRPr="00684480" w:rsidRDefault="00E85BAF" w:rsidP="00E85BAF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960"/>
        <w:gridCol w:w="2678"/>
        <w:gridCol w:w="562"/>
      </w:tblGrid>
      <w:tr w:rsidR="00AF3BAF" w:rsidRPr="009A69C2" w14:paraId="3382FBCD" w14:textId="77777777" w:rsidTr="009A69C2">
        <w:tc>
          <w:tcPr>
            <w:tcW w:w="993" w:type="dxa"/>
            <w:shd w:val="clear" w:color="auto" w:fill="auto"/>
          </w:tcPr>
          <w:p w14:paraId="402A330C" w14:textId="77777777" w:rsidR="00AF3BAF" w:rsidRPr="009A69C2" w:rsidRDefault="00AF3BAF" w:rsidP="009A69C2">
            <w:pPr>
              <w:jc w:val="distribute"/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2DF53870" w14:textId="77777777" w:rsidR="00AF3BAF" w:rsidRPr="009A69C2" w:rsidRDefault="00AF3BAF" w:rsidP="00684480">
            <w:pPr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AF3BAF" w:rsidRPr="009A69C2" w14:paraId="34CBEBAF" w14:textId="77777777" w:rsidTr="009A69C2">
        <w:tc>
          <w:tcPr>
            <w:tcW w:w="993" w:type="dxa"/>
            <w:shd w:val="clear" w:color="auto" w:fill="auto"/>
          </w:tcPr>
          <w:p w14:paraId="4302BC84" w14:textId="77777777" w:rsidR="00AF3BAF" w:rsidRPr="009A69C2" w:rsidRDefault="00AF3BAF" w:rsidP="009A69C2">
            <w:pPr>
              <w:jc w:val="distribut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5B06F403" w14:textId="77777777" w:rsidR="00AF3BAF" w:rsidRPr="009A69C2" w:rsidRDefault="00AF3BAF" w:rsidP="00684480">
            <w:pPr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AF3BAF" w:rsidRPr="009A69C2" w14:paraId="5D88DF2C" w14:textId="77777777" w:rsidTr="009A69C2">
        <w:tc>
          <w:tcPr>
            <w:tcW w:w="993" w:type="dxa"/>
            <w:shd w:val="clear" w:color="auto" w:fill="auto"/>
          </w:tcPr>
          <w:p w14:paraId="0E1D7530" w14:textId="77777777" w:rsidR="00AF3BAF" w:rsidRPr="009A69C2" w:rsidRDefault="00AF3BAF" w:rsidP="009A69C2">
            <w:pPr>
              <w:jc w:val="distribut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2835" w:type="dxa"/>
            <w:shd w:val="clear" w:color="auto" w:fill="auto"/>
          </w:tcPr>
          <w:p w14:paraId="1B257966" w14:textId="77777777" w:rsidR="00AF3BAF" w:rsidRPr="009A69C2" w:rsidRDefault="00AF3BAF" w:rsidP="00684480">
            <w:pPr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14:paraId="07AEF20F" w14:textId="77777777" w:rsidR="00AF3BAF" w:rsidRPr="009A69C2" w:rsidRDefault="00AF3BAF" w:rsidP="00684480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印</w:t>
            </w:r>
          </w:p>
        </w:tc>
      </w:tr>
    </w:tbl>
    <w:p w14:paraId="66E67DE3" w14:textId="77777777" w:rsidR="00E85BAF" w:rsidRPr="00684480" w:rsidRDefault="00E85BAF" w:rsidP="00E85BAF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337864AD" w14:textId="77777777" w:rsidR="00E85BAF" w:rsidRPr="00684480" w:rsidRDefault="00E85BAF" w:rsidP="00E85BAF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2CBB1A50" w14:textId="77777777" w:rsidR="00E85BAF" w:rsidRPr="00684480" w:rsidRDefault="00C369B9" w:rsidP="00F15C6C">
      <w:pPr>
        <w:ind w:firstLineChars="100" w:firstLine="220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C369B9">
        <w:rPr>
          <w:rFonts w:ascii="ＭＳ 明朝" w:hAnsi="ＭＳ 明朝" w:cs="ＭＳ ゴシック" w:hint="eastAsia"/>
          <w:kern w:val="0"/>
          <w:sz w:val="22"/>
          <w:szCs w:val="22"/>
        </w:rPr>
        <w:t>令和</w:t>
      </w:r>
      <w:r w:rsidR="00AF3BAF">
        <w:rPr>
          <w:rFonts w:ascii="ＭＳ 明朝" w:hAnsi="ＭＳ 明朝" w:cs="ＭＳ ゴシック" w:hint="eastAsia"/>
          <w:kern w:val="0"/>
          <w:sz w:val="22"/>
          <w:szCs w:val="22"/>
        </w:rPr>
        <w:t>７</w:t>
      </w:r>
      <w:r w:rsidRPr="00C369B9">
        <w:rPr>
          <w:rFonts w:ascii="ＭＳ 明朝" w:hAnsi="ＭＳ 明朝" w:cs="ＭＳ ゴシック" w:hint="eastAsia"/>
          <w:kern w:val="0"/>
          <w:sz w:val="22"/>
          <w:szCs w:val="22"/>
        </w:rPr>
        <w:t>年度石川県臨床研修医確保対策事業委託に</w:t>
      </w:r>
      <w:r w:rsidR="00F15C6C" w:rsidRPr="00F15C6C">
        <w:rPr>
          <w:rFonts w:ascii="ＭＳ 明朝" w:hAnsi="ＭＳ 明朝" w:cs="ＭＳ ゴシック" w:hint="eastAsia"/>
          <w:kern w:val="0"/>
          <w:sz w:val="22"/>
          <w:szCs w:val="22"/>
        </w:rPr>
        <w:t>係る企画提案募集要領</w:t>
      </w:r>
      <w:r w:rsidR="00E85BAF" w:rsidRPr="00684480">
        <w:rPr>
          <w:rFonts w:ascii="ＭＳ 明朝" w:hAnsi="ＭＳ 明朝" w:cs="ＭＳ ゴシック" w:hint="eastAsia"/>
          <w:kern w:val="0"/>
          <w:sz w:val="22"/>
          <w:szCs w:val="22"/>
        </w:rPr>
        <w:t>の内容を了解し、下記の書類を添えて応募します。</w:t>
      </w:r>
    </w:p>
    <w:p w14:paraId="20ED4442" w14:textId="77777777" w:rsidR="00E85BAF" w:rsidRPr="00684480" w:rsidRDefault="00E85BAF" w:rsidP="00684480">
      <w:pPr>
        <w:ind w:firstLineChars="100" w:firstLine="220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684480">
        <w:rPr>
          <w:rFonts w:ascii="ＭＳ 明朝" w:hAnsi="ＭＳ 明朝" w:cs="ＭＳ ゴシック" w:hint="eastAsia"/>
          <w:kern w:val="0"/>
          <w:sz w:val="22"/>
          <w:szCs w:val="22"/>
        </w:rPr>
        <w:t>当選した際には、誠意をもって遂行いたします。</w:t>
      </w:r>
    </w:p>
    <w:p w14:paraId="49605F9C" w14:textId="77777777" w:rsidR="00E85BAF" w:rsidRPr="00684480" w:rsidRDefault="00E85BAF" w:rsidP="00E85BAF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1140B007" w14:textId="77777777" w:rsidR="00E85BAF" w:rsidRPr="00684480" w:rsidRDefault="00E85BAF" w:rsidP="00E85BAF">
      <w:pPr>
        <w:pStyle w:val="a5"/>
        <w:rPr>
          <w:rFonts w:ascii="ＭＳ 明朝" w:eastAsia="ＭＳ 明朝" w:hAnsi="ＭＳ 明朝" w:hint="eastAsia"/>
          <w:sz w:val="22"/>
          <w:szCs w:val="22"/>
        </w:rPr>
      </w:pPr>
      <w:r w:rsidRPr="0068448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9ADB38A" w14:textId="77777777" w:rsidR="00E85BAF" w:rsidRPr="00684480" w:rsidRDefault="00E85BAF" w:rsidP="00E85BAF">
      <w:pPr>
        <w:rPr>
          <w:rFonts w:ascii="ＭＳ 明朝" w:hAnsi="ＭＳ 明朝" w:hint="eastAsia"/>
          <w:kern w:val="0"/>
          <w:sz w:val="22"/>
          <w:szCs w:val="22"/>
        </w:rPr>
      </w:pPr>
    </w:p>
    <w:p w14:paraId="17CD9B6A" w14:textId="77777777" w:rsidR="00C369B9" w:rsidRPr="00E32064" w:rsidRDefault="00C369B9" w:rsidP="00C369B9">
      <w:pPr>
        <w:ind w:firstLineChars="100" w:firstLine="240"/>
        <w:rPr>
          <w:rFonts w:ascii="ＭＳ 明朝" w:hAnsi="ＭＳ 明朝"/>
          <w:sz w:val="24"/>
        </w:rPr>
      </w:pPr>
      <w:r w:rsidRPr="00E32064">
        <w:rPr>
          <w:rFonts w:ascii="ＭＳ 明朝" w:hAnsi="ＭＳ 明朝" w:hint="eastAsia"/>
          <w:sz w:val="24"/>
        </w:rPr>
        <w:t>ア　応募申込書　　　　　　　　１部（様式　１）</w:t>
      </w:r>
    </w:p>
    <w:p w14:paraId="45CFE2BC" w14:textId="77777777" w:rsidR="00C369B9" w:rsidRPr="00E32064" w:rsidRDefault="00C369B9" w:rsidP="00C369B9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イ</w:t>
      </w:r>
      <w:r w:rsidRPr="00E32064">
        <w:rPr>
          <w:rFonts w:ascii="ＭＳ 明朝" w:hAnsi="ＭＳ 明朝" w:hint="eastAsia"/>
          <w:sz w:val="24"/>
        </w:rPr>
        <w:t xml:space="preserve">　企画提案書　　　　　　　　５部（任意様式</w:t>
      </w:r>
      <w:r w:rsidR="00AF3BAF">
        <w:rPr>
          <w:rFonts w:ascii="ＭＳ 明朝" w:hAnsi="ＭＳ 明朝" w:hint="eastAsia"/>
          <w:sz w:val="24"/>
        </w:rPr>
        <w:t>、募集要領</w:t>
      </w:r>
      <w:r w:rsidR="00AF3BAF" w:rsidRPr="00AF3BAF">
        <w:rPr>
          <w:rFonts w:ascii="ＭＳ 明朝" w:hAnsi="ＭＳ 明朝" w:hint="eastAsia"/>
          <w:sz w:val="24"/>
        </w:rPr>
        <w:t>（５）留意事項参照</w:t>
      </w:r>
      <w:r w:rsidRPr="00E32064">
        <w:rPr>
          <w:rFonts w:ascii="ＭＳ 明朝" w:hAnsi="ＭＳ 明朝" w:hint="eastAsia"/>
          <w:sz w:val="24"/>
        </w:rPr>
        <w:t>）</w:t>
      </w:r>
    </w:p>
    <w:p w14:paraId="533A2D19" w14:textId="77777777" w:rsidR="00C369B9" w:rsidRPr="00E32064" w:rsidRDefault="00C369B9" w:rsidP="00C369B9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ウ</w:t>
      </w:r>
      <w:r w:rsidRPr="00E32064">
        <w:rPr>
          <w:rFonts w:ascii="ＭＳ 明朝" w:hAnsi="ＭＳ 明朝" w:hint="eastAsia"/>
          <w:sz w:val="24"/>
        </w:rPr>
        <w:t xml:space="preserve">　見積書　　　　　　　　　　５</w:t>
      </w:r>
      <w:r>
        <w:rPr>
          <w:rFonts w:ascii="ＭＳ 明朝" w:hAnsi="ＭＳ 明朝" w:hint="eastAsia"/>
          <w:sz w:val="24"/>
        </w:rPr>
        <w:t>部（様式　２</w:t>
      </w:r>
      <w:r w:rsidRPr="00E32064">
        <w:rPr>
          <w:rFonts w:ascii="ＭＳ 明朝" w:hAnsi="ＭＳ 明朝" w:hint="eastAsia"/>
          <w:sz w:val="24"/>
        </w:rPr>
        <w:t>）</w:t>
      </w:r>
    </w:p>
    <w:p w14:paraId="79E0FA03" w14:textId="77777777" w:rsidR="00C369B9" w:rsidRPr="00E32064" w:rsidRDefault="00C369B9" w:rsidP="00C369B9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エ</w:t>
      </w:r>
      <w:r w:rsidRPr="00E32064">
        <w:rPr>
          <w:rFonts w:ascii="ＭＳ 明朝" w:hAnsi="ＭＳ 明朝" w:hint="eastAsia"/>
          <w:sz w:val="24"/>
        </w:rPr>
        <w:t xml:space="preserve">　会社概要　　　　　　　　　５部（任意様式）</w:t>
      </w:r>
    </w:p>
    <w:p w14:paraId="46E42E70" w14:textId="77777777" w:rsidR="00C369B9" w:rsidRDefault="00C369B9" w:rsidP="00C369B9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オ</w:t>
      </w:r>
      <w:r w:rsidRPr="00E32064">
        <w:rPr>
          <w:rFonts w:ascii="ＭＳ 明朝" w:hAnsi="ＭＳ 明朝" w:hint="eastAsia"/>
          <w:sz w:val="24"/>
        </w:rPr>
        <w:t xml:space="preserve">　類似業務の受注・納入実績　５部（任意様式）</w:t>
      </w:r>
    </w:p>
    <w:p w14:paraId="3AD66783" w14:textId="77777777" w:rsidR="00C369B9" w:rsidRPr="00BD34A0" w:rsidRDefault="00C369B9" w:rsidP="00C369B9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カ</w:t>
      </w:r>
      <w:r w:rsidRPr="00BD34A0">
        <w:rPr>
          <w:rFonts w:ascii="ＭＳ 明朝" w:hAnsi="ＭＳ 明朝"/>
          <w:sz w:val="24"/>
        </w:rPr>
        <w:t xml:space="preserve">　法人の登記事項証明書　　　５部（発行から６か月以内のもの。コピー可）</w:t>
      </w:r>
    </w:p>
    <w:p w14:paraId="4E4DEAD9" w14:textId="77777777" w:rsidR="00C369B9" w:rsidRDefault="00C369B9" w:rsidP="00C369B9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キ</w:t>
      </w:r>
      <w:r w:rsidRPr="00BD34A0">
        <w:rPr>
          <w:rFonts w:ascii="ＭＳ 明朝" w:hAnsi="ＭＳ 明朝"/>
          <w:sz w:val="24"/>
        </w:rPr>
        <w:t xml:space="preserve">　貸借対照表及び損益計算書　５部（直近の決算期のもの）</w:t>
      </w:r>
    </w:p>
    <w:p w14:paraId="1E377401" w14:textId="77777777" w:rsidR="00E85BAF" w:rsidRPr="00C369B9" w:rsidRDefault="00E85BAF" w:rsidP="00E85BAF">
      <w:pPr>
        <w:rPr>
          <w:rFonts w:ascii="ＭＳ 明朝" w:hAnsi="ＭＳ 明朝" w:hint="eastAsia"/>
          <w:kern w:val="0"/>
          <w:sz w:val="22"/>
          <w:szCs w:val="22"/>
        </w:rPr>
      </w:pPr>
    </w:p>
    <w:p w14:paraId="506A16CA" w14:textId="77777777" w:rsidR="00E85BAF" w:rsidRDefault="00E85BAF" w:rsidP="00E85BAF">
      <w:pPr>
        <w:rPr>
          <w:rFonts w:ascii="ＭＳ 明朝" w:hAnsi="ＭＳ 明朝"/>
          <w:kern w:val="0"/>
          <w:sz w:val="22"/>
          <w:szCs w:val="22"/>
        </w:rPr>
      </w:pPr>
      <w:r w:rsidRPr="00684480">
        <w:rPr>
          <w:rFonts w:ascii="ＭＳ 明朝" w:hAnsi="ＭＳ 明朝" w:hint="eastAsia"/>
          <w:kern w:val="0"/>
          <w:sz w:val="22"/>
          <w:szCs w:val="22"/>
        </w:rPr>
        <w:t xml:space="preserve">　本事業に係る連絡先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32"/>
        <w:gridCol w:w="436"/>
        <w:gridCol w:w="6459"/>
      </w:tblGrid>
      <w:tr w:rsidR="00AF3BAF" w:rsidRPr="009A69C2" w14:paraId="59963219" w14:textId="77777777" w:rsidTr="009A69C2">
        <w:tc>
          <w:tcPr>
            <w:tcW w:w="1149" w:type="dxa"/>
            <w:shd w:val="clear" w:color="auto" w:fill="auto"/>
          </w:tcPr>
          <w:p w14:paraId="10F927B7" w14:textId="77777777" w:rsidR="00AF3BAF" w:rsidRPr="009A69C2" w:rsidRDefault="00AF3BAF" w:rsidP="009A69C2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410" w:type="dxa"/>
            <w:shd w:val="clear" w:color="auto" w:fill="auto"/>
          </w:tcPr>
          <w:p w14:paraId="41755346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684" w:type="dxa"/>
            <w:shd w:val="clear" w:color="auto" w:fill="auto"/>
          </w:tcPr>
          <w:p w14:paraId="4D087C52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F3BAF" w:rsidRPr="009A69C2" w14:paraId="687C7B21" w14:textId="77777777" w:rsidTr="009A69C2">
        <w:tc>
          <w:tcPr>
            <w:tcW w:w="1149" w:type="dxa"/>
            <w:shd w:val="clear" w:color="auto" w:fill="auto"/>
          </w:tcPr>
          <w:p w14:paraId="720CE0E4" w14:textId="77777777" w:rsidR="00AF3BAF" w:rsidRPr="009A69C2" w:rsidRDefault="00AF3BAF" w:rsidP="009A69C2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10" w:type="dxa"/>
            <w:shd w:val="clear" w:color="auto" w:fill="auto"/>
          </w:tcPr>
          <w:p w14:paraId="731C75AC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684" w:type="dxa"/>
            <w:shd w:val="clear" w:color="auto" w:fill="auto"/>
          </w:tcPr>
          <w:p w14:paraId="25DB4896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F3BAF" w:rsidRPr="009A69C2" w14:paraId="470E8D30" w14:textId="77777777" w:rsidTr="009A69C2">
        <w:tc>
          <w:tcPr>
            <w:tcW w:w="1149" w:type="dxa"/>
            <w:shd w:val="clear" w:color="auto" w:fill="auto"/>
          </w:tcPr>
          <w:p w14:paraId="0A8C9CA0" w14:textId="77777777" w:rsidR="00AF3BAF" w:rsidRPr="009A69C2" w:rsidRDefault="00AF3BAF" w:rsidP="009A69C2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10" w:type="dxa"/>
            <w:shd w:val="clear" w:color="auto" w:fill="auto"/>
          </w:tcPr>
          <w:p w14:paraId="4F614E5C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684" w:type="dxa"/>
            <w:shd w:val="clear" w:color="auto" w:fill="auto"/>
          </w:tcPr>
          <w:p w14:paraId="63080E04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F3BAF" w:rsidRPr="009A69C2" w14:paraId="2BFB511E" w14:textId="77777777" w:rsidTr="009A69C2">
        <w:tc>
          <w:tcPr>
            <w:tcW w:w="1149" w:type="dxa"/>
            <w:shd w:val="clear" w:color="auto" w:fill="auto"/>
          </w:tcPr>
          <w:p w14:paraId="144B4D32" w14:textId="77777777" w:rsidR="00AF3BAF" w:rsidRPr="009A69C2" w:rsidRDefault="00AF3BAF" w:rsidP="009A69C2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410" w:type="dxa"/>
            <w:shd w:val="clear" w:color="auto" w:fill="auto"/>
          </w:tcPr>
          <w:p w14:paraId="27DD3A14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684" w:type="dxa"/>
            <w:shd w:val="clear" w:color="auto" w:fill="auto"/>
          </w:tcPr>
          <w:p w14:paraId="6D09CC9B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F3BAF" w:rsidRPr="009A69C2" w14:paraId="28446249" w14:textId="77777777" w:rsidTr="009A69C2">
        <w:tc>
          <w:tcPr>
            <w:tcW w:w="1149" w:type="dxa"/>
            <w:shd w:val="clear" w:color="auto" w:fill="auto"/>
          </w:tcPr>
          <w:p w14:paraId="6363BAA5" w14:textId="77777777" w:rsidR="00AF3BAF" w:rsidRPr="009A69C2" w:rsidRDefault="00AF3BAF" w:rsidP="009A69C2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410" w:type="dxa"/>
            <w:shd w:val="clear" w:color="auto" w:fill="auto"/>
          </w:tcPr>
          <w:p w14:paraId="03FC487A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684" w:type="dxa"/>
            <w:shd w:val="clear" w:color="auto" w:fill="auto"/>
          </w:tcPr>
          <w:p w14:paraId="00751F74" w14:textId="77777777" w:rsidR="00AF3BAF" w:rsidRPr="009A69C2" w:rsidRDefault="00AF3BAF" w:rsidP="00E85BA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27B4663" w14:textId="77777777" w:rsidR="00F029BD" w:rsidRPr="00684480" w:rsidRDefault="00F029BD" w:rsidP="00E85BAF">
      <w:pPr>
        <w:rPr>
          <w:rFonts w:ascii="ＭＳ 明朝" w:hAnsi="ＭＳ 明朝" w:hint="eastAsia"/>
          <w:kern w:val="0"/>
          <w:sz w:val="22"/>
          <w:szCs w:val="22"/>
        </w:rPr>
      </w:pPr>
    </w:p>
    <w:p w14:paraId="2E482E54" w14:textId="77777777" w:rsidR="005F4B67" w:rsidRPr="00E85BAF" w:rsidRDefault="00AF3BAF" w:rsidP="005F4B67">
      <w:pPr>
        <w:rPr>
          <w:rFonts w:ascii="ＭＳ 明朝" w:hAnsi="ＭＳ 明朝" w:cs="ＭＳ ゴシック" w:hint="eastAsia"/>
          <w:kern w:val="0"/>
          <w:sz w:val="20"/>
          <w:szCs w:val="20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  <w:r w:rsidR="005F4B67">
        <w:rPr>
          <w:rFonts w:ascii="ＭＳ 明朝" w:hAnsi="ＭＳ 明朝" w:cs="ＭＳ ゴシック" w:hint="eastAsia"/>
          <w:kern w:val="0"/>
          <w:sz w:val="20"/>
          <w:szCs w:val="20"/>
        </w:rPr>
        <w:lastRenderedPageBreak/>
        <w:t>様式</w:t>
      </w:r>
      <w:r w:rsidR="00C369B9">
        <w:rPr>
          <w:rFonts w:ascii="ＭＳ 明朝" w:hAnsi="ＭＳ 明朝" w:cs="ＭＳ ゴシック" w:hint="eastAsia"/>
          <w:kern w:val="0"/>
          <w:sz w:val="20"/>
          <w:szCs w:val="20"/>
        </w:rPr>
        <w:t>２</w:t>
      </w:r>
    </w:p>
    <w:p w14:paraId="22260CF5" w14:textId="77777777" w:rsidR="005F4B67" w:rsidRPr="00E85BAF" w:rsidRDefault="005F4B67" w:rsidP="005F4B67">
      <w:pPr>
        <w:rPr>
          <w:rFonts w:ascii="ＭＳ 明朝" w:hAnsi="ＭＳ 明朝" w:cs="ＭＳ ゴシック" w:hint="eastAsia"/>
          <w:kern w:val="0"/>
          <w:sz w:val="24"/>
        </w:rPr>
      </w:pPr>
    </w:p>
    <w:p w14:paraId="28CBCE93" w14:textId="77777777" w:rsidR="005F4B67" w:rsidRPr="00E85BAF" w:rsidRDefault="005F4B67" w:rsidP="005F4B67">
      <w:pPr>
        <w:jc w:val="center"/>
        <w:rPr>
          <w:rFonts w:ascii="ＭＳ 明朝" w:hAnsi="ＭＳ 明朝" w:cs="ＭＳ ゴシック" w:hint="eastAsia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kern w:val="0"/>
          <w:sz w:val="28"/>
          <w:szCs w:val="28"/>
        </w:rPr>
        <w:t xml:space="preserve">見　積　</w:t>
      </w:r>
      <w:r w:rsidRPr="00E85BAF">
        <w:rPr>
          <w:rFonts w:ascii="ＭＳ 明朝" w:hAnsi="ＭＳ 明朝" w:cs="ＭＳ ゴシック" w:hint="eastAsia"/>
          <w:kern w:val="0"/>
          <w:sz w:val="28"/>
          <w:szCs w:val="28"/>
        </w:rPr>
        <w:t>書</w:t>
      </w:r>
    </w:p>
    <w:p w14:paraId="2DC0A064" w14:textId="77777777" w:rsidR="005F4B67" w:rsidRPr="00684480" w:rsidRDefault="005F4B67" w:rsidP="005F4B67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690"/>
        <w:gridCol w:w="403"/>
        <w:gridCol w:w="436"/>
        <w:gridCol w:w="403"/>
        <w:gridCol w:w="436"/>
        <w:gridCol w:w="403"/>
        <w:gridCol w:w="436"/>
      </w:tblGrid>
      <w:tr w:rsidR="00AF3BAF" w:rsidRPr="009A69C2" w14:paraId="6D00F3F8" w14:textId="77777777" w:rsidTr="009A69C2">
        <w:tc>
          <w:tcPr>
            <w:tcW w:w="719" w:type="dxa"/>
            <w:shd w:val="clear" w:color="auto" w:fill="auto"/>
          </w:tcPr>
          <w:p w14:paraId="51D5DEA4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令和</w:t>
            </w:r>
          </w:p>
        </w:tc>
        <w:tc>
          <w:tcPr>
            <w:tcW w:w="425" w:type="dxa"/>
            <w:shd w:val="clear" w:color="auto" w:fill="auto"/>
          </w:tcPr>
          <w:p w14:paraId="14CB09E7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4C47B1F8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25" w:type="dxa"/>
            <w:shd w:val="clear" w:color="auto" w:fill="auto"/>
          </w:tcPr>
          <w:p w14:paraId="758342C5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47A56AF0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0045E44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32A131D1" w14:textId="77777777" w:rsidR="00AF3BAF" w:rsidRPr="009A69C2" w:rsidRDefault="00AF3BAF" w:rsidP="009A69C2">
            <w:pPr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日</w:t>
            </w:r>
          </w:p>
        </w:tc>
      </w:tr>
    </w:tbl>
    <w:p w14:paraId="589C5127" w14:textId="77777777" w:rsidR="005F4B67" w:rsidRPr="00684480" w:rsidRDefault="005F4B67" w:rsidP="005F4B67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7FE219E9" w14:textId="77777777" w:rsidR="005F4B67" w:rsidRPr="00684480" w:rsidRDefault="005F4B67" w:rsidP="005F4B67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2008EA32" w14:textId="77777777" w:rsidR="005F4B67" w:rsidRPr="00684480" w:rsidRDefault="00F029BD" w:rsidP="00684480">
      <w:pPr>
        <w:ind w:firstLineChars="100" w:firstLine="220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石川</w:t>
      </w:r>
      <w:r w:rsidR="005F4B67" w:rsidRPr="00684480">
        <w:rPr>
          <w:rFonts w:ascii="ＭＳ 明朝" w:hAnsi="ＭＳ 明朝" w:cs="ＭＳ ゴシック" w:hint="eastAsia"/>
          <w:kern w:val="0"/>
          <w:sz w:val="22"/>
          <w:szCs w:val="22"/>
        </w:rPr>
        <w:t>県知事　様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960"/>
        <w:gridCol w:w="2678"/>
        <w:gridCol w:w="562"/>
      </w:tblGrid>
      <w:tr w:rsidR="00AF3BAF" w:rsidRPr="009A69C2" w14:paraId="2D7D0C06" w14:textId="77777777" w:rsidTr="009A69C2">
        <w:tc>
          <w:tcPr>
            <w:tcW w:w="993" w:type="dxa"/>
            <w:shd w:val="clear" w:color="auto" w:fill="auto"/>
          </w:tcPr>
          <w:p w14:paraId="110D3F08" w14:textId="77777777" w:rsidR="00AF3BAF" w:rsidRPr="009A69C2" w:rsidRDefault="00AF3BAF" w:rsidP="009A69C2">
            <w:pPr>
              <w:jc w:val="distribute"/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4437D898" w14:textId="77777777" w:rsidR="00AF3BAF" w:rsidRPr="009A69C2" w:rsidRDefault="00AF3BAF" w:rsidP="009A69C2">
            <w:pPr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AF3BAF" w:rsidRPr="009A69C2" w14:paraId="12B0ED9D" w14:textId="77777777" w:rsidTr="009A69C2">
        <w:tc>
          <w:tcPr>
            <w:tcW w:w="993" w:type="dxa"/>
            <w:shd w:val="clear" w:color="auto" w:fill="auto"/>
          </w:tcPr>
          <w:p w14:paraId="3142FCA0" w14:textId="77777777" w:rsidR="00AF3BAF" w:rsidRPr="009A69C2" w:rsidRDefault="00AF3BAF" w:rsidP="009A69C2">
            <w:pPr>
              <w:jc w:val="distribut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71E253AC" w14:textId="77777777" w:rsidR="00AF3BAF" w:rsidRPr="009A69C2" w:rsidRDefault="00AF3BAF" w:rsidP="009A69C2">
            <w:pPr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AF3BAF" w:rsidRPr="009A69C2" w14:paraId="205FF480" w14:textId="77777777" w:rsidTr="009A69C2">
        <w:tc>
          <w:tcPr>
            <w:tcW w:w="993" w:type="dxa"/>
            <w:shd w:val="clear" w:color="auto" w:fill="auto"/>
          </w:tcPr>
          <w:p w14:paraId="28986AE4" w14:textId="77777777" w:rsidR="00AF3BAF" w:rsidRPr="009A69C2" w:rsidRDefault="00AF3BAF" w:rsidP="009A69C2">
            <w:pPr>
              <w:jc w:val="distribut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2835" w:type="dxa"/>
            <w:shd w:val="clear" w:color="auto" w:fill="auto"/>
          </w:tcPr>
          <w:p w14:paraId="7A4971E9" w14:textId="77777777" w:rsidR="00AF3BAF" w:rsidRPr="009A69C2" w:rsidRDefault="00AF3BAF" w:rsidP="009A69C2">
            <w:pPr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14:paraId="6EA3E39D" w14:textId="77777777" w:rsidR="00AF3BAF" w:rsidRPr="009A69C2" w:rsidRDefault="00AF3BAF" w:rsidP="009A69C2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9A69C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印</w:t>
            </w:r>
          </w:p>
        </w:tc>
      </w:tr>
    </w:tbl>
    <w:p w14:paraId="1C338CB9" w14:textId="77777777" w:rsidR="005F4B67" w:rsidRPr="00684480" w:rsidRDefault="005F4B67" w:rsidP="005F4B67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00AA4DDB" w14:textId="77777777" w:rsidR="005F4B67" w:rsidRPr="00684480" w:rsidRDefault="005F4B67" w:rsidP="00684480">
      <w:pPr>
        <w:ind w:left="2640" w:hangingChars="1200" w:hanging="2640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pPr w:leftFromText="142" w:rightFromText="142" w:vertAnchor="text" w:horzAnchor="page" w:tblpX="3383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</w:tblGrid>
      <w:tr w:rsidR="00AF3BAF" w:rsidRPr="009A69C2" w14:paraId="62180882" w14:textId="77777777" w:rsidTr="009A69C2"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98A53" w14:textId="77777777" w:rsidR="00AF3BAF" w:rsidRPr="009A69C2" w:rsidRDefault="00AF3BAF" w:rsidP="009A69C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C5BBB" w14:textId="77777777" w:rsidR="00AF3BAF" w:rsidRPr="009A69C2" w:rsidRDefault="00AF3BAF" w:rsidP="009A69C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A69C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円（税込み）</w:t>
            </w:r>
          </w:p>
        </w:tc>
      </w:tr>
    </w:tbl>
    <w:p w14:paraId="4F0B574A" w14:textId="77777777" w:rsidR="00AF3BAF" w:rsidRDefault="005F4B67" w:rsidP="00684480">
      <w:pPr>
        <w:ind w:left="2640" w:hangingChars="1200" w:hanging="264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844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１　見積金額　　　　</w:t>
      </w:r>
    </w:p>
    <w:p w14:paraId="01209996" w14:textId="77777777" w:rsidR="005F4B67" w:rsidRPr="00684480" w:rsidRDefault="005F4B67" w:rsidP="00684480">
      <w:pPr>
        <w:ind w:left="2640" w:hangingChars="1200" w:hanging="264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5AB0D1F4" w14:textId="77777777" w:rsidR="005F4B67" w:rsidRPr="00684480" w:rsidRDefault="005F4B67" w:rsidP="00684480">
      <w:pPr>
        <w:ind w:left="2640" w:hangingChars="1200" w:hanging="264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684480">
        <w:rPr>
          <w:rFonts w:ascii="ＭＳ ゴシック" w:eastAsia="ＭＳ ゴシック" w:hAnsi="ＭＳ ゴシック" w:hint="eastAsia"/>
          <w:kern w:val="0"/>
          <w:sz w:val="22"/>
          <w:szCs w:val="22"/>
        </w:rPr>
        <w:t>２　所要経費の内訳書</w:t>
      </w:r>
    </w:p>
    <w:p w14:paraId="4C735BE7" w14:textId="77777777" w:rsidR="005F4B67" w:rsidRDefault="00AF3BAF" w:rsidP="00AF3BAF">
      <w:pPr>
        <w:ind w:leftChars="202" w:left="706" w:hangingChars="128" w:hanging="282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以下の「・」の欄に内訳を記入してください。また金額を税抜きで記入してください。</w:t>
      </w:r>
    </w:p>
    <w:p w14:paraId="00997F32" w14:textId="77777777" w:rsidR="00AF3BAF" w:rsidRPr="00684480" w:rsidRDefault="00AF3BAF" w:rsidP="00AF3BAF">
      <w:pPr>
        <w:ind w:leftChars="202" w:left="706" w:hangingChars="128" w:hanging="282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（必要に応じて欄を追加してください）</w:t>
      </w:r>
    </w:p>
    <w:p w14:paraId="1BB13F36" w14:textId="77777777" w:rsidR="005F4B67" w:rsidRPr="00684480" w:rsidRDefault="005F4B67" w:rsidP="00684480">
      <w:pPr>
        <w:ind w:left="2400" w:hangingChars="1200" w:hanging="2400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 w:rsidRPr="00684480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  <w:r w:rsidR="00C369B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</w:t>
      </w:r>
      <w:r w:rsidRPr="00684480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（単位：円）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2043"/>
      </w:tblGrid>
      <w:tr w:rsidR="005F4B67" w:rsidRPr="00D624EA" w14:paraId="3067A513" w14:textId="77777777" w:rsidTr="00AF3BAF">
        <w:tc>
          <w:tcPr>
            <w:tcW w:w="5697" w:type="dxa"/>
            <w:shd w:val="clear" w:color="auto" w:fill="auto"/>
          </w:tcPr>
          <w:p w14:paraId="79D2CE3C" w14:textId="77777777" w:rsidR="005F4B67" w:rsidRPr="00D624EA" w:rsidRDefault="005F4B67" w:rsidP="00D624E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624EA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043" w:type="dxa"/>
            <w:shd w:val="clear" w:color="auto" w:fill="auto"/>
          </w:tcPr>
          <w:p w14:paraId="273ED46A" w14:textId="77777777" w:rsidR="005F4B67" w:rsidRPr="00D624EA" w:rsidRDefault="005F4B67" w:rsidP="00D624E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624EA">
              <w:rPr>
                <w:rFonts w:ascii="ＭＳ 明朝" w:hAnsi="ＭＳ 明朝" w:hint="eastAsia"/>
                <w:kern w:val="0"/>
                <w:sz w:val="22"/>
                <w:szCs w:val="22"/>
              </w:rPr>
              <w:t>金額（</w:t>
            </w:r>
            <w:r w:rsidR="00AF3BAF">
              <w:rPr>
                <w:rFonts w:ascii="ＭＳ 明朝" w:hAnsi="ＭＳ 明朝" w:hint="eastAsia"/>
                <w:kern w:val="0"/>
                <w:sz w:val="22"/>
                <w:szCs w:val="22"/>
              </w:rPr>
              <w:t>税抜き</w:t>
            </w:r>
            <w:r w:rsidRPr="00D624EA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AF3BAF" w:rsidRPr="00D624EA" w14:paraId="6394B78D" w14:textId="77777777" w:rsidTr="009A69C2">
        <w:tc>
          <w:tcPr>
            <w:tcW w:w="7740" w:type="dxa"/>
            <w:gridSpan w:val="2"/>
            <w:shd w:val="clear" w:color="auto" w:fill="F2F2F2"/>
          </w:tcPr>
          <w:p w14:paraId="13349715" w14:textId="77777777" w:rsidR="00AF3BAF" w:rsidRPr="00D624EA" w:rsidRDefault="00AF3BAF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Pr="00AF3BAF">
              <w:rPr>
                <w:rFonts w:ascii="ＭＳ 明朝" w:hAnsi="ＭＳ 明朝" w:hint="eastAsia"/>
                <w:kern w:val="0"/>
                <w:sz w:val="22"/>
                <w:szCs w:val="22"/>
              </w:rPr>
              <w:t>特設ホームページの新設・管理運営</w:t>
            </w:r>
          </w:p>
        </w:tc>
      </w:tr>
      <w:tr w:rsidR="005F4B67" w:rsidRPr="00D624EA" w14:paraId="42C14174" w14:textId="77777777" w:rsidTr="00AF3BAF">
        <w:tc>
          <w:tcPr>
            <w:tcW w:w="5697" w:type="dxa"/>
            <w:shd w:val="clear" w:color="auto" w:fill="auto"/>
          </w:tcPr>
          <w:p w14:paraId="5B527B88" w14:textId="77777777" w:rsidR="005F4B67" w:rsidRPr="00D624EA" w:rsidRDefault="00AF3BAF" w:rsidP="00AF3BAF">
            <w:pPr>
              <w:ind w:firstLineChars="93" w:firstLine="205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43" w:type="dxa"/>
            <w:shd w:val="clear" w:color="auto" w:fill="auto"/>
          </w:tcPr>
          <w:p w14:paraId="0659EC0C" w14:textId="77777777" w:rsidR="005F4B67" w:rsidRPr="00D624EA" w:rsidRDefault="005F4B67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AF3BAF" w:rsidRPr="00D624EA" w14:paraId="6B7015FC" w14:textId="77777777" w:rsidTr="00AF3BAF">
        <w:tc>
          <w:tcPr>
            <w:tcW w:w="5697" w:type="dxa"/>
            <w:shd w:val="clear" w:color="auto" w:fill="auto"/>
          </w:tcPr>
          <w:p w14:paraId="0AF8E8B8" w14:textId="77777777" w:rsidR="00AF3BAF" w:rsidRPr="00D624EA" w:rsidRDefault="00AF3BAF" w:rsidP="00AF3BAF">
            <w:pPr>
              <w:ind w:firstLineChars="93" w:firstLine="205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43" w:type="dxa"/>
            <w:shd w:val="clear" w:color="auto" w:fill="auto"/>
          </w:tcPr>
          <w:p w14:paraId="0A048BB3" w14:textId="77777777" w:rsidR="00AF3BAF" w:rsidRPr="00D624EA" w:rsidRDefault="00AF3BAF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AF3BAF" w:rsidRPr="00D624EA" w14:paraId="499B1C41" w14:textId="77777777" w:rsidTr="009A69C2">
        <w:tc>
          <w:tcPr>
            <w:tcW w:w="7740" w:type="dxa"/>
            <w:gridSpan w:val="2"/>
            <w:shd w:val="clear" w:color="auto" w:fill="F2F2F2"/>
          </w:tcPr>
          <w:p w14:paraId="46085B15" w14:textId="77777777" w:rsidR="00AF3BAF" w:rsidRPr="00D624EA" w:rsidRDefault="00AF3BAF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Pr="00AF3BAF">
              <w:rPr>
                <w:rFonts w:ascii="ＭＳ 明朝" w:hAnsi="ＭＳ 明朝" w:hint="eastAsia"/>
                <w:kern w:val="0"/>
                <w:sz w:val="22"/>
                <w:szCs w:val="22"/>
              </w:rPr>
              <w:t>医学生向け対面型合同説明会の出展ブース提供</w:t>
            </w:r>
          </w:p>
        </w:tc>
      </w:tr>
      <w:tr w:rsidR="005F4B67" w:rsidRPr="00D624EA" w14:paraId="5543E940" w14:textId="77777777" w:rsidTr="00AF3BAF">
        <w:tc>
          <w:tcPr>
            <w:tcW w:w="5697" w:type="dxa"/>
            <w:tcBorders>
              <w:right w:val="single" w:sz="4" w:space="0" w:color="auto"/>
            </w:tcBorders>
            <w:shd w:val="clear" w:color="auto" w:fill="auto"/>
          </w:tcPr>
          <w:p w14:paraId="5E97CB78" w14:textId="77777777" w:rsidR="005F4B67" w:rsidRPr="00D624EA" w:rsidRDefault="00AF3BAF" w:rsidP="00AF3BAF">
            <w:pPr>
              <w:ind w:firstLineChars="93" w:firstLine="205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auto"/>
          </w:tcPr>
          <w:p w14:paraId="00659CFB" w14:textId="77777777" w:rsidR="005F4B67" w:rsidRPr="00D624EA" w:rsidRDefault="005F4B67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AF3BAF" w:rsidRPr="00D624EA" w14:paraId="7522F58D" w14:textId="77777777" w:rsidTr="00AF3BAF">
        <w:tc>
          <w:tcPr>
            <w:tcW w:w="5697" w:type="dxa"/>
            <w:tcBorders>
              <w:right w:val="single" w:sz="4" w:space="0" w:color="auto"/>
            </w:tcBorders>
            <w:shd w:val="clear" w:color="auto" w:fill="auto"/>
          </w:tcPr>
          <w:p w14:paraId="29583291" w14:textId="77777777" w:rsidR="00AF3BAF" w:rsidRPr="00D624EA" w:rsidRDefault="00AF3BAF" w:rsidP="00AF3BAF">
            <w:pPr>
              <w:ind w:firstLineChars="93" w:firstLine="205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auto"/>
          </w:tcPr>
          <w:p w14:paraId="37989F45" w14:textId="77777777" w:rsidR="00AF3BAF" w:rsidRPr="00D624EA" w:rsidRDefault="00AF3BAF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AF3BAF" w:rsidRPr="00D624EA" w14:paraId="187D6FA1" w14:textId="77777777" w:rsidTr="009A69C2"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9331A1B" w14:textId="77777777" w:rsidR="00AF3BAF" w:rsidRPr="00D624EA" w:rsidRDefault="00AF3BAF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  <w:r w:rsidRPr="00AF3BAF">
              <w:rPr>
                <w:rFonts w:ascii="ＭＳ 明朝" w:hAnsi="ＭＳ 明朝" w:hint="eastAsia"/>
                <w:kern w:val="0"/>
                <w:sz w:val="22"/>
                <w:szCs w:val="22"/>
              </w:rPr>
              <w:t>広報活動</w:t>
            </w:r>
          </w:p>
        </w:tc>
      </w:tr>
      <w:tr w:rsidR="005F4B67" w:rsidRPr="00D624EA" w14:paraId="624FE2BA" w14:textId="77777777" w:rsidTr="00AF3BAF">
        <w:tc>
          <w:tcPr>
            <w:tcW w:w="5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398" w14:textId="77777777" w:rsidR="005F4B67" w:rsidRPr="00D624EA" w:rsidRDefault="00AF3BAF" w:rsidP="00AF3BAF">
            <w:pPr>
              <w:ind w:firstLineChars="93" w:firstLine="205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93A" w14:textId="77777777" w:rsidR="005F4B67" w:rsidRPr="00D624EA" w:rsidRDefault="005F4B67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AF3BAF" w:rsidRPr="00D624EA" w14:paraId="1275A8E3" w14:textId="77777777" w:rsidTr="00AF3BAF">
        <w:tc>
          <w:tcPr>
            <w:tcW w:w="5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DD4D" w14:textId="77777777" w:rsidR="00AF3BAF" w:rsidRPr="00D624EA" w:rsidRDefault="00AF3BAF" w:rsidP="00AF3BAF">
            <w:pPr>
              <w:ind w:firstLineChars="93" w:firstLine="205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A3BF" w14:textId="77777777" w:rsidR="00AF3BAF" w:rsidRPr="00D624EA" w:rsidRDefault="00AF3BAF" w:rsidP="00B862D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F91BA5" w:rsidRPr="00D624EA" w14:paraId="58BE48DC" w14:textId="77777777" w:rsidTr="00AF3BAF">
        <w:trPr>
          <w:trHeight w:val="601"/>
        </w:trPr>
        <w:tc>
          <w:tcPr>
            <w:tcW w:w="5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CBF6A" w14:textId="77777777" w:rsidR="00F91BA5" w:rsidRPr="00D624EA" w:rsidRDefault="00F91BA5" w:rsidP="00D624E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624EA">
              <w:rPr>
                <w:rFonts w:ascii="ＭＳ 明朝" w:hAnsi="ＭＳ 明朝" w:hint="eastAsia"/>
                <w:kern w:val="0"/>
                <w:sz w:val="22"/>
                <w:szCs w:val="22"/>
              </w:rPr>
              <w:t>合計</w:t>
            </w:r>
            <w:r w:rsidR="00AF3BAF">
              <w:rPr>
                <w:rFonts w:ascii="ＭＳ 明朝" w:hAnsi="ＭＳ 明朝" w:hint="eastAsia"/>
                <w:kern w:val="0"/>
                <w:sz w:val="22"/>
                <w:szCs w:val="22"/>
              </w:rPr>
              <w:t>（税込み）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14:paraId="1DA83321" w14:textId="77777777" w:rsidR="00F91BA5" w:rsidRPr="00D624EA" w:rsidRDefault="00F91BA5" w:rsidP="00F91BA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14:paraId="16FE11E4" w14:textId="77777777" w:rsidR="005F4B67" w:rsidRPr="00684480" w:rsidRDefault="005F4B67" w:rsidP="00684480">
      <w:pPr>
        <w:ind w:left="2640" w:hangingChars="1200" w:hanging="264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2C0115DF" w14:textId="77777777" w:rsidR="00612E21" w:rsidRPr="00684480" w:rsidRDefault="00612E21" w:rsidP="00684480">
      <w:pPr>
        <w:ind w:left="2640" w:hangingChars="1200" w:hanging="264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40B0CEC6" w14:textId="77777777" w:rsidR="00612E21" w:rsidRPr="00684480" w:rsidRDefault="00612E21" w:rsidP="00684480">
      <w:pPr>
        <w:ind w:left="2640" w:hangingChars="1200" w:hanging="264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59F955B3" w14:textId="77777777" w:rsidR="00612E21" w:rsidRDefault="00612E21" w:rsidP="00B862D6">
      <w:pPr>
        <w:ind w:left="2880" w:hangingChars="1200" w:hanging="2880"/>
        <w:rPr>
          <w:rFonts w:ascii="ＭＳ ゴシック" w:eastAsia="ＭＳ ゴシック" w:hAnsi="ＭＳ ゴシック" w:hint="eastAsia"/>
          <w:kern w:val="0"/>
          <w:sz w:val="24"/>
        </w:rPr>
      </w:pPr>
    </w:p>
    <w:p w14:paraId="4D5990B7" w14:textId="36E5C436" w:rsidR="00612E21" w:rsidRDefault="00A24B84" w:rsidP="00B862D6">
      <w:pPr>
        <w:ind w:left="2880" w:hangingChars="1200" w:hanging="2880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06A6F" wp14:editId="76DA7C76">
                <wp:simplePos x="0" y="0"/>
                <wp:positionH relativeFrom="column">
                  <wp:posOffset>2399665</wp:posOffset>
                </wp:positionH>
                <wp:positionV relativeFrom="paragraph">
                  <wp:posOffset>-335915</wp:posOffset>
                </wp:positionV>
                <wp:extent cx="3086100" cy="1266825"/>
                <wp:effectExtent l="9525" t="9525" r="9525" b="9525"/>
                <wp:wrapNone/>
                <wp:docPr id="505059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77ED" w14:textId="77777777" w:rsidR="008B4E69" w:rsidRPr="00BB4003" w:rsidRDefault="008B4E69" w:rsidP="008B4E6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BB4003">
                              <w:rPr>
                                <w:rFonts w:hint="eastAsia"/>
                                <w:sz w:val="18"/>
                              </w:rPr>
                              <w:t>＜発行責任者＞</w:t>
                            </w:r>
                          </w:p>
                          <w:p w14:paraId="0A15A3CE" w14:textId="77777777" w:rsidR="008B4E69" w:rsidRPr="00BB4003" w:rsidRDefault="008B4E69" w:rsidP="008B4E6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BB4003">
                              <w:rPr>
                                <w:rFonts w:hint="eastAsia"/>
                                <w:sz w:val="18"/>
                              </w:rPr>
                              <w:t>役職または所属：</w:t>
                            </w:r>
                          </w:p>
                          <w:p w14:paraId="7B39CE1B" w14:textId="77777777" w:rsidR="008B4E69" w:rsidRPr="00BB4003" w:rsidRDefault="008B4E69" w:rsidP="008B4E6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56233F">
                              <w:rPr>
                                <w:rFonts w:hint="eastAsia"/>
                                <w:spacing w:val="450"/>
                                <w:kern w:val="0"/>
                                <w:sz w:val="18"/>
                                <w:fitText w:val="1260" w:id="-1567977472"/>
                              </w:rPr>
                              <w:t>氏</w:t>
                            </w:r>
                            <w:r w:rsidRPr="0056233F">
                              <w:rPr>
                                <w:rFonts w:hint="eastAsia"/>
                                <w:kern w:val="0"/>
                                <w:sz w:val="18"/>
                                <w:fitText w:val="1260" w:id="-156797747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：</w:t>
                            </w:r>
                          </w:p>
                          <w:p w14:paraId="73A4CB74" w14:textId="77777777" w:rsidR="008B4E69" w:rsidRPr="00BB4003" w:rsidRDefault="008B4E69" w:rsidP="008B4E69">
                            <w:pPr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 w:rsidRPr="0056233F">
                              <w:rPr>
                                <w:rFonts w:hint="eastAsia"/>
                                <w:spacing w:val="180"/>
                                <w:kern w:val="0"/>
                                <w:sz w:val="18"/>
                                <w:fitText w:val="1260" w:id="-1567977471"/>
                              </w:rPr>
                              <w:t>ＴＥ</w:t>
                            </w:r>
                            <w:r w:rsidRPr="0056233F">
                              <w:rPr>
                                <w:rFonts w:hint="eastAsia"/>
                                <w:kern w:val="0"/>
                                <w:sz w:val="18"/>
                                <w:fitText w:val="1260" w:id="-1567977471"/>
                              </w:rPr>
                              <w:t>Ｌ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：</w:t>
                            </w:r>
                          </w:p>
                          <w:p w14:paraId="141E25D7" w14:textId="77777777" w:rsidR="008B4E69" w:rsidRPr="00BB4003" w:rsidRDefault="008B4E69" w:rsidP="008B4E6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BB4003">
                              <w:rPr>
                                <w:rFonts w:hint="eastAsia"/>
                                <w:sz w:val="18"/>
                              </w:rPr>
                              <w:t>＜担当者＞</w:t>
                            </w:r>
                          </w:p>
                          <w:p w14:paraId="639E76F4" w14:textId="77777777" w:rsidR="008B4E69" w:rsidRPr="00BB4003" w:rsidRDefault="008B4E69" w:rsidP="008B4E69">
                            <w:pPr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 w:rsidRPr="00BB4003">
                              <w:rPr>
                                <w:rFonts w:hint="eastAsia"/>
                                <w:sz w:val="18"/>
                              </w:rPr>
                              <w:t>役職また所属：</w:t>
                            </w:r>
                          </w:p>
                          <w:p w14:paraId="51466447" w14:textId="77777777" w:rsidR="008B4E69" w:rsidRPr="00BB4003" w:rsidRDefault="008B4E69" w:rsidP="008B4E6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56233F">
                              <w:rPr>
                                <w:rFonts w:hint="eastAsia"/>
                                <w:spacing w:val="450"/>
                                <w:kern w:val="0"/>
                                <w:sz w:val="18"/>
                                <w:fitText w:val="1260" w:id="-1567977470"/>
                              </w:rPr>
                              <w:t>氏</w:t>
                            </w:r>
                            <w:r w:rsidRPr="0056233F">
                              <w:rPr>
                                <w:rFonts w:hint="eastAsia"/>
                                <w:kern w:val="0"/>
                                <w:sz w:val="18"/>
                                <w:fitText w:val="1260" w:id="-1567977470"/>
                              </w:rPr>
                              <w:t>名</w:t>
                            </w:r>
                            <w:r w:rsidRPr="00BB4003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  <w:p w14:paraId="1481D861" w14:textId="77777777" w:rsidR="008B4E69" w:rsidRPr="00BB4003" w:rsidRDefault="008B4E69" w:rsidP="008B4E69">
                            <w:pPr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 w:rsidRPr="0056233F">
                              <w:rPr>
                                <w:rFonts w:hint="eastAsia"/>
                                <w:spacing w:val="180"/>
                                <w:kern w:val="0"/>
                                <w:sz w:val="18"/>
                                <w:fitText w:val="1260" w:id="-1567977469"/>
                              </w:rPr>
                              <w:t>ＴＥ</w:t>
                            </w:r>
                            <w:r w:rsidRPr="0056233F">
                              <w:rPr>
                                <w:rFonts w:hint="eastAsia"/>
                                <w:kern w:val="0"/>
                                <w:sz w:val="18"/>
                                <w:fitText w:val="1260" w:id="-1567977469"/>
                              </w:rPr>
                              <w:t>Ｌ</w:t>
                            </w:r>
                            <w:r w:rsidRPr="00BB4003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06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95pt;margin-top:-26.45pt;width:243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">
                <v:textbox inset="5.85pt,.7pt,5.85pt,.7pt">
                  <w:txbxContent>
                    <w:p w14:paraId="605077ED" w14:textId="77777777" w:rsidR="008B4E69" w:rsidRPr="00BB4003" w:rsidRDefault="008B4E69" w:rsidP="008B4E69">
                      <w:pPr>
                        <w:snapToGrid w:val="0"/>
                        <w:rPr>
                          <w:sz w:val="18"/>
                        </w:rPr>
                      </w:pPr>
                      <w:r w:rsidRPr="00BB4003">
                        <w:rPr>
                          <w:rFonts w:hint="eastAsia"/>
                          <w:sz w:val="18"/>
                        </w:rPr>
                        <w:t>＜発行責任者＞</w:t>
                      </w:r>
                    </w:p>
                    <w:p w14:paraId="0A15A3CE" w14:textId="77777777" w:rsidR="008B4E69" w:rsidRPr="00BB4003" w:rsidRDefault="008B4E69" w:rsidP="008B4E69">
                      <w:pPr>
                        <w:snapToGrid w:val="0"/>
                        <w:rPr>
                          <w:sz w:val="18"/>
                        </w:rPr>
                      </w:pPr>
                      <w:r w:rsidRPr="00BB4003">
                        <w:rPr>
                          <w:rFonts w:hint="eastAsia"/>
                          <w:sz w:val="18"/>
                        </w:rPr>
                        <w:t>役職または所属：</w:t>
                      </w:r>
                    </w:p>
                    <w:p w14:paraId="7B39CE1B" w14:textId="77777777" w:rsidR="008B4E69" w:rsidRPr="00BB4003" w:rsidRDefault="008B4E69" w:rsidP="008B4E69">
                      <w:pPr>
                        <w:snapToGrid w:val="0"/>
                        <w:rPr>
                          <w:sz w:val="18"/>
                        </w:rPr>
                      </w:pPr>
                      <w:r w:rsidRPr="0056233F">
                        <w:rPr>
                          <w:rFonts w:hint="eastAsia"/>
                          <w:spacing w:val="450"/>
                          <w:kern w:val="0"/>
                          <w:sz w:val="18"/>
                          <w:fitText w:val="1260" w:id="-1567977472"/>
                        </w:rPr>
                        <w:t>氏</w:t>
                      </w:r>
                      <w:r w:rsidRPr="0056233F">
                        <w:rPr>
                          <w:rFonts w:hint="eastAsia"/>
                          <w:kern w:val="0"/>
                          <w:sz w:val="18"/>
                          <w:fitText w:val="1260" w:id="-1567977472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>：</w:t>
                      </w:r>
                    </w:p>
                    <w:p w14:paraId="73A4CB74" w14:textId="77777777" w:rsidR="008B4E69" w:rsidRPr="00BB4003" w:rsidRDefault="008B4E69" w:rsidP="008B4E69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 w:rsidRPr="0056233F">
                        <w:rPr>
                          <w:rFonts w:hint="eastAsia"/>
                          <w:spacing w:val="180"/>
                          <w:kern w:val="0"/>
                          <w:sz w:val="18"/>
                          <w:fitText w:val="1260" w:id="-1567977471"/>
                        </w:rPr>
                        <w:t>ＴＥ</w:t>
                      </w:r>
                      <w:r w:rsidRPr="0056233F">
                        <w:rPr>
                          <w:rFonts w:hint="eastAsia"/>
                          <w:kern w:val="0"/>
                          <w:sz w:val="18"/>
                          <w:fitText w:val="1260" w:id="-1567977471"/>
                        </w:rPr>
                        <w:t>Ｌ</w:t>
                      </w:r>
                      <w:r>
                        <w:rPr>
                          <w:rFonts w:hint="eastAsia"/>
                          <w:kern w:val="0"/>
                          <w:sz w:val="18"/>
                        </w:rPr>
                        <w:t>：</w:t>
                      </w:r>
                    </w:p>
                    <w:p w14:paraId="141E25D7" w14:textId="77777777" w:rsidR="008B4E69" w:rsidRPr="00BB4003" w:rsidRDefault="008B4E69" w:rsidP="008B4E69">
                      <w:pPr>
                        <w:snapToGrid w:val="0"/>
                        <w:rPr>
                          <w:sz w:val="18"/>
                        </w:rPr>
                      </w:pPr>
                      <w:r w:rsidRPr="00BB4003">
                        <w:rPr>
                          <w:rFonts w:hint="eastAsia"/>
                          <w:sz w:val="18"/>
                        </w:rPr>
                        <w:t>＜担当者＞</w:t>
                      </w:r>
                    </w:p>
                    <w:p w14:paraId="639E76F4" w14:textId="77777777" w:rsidR="008B4E69" w:rsidRPr="00BB4003" w:rsidRDefault="008B4E69" w:rsidP="008B4E69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 w:rsidRPr="00BB4003">
                        <w:rPr>
                          <w:rFonts w:hint="eastAsia"/>
                          <w:sz w:val="18"/>
                        </w:rPr>
                        <w:t>役職また所属：</w:t>
                      </w:r>
                    </w:p>
                    <w:p w14:paraId="51466447" w14:textId="77777777" w:rsidR="008B4E69" w:rsidRPr="00BB4003" w:rsidRDefault="008B4E69" w:rsidP="008B4E69">
                      <w:pPr>
                        <w:snapToGrid w:val="0"/>
                        <w:rPr>
                          <w:sz w:val="18"/>
                        </w:rPr>
                      </w:pPr>
                      <w:r w:rsidRPr="0056233F">
                        <w:rPr>
                          <w:rFonts w:hint="eastAsia"/>
                          <w:spacing w:val="450"/>
                          <w:kern w:val="0"/>
                          <w:sz w:val="18"/>
                          <w:fitText w:val="1260" w:id="-1567977470"/>
                        </w:rPr>
                        <w:t>氏</w:t>
                      </w:r>
                      <w:r w:rsidRPr="0056233F">
                        <w:rPr>
                          <w:rFonts w:hint="eastAsia"/>
                          <w:kern w:val="0"/>
                          <w:sz w:val="18"/>
                          <w:fitText w:val="1260" w:id="-1567977470"/>
                        </w:rPr>
                        <w:t>名</w:t>
                      </w:r>
                      <w:r w:rsidRPr="00BB4003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  <w:p w14:paraId="1481D861" w14:textId="77777777" w:rsidR="008B4E69" w:rsidRPr="00BB4003" w:rsidRDefault="008B4E69" w:rsidP="008B4E69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 w:rsidRPr="0056233F">
                        <w:rPr>
                          <w:rFonts w:hint="eastAsia"/>
                          <w:spacing w:val="180"/>
                          <w:kern w:val="0"/>
                          <w:sz w:val="18"/>
                          <w:fitText w:val="1260" w:id="-1567977469"/>
                        </w:rPr>
                        <w:t>ＴＥ</w:t>
                      </w:r>
                      <w:r w:rsidRPr="0056233F">
                        <w:rPr>
                          <w:rFonts w:hint="eastAsia"/>
                          <w:kern w:val="0"/>
                          <w:sz w:val="18"/>
                          <w:fitText w:val="1260" w:id="-1567977469"/>
                        </w:rPr>
                        <w:t>Ｌ</w:t>
                      </w:r>
                      <w:r w:rsidRPr="00BB4003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0118A69" w14:textId="77777777" w:rsidR="00612E21" w:rsidRDefault="00612E21" w:rsidP="00B862D6">
      <w:pPr>
        <w:ind w:left="2880" w:hangingChars="1200" w:hanging="2880"/>
        <w:rPr>
          <w:rFonts w:ascii="ＭＳ ゴシック" w:eastAsia="ＭＳ ゴシック" w:hAnsi="ＭＳ ゴシック" w:hint="eastAsia"/>
          <w:kern w:val="0"/>
          <w:sz w:val="24"/>
        </w:rPr>
      </w:pPr>
    </w:p>
    <w:p w14:paraId="3BF78E06" w14:textId="77777777" w:rsidR="00612E21" w:rsidRDefault="00612E21" w:rsidP="00B862D6">
      <w:pPr>
        <w:ind w:left="2880" w:hangingChars="1200" w:hanging="2880"/>
        <w:rPr>
          <w:rFonts w:ascii="ＭＳ ゴシック" w:eastAsia="ＭＳ ゴシック" w:hAnsi="ＭＳ ゴシック" w:hint="eastAsia"/>
          <w:kern w:val="0"/>
          <w:sz w:val="24"/>
        </w:rPr>
      </w:pPr>
    </w:p>
    <w:p w14:paraId="231058A5" w14:textId="77777777" w:rsidR="00612E21" w:rsidRDefault="00612E21" w:rsidP="00B862D6">
      <w:pPr>
        <w:ind w:left="2880" w:hangingChars="1200" w:hanging="2880"/>
        <w:rPr>
          <w:rFonts w:ascii="ＭＳ ゴシック" w:eastAsia="ＭＳ ゴシック" w:hAnsi="ＭＳ ゴシック" w:hint="eastAsia"/>
          <w:kern w:val="0"/>
          <w:sz w:val="24"/>
        </w:rPr>
      </w:pPr>
    </w:p>
    <w:p w14:paraId="45257899" w14:textId="77777777" w:rsidR="00612E21" w:rsidRDefault="00612E21" w:rsidP="00B862D6">
      <w:pPr>
        <w:ind w:left="2880" w:hangingChars="1200" w:hanging="2880"/>
        <w:rPr>
          <w:rFonts w:ascii="ＭＳ ゴシック" w:eastAsia="ＭＳ ゴシック" w:hAnsi="ＭＳ ゴシック" w:hint="eastAsia"/>
          <w:kern w:val="0"/>
          <w:sz w:val="24"/>
        </w:rPr>
      </w:pPr>
    </w:p>
    <w:sectPr w:rsidR="00612E21" w:rsidSect="00612E21">
      <w:pgSz w:w="11906" w:h="16838" w:code="9"/>
      <w:pgMar w:top="1021" w:right="1531" w:bottom="1304" w:left="153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073C" w14:textId="77777777" w:rsidR="00D7397B" w:rsidRDefault="00D7397B" w:rsidP="004011F1">
      <w:r>
        <w:separator/>
      </w:r>
    </w:p>
  </w:endnote>
  <w:endnote w:type="continuationSeparator" w:id="0">
    <w:p w14:paraId="0C3AA0F7" w14:textId="77777777" w:rsidR="00D7397B" w:rsidRDefault="00D7397B" w:rsidP="0040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10E5" w14:textId="77777777" w:rsidR="00D7397B" w:rsidRDefault="00D7397B" w:rsidP="004011F1">
      <w:r>
        <w:separator/>
      </w:r>
    </w:p>
  </w:footnote>
  <w:footnote w:type="continuationSeparator" w:id="0">
    <w:p w14:paraId="2B618685" w14:textId="77777777" w:rsidR="00D7397B" w:rsidRDefault="00D7397B" w:rsidP="0040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32"/>
    <w:rsid w:val="00006A3C"/>
    <w:rsid w:val="00014E38"/>
    <w:rsid w:val="00015E0F"/>
    <w:rsid w:val="00017C22"/>
    <w:rsid w:val="000219C0"/>
    <w:rsid w:val="00022FD4"/>
    <w:rsid w:val="00032505"/>
    <w:rsid w:val="000436F9"/>
    <w:rsid w:val="00050422"/>
    <w:rsid w:val="00060AA2"/>
    <w:rsid w:val="000657C5"/>
    <w:rsid w:val="00082022"/>
    <w:rsid w:val="000931AD"/>
    <w:rsid w:val="000A5B12"/>
    <w:rsid w:val="000C2A4C"/>
    <w:rsid w:val="000D0413"/>
    <w:rsid w:val="000E75DC"/>
    <w:rsid w:val="001069C0"/>
    <w:rsid w:val="00107434"/>
    <w:rsid w:val="0012319B"/>
    <w:rsid w:val="00152C80"/>
    <w:rsid w:val="0015300E"/>
    <w:rsid w:val="00194AC9"/>
    <w:rsid w:val="001B217D"/>
    <w:rsid w:val="001C5AD8"/>
    <w:rsid w:val="001E51E9"/>
    <w:rsid w:val="00213D1C"/>
    <w:rsid w:val="002352D6"/>
    <w:rsid w:val="00252440"/>
    <w:rsid w:val="00257B41"/>
    <w:rsid w:val="00265DAB"/>
    <w:rsid w:val="00276B23"/>
    <w:rsid w:val="0028537A"/>
    <w:rsid w:val="00287FC9"/>
    <w:rsid w:val="002C1F80"/>
    <w:rsid w:val="002D38AF"/>
    <w:rsid w:val="002F220C"/>
    <w:rsid w:val="002F38A0"/>
    <w:rsid w:val="0032221F"/>
    <w:rsid w:val="00345F08"/>
    <w:rsid w:val="003633F4"/>
    <w:rsid w:val="00365D81"/>
    <w:rsid w:val="00366940"/>
    <w:rsid w:val="00366BF7"/>
    <w:rsid w:val="003A5FC8"/>
    <w:rsid w:val="003C596C"/>
    <w:rsid w:val="003E1B66"/>
    <w:rsid w:val="003F29F2"/>
    <w:rsid w:val="003F3C84"/>
    <w:rsid w:val="004011F1"/>
    <w:rsid w:val="0041090C"/>
    <w:rsid w:val="00410C78"/>
    <w:rsid w:val="00411A81"/>
    <w:rsid w:val="004173EA"/>
    <w:rsid w:val="004272C1"/>
    <w:rsid w:val="004317DC"/>
    <w:rsid w:val="00433C3F"/>
    <w:rsid w:val="0045249E"/>
    <w:rsid w:val="004709A1"/>
    <w:rsid w:val="004914D1"/>
    <w:rsid w:val="004964C0"/>
    <w:rsid w:val="004D0A3E"/>
    <w:rsid w:val="004D3BC6"/>
    <w:rsid w:val="004E1544"/>
    <w:rsid w:val="004E19A2"/>
    <w:rsid w:val="004F5D97"/>
    <w:rsid w:val="004F6AAE"/>
    <w:rsid w:val="004F7052"/>
    <w:rsid w:val="00506DA0"/>
    <w:rsid w:val="00536F86"/>
    <w:rsid w:val="005509B4"/>
    <w:rsid w:val="0055771B"/>
    <w:rsid w:val="005577E2"/>
    <w:rsid w:val="0055792C"/>
    <w:rsid w:val="00563863"/>
    <w:rsid w:val="00565ECC"/>
    <w:rsid w:val="00566BAF"/>
    <w:rsid w:val="00572902"/>
    <w:rsid w:val="00585FFC"/>
    <w:rsid w:val="00594405"/>
    <w:rsid w:val="005A11EC"/>
    <w:rsid w:val="005A5ECD"/>
    <w:rsid w:val="005D75EE"/>
    <w:rsid w:val="005F018E"/>
    <w:rsid w:val="005F4B67"/>
    <w:rsid w:val="00612E21"/>
    <w:rsid w:val="00623E55"/>
    <w:rsid w:val="0062745E"/>
    <w:rsid w:val="00673760"/>
    <w:rsid w:val="00684480"/>
    <w:rsid w:val="00686064"/>
    <w:rsid w:val="00686400"/>
    <w:rsid w:val="006A6B30"/>
    <w:rsid w:val="006C193F"/>
    <w:rsid w:val="006C1F17"/>
    <w:rsid w:val="00733172"/>
    <w:rsid w:val="007552F2"/>
    <w:rsid w:val="0076046F"/>
    <w:rsid w:val="00763A28"/>
    <w:rsid w:val="00772516"/>
    <w:rsid w:val="00784CFD"/>
    <w:rsid w:val="0079711D"/>
    <w:rsid w:val="007A5566"/>
    <w:rsid w:val="007B2EF5"/>
    <w:rsid w:val="007C2A05"/>
    <w:rsid w:val="007D1915"/>
    <w:rsid w:val="007F378E"/>
    <w:rsid w:val="007F42E1"/>
    <w:rsid w:val="00802BB3"/>
    <w:rsid w:val="008070A1"/>
    <w:rsid w:val="008278F0"/>
    <w:rsid w:val="0083083C"/>
    <w:rsid w:val="00835C6A"/>
    <w:rsid w:val="0084626D"/>
    <w:rsid w:val="00847AE5"/>
    <w:rsid w:val="008571D7"/>
    <w:rsid w:val="00862724"/>
    <w:rsid w:val="00863F6D"/>
    <w:rsid w:val="00865657"/>
    <w:rsid w:val="00870B3A"/>
    <w:rsid w:val="008740FF"/>
    <w:rsid w:val="00874151"/>
    <w:rsid w:val="008834CD"/>
    <w:rsid w:val="00883D2B"/>
    <w:rsid w:val="008853F0"/>
    <w:rsid w:val="008853FA"/>
    <w:rsid w:val="0089059F"/>
    <w:rsid w:val="00891AB9"/>
    <w:rsid w:val="0089651A"/>
    <w:rsid w:val="00896B13"/>
    <w:rsid w:val="008A4932"/>
    <w:rsid w:val="008B4E69"/>
    <w:rsid w:val="008B64C4"/>
    <w:rsid w:val="008C204C"/>
    <w:rsid w:val="008D4DBA"/>
    <w:rsid w:val="009177BB"/>
    <w:rsid w:val="009254C8"/>
    <w:rsid w:val="00972466"/>
    <w:rsid w:val="00977107"/>
    <w:rsid w:val="009815D7"/>
    <w:rsid w:val="0098620A"/>
    <w:rsid w:val="009A69C2"/>
    <w:rsid w:val="009E2E87"/>
    <w:rsid w:val="009F05BF"/>
    <w:rsid w:val="00A0354B"/>
    <w:rsid w:val="00A0514E"/>
    <w:rsid w:val="00A24B84"/>
    <w:rsid w:val="00A519BF"/>
    <w:rsid w:val="00A617CE"/>
    <w:rsid w:val="00A86218"/>
    <w:rsid w:val="00A91087"/>
    <w:rsid w:val="00AB1BD5"/>
    <w:rsid w:val="00AC4D63"/>
    <w:rsid w:val="00AF1CAC"/>
    <w:rsid w:val="00AF3BAF"/>
    <w:rsid w:val="00B01B89"/>
    <w:rsid w:val="00B04837"/>
    <w:rsid w:val="00B13E45"/>
    <w:rsid w:val="00B3386B"/>
    <w:rsid w:val="00B425CD"/>
    <w:rsid w:val="00B60E53"/>
    <w:rsid w:val="00B637FE"/>
    <w:rsid w:val="00B65CD7"/>
    <w:rsid w:val="00B862D6"/>
    <w:rsid w:val="00B939C5"/>
    <w:rsid w:val="00B94A8A"/>
    <w:rsid w:val="00BA002B"/>
    <w:rsid w:val="00BA230B"/>
    <w:rsid w:val="00BA4935"/>
    <w:rsid w:val="00BA5F92"/>
    <w:rsid w:val="00BB6B85"/>
    <w:rsid w:val="00BE3B51"/>
    <w:rsid w:val="00BE3CCD"/>
    <w:rsid w:val="00BF0A55"/>
    <w:rsid w:val="00C10A56"/>
    <w:rsid w:val="00C11235"/>
    <w:rsid w:val="00C26BF6"/>
    <w:rsid w:val="00C31371"/>
    <w:rsid w:val="00C369B9"/>
    <w:rsid w:val="00C44534"/>
    <w:rsid w:val="00C56B5B"/>
    <w:rsid w:val="00C61156"/>
    <w:rsid w:val="00C67A22"/>
    <w:rsid w:val="00CC6ADA"/>
    <w:rsid w:val="00CD5504"/>
    <w:rsid w:val="00D01D59"/>
    <w:rsid w:val="00D17CCD"/>
    <w:rsid w:val="00D22D73"/>
    <w:rsid w:val="00D37080"/>
    <w:rsid w:val="00D624EA"/>
    <w:rsid w:val="00D66F1F"/>
    <w:rsid w:val="00D7397B"/>
    <w:rsid w:val="00D75D3D"/>
    <w:rsid w:val="00D80F64"/>
    <w:rsid w:val="00D903FD"/>
    <w:rsid w:val="00DB517B"/>
    <w:rsid w:val="00DC4D18"/>
    <w:rsid w:val="00DD1E2F"/>
    <w:rsid w:val="00DD7D88"/>
    <w:rsid w:val="00DE1EF4"/>
    <w:rsid w:val="00DE772D"/>
    <w:rsid w:val="00E0268C"/>
    <w:rsid w:val="00E20FFA"/>
    <w:rsid w:val="00E352B1"/>
    <w:rsid w:val="00E37350"/>
    <w:rsid w:val="00E47674"/>
    <w:rsid w:val="00E529E4"/>
    <w:rsid w:val="00E85BAF"/>
    <w:rsid w:val="00EA26D6"/>
    <w:rsid w:val="00EC4960"/>
    <w:rsid w:val="00ED0284"/>
    <w:rsid w:val="00EF26BD"/>
    <w:rsid w:val="00EF5C79"/>
    <w:rsid w:val="00F029BD"/>
    <w:rsid w:val="00F119DC"/>
    <w:rsid w:val="00F15C6C"/>
    <w:rsid w:val="00F225AD"/>
    <w:rsid w:val="00F2441D"/>
    <w:rsid w:val="00F33243"/>
    <w:rsid w:val="00F5274F"/>
    <w:rsid w:val="00F55774"/>
    <w:rsid w:val="00F6201A"/>
    <w:rsid w:val="00F8350E"/>
    <w:rsid w:val="00F91BA5"/>
    <w:rsid w:val="00FB1617"/>
    <w:rsid w:val="00FC38DD"/>
    <w:rsid w:val="00FD11CC"/>
    <w:rsid w:val="00FD4698"/>
    <w:rsid w:val="00FE386A"/>
    <w:rsid w:val="00FF2458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745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2D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5BA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85BAF"/>
    <w:pPr>
      <w:jc w:val="center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6">
    <w:name w:val="Closing"/>
    <w:basedOn w:val="a"/>
    <w:rsid w:val="00E85BAF"/>
    <w:pPr>
      <w:jc w:val="righ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7">
    <w:name w:val="header"/>
    <w:basedOn w:val="a"/>
    <w:link w:val="a8"/>
    <w:rsid w:val="00401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011F1"/>
    <w:rPr>
      <w:kern w:val="2"/>
      <w:sz w:val="21"/>
      <w:szCs w:val="24"/>
    </w:rPr>
  </w:style>
  <w:style w:type="paragraph" w:styleId="a9">
    <w:name w:val="footer"/>
    <w:basedOn w:val="a"/>
    <w:link w:val="aa"/>
    <w:rsid w:val="00401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011F1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772516"/>
  </w:style>
  <w:style w:type="character" w:customStyle="1" w:styleId="ac">
    <w:name w:val="日付 (文字)"/>
    <w:link w:val="ab"/>
    <w:rsid w:val="007725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D03B-EE54-446F-8897-61C736AF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248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2025-02-17T01:22:00Z</dcterms:created>
  <dcterms:modified xsi:type="dcterms:W3CDTF">2025-02-17T01:22:00Z</dcterms:modified>
</cp:coreProperties>
</file>