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E925" w14:textId="77777777" w:rsidR="007E01CF" w:rsidRDefault="002D232A">
      <w:pPr>
        <w:adjustRightInd/>
        <w:spacing w:line="22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>様式２</w:t>
      </w:r>
    </w:p>
    <w:p w14:paraId="472DE5CA" w14:textId="77777777" w:rsidR="007E01CF" w:rsidRDefault="007E01CF">
      <w:pPr>
        <w:adjustRightInd/>
        <w:spacing w:line="226" w:lineRule="exact"/>
        <w:jc w:val="center"/>
        <w:rPr>
          <w:rFonts w:hAnsi="Times New Roman" w:cs="Times New Roman"/>
          <w:lang w:eastAsia="zh-CN"/>
        </w:rPr>
      </w:pPr>
    </w:p>
    <w:p w14:paraId="46D55CCF" w14:textId="77777777" w:rsidR="007E01CF" w:rsidRDefault="007E01CF">
      <w:pPr>
        <w:adjustRightInd/>
        <w:spacing w:line="226" w:lineRule="exact"/>
        <w:jc w:val="center"/>
        <w:rPr>
          <w:rFonts w:hAnsi="Times New Roman" w:cs="Times New Roman"/>
          <w:lang w:eastAsia="zh-CN"/>
        </w:rPr>
      </w:pPr>
    </w:p>
    <w:p w14:paraId="025656A8" w14:textId="77777777" w:rsidR="007E01CF" w:rsidRDefault="007E01CF">
      <w:pPr>
        <w:adjustRightInd/>
        <w:spacing w:line="226" w:lineRule="exact"/>
        <w:jc w:val="center"/>
        <w:rPr>
          <w:rFonts w:hAnsi="Times New Roman" w:cs="Times New Roman"/>
          <w:lang w:eastAsia="zh-CN"/>
        </w:rPr>
      </w:pPr>
    </w:p>
    <w:p w14:paraId="45471C42" w14:textId="77777777" w:rsidR="007E01CF" w:rsidRDefault="007E01CF">
      <w:pPr>
        <w:adjustRightInd/>
        <w:spacing w:line="226" w:lineRule="exact"/>
        <w:jc w:val="center"/>
        <w:rPr>
          <w:rFonts w:hAnsi="Times New Roman" w:cs="Times New Roman"/>
          <w:lang w:eastAsia="zh-CN"/>
        </w:rPr>
      </w:pPr>
    </w:p>
    <w:p w14:paraId="5413F6C8" w14:textId="77777777" w:rsidR="007E01CF" w:rsidRDefault="007E01CF">
      <w:pPr>
        <w:adjustRightInd/>
        <w:spacing w:line="226" w:lineRule="exact"/>
        <w:jc w:val="center"/>
        <w:rPr>
          <w:rFonts w:hAnsi="Times New Roman" w:cs="Times New Roman"/>
          <w:lang w:eastAsia="zh-CN"/>
        </w:rPr>
      </w:pPr>
    </w:p>
    <w:p w14:paraId="1CEF293B" w14:textId="74BBA24F" w:rsidR="007E01CF" w:rsidRDefault="00D8697A">
      <w:pPr>
        <w:adjustRightInd/>
        <w:spacing w:line="266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b/>
          <w:bCs/>
          <w:sz w:val="26"/>
          <w:szCs w:val="26"/>
        </w:rPr>
        <w:t>令和</w:t>
      </w:r>
      <w:r w:rsidR="00B661E9">
        <w:rPr>
          <w:rFonts w:hint="eastAsia"/>
          <w:b/>
          <w:bCs/>
          <w:color w:val="000000" w:themeColor="text1"/>
          <w:sz w:val="26"/>
          <w:szCs w:val="26"/>
        </w:rPr>
        <w:t>８</w:t>
      </w:r>
      <w:r w:rsidR="00D35349">
        <w:rPr>
          <w:rFonts w:hint="eastAsia"/>
          <w:b/>
          <w:bCs/>
          <w:sz w:val="26"/>
          <w:szCs w:val="26"/>
        </w:rPr>
        <w:t>年度</w:t>
      </w:r>
      <w:r w:rsidR="00AC5FC6">
        <w:rPr>
          <w:rFonts w:hint="eastAsia"/>
          <w:b/>
          <w:bCs/>
          <w:sz w:val="26"/>
          <w:szCs w:val="26"/>
        </w:rPr>
        <w:t>特定分野における</w:t>
      </w:r>
      <w:r w:rsidR="003720B2">
        <w:rPr>
          <w:rFonts w:hint="eastAsia"/>
          <w:b/>
          <w:bCs/>
          <w:sz w:val="26"/>
          <w:szCs w:val="26"/>
        </w:rPr>
        <w:t>保健師助産師看護師</w:t>
      </w:r>
      <w:r w:rsidR="002D232A">
        <w:rPr>
          <w:rFonts w:hint="eastAsia"/>
          <w:b/>
          <w:bCs/>
          <w:sz w:val="26"/>
          <w:szCs w:val="26"/>
          <w:lang w:eastAsia="zh-CN"/>
        </w:rPr>
        <w:t>実習指導者講習会受講申込者調査表</w:t>
      </w:r>
    </w:p>
    <w:p w14:paraId="1E0D765B" w14:textId="77777777" w:rsidR="007E01CF" w:rsidRDefault="007E01CF">
      <w:pPr>
        <w:adjustRightInd/>
        <w:spacing w:line="270" w:lineRule="exact"/>
        <w:jc w:val="center"/>
        <w:rPr>
          <w:rFonts w:hAnsi="Times New Roman" w:cs="Times New Roman"/>
          <w:lang w:eastAsia="zh-CN"/>
        </w:rPr>
      </w:pPr>
    </w:p>
    <w:p w14:paraId="05824433" w14:textId="38F32D50" w:rsidR="007E01CF" w:rsidRDefault="002D232A">
      <w:pPr>
        <w:adjustRightInd/>
        <w:spacing w:line="270" w:lineRule="exact"/>
        <w:rPr>
          <w:rFonts w:hAnsi="Times New Roman" w:cs="Times New Roman"/>
        </w:rPr>
      </w:pPr>
      <w:r>
        <w:rPr>
          <w:lang w:eastAsia="zh-CN"/>
        </w:rPr>
        <w:t xml:space="preserve">                                  </w:t>
      </w:r>
      <w:r w:rsidR="00FC1602">
        <w:rPr>
          <w:lang w:eastAsia="zh-CN"/>
        </w:rPr>
        <w:t xml:space="preserve">                              </w:t>
      </w:r>
      <w:r w:rsidR="00DC0949">
        <w:rPr>
          <w:rFonts w:hint="eastAsia"/>
        </w:rPr>
        <w:t xml:space="preserve">　</w:t>
      </w:r>
      <w:r w:rsidR="00F56EB8">
        <w:rPr>
          <w:rFonts w:hint="eastAsia"/>
        </w:rPr>
        <w:t>令和</w:t>
      </w:r>
      <w:r w:rsidR="00B661E9">
        <w:rPr>
          <w:rFonts w:hint="eastAsia"/>
          <w:color w:val="000000" w:themeColor="text1"/>
        </w:rPr>
        <w:t>８</w:t>
      </w:r>
      <w:r w:rsidR="00F615EF">
        <w:rPr>
          <w:rFonts w:hint="eastAsia"/>
        </w:rPr>
        <w:t>年４</w:t>
      </w:r>
      <w:r w:rsidR="00DC0949">
        <w:rPr>
          <w:rFonts w:hint="eastAsia"/>
        </w:rPr>
        <w:t>月１</w:t>
      </w:r>
      <w:r>
        <w:rPr>
          <w:rFonts w:hint="eastAsia"/>
        </w:rPr>
        <w:t>日現在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213"/>
        <w:gridCol w:w="2150"/>
        <w:gridCol w:w="992"/>
        <w:gridCol w:w="1442"/>
        <w:gridCol w:w="142"/>
        <w:gridCol w:w="3403"/>
        <w:gridCol w:w="6"/>
      </w:tblGrid>
      <w:tr w:rsidR="00502805" w14:paraId="14FBC4CF" w14:textId="77777777" w:rsidTr="000025B0">
        <w:trPr>
          <w:gridAfter w:val="1"/>
          <w:wAfter w:w="6" w:type="dxa"/>
          <w:trHeight w:val="381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F0269" w14:textId="77777777" w:rsidR="00502805" w:rsidRDefault="00502805" w:rsidP="007E01CF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C6497" w14:textId="77777777" w:rsidR="00502805" w:rsidRDefault="00502805" w:rsidP="00502805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</w:rPr>
            </w:pPr>
          </w:p>
        </w:tc>
      </w:tr>
      <w:tr w:rsidR="00502805" w14:paraId="79EFFA4F" w14:textId="77777777" w:rsidTr="00373080">
        <w:trPr>
          <w:gridAfter w:val="1"/>
          <w:wAfter w:w="6" w:type="dxa"/>
          <w:trHeight w:val="698"/>
        </w:trPr>
        <w:tc>
          <w:tcPr>
            <w:tcW w:w="154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9E569" w14:textId="77777777" w:rsidR="00502805" w:rsidRDefault="00502805" w:rsidP="00A4265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2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2A711" w14:textId="77777777" w:rsidR="00502805" w:rsidRDefault="00502805" w:rsidP="00502805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</w:p>
        </w:tc>
      </w:tr>
      <w:tr w:rsidR="007E01CF" w14:paraId="1424A31D" w14:textId="77777777">
        <w:trPr>
          <w:gridAfter w:val="1"/>
          <w:wAfter w:w="6" w:type="dxa"/>
          <w:trHeight w:val="609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29F51" w14:textId="77777777" w:rsidR="007E01CF" w:rsidRDefault="002D232A" w:rsidP="00A4265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68839" w14:textId="77777777" w:rsidR="007E01CF" w:rsidRDefault="002D232A" w:rsidP="00A42651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昭和</w:t>
            </w:r>
            <w:r w:rsidR="0090308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　年　　　　月　　　　日　</w:t>
            </w:r>
            <w:r w:rsidR="00935D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歳）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</w:tc>
      </w:tr>
      <w:tr w:rsidR="009D7BD2" w:rsidRPr="009D7BD2" w14:paraId="6FF60AE6" w14:textId="77777777">
        <w:trPr>
          <w:gridAfter w:val="1"/>
          <w:wAfter w:w="6" w:type="dxa"/>
          <w:trHeight w:val="1072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2500C" w14:textId="77777777" w:rsidR="009D7BD2" w:rsidRDefault="002D232A" w:rsidP="00A4265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5C542" w14:textId="77777777" w:rsidR="009D7BD2" w:rsidRDefault="002D232A" w:rsidP="0007552F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023D5A35" w14:textId="77777777" w:rsidR="009D7BD2" w:rsidRDefault="009D7BD2" w:rsidP="0007552F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</w:rPr>
            </w:pPr>
          </w:p>
          <w:p w14:paraId="06BA6605" w14:textId="77777777" w:rsidR="009D7BD2" w:rsidRDefault="009D7BD2" w:rsidP="0007552F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</w:rPr>
            </w:pPr>
          </w:p>
          <w:p w14:paraId="37E87B3A" w14:textId="77777777" w:rsidR="009D7BD2" w:rsidRDefault="002D232A" w:rsidP="0007552F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</w:pPr>
            <w:r>
              <w:rPr>
                <w:rFonts w:hint="eastAsia"/>
              </w:rPr>
              <w:t xml:space="preserve">　　　　　　　　　　　　　　　　　</w:t>
            </w:r>
          </w:p>
          <w:p w14:paraId="6CCC2D62" w14:textId="77777777" w:rsidR="009D7BD2" w:rsidRPr="009D7BD2" w:rsidRDefault="002D232A" w:rsidP="00C56BAC">
            <w:pPr>
              <w:kinsoku w:val="0"/>
              <w:overflowPunct w:val="0"/>
              <w:autoSpaceDE w:val="0"/>
              <w:autoSpaceDN w:val="0"/>
              <w:spacing w:line="226" w:lineRule="exact"/>
              <w:ind w:firstLineChars="1800" w:firstLine="396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℡（　　　）　　　－</w:t>
            </w:r>
          </w:p>
        </w:tc>
      </w:tr>
      <w:tr w:rsidR="009D7BD2" w14:paraId="025642D7" w14:textId="77777777">
        <w:trPr>
          <w:gridAfter w:val="1"/>
          <w:wAfter w:w="6" w:type="dxa"/>
          <w:trHeight w:val="635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D14F6" w14:textId="77777777" w:rsidR="009D7BD2" w:rsidRDefault="002D232A" w:rsidP="00A4265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勤</w:t>
            </w:r>
          </w:p>
          <w:p w14:paraId="09EA0181" w14:textId="77777777" w:rsidR="009D7BD2" w:rsidRDefault="002D232A" w:rsidP="00A4265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14:paraId="7148670F" w14:textId="77777777" w:rsidR="009D7BD2" w:rsidRDefault="002D232A" w:rsidP="00A4265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6A94F" w14:textId="77777777" w:rsidR="009D7BD2" w:rsidRDefault="002D232A" w:rsidP="00A4265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29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9DCBD" w14:textId="77777777" w:rsidR="009D7BD2" w:rsidRDefault="009D7BD2" w:rsidP="0007552F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</w:rPr>
            </w:pPr>
          </w:p>
        </w:tc>
      </w:tr>
      <w:tr w:rsidR="00C56BAC" w14:paraId="3B7AD1BA" w14:textId="77777777">
        <w:trPr>
          <w:gridAfter w:val="1"/>
          <w:wAfter w:w="6" w:type="dxa"/>
          <w:trHeight w:val="938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EDAA4" w14:textId="77777777" w:rsidR="00C56BAC" w:rsidRDefault="00C56BAC" w:rsidP="007E01C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6A9AF" w14:textId="77777777" w:rsidR="00C56BAC" w:rsidRDefault="002D232A" w:rsidP="00A4265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29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882D3" w14:textId="77777777" w:rsidR="00C56BAC" w:rsidRDefault="002D232A" w:rsidP="0007552F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1CCFDA35" w14:textId="77777777" w:rsidR="00C56BAC" w:rsidRDefault="00C56BAC" w:rsidP="0007552F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</w:rPr>
            </w:pPr>
          </w:p>
          <w:p w14:paraId="6CF2D8FA" w14:textId="77777777" w:rsidR="00C56BAC" w:rsidRDefault="002D232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　　　　℡（　　　）　　　－</w:t>
            </w:r>
          </w:p>
        </w:tc>
      </w:tr>
      <w:tr w:rsidR="00935D23" w14:paraId="5D0E63EB" w14:textId="77777777">
        <w:trPr>
          <w:gridAfter w:val="1"/>
          <w:wAfter w:w="6" w:type="dxa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C9D6A" w14:textId="77777777" w:rsidR="00935D23" w:rsidRDefault="00935D23" w:rsidP="007E01C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BFEB56" w14:textId="77777777" w:rsidR="00935D23" w:rsidRDefault="002D232A" w:rsidP="00A4265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職種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B41796" w14:textId="77777777" w:rsidR="00935D23" w:rsidRDefault="00935D23" w:rsidP="0007552F">
            <w:pPr>
              <w:kinsoku w:val="0"/>
              <w:overflowPunct w:val="0"/>
              <w:autoSpaceDE w:val="0"/>
              <w:autoSpaceDN w:val="0"/>
              <w:spacing w:line="27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9AB0F" w14:textId="77777777" w:rsidR="00935D23" w:rsidRDefault="002D232A" w:rsidP="0007552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役　職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2448EB" w14:textId="77777777" w:rsidR="00935D23" w:rsidRDefault="00935D2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E7383F" w:rsidRPr="002A6C08" w14:paraId="48906409" w14:textId="77777777">
        <w:trPr>
          <w:trHeight w:val="421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C14A7" w14:textId="77777777" w:rsidR="00E7383F" w:rsidRDefault="002D232A" w:rsidP="00A42651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</w:t>
            </w:r>
          </w:p>
          <w:p w14:paraId="2C50FBD3" w14:textId="77777777" w:rsidR="00E7383F" w:rsidRDefault="002D232A" w:rsidP="00A42651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5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8720" w14:textId="77777777" w:rsidR="00E7383F" w:rsidRDefault="002D232A" w:rsidP="007E01CF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学　　　　校　　　名　　（　課　程　名　）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9219650" w14:textId="77777777" w:rsidR="00E7383F" w:rsidRPr="002A6C08" w:rsidRDefault="002D232A" w:rsidP="00E7383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="Times New Roman" w:cs="Times New Roman"/>
                <w:highlight w:val="yellow"/>
              </w:rPr>
            </w:pPr>
            <w:r w:rsidRPr="00BC5B13">
              <w:rPr>
                <w:rFonts w:hAnsi="Times New Roman" w:cs="Times New Roman" w:hint="eastAsia"/>
              </w:rPr>
              <w:t>卒　業　年　月</w:t>
            </w:r>
          </w:p>
        </w:tc>
      </w:tr>
      <w:tr w:rsidR="00427D04" w14:paraId="554C81E0" w14:textId="77777777" w:rsidTr="00BE56E3">
        <w:trPr>
          <w:gridAfter w:val="1"/>
          <w:wAfter w:w="6" w:type="dxa"/>
          <w:trHeight w:val="683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A9977" w14:textId="77777777" w:rsidR="00427D04" w:rsidRDefault="00427D04" w:rsidP="007E01C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E4F29" w14:textId="77777777" w:rsidR="00427D04" w:rsidRDefault="002D232A" w:rsidP="00C56B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専門学歴</w:t>
            </w:r>
          </w:p>
          <w:p w14:paraId="6BEFA511" w14:textId="77777777" w:rsidR="00427D04" w:rsidRDefault="002D232A" w:rsidP="00C56B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（最終）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9C80D3" w14:textId="77777777" w:rsidR="00427D04" w:rsidRDefault="00427D04" w:rsidP="0007552F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</w:tcBorders>
          </w:tcPr>
          <w:p w14:paraId="0606FE0A" w14:textId="77777777" w:rsidR="00427D04" w:rsidRDefault="002D232A" w:rsidP="00427D04">
            <w:pPr>
              <w:kinsoku w:val="0"/>
              <w:overflowPunct w:val="0"/>
              <w:autoSpaceDE w:val="0"/>
              <w:autoSpaceDN w:val="0"/>
              <w:ind w:right="880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2A6C08">
              <w:rPr>
                <w:rFonts w:hint="eastAsia"/>
              </w:rPr>
              <w:t xml:space="preserve">　　</w:t>
            </w:r>
            <w:r w:rsidR="002A6C08">
              <w:t xml:space="preserve"> </w:t>
            </w:r>
            <w:r w:rsidR="002A6C08">
              <w:rPr>
                <w:rFonts w:hint="eastAsia"/>
              </w:rPr>
              <w:t xml:space="preserve">　</w:t>
            </w:r>
            <w:r w:rsidR="002A6C08"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C56BAC" w14:paraId="2A1DDB99" w14:textId="77777777" w:rsidTr="00BE56E3">
        <w:trPr>
          <w:gridAfter w:val="1"/>
          <w:wAfter w:w="6" w:type="dxa"/>
          <w:trHeight w:val="111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F49B6" w14:textId="77777777" w:rsidR="00C56BAC" w:rsidRDefault="002D232A" w:rsidP="00A4265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免</w:t>
            </w:r>
          </w:p>
          <w:p w14:paraId="125BB512" w14:textId="77777777" w:rsidR="00C56BAC" w:rsidRDefault="002D232A" w:rsidP="00A4265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許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3E2105" w14:textId="77777777" w:rsidR="00C56BAC" w:rsidRDefault="002D232A" w:rsidP="00BA18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種別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85A078" w14:textId="77777777" w:rsidR="00C56BAC" w:rsidRDefault="00C56BAC" w:rsidP="00C56BAC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0"/>
              <w:rPr>
                <w:rFonts w:hAnsi="Times New Roman" w:cs="Times New Roman"/>
              </w:rPr>
            </w:pPr>
          </w:p>
          <w:p w14:paraId="5E6A0BC3" w14:textId="77777777" w:rsidR="00D14B29" w:rsidRDefault="00C56BAC" w:rsidP="00C56BAC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保健師</w:t>
            </w:r>
            <w:r w:rsidR="002D232A">
              <w:rPr>
                <w:rFonts w:hAnsi="Times New Roman" w:cs="Times New Roman" w:hint="eastAsia"/>
              </w:rPr>
              <w:t xml:space="preserve">　　　　年　　　　月　　取得</w:t>
            </w:r>
          </w:p>
          <w:p w14:paraId="25520E75" w14:textId="77777777" w:rsidR="00D14B29" w:rsidRDefault="00C56BAC" w:rsidP="00C56BAC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助産師</w:t>
            </w:r>
            <w:r w:rsidR="002D232A">
              <w:rPr>
                <w:rFonts w:hAnsi="Times New Roman" w:cs="Times New Roman" w:hint="eastAsia"/>
              </w:rPr>
              <w:t xml:space="preserve">　　　　年　　　　月　　取得</w:t>
            </w:r>
          </w:p>
          <w:p w14:paraId="58017771" w14:textId="77777777" w:rsidR="00C56BAC" w:rsidRDefault="002D232A" w:rsidP="00C56BAC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看護師</w:t>
            </w:r>
            <w:r w:rsidR="00D14B29">
              <w:rPr>
                <w:rFonts w:hAnsi="Times New Roman" w:cs="Times New Roman" w:hint="eastAsia"/>
              </w:rPr>
              <w:t xml:space="preserve">　　　　年</w:t>
            </w:r>
            <w:r w:rsidR="00402B68">
              <w:rPr>
                <w:rFonts w:hAnsi="Times New Roman" w:cs="Times New Roman" w:hint="eastAsia"/>
              </w:rPr>
              <w:t xml:space="preserve">　　　　月　　取得</w:t>
            </w:r>
          </w:p>
        </w:tc>
        <w:tc>
          <w:tcPr>
            <w:tcW w:w="3403" w:type="dxa"/>
            <w:tcBorders>
              <w:top w:val="single" w:sz="4" w:space="0" w:color="000000"/>
              <w:right w:val="single" w:sz="4" w:space="0" w:color="000000"/>
            </w:tcBorders>
          </w:tcPr>
          <w:p w14:paraId="4B501B31" w14:textId="77777777" w:rsidR="00C56BAC" w:rsidRDefault="00402B68" w:rsidP="00402B68">
            <w:pPr>
              <w:kinsoku w:val="0"/>
              <w:overflowPunct w:val="0"/>
              <w:autoSpaceDE w:val="0"/>
              <w:autoSpaceDN w:val="0"/>
              <w:snapToGrid w:val="0"/>
              <w:ind w:firstLineChars="400" w:firstLine="88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(</w:t>
            </w:r>
            <w:r w:rsidR="002D232A">
              <w:rPr>
                <w:rFonts w:hAnsi="Times New Roman" w:cs="Times New Roman" w:hint="eastAsia"/>
              </w:rPr>
              <w:t>経験年数</w:t>
            </w:r>
            <w:r>
              <w:rPr>
                <w:rFonts w:hAnsi="Times New Roman" w:cs="Times New Roman"/>
              </w:rPr>
              <w:t>)</w:t>
            </w:r>
          </w:p>
          <w:p w14:paraId="5B300B47" w14:textId="77777777" w:rsidR="00402B68" w:rsidRDefault="00D14B29" w:rsidP="00C56BAC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保健師</w:t>
            </w:r>
            <w:r w:rsidR="002D232A">
              <w:rPr>
                <w:rFonts w:hAnsi="Times New Roman" w:cs="Times New Roman" w:hint="eastAsia"/>
              </w:rPr>
              <w:t xml:space="preserve">　　　年　　　月</w:t>
            </w:r>
          </w:p>
          <w:p w14:paraId="5D2D92E2" w14:textId="77777777" w:rsidR="00C56BAC" w:rsidRDefault="00402B68" w:rsidP="00C56BAC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助産師　　　年　　　月</w:t>
            </w:r>
          </w:p>
          <w:p w14:paraId="3868DE1D" w14:textId="77777777" w:rsidR="00C56BAC" w:rsidRDefault="00402B68" w:rsidP="00C56BAC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看護師</w:t>
            </w:r>
            <w:r w:rsidR="002D232A">
              <w:rPr>
                <w:rFonts w:hAnsi="Times New Roman" w:cs="Times New Roman" w:hint="eastAsia"/>
              </w:rPr>
              <w:t xml:space="preserve">　　　</w:t>
            </w:r>
            <w:r>
              <w:rPr>
                <w:rFonts w:hAnsi="Times New Roman" w:cs="Times New Roman" w:hint="eastAsia"/>
              </w:rPr>
              <w:t>年</w:t>
            </w:r>
            <w:r w:rsidR="002D232A">
              <w:rPr>
                <w:rFonts w:hAnsi="Times New Roman" w:cs="Times New Roman" w:hint="eastAsia"/>
              </w:rPr>
              <w:t xml:space="preserve">　　　</w:t>
            </w:r>
            <w:r>
              <w:rPr>
                <w:rFonts w:hAnsi="Times New Roman" w:cs="Times New Roman" w:hint="eastAsia"/>
              </w:rPr>
              <w:t>月</w:t>
            </w:r>
          </w:p>
        </w:tc>
      </w:tr>
      <w:tr w:rsidR="007E01CF" w14:paraId="0233C243" w14:textId="77777777">
        <w:trPr>
          <w:gridAfter w:val="1"/>
          <w:wAfter w:w="6" w:type="dxa"/>
          <w:trHeight w:val="146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E46FC" w14:textId="77777777" w:rsidR="007E01CF" w:rsidRDefault="002D232A" w:rsidP="00A4265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</w:t>
            </w:r>
          </w:p>
          <w:p w14:paraId="4576198C" w14:textId="77777777" w:rsidR="007E01CF" w:rsidRDefault="002D232A" w:rsidP="00A4265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EEE31" w14:textId="77777777" w:rsidR="007E01CF" w:rsidRDefault="002D232A" w:rsidP="0007552F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  <w:p w14:paraId="5DC4C1F0" w14:textId="77777777" w:rsidR="0092733D" w:rsidRDefault="002D232A" w:rsidP="0007552F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  <w:p w14:paraId="605102DB" w14:textId="77777777" w:rsidR="0092733D" w:rsidRDefault="002D232A" w:rsidP="0007552F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  <w:p w14:paraId="1EE77044" w14:textId="77777777" w:rsidR="0007552F" w:rsidRDefault="00402B68" w:rsidP="00BE56E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  <w:p w14:paraId="2FCA98FA" w14:textId="77777777" w:rsidR="007E01CF" w:rsidRDefault="007E01CF" w:rsidP="0007552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</w:p>
        </w:tc>
        <w:tc>
          <w:tcPr>
            <w:tcW w:w="81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B721C" w14:textId="77777777" w:rsidR="007E01CF" w:rsidRDefault="007E01CF" w:rsidP="0007552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713553FE" w14:textId="77777777" w:rsidR="007E01CF" w:rsidRDefault="007E01CF" w:rsidP="0007552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25E41D7A" w14:textId="77777777" w:rsidR="007E01CF" w:rsidRDefault="007E01CF" w:rsidP="0007552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3B4BA1DE" w14:textId="77777777" w:rsidR="007E01CF" w:rsidRDefault="007E01CF" w:rsidP="0007552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5F8DA59A" w14:textId="77777777" w:rsidR="007E01CF" w:rsidRDefault="007E01CF" w:rsidP="0007552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5816EA9F" w14:textId="77777777" w:rsidR="007E01CF" w:rsidRDefault="007E01CF" w:rsidP="0007552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</w:tc>
      </w:tr>
      <w:tr w:rsidR="00353F78" w:rsidRPr="007E01CF" w14:paraId="5E51949A" w14:textId="77777777" w:rsidTr="00B14703">
        <w:trPr>
          <w:gridAfter w:val="1"/>
          <w:wAfter w:w="6" w:type="dxa"/>
          <w:trHeight w:val="664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0386B" w14:textId="77777777" w:rsidR="00353F78" w:rsidRDefault="00353F78" w:rsidP="00B14703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実習指導</w:t>
            </w:r>
            <w:r w:rsidRPr="006C0544">
              <w:rPr>
                <w:rFonts w:hAnsi="Times New Roman" w:cs="Times New Roman" w:hint="eastAsia"/>
                <w:color w:val="auto"/>
              </w:rPr>
              <w:t>者</w:t>
            </w:r>
          </w:p>
          <w:p w14:paraId="01711D92" w14:textId="77777777" w:rsidR="00353F78" w:rsidRPr="00353F78" w:rsidRDefault="00353F78" w:rsidP="00353F78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  <w:r w:rsidRPr="00353F78">
              <w:rPr>
                <w:rFonts w:hAnsi="Times New Roman" w:cs="Times New Roman" w:hint="eastAsia"/>
                <w:color w:val="auto"/>
                <w:spacing w:val="55"/>
                <w:fitText w:val="1210" w:id="-1521191165"/>
              </w:rPr>
              <w:t>経験</w:t>
            </w:r>
            <w:r w:rsidRPr="00353F78">
              <w:rPr>
                <w:rFonts w:hAnsi="Times New Roman" w:cs="Times New Roman" w:hint="eastAsia"/>
                <w:spacing w:val="55"/>
                <w:fitText w:val="1210" w:id="-1521191165"/>
              </w:rPr>
              <w:t>年</w:t>
            </w:r>
            <w:r w:rsidRPr="00353F78">
              <w:rPr>
                <w:rFonts w:hAnsi="Times New Roman" w:cs="Times New Roman" w:hint="eastAsia"/>
                <w:fitText w:val="1210" w:id="-1521191165"/>
              </w:rPr>
              <w:t>数</w:t>
            </w:r>
          </w:p>
        </w:tc>
        <w:tc>
          <w:tcPr>
            <w:tcW w:w="81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81319" w14:textId="77777777" w:rsidR="00353F78" w:rsidRPr="007E01CF" w:rsidRDefault="00353F78" w:rsidP="00F943B5">
            <w:pPr>
              <w:kinsoku w:val="0"/>
              <w:overflowPunct w:val="0"/>
              <w:autoSpaceDE w:val="0"/>
              <w:autoSpaceDN w:val="0"/>
              <w:snapToGrid w:val="0"/>
              <w:jc w:val="both"/>
            </w:pPr>
            <w:r>
              <w:rPr>
                <w:rFonts w:hint="eastAsia"/>
              </w:rPr>
              <w:t xml:space="preserve">　　　　　　　</w:t>
            </w:r>
            <w:r w:rsidR="001B2E0F">
              <w:rPr>
                <w:rFonts w:hint="eastAsia"/>
              </w:rPr>
              <w:t xml:space="preserve"> 　　　　　</w:t>
            </w:r>
            <w:r>
              <w:rPr>
                <w:rFonts w:hint="eastAsia"/>
              </w:rPr>
              <w:t>年</w:t>
            </w:r>
          </w:p>
        </w:tc>
      </w:tr>
      <w:tr w:rsidR="00E7383F" w:rsidRPr="00A0302E" w14:paraId="525F8742" w14:textId="77777777" w:rsidTr="00B14703">
        <w:trPr>
          <w:gridAfter w:val="1"/>
          <w:wAfter w:w="6" w:type="dxa"/>
          <w:trHeight w:val="3948"/>
        </w:trPr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BA53" w14:textId="77777777" w:rsidR="00E7383F" w:rsidRDefault="00E7383F" w:rsidP="007E01C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1FEEEF4" w14:textId="77777777" w:rsidR="00E7383F" w:rsidRDefault="002D232A" w:rsidP="00F943B5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</w:pPr>
            <w:r>
              <w:rPr>
                <w:rFonts w:hint="eastAsia"/>
              </w:rPr>
              <w:t>現在実習指導をしている学生について</w:t>
            </w:r>
          </w:p>
          <w:p w14:paraId="2C21B03A" w14:textId="77777777" w:rsidR="00E7383F" w:rsidRDefault="00E7383F" w:rsidP="00F943B5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</w:pPr>
          </w:p>
          <w:p w14:paraId="237273A5" w14:textId="59019050" w:rsidR="00E7383F" w:rsidRDefault="00F04B07" w:rsidP="00F943B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※</w:t>
            </w:r>
            <w:r w:rsidR="00BE0CD2">
              <w:rPr>
                <w:rFonts w:hint="eastAsia"/>
              </w:rPr>
              <w:t>該当課程を丸で囲み、実習領域を記載</w:t>
            </w:r>
          </w:p>
          <w:p w14:paraId="78CB51DC" w14:textId="77777777" w:rsidR="00E7383F" w:rsidRDefault="00E7383F" w:rsidP="007E01C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8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06BB8" w14:textId="77777777" w:rsidR="00E7383F" w:rsidRDefault="002D232A" w:rsidP="00F943B5">
            <w:pPr>
              <w:kinsoku w:val="0"/>
              <w:overflowPunct w:val="0"/>
              <w:autoSpaceDE w:val="0"/>
              <w:autoSpaceDN w:val="0"/>
              <w:snapToGrid w:val="0"/>
              <w:jc w:val="both"/>
            </w:pPr>
            <w:r>
              <w:rPr>
                <w:rFonts w:hint="eastAsia"/>
              </w:rPr>
              <w:t>・保健師養成</w:t>
            </w:r>
            <w:r>
              <w:t>(</w:t>
            </w:r>
            <w:r w:rsidR="001A1BE4">
              <w:rPr>
                <w:rFonts w:hint="eastAsia"/>
              </w:rPr>
              <w:t xml:space="preserve">　　　　　　　　　　実習　</w:t>
            </w:r>
            <w:r>
              <w:t>)</w:t>
            </w:r>
          </w:p>
          <w:p w14:paraId="300142FE" w14:textId="77777777" w:rsidR="00E7383F" w:rsidRDefault="002D232A" w:rsidP="00F943B5">
            <w:pPr>
              <w:kinsoku w:val="0"/>
              <w:overflowPunct w:val="0"/>
              <w:autoSpaceDE w:val="0"/>
              <w:autoSpaceDN w:val="0"/>
              <w:snapToGrid w:val="0"/>
              <w:jc w:val="both"/>
            </w:pPr>
            <w:r>
              <w:rPr>
                <w:rFonts w:hint="eastAsia"/>
              </w:rPr>
              <w:t>・助産師養成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 w:rsidR="001A1BE4">
              <w:rPr>
                <w:rFonts w:hint="eastAsia"/>
              </w:rPr>
              <w:t xml:space="preserve">実習　</w:t>
            </w:r>
            <w:r>
              <w:t>)</w:t>
            </w:r>
          </w:p>
          <w:p w14:paraId="3B73D940" w14:textId="77777777" w:rsidR="00E7383F" w:rsidRDefault="002D232A" w:rsidP="00F943B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・看護師養成</w:t>
            </w:r>
          </w:p>
          <w:p w14:paraId="666230F5" w14:textId="77777777" w:rsidR="00E7383F" w:rsidRDefault="002D232A" w:rsidP="00F943B5">
            <w:pPr>
              <w:kinsoku w:val="0"/>
              <w:overflowPunct w:val="0"/>
              <w:autoSpaceDE w:val="0"/>
              <w:autoSpaceDN w:val="0"/>
              <w:snapToGrid w:val="0"/>
              <w:jc w:val="both"/>
            </w:pPr>
            <w:r>
              <w:rPr>
                <w:rFonts w:hint="eastAsia"/>
              </w:rPr>
              <w:t xml:space="preserve">　大学教育　　　　　　　　　　</w:t>
            </w:r>
          </w:p>
          <w:p w14:paraId="5FFD167F" w14:textId="77777777" w:rsidR="00E7383F" w:rsidRDefault="002D232A" w:rsidP="00D14B29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20"/>
              <w:jc w:val="both"/>
            </w:pP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 w:rsidR="00BE0CD2">
              <w:rPr>
                <w:rFonts w:hint="eastAsia"/>
              </w:rPr>
              <w:t xml:space="preserve">　　実習　</w:t>
            </w:r>
            <w:r>
              <w:t>)</w:t>
            </w:r>
          </w:p>
          <w:p w14:paraId="0B54EAC5" w14:textId="77777777" w:rsidR="00E7383F" w:rsidRDefault="002D232A" w:rsidP="00D14B29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20"/>
              <w:jc w:val="both"/>
            </w:pPr>
            <w:r>
              <w:rPr>
                <w:rFonts w:hint="eastAsia"/>
              </w:rPr>
              <w:t>３年課程</w:t>
            </w:r>
          </w:p>
          <w:p w14:paraId="53BF38DE" w14:textId="77777777" w:rsidR="00E7383F" w:rsidRDefault="002D232A" w:rsidP="00D14B29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20"/>
              <w:jc w:val="both"/>
            </w:pPr>
            <w:r>
              <w:t>(</w:t>
            </w:r>
            <w:r w:rsidR="00BE0CD2">
              <w:rPr>
                <w:rFonts w:hint="eastAsia"/>
              </w:rPr>
              <w:t xml:space="preserve">　　　　　　　　　　　　　　　実習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14:paraId="69F58A6B" w14:textId="77777777" w:rsidR="00E7383F" w:rsidRDefault="002D232A" w:rsidP="00D14B29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20"/>
              <w:jc w:val="both"/>
            </w:pPr>
            <w:r>
              <w:rPr>
                <w:rFonts w:hint="eastAsia"/>
              </w:rPr>
              <w:t>２年課程</w:t>
            </w:r>
          </w:p>
          <w:p w14:paraId="0BCC08AF" w14:textId="77777777" w:rsidR="00E7383F" w:rsidRDefault="002D232A" w:rsidP="00D14B29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20"/>
              <w:jc w:val="both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 w:rsidR="00BE0CD2">
              <w:rPr>
                <w:rFonts w:hint="eastAsia"/>
              </w:rPr>
              <w:t xml:space="preserve">実習　</w:t>
            </w:r>
            <w:r>
              <w:t>)</w:t>
            </w:r>
          </w:p>
          <w:p w14:paraId="2D75E4F0" w14:textId="77777777" w:rsidR="00E7383F" w:rsidRPr="002A6C08" w:rsidRDefault="002D232A" w:rsidP="00E7383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highlight w:val="yellow"/>
              </w:rPr>
            </w:pPr>
            <w:r>
              <w:rPr>
                <w:rFonts w:hint="eastAsia"/>
              </w:rPr>
              <w:t>・准看護師課程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 w:rsidR="00BE0CD2">
              <w:rPr>
                <w:rFonts w:hint="eastAsia"/>
              </w:rPr>
              <w:t xml:space="preserve">実習　</w:t>
            </w:r>
            <w:r>
              <w:t>)</w:t>
            </w:r>
          </w:p>
        </w:tc>
        <w:tc>
          <w:tcPr>
            <w:tcW w:w="354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EDC89FB" w14:textId="77777777" w:rsidR="00A0302E" w:rsidRDefault="00A0302E" w:rsidP="00A0302E">
            <w:pPr>
              <w:widowControl/>
              <w:suppressAutoHyphens w:val="0"/>
              <w:wordWrap/>
              <w:adjustRightInd/>
              <w:snapToGrid w:val="0"/>
              <w:spacing w:line="240" w:lineRule="atLeast"/>
              <w:textAlignment w:val="auto"/>
              <w:rPr>
                <w:color w:val="FF0000"/>
              </w:rPr>
            </w:pPr>
          </w:p>
          <w:p w14:paraId="0DA61DE8" w14:textId="18652C7D" w:rsidR="00E7383F" w:rsidRDefault="00A0302E" w:rsidP="00A0302E">
            <w:pPr>
              <w:widowControl/>
              <w:suppressAutoHyphens w:val="0"/>
              <w:wordWrap/>
              <w:adjustRightInd/>
              <w:snapToGrid w:val="0"/>
              <w:spacing w:line="240" w:lineRule="atLeast"/>
              <w:jc w:val="center"/>
              <w:textAlignment w:val="auto"/>
              <w:rPr>
                <w:color w:val="000000" w:themeColor="text1"/>
              </w:rPr>
            </w:pPr>
            <w:r w:rsidRPr="00A0302E">
              <w:rPr>
                <w:rFonts w:hint="eastAsia"/>
                <w:color w:val="000000" w:themeColor="text1"/>
              </w:rPr>
              <w:t>【演習希望</w:t>
            </w:r>
            <w:r>
              <w:rPr>
                <w:rFonts w:hint="eastAsia"/>
                <w:color w:val="000000" w:themeColor="text1"/>
              </w:rPr>
              <w:t>領域</w:t>
            </w:r>
            <w:r w:rsidRPr="00A0302E">
              <w:rPr>
                <w:rFonts w:hint="eastAsia"/>
                <w:color w:val="000000" w:themeColor="text1"/>
              </w:rPr>
              <w:t>があれば記載</w:t>
            </w:r>
            <w:r w:rsidR="002D232A" w:rsidRPr="00A0302E">
              <w:rPr>
                <w:rFonts w:hint="eastAsia"/>
                <w:color w:val="000000" w:themeColor="text1"/>
              </w:rPr>
              <w:t>】</w:t>
            </w:r>
          </w:p>
          <w:p w14:paraId="7C688841" w14:textId="1FACFC23" w:rsidR="002E1E6D" w:rsidRPr="00601441" w:rsidRDefault="002E1E6D" w:rsidP="00A0302E">
            <w:pPr>
              <w:widowControl/>
              <w:suppressAutoHyphens w:val="0"/>
              <w:wordWrap/>
              <w:adjustRightInd/>
              <w:snapToGrid w:val="0"/>
              <w:spacing w:line="240" w:lineRule="atLeast"/>
              <w:jc w:val="center"/>
              <w:textAlignment w:val="auto"/>
              <w:rPr>
                <w:color w:val="000000" w:themeColor="text1"/>
              </w:rPr>
            </w:pPr>
            <w:r w:rsidRPr="00601441">
              <w:rPr>
                <w:rFonts w:hint="eastAsia"/>
                <w:color w:val="000000" w:themeColor="text1"/>
              </w:rPr>
              <w:t>※母性・小児は対応していません</w:t>
            </w:r>
          </w:p>
          <w:p w14:paraId="38D5F7D7" w14:textId="77777777" w:rsidR="00E7383F" w:rsidRPr="00525C71" w:rsidRDefault="00A0302E" w:rsidP="00A0302E">
            <w:pPr>
              <w:widowControl/>
              <w:suppressAutoHyphens w:val="0"/>
              <w:wordWrap/>
              <w:adjustRightInd/>
              <w:snapToGrid w:val="0"/>
              <w:spacing w:line="240" w:lineRule="atLeast"/>
              <w:jc w:val="both"/>
              <w:textAlignment w:val="auto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A2250" wp14:editId="0F9313F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122555</wp:posOffset>
                      </wp:positionV>
                      <wp:extent cx="2047875" cy="10287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1028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96A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.25pt;margin-top:9.65pt;width:161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P1jAIAAGEFAAAOAAAAZHJzL2Uyb0RvYy54bWysVM1uEzEQviPxDpbvdH+UkhJ1U0WtipCq&#10;tqJFPTteu7HweoztZBNuPXPsI4DEg1W8B2PvbhIVJATi4p3Z+f/m5/hk3WiyEs4rMBUtDnJKhOFQ&#10;K3Nf0Q+356+OKPGBmZppMKKiG+HpyfTli+PWTkQJC9C1cASdGD9pbUUXIdhJlnm+EA3zB2CFQaEE&#10;17CArLvPasda9N7orMzz11kLrrYOuPAe/551QjpN/qUUPFxJ6UUguqKYW0ivS+88vtn0mE3uHbML&#10;xfs02D9k0TBlMOjW1RkLjCyd+sVVo7gDDzIccGgykFJxkWrAaor8WTU3C2ZFqgXB8XYLk/9/bvnl&#10;6toRVVe0pMSwBlv049v3p4cvTw9fnx4eSRkRaq2foOKNvXY955GM5a6la+IXCyHrhOpmi6pYB8Lx&#10;Z5mPxkfjQ0o4yoq8PBrnCfdsZ26dD28FNCQSFZ07xj+KcM2US6Cy1YUPGBktBs0YVJv4etCqPlda&#10;JybOjTjVjqwYdjysi5g/2u1pIRcts1hVV0eiwkaLzut7IRERzLxI0dMs7nwyzoUJg19tUDuaScxg&#10;a5j/2bDXj6YizenfGG8tUmQwYWvcKAMdaM/S3kEhO/0Bga7uCMEc6g0Og4NuS7zl5wr7ccE8tsLh&#10;WuAC4aqHK3ykhrai0FOULMB9/t3/qI/TilJKWlyzivpPS+YEJfqdwTl+U4xGcS8TMzocl8i4fcl8&#10;X2KWzSlgXws8KpYnMuoHPZDSQXOHF2EWo6KIGY6xK8qDG5jT0K0/3hQuZrOkhrtoWbgwN5YPXY+D&#10;dru+Y872Qxlwni9hWEk2eTaUnW7sh4HZMoBUaWJ3uPZ44x6ngexvTjwU+3zS2l3G6U8AAAD//wMA&#10;UEsDBBQABgAIAAAAIQAftELp3AAAAAkBAAAPAAAAZHJzL2Rvd25yZXYueG1sTE/LTsMwELwj8Q/W&#10;InGjzkNFJY1TQaWcCqIUPsCNt04gXkexm4a/ZznBaTU7o3mUm9n1YsIxdJ4UpIsEBFLjTUdWwcd7&#10;fbcCEaImo3tPqOAbA2yq66tSF8Zf6A2nQ7SCTSgUWkEb41BIGZoWnQ4LPyAxd/Kj05HhaKUZ9YXN&#10;XS+zJLmXTnfECa0ecNti83U4OwXbF+ueLIY03Q37OvvMXp/r3aTU7c38uAYRcY5/Yvitz9Wh4k5H&#10;fyYTRM84W7KS70MOgvk8X/K2Iz9WaQ6yKuX/BdUPAAAA//8DAFBLAQItABQABgAIAAAAIQC2gziS&#10;/gAAAOEBAAATAAAAAAAAAAAAAAAAAAAAAABbQ29udGVudF9UeXBlc10ueG1sUEsBAi0AFAAGAAgA&#10;AAAhADj9If/WAAAAlAEAAAsAAAAAAAAAAAAAAAAALwEAAF9yZWxzLy5yZWxzUEsBAi0AFAAGAAgA&#10;AAAhAHPdk/WMAgAAYQUAAA4AAAAAAAAAAAAAAAAALgIAAGRycy9lMm9Eb2MueG1sUEsBAi0AFAAG&#10;AAgAAAAhAB+0QuncAAAACQEAAA8AAAAAAAAAAAAAAAAA5g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391D38B" w14:textId="77777777" w:rsidR="00113570" w:rsidRDefault="00113570" w:rsidP="00F943B5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u w:val="single"/>
              </w:rPr>
            </w:pPr>
          </w:p>
          <w:p w14:paraId="0C6D2635" w14:textId="77777777" w:rsidR="00E7383F" w:rsidRDefault="00E7383F" w:rsidP="00A0302E">
            <w:pPr>
              <w:widowControl/>
              <w:suppressAutoHyphens w:val="0"/>
              <w:wordWrap/>
              <w:adjustRightInd/>
              <w:jc w:val="both"/>
              <w:textAlignment w:val="auto"/>
            </w:pPr>
          </w:p>
        </w:tc>
      </w:tr>
    </w:tbl>
    <w:p w14:paraId="35D4DE2C" w14:textId="77777777" w:rsidR="007E01CF" w:rsidRDefault="007E01CF" w:rsidP="00BE56E3">
      <w:pPr>
        <w:adjustRightInd/>
        <w:spacing w:line="220" w:lineRule="exact"/>
        <w:rPr>
          <w:rFonts w:hAnsi="Times New Roman" w:cs="Times New Roman"/>
        </w:rPr>
      </w:pPr>
    </w:p>
    <w:p w14:paraId="2B881C7E" w14:textId="3801CA30" w:rsidR="008C6DFC" w:rsidRPr="00EA3264" w:rsidRDefault="008C6DFC" w:rsidP="00EA3264">
      <w:pPr>
        <w:adjustRightInd/>
        <w:spacing w:line="226" w:lineRule="exact"/>
        <w:rPr>
          <w:rFonts w:eastAsia="DengXian" w:hAnsi="Times New Roman" w:cs="Times New Roman"/>
          <w:lang w:eastAsia="zh-CN"/>
        </w:rPr>
      </w:pPr>
      <w:r>
        <w:rPr>
          <w:rFonts w:hint="eastAsia"/>
          <w:lang w:eastAsia="zh-CN"/>
        </w:rPr>
        <w:lastRenderedPageBreak/>
        <w:t>様式２</w:t>
      </w:r>
    </w:p>
    <w:p w14:paraId="1FB9D6D5" w14:textId="77777777" w:rsidR="008C6DFC" w:rsidRDefault="008C6DFC" w:rsidP="008C6DFC">
      <w:pPr>
        <w:adjustRightInd/>
        <w:spacing w:line="270" w:lineRule="exact"/>
        <w:rPr>
          <w:rFonts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761"/>
      </w:tblGrid>
      <w:tr w:rsidR="00F11804" w14:paraId="11623C40" w14:textId="77777777" w:rsidTr="006D0747">
        <w:trPr>
          <w:trHeight w:val="4476"/>
        </w:trPr>
        <w:tc>
          <w:tcPr>
            <w:tcW w:w="2263" w:type="dxa"/>
          </w:tcPr>
          <w:p w14:paraId="377360AD" w14:textId="77777777" w:rsidR="00F11804" w:rsidRDefault="00F11804" w:rsidP="00F210C7">
            <w:pPr>
              <w:adjustRightInd/>
              <w:spacing w:line="4560" w:lineRule="auto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　講　動　機</w:t>
            </w:r>
          </w:p>
        </w:tc>
        <w:tc>
          <w:tcPr>
            <w:tcW w:w="7761" w:type="dxa"/>
          </w:tcPr>
          <w:p w14:paraId="6050A8A2" w14:textId="77777777" w:rsidR="006D0747" w:rsidRDefault="006D0747" w:rsidP="00BE56E3">
            <w:pPr>
              <w:adjustRightInd/>
              <w:spacing w:line="220" w:lineRule="exact"/>
              <w:rPr>
                <w:rFonts w:hAnsi="Times New Roman" w:cs="Times New Roman"/>
              </w:rPr>
            </w:pPr>
          </w:p>
        </w:tc>
      </w:tr>
    </w:tbl>
    <w:p w14:paraId="00AE1E39" w14:textId="77777777" w:rsidR="008C6DFC" w:rsidRPr="00BE56E3" w:rsidRDefault="008C6DFC" w:rsidP="00BE56E3">
      <w:pPr>
        <w:adjustRightInd/>
        <w:spacing w:line="220" w:lineRule="exact"/>
        <w:rPr>
          <w:rFonts w:hAnsi="Times New Roman" w:cs="Times New Roman"/>
        </w:rPr>
      </w:pPr>
    </w:p>
    <w:sectPr w:rsidR="008C6DFC" w:rsidRPr="00BE56E3">
      <w:type w:val="continuous"/>
      <w:pgSz w:w="11906" w:h="16838"/>
      <w:pgMar w:top="289" w:right="454" w:bottom="454" w:left="1418" w:header="720" w:footer="720" w:gutter="0"/>
      <w:pgNumType w:start="1"/>
      <w:cols w:space="720"/>
      <w:noEndnote/>
      <w:docGrid w:type="linesAndChars" w:linePitch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9021" w14:textId="77777777" w:rsidR="00F615EF" w:rsidRDefault="00F615EF" w:rsidP="00F615EF">
      <w:r>
        <w:separator/>
      </w:r>
    </w:p>
  </w:endnote>
  <w:endnote w:type="continuationSeparator" w:id="0">
    <w:p w14:paraId="4ED586BD" w14:textId="77777777" w:rsidR="00F615EF" w:rsidRDefault="00F615EF" w:rsidP="00F6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5D04" w14:textId="77777777" w:rsidR="00F615EF" w:rsidRDefault="00F615EF" w:rsidP="00F615EF">
      <w:r>
        <w:separator/>
      </w:r>
    </w:p>
  </w:footnote>
  <w:footnote w:type="continuationSeparator" w:id="0">
    <w:p w14:paraId="6ACE380F" w14:textId="77777777" w:rsidR="00F615EF" w:rsidRDefault="00F615EF" w:rsidP="00F6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"/>
  <w:drawingGridVerticalSpacing w:val="226"/>
  <w:displayHorizontalDrawingGridEvery w:val="0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E3"/>
    <w:rsid w:val="0007552F"/>
    <w:rsid w:val="000D2A48"/>
    <w:rsid w:val="00113570"/>
    <w:rsid w:val="001A1BE4"/>
    <w:rsid w:val="001B2E0F"/>
    <w:rsid w:val="0026014D"/>
    <w:rsid w:val="002A6C08"/>
    <w:rsid w:val="002D232A"/>
    <w:rsid w:val="002E1E6D"/>
    <w:rsid w:val="003271A0"/>
    <w:rsid w:val="00353F78"/>
    <w:rsid w:val="003720B2"/>
    <w:rsid w:val="00402B68"/>
    <w:rsid w:val="00427D04"/>
    <w:rsid w:val="00502805"/>
    <w:rsid w:val="00525C71"/>
    <w:rsid w:val="005325A2"/>
    <w:rsid w:val="005C2579"/>
    <w:rsid w:val="005D774E"/>
    <w:rsid w:val="005E4082"/>
    <w:rsid w:val="00601441"/>
    <w:rsid w:val="0060732C"/>
    <w:rsid w:val="006C0544"/>
    <w:rsid w:val="006D0747"/>
    <w:rsid w:val="007E01CF"/>
    <w:rsid w:val="0089414C"/>
    <w:rsid w:val="008C6DFC"/>
    <w:rsid w:val="00903082"/>
    <w:rsid w:val="0092733D"/>
    <w:rsid w:val="00935D23"/>
    <w:rsid w:val="009D7BD2"/>
    <w:rsid w:val="00A0302E"/>
    <w:rsid w:val="00A42651"/>
    <w:rsid w:val="00A5091B"/>
    <w:rsid w:val="00AC5FC6"/>
    <w:rsid w:val="00B14703"/>
    <w:rsid w:val="00B405E7"/>
    <w:rsid w:val="00B661E9"/>
    <w:rsid w:val="00BA18C9"/>
    <w:rsid w:val="00BC5B13"/>
    <w:rsid w:val="00BE0CD2"/>
    <w:rsid w:val="00BE56E3"/>
    <w:rsid w:val="00C56BAC"/>
    <w:rsid w:val="00D03FFE"/>
    <w:rsid w:val="00D14B29"/>
    <w:rsid w:val="00D35349"/>
    <w:rsid w:val="00D4039E"/>
    <w:rsid w:val="00D8697A"/>
    <w:rsid w:val="00DC0949"/>
    <w:rsid w:val="00E03CBE"/>
    <w:rsid w:val="00E7383F"/>
    <w:rsid w:val="00EA3264"/>
    <w:rsid w:val="00EA5D52"/>
    <w:rsid w:val="00F04B07"/>
    <w:rsid w:val="00F11804"/>
    <w:rsid w:val="00F210C7"/>
    <w:rsid w:val="00F56EB8"/>
    <w:rsid w:val="00F615EF"/>
    <w:rsid w:val="00F943B5"/>
    <w:rsid w:val="00FA0F02"/>
    <w:rsid w:val="00FC1602"/>
    <w:rsid w:val="00F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C5D233"/>
  <w14:defaultImageDpi w14:val="0"/>
  <w15:docId w15:val="{B03023AA-D093-49F7-897D-8BFF9697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01C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E0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01CF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7552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552F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locked/>
    <w:rsid w:val="00F1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316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衛生総務課</dc:creator>
  <cp:keywords/>
  <dc:description/>
  <cp:lastModifiedBy>西出　理恵</cp:lastModifiedBy>
  <cp:revision>32</cp:revision>
  <cp:lastPrinted>2022-05-11T01:08:00Z</cp:lastPrinted>
  <dcterms:created xsi:type="dcterms:W3CDTF">2019-02-26T07:16:00Z</dcterms:created>
  <dcterms:modified xsi:type="dcterms:W3CDTF">2026-05-27T05:19:00Z</dcterms:modified>
</cp:coreProperties>
</file>