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EACC" w14:textId="19399C17" w:rsidR="00FE3A0A" w:rsidRPr="00D14C51" w:rsidRDefault="008D6DE3" w:rsidP="008D6DE3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D14C51">
        <w:rPr>
          <w:rFonts w:ascii="ＭＳ ゴシック" w:eastAsia="ＭＳ ゴシック" w:hAnsi="ＭＳ ゴシック" w:hint="eastAsia"/>
          <w:b/>
          <w:bCs/>
          <w:sz w:val="24"/>
          <w:szCs w:val="28"/>
        </w:rPr>
        <w:t>病床数適正化支援事業</w:t>
      </w:r>
      <w:r w:rsidRPr="00D14C51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 事業計画</w:t>
      </w:r>
      <w:r w:rsidRPr="00D14C51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（活用意向調査）</w:t>
      </w:r>
      <w:r w:rsidRPr="00D14C51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　様式</w:t>
      </w:r>
    </w:p>
    <w:tbl>
      <w:tblPr>
        <w:tblpPr w:leftFromText="142" w:rightFromText="142" w:vertAnchor="text" w:horzAnchor="margin" w:tblpXSpec="right" w:tblpY="198"/>
        <w:tblW w:w="50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393"/>
      </w:tblGrid>
      <w:tr w:rsidR="00A566EE" w:rsidRPr="008D6DE3" w14:paraId="2BAC4720" w14:textId="77777777" w:rsidTr="00A566EE"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7BC13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医療機関名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0448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6EE" w:rsidRPr="008D6DE3" w14:paraId="78F6FB1E" w14:textId="77777777" w:rsidTr="00A566EE">
        <w:trPr>
          <w:trHeight w:val="2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71F7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事務担当者名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452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6EE" w:rsidRPr="008D6DE3" w14:paraId="5C0D0978" w14:textId="77777777" w:rsidTr="00A566EE">
        <w:trPr>
          <w:trHeight w:val="2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CA9FC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EB4F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6EE" w:rsidRPr="008D6DE3" w14:paraId="122AF8E0" w14:textId="77777777" w:rsidTr="00A566EE">
        <w:trPr>
          <w:trHeight w:val="2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D47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115" w14:textId="77777777" w:rsidR="00A566EE" w:rsidRPr="008D6DE3" w:rsidRDefault="00A566EE" w:rsidP="00A566EE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8D6DE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9F64EE5" w14:textId="77777777" w:rsidR="008D6DE3" w:rsidRPr="008D6DE3" w:rsidRDefault="008D6DE3">
      <w:pPr>
        <w:rPr>
          <w:rFonts w:ascii="ＭＳ ゴシック" w:eastAsia="ＭＳ ゴシック" w:hAnsi="ＭＳ ゴシック"/>
          <w:b/>
          <w:bCs/>
        </w:rPr>
      </w:pPr>
    </w:p>
    <w:p w14:paraId="4CF84343" w14:textId="77777777" w:rsidR="008D6DE3" w:rsidRDefault="008D6DE3">
      <w:pPr>
        <w:rPr>
          <w:rFonts w:ascii="ＭＳ ゴシック" w:eastAsia="ＭＳ ゴシック" w:hAnsi="ＭＳ ゴシック"/>
          <w:b/>
          <w:bCs/>
        </w:rPr>
      </w:pPr>
    </w:p>
    <w:p w14:paraId="2BBD139A" w14:textId="77777777" w:rsidR="008D6DE3" w:rsidRDefault="008D6DE3">
      <w:pPr>
        <w:rPr>
          <w:rFonts w:ascii="ＭＳ ゴシック" w:eastAsia="ＭＳ ゴシック" w:hAnsi="ＭＳ ゴシック"/>
          <w:b/>
          <w:bCs/>
        </w:rPr>
      </w:pPr>
    </w:p>
    <w:p w14:paraId="662368BC" w14:textId="77777777" w:rsidR="008D6DE3" w:rsidRDefault="008D6DE3">
      <w:pPr>
        <w:rPr>
          <w:rFonts w:ascii="ＭＳ ゴシック" w:eastAsia="ＭＳ ゴシック" w:hAnsi="ＭＳ ゴシック"/>
          <w:b/>
          <w:bCs/>
        </w:rPr>
      </w:pPr>
    </w:p>
    <w:p w14:paraId="5E4D8457" w14:textId="03CED1A1" w:rsidR="00A566EE" w:rsidRDefault="00A566EE">
      <w:pPr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＜調査項目＞</w:t>
      </w: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4914"/>
        <w:gridCol w:w="1417"/>
        <w:gridCol w:w="2552"/>
      </w:tblGrid>
      <w:tr w:rsidR="00A566EE" w:rsidRPr="00A566EE" w14:paraId="1B675ABB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0280" w14:textId="1E77570B" w:rsidR="00A566EE" w:rsidRPr="00A566EE" w:rsidRDefault="00A566E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B861" w14:textId="7EC3DE7D" w:rsidR="00A566E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067B" w14:textId="01DB28BA" w:rsidR="00A566E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  <w:t>回　答</w:t>
            </w:r>
          </w:p>
        </w:tc>
      </w:tr>
      <w:tr w:rsidR="00CA4C4E" w:rsidRPr="00A566EE" w14:paraId="407C4E7B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75B4" w14:textId="0F497550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56C6" w14:textId="10264420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令和４年度赤字額（千円）</w:t>
            </w: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※１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E8B5" w14:textId="27102CBC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20C613BC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6B54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EF0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令和５年度赤字額（千円）</w:t>
            </w: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※１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0CD5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735B86FF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CA4B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586" w14:textId="06A41B5E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令和６年度赤字額　（見込）（千円）</w:t>
            </w: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※１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3D31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5B660F20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CAC4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ADC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令和７年度他の補助金等での収入見込み額（千円）</w:t>
            </w: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※２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E29A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0AF7DAD5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2F04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7F9" w14:textId="0115B87A" w:rsidR="00D14C51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地域医療構想</w:t>
            </w:r>
            <w:r w:rsid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に基づく</w:t>
            </w:r>
            <w:r w:rsidR="00D14C51" w:rsidRP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単独支援給付金支給事業</w:t>
            </w:r>
            <w:r w:rsid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の</w:t>
            </w:r>
            <w:r w:rsidR="00D14C51" w:rsidRP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活用</w:t>
            </w:r>
            <w:r w:rsid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の有無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1E78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2E371D56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CCF5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9F4" w14:textId="219BD20D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削減予定日（実施済を含む）</w:t>
            </w: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※</w:t>
            </w:r>
            <w:r w:rsid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B583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6ABFC45E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2F4E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8C9D" w14:textId="3D391950" w:rsidR="00D14C51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設置主体</w:t>
            </w:r>
            <w:r w:rsidR="00D14C51" w:rsidRP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※4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559B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2DDB0BF1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38AB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E5E5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構想区域名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9A3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0178125C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DB57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7AB0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令和6年度病床機能報告における病床・外来管理番号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82DB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23CF96D5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FE34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063B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削減前の許可病床数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5AF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2A9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7E090BE1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2E03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119D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9CDD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療養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822E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56170967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A987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845F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12AC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精神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203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72B9A71F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5DD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5A21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4F0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7C41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52F89603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4479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CBAB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削減後の許可病床数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6AC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0F60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32FF6BFB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DD83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E10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2CA0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療養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D48A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5867CD79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385B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A910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B8E3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精神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896C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11839959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819C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11AB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859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7641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79BB0DA5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7FD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0684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減少病床数（支給対象）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B2DE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EDD7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14CA4E93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6A28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33B4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2EB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療養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3509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20F7F2BF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08A3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27A2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A8F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精神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1C4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10815162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5B5B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A753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D8E4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670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469F745B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D878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273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減少病床数（うち稼働病床数）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456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02B3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722689F8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A40B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23CC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EDF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療養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389C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34414C31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D782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6161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732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精神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04A7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45EBA6BE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BF41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F714" w14:textId="77777777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BA2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8E0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C4E" w:rsidRPr="00A566EE" w14:paraId="64FCFF40" w14:textId="77777777" w:rsidTr="00CA4C4E">
        <w:trPr>
          <w:trHeight w:val="36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97CB" w14:textId="77777777" w:rsidR="00CA4C4E" w:rsidRPr="00A566EE" w:rsidRDefault="00CA4C4E" w:rsidP="00CA4C4E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3F9B" w14:textId="067C1333" w:rsidR="00CA4C4E" w:rsidRPr="00A566EE" w:rsidRDefault="00CA4C4E" w:rsidP="00CA4C4E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病床稼働率（％）</w:t>
            </w: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※</w:t>
            </w:r>
            <w:r w:rsidR="00D14C5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6B2" w14:textId="77777777" w:rsidR="00CA4C4E" w:rsidRPr="00A566EE" w:rsidRDefault="00CA4C4E" w:rsidP="00CA4C4E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566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C97537" w14:textId="487765E0" w:rsidR="00CA4C4E" w:rsidRPr="00D14C51" w:rsidRDefault="00CA4C4E" w:rsidP="00CA4C4E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D14C51">
        <w:rPr>
          <w:rFonts w:ascii="ＭＳ Ｐゴシック" w:eastAsia="ＭＳ Ｐゴシック" w:hAnsi="ＭＳ Ｐゴシック" w:hint="eastAsia"/>
          <w:szCs w:val="21"/>
        </w:rPr>
        <w:t>※１　各年度の経常収支が赤字の医療機関については金額を記載。（マイナスで記載）黒字の場合は記載不要。</w:t>
      </w:r>
    </w:p>
    <w:p w14:paraId="42A2B119" w14:textId="4AF902F1" w:rsidR="00CA4C4E" w:rsidRPr="00D14C51" w:rsidRDefault="00CA4C4E" w:rsidP="00CA4C4E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D14C51">
        <w:rPr>
          <w:rFonts w:ascii="ＭＳ Ｐゴシック" w:eastAsia="ＭＳ Ｐゴシック" w:hAnsi="ＭＳ Ｐゴシック" w:hint="eastAsia"/>
          <w:szCs w:val="21"/>
        </w:rPr>
        <w:t>※２　国・地方自治体から経営支援を目的とした他の補助金等で令和７年度に措置される見込み額を記載。</w:t>
      </w:r>
    </w:p>
    <w:p w14:paraId="0232D0DA" w14:textId="46E2F7A5" w:rsidR="00CA4C4E" w:rsidRPr="00D14C51" w:rsidRDefault="00CA4C4E" w:rsidP="00CA4C4E">
      <w:pPr>
        <w:spacing w:line="320" w:lineRule="exact"/>
        <w:rPr>
          <w:rFonts w:ascii="ＭＳ Ｐゴシック" w:eastAsia="ＭＳ Ｐゴシック" w:hAnsi="ＭＳ Ｐゴシック"/>
          <w:b/>
          <w:bCs/>
          <w:sz w:val="22"/>
        </w:rPr>
      </w:pPr>
      <w:r w:rsidRPr="00D14C51">
        <w:rPr>
          <w:rFonts w:ascii="ＭＳ Ｐゴシック" w:eastAsia="ＭＳ Ｐゴシック" w:hAnsi="ＭＳ Ｐゴシック" w:hint="eastAsia"/>
          <w:szCs w:val="21"/>
        </w:rPr>
        <w:t>※</w:t>
      </w:r>
      <w:r w:rsidR="00D14C51" w:rsidRPr="00D14C51">
        <w:rPr>
          <w:rFonts w:ascii="ＭＳ Ｐゴシック" w:eastAsia="ＭＳ Ｐゴシック" w:hAnsi="ＭＳ Ｐゴシック" w:hint="eastAsia"/>
          <w:szCs w:val="21"/>
        </w:rPr>
        <w:t>３</w:t>
      </w:r>
      <w:r w:rsidRPr="00D14C51">
        <w:rPr>
          <w:rFonts w:ascii="ＭＳ Ｐゴシック" w:eastAsia="ＭＳ Ｐゴシック" w:hAnsi="ＭＳ Ｐゴシック" w:hint="eastAsia"/>
          <w:szCs w:val="21"/>
        </w:rPr>
        <w:t xml:space="preserve">　令和６年</w:t>
      </w:r>
      <w:r w:rsidRPr="00D14C51">
        <w:rPr>
          <w:rFonts w:ascii="ＭＳ Ｐゴシック" w:eastAsia="ＭＳ Ｐゴシック" w:hAnsi="ＭＳ Ｐゴシック"/>
          <w:szCs w:val="21"/>
        </w:rPr>
        <w:t>12月17日から令和７年９月30日までの削減に限る</w:t>
      </w:r>
      <w:r w:rsidRPr="00D14C51">
        <w:rPr>
          <w:rFonts w:ascii="ＭＳ Ｐゴシック" w:eastAsia="ＭＳ Ｐゴシック" w:hAnsi="ＭＳ Ｐゴシック"/>
          <w:b/>
          <w:bCs/>
          <w:sz w:val="22"/>
        </w:rPr>
        <w:tab/>
      </w:r>
    </w:p>
    <w:p w14:paraId="60010E4A" w14:textId="15F996EF" w:rsidR="00D14C51" w:rsidRDefault="00D14C51" w:rsidP="00D14C51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D14C51">
        <w:rPr>
          <w:rFonts w:ascii="ＭＳ Ｐゴシック" w:eastAsia="ＭＳ Ｐゴシック" w:hAnsi="ＭＳ Ｐゴシック" w:hint="eastAsia"/>
          <w:sz w:val="22"/>
        </w:rPr>
        <w:t>※4</w:t>
      </w:r>
      <w:r>
        <w:rPr>
          <w:rFonts w:ascii="ＭＳ Ｐゴシック" w:eastAsia="ＭＳ Ｐゴシック" w:hAnsi="ＭＳ Ｐゴシック" w:hint="eastAsia"/>
          <w:sz w:val="22"/>
        </w:rPr>
        <w:t xml:space="preserve">　以下から</w:t>
      </w:r>
      <w:r w:rsidR="00AA6356">
        <w:rPr>
          <w:rFonts w:ascii="ＭＳ Ｐゴシック" w:eastAsia="ＭＳ Ｐゴシック" w:hAnsi="ＭＳ Ｐゴシック" w:hint="eastAsia"/>
          <w:sz w:val="22"/>
        </w:rPr>
        <w:t>設置主体を</w:t>
      </w:r>
      <w:r>
        <w:rPr>
          <w:rFonts w:ascii="ＭＳ Ｐゴシック" w:eastAsia="ＭＳ Ｐゴシック" w:hAnsi="ＭＳ Ｐゴシック" w:hint="eastAsia"/>
          <w:sz w:val="22"/>
        </w:rPr>
        <w:t>選択</w:t>
      </w:r>
    </w:p>
    <w:p w14:paraId="410C80F0" w14:textId="494EC937" w:rsidR="00D14C51" w:rsidRPr="00D14C51" w:rsidRDefault="00D14C51" w:rsidP="009A3FBB">
      <w:pPr>
        <w:spacing w:line="320" w:lineRule="exact"/>
        <w:ind w:leftChars="200" w:left="420"/>
        <w:rPr>
          <w:rFonts w:ascii="ＭＳ Ｐゴシック" w:eastAsia="ＭＳ Ｐゴシック" w:hAnsi="ＭＳ Ｐゴシック"/>
          <w:sz w:val="20"/>
          <w:szCs w:val="20"/>
        </w:rPr>
      </w:pP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独立行政法人国立病院機構、国立大学法人、都道府県、市町村、地方独立行政法人、日赤、済生会、独立行政法人地域医療機能推進機構、北海道社会事業協会、厚生連、国民健康保険団体連合会、健康保険組合及びその連合会、共済組合及びその連合会、国民健康保険組合、公益法人医療法人、厚生労働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独立行政法人労働者健康安全機構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国立高度専門医療研究センター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その他（国）、私立学校法人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社会福祉法人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医療生協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会社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その他の法人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14C51">
        <w:rPr>
          <w:rFonts w:ascii="ＭＳ Ｐゴシック" w:eastAsia="ＭＳ Ｐゴシック" w:hAnsi="ＭＳ Ｐゴシック" w:hint="eastAsia"/>
          <w:sz w:val="20"/>
          <w:szCs w:val="20"/>
        </w:rPr>
        <w:t>個人</w:t>
      </w:r>
    </w:p>
    <w:p w14:paraId="773DF22C" w14:textId="164368AB" w:rsidR="008D6DE3" w:rsidRPr="008908DD" w:rsidRDefault="00CA4C4E" w:rsidP="00CA4C4E">
      <w:pPr>
        <w:spacing w:line="320" w:lineRule="exact"/>
        <w:rPr>
          <w:rFonts w:ascii="ＭＳ Ｐゴシック" w:eastAsia="ＭＳ Ｐゴシック" w:hAnsi="ＭＳ Ｐゴシック" w:hint="eastAsia"/>
          <w:b/>
          <w:bCs/>
          <w:szCs w:val="21"/>
        </w:rPr>
      </w:pPr>
      <w:r w:rsidRPr="008908DD">
        <w:rPr>
          <w:rFonts w:ascii="ＭＳ Ｐゴシック" w:eastAsia="ＭＳ Ｐゴシック" w:hAnsi="ＭＳ Ｐゴシック" w:hint="eastAsia"/>
          <w:szCs w:val="21"/>
        </w:rPr>
        <w:t>※</w:t>
      </w:r>
      <w:r w:rsidR="00D14C51" w:rsidRPr="008908DD">
        <w:rPr>
          <w:rFonts w:ascii="ＭＳ Ｐゴシック" w:eastAsia="ＭＳ Ｐゴシック" w:hAnsi="ＭＳ Ｐゴシック" w:hint="eastAsia"/>
          <w:szCs w:val="21"/>
        </w:rPr>
        <w:t>5</w:t>
      </w:r>
      <w:r w:rsidRPr="008908D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8908DD">
        <w:rPr>
          <w:rFonts w:ascii="ＭＳ Ｐゴシック" w:eastAsia="ＭＳ Ｐゴシック" w:hAnsi="ＭＳ Ｐゴシック"/>
          <w:szCs w:val="21"/>
        </w:rPr>
        <w:t>削減前の直近</w:t>
      </w:r>
      <w:r w:rsidR="00D14C51" w:rsidRPr="008908DD">
        <w:rPr>
          <w:rFonts w:ascii="ＭＳ Ｐゴシック" w:eastAsia="ＭＳ Ｐゴシック" w:hAnsi="ＭＳ Ｐゴシック" w:hint="eastAsia"/>
          <w:szCs w:val="21"/>
        </w:rPr>
        <w:t>3か月</w:t>
      </w:r>
      <w:r w:rsidRPr="008908DD">
        <w:rPr>
          <w:rFonts w:ascii="ＭＳ Ｐゴシック" w:eastAsia="ＭＳ Ｐゴシック" w:hAnsi="ＭＳ Ｐゴシック"/>
          <w:szCs w:val="21"/>
        </w:rPr>
        <w:t>の</w:t>
      </w:r>
      <w:r w:rsidRPr="008908DD">
        <w:rPr>
          <w:rFonts w:ascii="ＭＳ Ｐゴシック" w:eastAsia="ＭＳ Ｐゴシック" w:hAnsi="ＭＳ Ｐゴシック" w:hint="eastAsia"/>
          <w:szCs w:val="21"/>
        </w:rPr>
        <w:t>医療機関全体の状況</w:t>
      </w:r>
      <w:r w:rsidRPr="008908DD">
        <w:rPr>
          <w:rFonts w:ascii="ＭＳ Ｐゴシック" w:eastAsia="ＭＳ Ｐゴシック" w:hAnsi="ＭＳ Ｐゴシック"/>
          <w:szCs w:val="21"/>
        </w:rPr>
        <w:t>を記載</w:t>
      </w:r>
    </w:p>
    <w:sectPr w:rsidR="008D6DE3" w:rsidRPr="008908DD" w:rsidSect="00A566EE">
      <w:pgSz w:w="11906" w:h="16838"/>
      <w:pgMar w:top="680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7AA7" w14:textId="77777777" w:rsidR="00E65AC1" w:rsidRDefault="00E65AC1" w:rsidP="008D6DE3">
      <w:r>
        <w:separator/>
      </w:r>
    </w:p>
  </w:endnote>
  <w:endnote w:type="continuationSeparator" w:id="0">
    <w:p w14:paraId="35090C47" w14:textId="77777777" w:rsidR="00E65AC1" w:rsidRDefault="00E65AC1" w:rsidP="008D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ABAB" w14:textId="77777777" w:rsidR="00E65AC1" w:rsidRDefault="00E65AC1" w:rsidP="008D6DE3">
      <w:r>
        <w:separator/>
      </w:r>
    </w:p>
  </w:footnote>
  <w:footnote w:type="continuationSeparator" w:id="0">
    <w:p w14:paraId="21AF5524" w14:textId="77777777" w:rsidR="00E65AC1" w:rsidRDefault="00E65AC1" w:rsidP="008D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CA"/>
    <w:rsid w:val="000D0ACA"/>
    <w:rsid w:val="008908DD"/>
    <w:rsid w:val="008D6DE3"/>
    <w:rsid w:val="009A3FBB"/>
    <w:rsid w:val="00A00928"/>
    <w:rsid w:val="00A566EE"/>
    <w:rsid w:val="00AA6356"/>
    <w:rsid w:val="00CA4C4E"/>
    <w:rsid w:val="00D14C51"/>
    <w:rsid w:val="00E65AC1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EC18"/>
  <w15:chartTrackingRefBased/>
  <w15:docId w15:val="{DE669D80-11D1-4C1F-80E6-7770E5C3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DE3"/>
  </w:style>
  <w:style w:type="paragraph" w:styleId="a5">
    <w:name w:val="footer"/>
    <w:basedOn w:val="a"/>
    <w:link w:val="a6"/>
    <w:uiPriority w:val="99"/>
    <w:unhideWhenUsed/>
    <w:rsid w:val="008D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雅志</dc:creator>
  <cp:keywords/>
  <dc:description/>
  <cp:lastModifiedBy>内藤　雅志</cp:lastModifiedBy>
  <cp:revision>5</cp:revision>
  <cp:lastPrinted>2025-02-25T07:46:00Z</cp:lastPrinted>
  <dcterms:created xsi:type="dcterms:W3CDTF">2025-02-25T06:02:00Z</dcterms:created>
  <dcterms:modified xsi:type="dcterms:W3CDTF">2025-02-25T07:48:00Z</dcterms:modified>
</cp:coreProperties>
</file>