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07AC" w14:textId="59910303" w:rsidR="00CF1F55" w:rsidRDefault="00CF1F55" w:rsidP="00CF1F55">
      <w:pPr>
        <w:tabs>
          <w:tab w:val="right" w:pos="8504"/>
        </w:tabs>
        <w:spacing w:line="32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「妊産婦」区分</w:t>
      </w:r>
      <w:r w:rsidR="00736E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拡充により再</w:t>
      </w:r>
      <w:r w:rsidR="00D9373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交付</w:t>
      </w:r>
      <w:r w:rsidR="00736E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を申請</w:t>
      </w:r>
      <w:r w:rsidR="00D9373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され</w:t>
      </w:r>
      <w:r w:rsidR="00736E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る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方用</w:t>
      </w:r>
    </w:p>
    <w:p w14:paraId="33EE5E3D" w14:textId="288855C5" w:rsidR="00CF1F55" w:rsidRDefault="00CF1F55" w:rsidP="005D1B00">
      <w:pPr>
        <w:tabs>
          <w:tab w:val="right" w:pos="8504"/>
        </w:tabs>
        <w:spacing w:line="38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687D139C" w14:textId="2B9716E2" w:rsidR="00671515" w:rsidRPr="00736E23" w:rsidRDefault="00671515" w:rsidP="00736E23">
      <w:pPr>
        <w:tabs>
          <w:tab w:val="right" w:pos="8504"/>
        </w:tabs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736E23">
        <w:rPr>
          <w:rFonts w:asciiTheme="majorEastAsia" w:eastAsiaTheme="majorEastAsia" w:hAnsiTheme="majorEastAsia" w:hint="eastAsia"/>
          <w:sz w:val="32"/>
          <w:szCs w:val="32"/>
        </w:rPr>
        <w:t>いしかわ支え合い</w:t>
      </w:r>
      <w:r w:rsidRPr="00736E23">
        <w:rPr>
          <w:rFonts w:asciiTheme="majorEastAsia" w:eastAsiaTheme="majorEastAsia" w:hAnsiTheme="majorEastAsia"/>
          <w:sz w:val="32"/>
          <w:szCs w:val="32"/>
        </w:rPr>
        <w:t>駐車場</w:t>
      </w:r>
      <w:r w:rsidR="005D1B00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CF1F55" w:rsidRPr="00736E23">
        <w:rPr>
          <w:rFonts w:asciiTheme="majorEastAsia" w:eastAsiaTheme="majorEastAsia" w:hAnsiTheme="majorEastAsia" w:hint="eastAsia"/>
          <w:sz w:val="32"/>
          <w:szCs w:val="32"/>
        </w:rPr>
        <w:t>妊産婦</w:t>
      </w:r>
      <w:r w:rsidR="005D1B00">
        <w:rPr>
          <w:rFonts w:asciiTheme="majorEastAsia" w:eastAsiaTheme="majorEastAsia" w:hAnsiTheme="majorEastAsia" w:hint="eastAsia"/>
          <w:sz w:val="32"/>
          <w:szCs w:val="32"/>
        </w:rPr>
        <w:t>」利用証</w:t>
      </w:r>
      <w:r w:rsidR="00D9373C" w:rsidRPr="00736E23">
        <w:rPr>
          <w:rFonts w:asciiTheme="majorEastAsia" w:eastAsiaTheme="majorEastAsia" w:hAnsiTheme="majorEastAsia" w:hint="eastAsia"/>
          <w:sz w:val="32"/>
          <w:szCs w:val="32"/>
        </w:rPr>
        <w:t>再交付</w:t>
      </w:r>
      <w:r w:rsidR="002509F6" w:rsidRPr="00736E23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Pr="00736E23">
        <w:rPr>
          <w:rFonts w:asciiTheme="majorEastAsia" w:eastAsiaTheme="majorEastAsia" w:hAnsiTheme="majorEastAsia"/>
          <w:sz w:val="32"/>
          <w:szCs w:val="32"/>
        </w:rPr>
        <w:t>申請書</w:t>
      </w:r>
    </w:p>
    <w:p w14:paraId="32E9A4F0" w14:textId="68A96285" w:rsidR="002509F6" w:rsidRDefault="002509F6" w:rsidP="00671515">
      <w:pPr>
        <w:tabs>
          <w:tab w:val="left" w:pos="450"/>
          <w:tab w:val="center" w:pos="4252"/>
        </w:tabs>
        <w:spacing w:line="32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4F2AD0B2" w14:textId="62CB8BB3" w:rsidR="00D061A7" w:rsidRPr="00456D1C" w:rsidRDefault="005C75B5" w:rsidP="00363D18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1F55">
        <w:rPr>
          <w:rFonts w:hint="eastAsia"/>
          <w:sz w:val="24"/>
          <w:szCs w:val="24"/>
        </w:rPr>
        <w:t>令和</w:t>
      </w:r>
      <w:r w:rsidR="00D061A7" w:rsidRPr="00456D1C">
        <w:rPr>
          <w:rFonts w:hint="eastAsia"/>
          <w:sz w:val="24"/>
          <w:szCs w:val="24"/>
        </w:rPr>
        <w:t xml:space="preserve">　　年　　月　　日</w:t>
      </w:r>
    </w:p>
    <w:p w14:paraId="38951741" w14:textId="77777777" w:rsidR="00D061A7" w:rsidRPr="00456D1C" w:rsidRDefault="00D061A7" w:rsidP="00363D18">
      <w:pPr>
        <w:spacing w:line="360" w:lineRule="auto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>石　川　県　知　事　殿</w:t>
      </w:r>
    </w:p>
    <w:p w14:paraId="4AA9E33E" w14:textId="3F2F24F6" w:rsidR="008C0AB1" w:rsidRPr="00456D1C" w:rsidRDefault="008C0AB1" w:rsidP="002509F6">
      <w:pPr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</w:t>
      </w:r>
      <w:r w:rsidRPr="00456D1C">
        <w:rPr>
          <w:sz w:val="24"/>
          <w:szCs w:val="24"/>
        </w:rPr>
        <w:t xml:space="preserve">　　　　　　　　　　　　　</w:t>
      </w:r>
      <w:r w:rsidRPr="00456D1C">
        <w:rPr>
          <w:rFonts w:hint="eastAsia"/>
          <w:sz w:val="24"/>
          <w:szCs w:val="24"/>
        </w:rPr>
        <w:t xml:space="preserve">申請者　郵便番号　　　　－　　</w:t>
      </w:r>
    </w:p>
    <w:p w14:paraId="727F9810" w14:textId="24892F0C" w:rsidR="008C0AB1" w:rsidRPr="00456D1C" w:rsidRDefault="008C0AB1" w:rsidP="002509F6">
      <w:pPr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　　　　</w:t>
      </w:r>
      <w:r w:rsidRPr="00363D18">
        <w:rPr>
          <w:rFonts w:hint="eastAsia"/>
          <w:spacing w:val="240"/>
          <w:kern w:val="0"/>
          <w:sz w:val="24"/>
          <w:szCs w:val="24"/>
          <w:fitText w:val="960" w:id="893171456"/>
        </w:rPr>
        <w:t>住</w:t>
      </w:r>
      <w:r w:rsidRPr="00363D18">
        <w:rPr>
          <w:rFonts w:hint="eastAsia"/>
          <w:kern w:val="0"/>
          <w:sz w:val="24"/>
          <w:szCs w:val="24"/>
          <w:fitText w:val="960" w:id="893171456"/>
        </w:rPr>
        <w:t>所</w:t>
      </w:r>
    </w:p>
    <w:p w14:paraId="23F99626" w14:textId="2074593E" w:rsidR="008C0AB1" w:rsidRPr="00456D1C" w:rsidRDefault="008C0AB1" w:rsidP="002509F6">
      <w:pPr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　　　　</w:t>
      </w:r>
      <w:r w:rsidR="00EF5458" w:rsidRPr="00363D18">
        <w:rPr>
          <w:spacing w:val="240"/>
          <w:kern w:val="0"/>
          <w:sz w:val="24"/>
          <w:szCs w:val="24"/>
          <w:fitText w:val="960" w:id="89317145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58" w:rsidRPr="00363D18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893171457"/>
              </w:rPr>
              <w:t>ふりがな</w:t>
            </w:r>
          </w:rt>
          <w:rubyBase>
            <w:r w:rsidR="00EF5458" w:rsidRPr="00363D18">
              <w:rPr>
                <w:rFonts w:hint="eastAsia"/>
                <w:spacing w:val="240"/>
                <w:kern w:val="0"/>
                <w:sz w:val="24"/>
                <w:szCs w:val="24"/>
                <w:fitText w:val="960" w:id="893171457"/>
              </w:rPr>
              <w:t>氏</w:t>
            </w:r>
            <w:r w:rsidR="00EF5458" w:rsidRPr="00363D18">
              <w:rPr>
                <w:rFonts w:hint="eastAsia"/>
                <w:kern w:val="0"/>
                <w:sz w:val="24"/>
                <w:szCs w:val="24"/>
                <w:fitText w:val="960" w:id="893171457"/>
              </w:rPr>
              <w:t>名</w:t>
            </w:r>
          </w:rubyBase>
        </w:ruby>
      </w:r>
    </w:p>
    <w:p w14:paraId="3901FEDB" w14:textId="0FE186FA" w:rsidR="00671515" w:rsidRDefault="008C0AB1" w:rsidP="002509F6">
      <w:pPr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　　　　</w:t>
      </w:r>
      <w:r w:rsidRPr="00456D1C">
        <w:rPr>
          <w:rFonts w:hint="eastAsia"/>
          <w:sz w:val="24"/>
          <w:szCs w:val="24"/>
        </w:rPr>
        <w:t xml:space="preserve">電話番号　　　　－　</w:t>
      </w:r>
      <w:r w:rsidR="00CF1F55">
        <w:rPr>
          <w:rFonts w:hint="eastAsia"/>
          <w:sz w:val="24"/>
          <w:szCs w:val="24"/>
        </w:rPr>
        <w:t xml:space="preserve">　</w:t>
      </w:r>
      <w:r w:rsidRPr="00456D1C">
        <w:rPr>
          <w:rFonts w:hint="eastAsia"/>
          <w:sz w:val="24"/>
          <w:szCs w:val="24"/>
        </w:rPr>
        <w:t xml:space="preserve">　　－</w:t>
      </w:r>
    </w:p>
    <w:p w14:paraId="1C9AE33D" w14:textId="77777777" w:rsidR="008C0AB1" w:rsidRPr="00456D1C" w:rsidRDefault="008C0AB1" w:rsidP="002509F6">
      <w:pPr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</w:t>
      </w:r>
      <w:r w:rsidR="00671515">
        <w:rPr>
          <w:rFonts w:hint="eastAsia"/>
          <w:sz w:val="24"/>
          <w:szCs w:val="24"/>
        </w:rPr>
        <w:t xml:space="preserve">　</w:t>
      </w:r>
      <w:r w:rsidR="00671515">
        <w:rPr>
          <w:sz w:val="24"/>
          <w:szCs w:val="24"/>
        </w:rPr>
        <w:t xml:space="preserve">　　　　　　　　　　　　　　　　　　</w:t>
      </w:r>
    </w:p>
    <w:p w14:paraId="7D0C602A" w14:textId="77777777" w:rsidR="008C0AB1" w:rsidRPr="00456D1C" w:rsidRDefault="008C0AB1" w:rsidP="002509F6">
      <w:pPr>
        <w:ind w:firstLineChars="1500" w:firstLine="3600"/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代理人　郵便番号　　　　－　　</w:t>
      </w:r>
    </w:p>
    <w:p w14:paraId="5ED2369F" w14:textId="242B3E0A" w:rsidR="008C0AB1" w:rsidRPr="00456D1C" w:rsidRDefault="008C0AB1" w:rsidP="002509F6">
      <w:pPr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　　　　</w:t>
      </w:r>
      <w:r w:rsidRPr="009020B5">
        <w:rPr>
          <w:rFonts w:hint="eastAsia"/>
          <w:spacing w:val="240"/>
          <w:kern w:val="0"/>
          <w:sz w:val="24"/>
          <w:szCs w:val="24"/>
          <w:fitText w:val="960" w:id="893171458"/>
        </w:rPr>
        <w:t>住</w:t>
      </w:r>
      <w:r w:rsidRPr="009020B5">
        <w:rPr>
          <w:rFonts w:hint="eastAsia"/>
          <w:kern w:val="0"/>
          <w:sz w:val="24"/>
          <w:szCs w:val="24"/>
          <w:fitText w:val="960" w:id="893171458"/>
        </w:rPr>
        <w:t>所</w:t>
      </w:r>
    </w:p>
    <w:p w14:paraId="41866C45" w14:textId="2076ADFC" w:rsidR="00456D1C" w:rsidRDefault="008C0AB1" w:rsidP="002509F6">
      <w:pPr>
        <w:rPr>
          <w:kern w:val="0"/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　</w:t>
      </w:r>
      <w:r w:rsidRPr="00456D1C">
        <w:rPr>
          <w:sz w:val="24"/>
          <w:szCs w:val="24"/>
        </w:rPr>
        <w:t xml:space="preserve">　　　　　　　　　　</w:t>
      </w:r>
      <w:r w:rsidRPr="00456D1C">
        <w:rPr>
          <w:rFonts w:hint="eastAsia"/>
          <w:sz w:val="24"/>
          <w:szCs w:val="24"/>
        </w:rPr>
        <w:t xml:space="preserve">  </w:t>
      </w:r>
      <w:r w:rsidRPr="00456D1C">
        <w:rPr>
          <w:sz w:val="24"/>
          <w:szCs w:val="24"/>
        </w:rPr>
        <w:t xml:space="preserve">     </w:t>
      </w:r>
      <w:r w:rsidRPr="00456D1C">
        <w:rPr>
          <w:rFonts w:hint="eastAsia"/>
          <w:sz w:val="24"/>
          <w:szCs w:val="24"/>
        </w:rPr>
        <w:t xml:space="preserve"> </w:t>
      </w:r>
      <w:r w:rsidR="00EF5458" w:rsidRPr="002509F6">
        <w:rPr>
          <w:spacing w:val="240"/>
          <w:kern w:val="0"/>
          <w:sz w:val="24"/>
          <w:szCs w:val="24"/>
          <w:fitText w:val="960" w:id="8931714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58" w:rsidRPr="002509F6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893171459"/>
              </w:rPr>
              <w:t>ふりがな</w:t>
            </w:r>
          </w:rt>
          <w:rubyBase>
            <w:r w:rsidR="00EF5458" w:rsidRPr="002509F6">
              <w:rPr>
                <w:rFonts w:hint="eastAsia"/>
                <w:spacing w:val="240"/>
                <w:kern w:val="0"/>
                <w:sz w:val="24"/>
                <w:szCs w:val="24"/>
                <w:fitText w:val="960" w:id="893171459"/>
              </w:rPr>
              <w:t>氏</w:t>
            </w:r>
            <w:r w:rsidR="00EF5458" w:rsidRPr="002509F6">
              <w:rPr>
                <w:rFonts w:hint="eastAsia"/>
                <w:kern w:val="0"/>
                <w:sz w:val="24"/>
                <w:szCs w:val="24"/>
                <w:fitText w:val="960" w:id="893171459"/>
              </w:rPr>
              <w:t>名</w:t>
            </w:r>
          </w:rubyBase>
        </w:ruby>
      </w:r>
      <w:r w:rsidRPr="00456D1C">
        <w:rPr>
          <w:rFonts w:hint="eastAsia"/>
          <w:kern w:val="0"/>
          <w:sz w:val="24"/>
          <w:szCs w:val="24"/>
        </w:rPr>
        <w:t xml:space="preserve">　</w:t>
      </w:r>
    </w:p>
    <w:p w14:paraId="5CF46C3B" w14:textId="6C12B46F" w:rsidR="008C0AB1" w:rsidRPr="00456D1C" w:rsidRDefault="008C0AB1" w:rsidP="002509F6">
      <w:pPr>
        <w:ind w:firstLineChars="2400" w:firstLine="5760"/>
        <w:rPr>
          <w:kern w:val="0"/>
          <w:sz w:val="24"/>
          <w:szCs w:val="24"/>
        </w:rPr>
      </w:pPr>
      <w:r w:rsidRPr="00456D1C">
        <w:rPr>
          <w:rFonts w:hint="eastAsia"/>
          <w:kern w:val="0"/>
          <w:sz w:val="24"/>
          <w:szCs w:val="24"/>
        </w:rPr>
        <w:t>申請者との続柄</w:t>
      </w:r>
      <w:r w:rsidR="00456D1C">
        <w:rPr>
          <w:rFonts w:hint="eastAsia"/>
          <w:kern w:val="0"/>
          <w:sz w:val="24"/>
          <w:szCs w:val="24"/>
        </w:rPr>
        <w:t>（</w:t>
      </w:r>
      <w:r w:rsidR="00837DD7">
        <w:rPr>
          <w:rFonts w:hint="eastAsia"/>
          <w:kern w:val="0"/>
          <w:sz w:val="24"/>
          <w:szCs w:val="24"/>
        </w:rPr>
        <w:t xml:space="preserve">　</w:t>
      </w:r>
      <w:r w:rsidR="00736E23">
        <w:rPr>
          <w:rFonts w:hint="eastAsia"/>
          <w:kern w:val="0"/>
          <w:sz w:val="24"/>
          <w:szCs w:val="24"/>
        </w:rPr>
        <w:t xml:space="preserve">　</w:t>
      </w:r>
      <w:r w:rsidR="00456D1C">
        <w:rPr>
          <w:rFonts w:hint="eastAsia"/>
          <w:kern w:val="0"/>
          <w:sz w:val="24"/>
          <w:szCs w:val="24"/>
        </w:rPr>
        <w:t xml:space="preserve">　</w:t>
      </w:r>
      <w:r w:rsidR="00456D1C">
        <w:rPr>
          <w:kern w:val="0"/>
          <w:sz w:val="24"/>
          <w:szCs w:val="24"/>
        </w:rPr>
        <w:t>）</w:t>
      </w:r>
    </w:p>
    <w:p w14:paraId="2EC39E04" w14:textId="4E1739D6" w:rsidR="00671515" w:rsidRDefault="008C0AB1" w:rsidP="002509F6">
      <w:pPr>
        <w:rPr>
          <w:sz w:val="24"/>
          <w:szCs w:val="24"/>
        </w:rPr>
      </w:pPr>
      <w:r w:rsidRPr="00456D1C">
        <w:rPr>
          <w:rFonts w:hint="eastAsia"/>
          <w:sz w:val="24"/>
          <w:szCs w:val="24"/>
        </w:rPr>
        <w:t xml:space="preserve">　　　　</w:t>
      </w:r>
      <w:r w:rsidRPr="00456D1C">
        <w:rPr>
          <w:rFonts w:hint="eastAsia"/>
          <w:sz w:val="24"/>
          <w:szCs w:val="24"/>
        </w:rPr>
        <w:t xml:space="preserve">                              </w:t>
      </w:r>
      <w:r w:rsidRPr="00456D1C">
        <w:rPr>
          <w:rFonts w:hint="eastAsia"/>
          <w:sz w:val="24"/>
          <w:szCs w:val="24"/>
        </w:rPr>
        <w:t xml:space="preserve">電話番号　　　　－　</w:t>
      </w:r>
      <w:r w:rsidR="00CF1F55">
        <w:rPr>
          <w:rFonts w:hint="eastAsia"/>
          <w:sz w:val="24"/>
          <w:szCs w:val="24"/>
        </w:rPr>
        <w:t xml:space="preserve">　</w:t>
      </w:r>
      <w:r w:rsidRPr="00456D1C">
        <w:rPr>
          <w:rFonts w:hint="eastAsia"/>
          <w:sz w:val="24"/>
          <w:szCs w:val="24"/>
        </w:rPr>
        <w:t xml:space="preserve">　　－　　　　</w:t>
      </w:r>
    </w:p>
    <w:p w14:paraId="0AAA2F36" w14:textId="77777777" w:rsidR="00736E23" w:rsidRPr="00456D1C" w:rsidRDefault="00736E23" w:rsidP="002509F6">
      <w:pPr>
        <w:rPr>
          <w:sz w:val="24"/>
          <w:szCs w:val="24"/>
        </w:rPr>
      </w:pPr>
    </w:p>
    <w:p w14:paraId="439DFAC7" w14:textId="3CC5C9EF" w:rsidR="00CF1F55" w:rsidRPr="00736E23" w:rsidRDefault="00CF1F55" w:rsidP="00736E23">
      <w:pPr>
        <w:pStyle w:val="a7"/>
        <w:numPr>
          <w:ilvl w:val="0"/>
          <w:numId w:val="2"/>
        </w:numPr>
        <w:spacing w:line="36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36E23">
        <w:rPr>
          <w:rFonts w:asciiTheme="majorEastAsia" w:eastAsiaTheme="majorEastAsia" w:hAnsiTheme="majorEastAsia" w:hint="eastAsia"/>
          <w:sz w:val="24"/>
          <w:szCs w:val="24"/>
        </w:rPr>
        <w:t>お子さまの出生日</w:t>
      </w:r>
    </w:p>
    <w:p w14:paraId="710AFDC8" w14:textId="17F472AC" w:rsidR="00EE32F8" w:rsidRPr="002F3758" w:rsidRDefault="002509F6" w:rsidP="00736E23">
      <w:pPr>
        <w:spacing w:line="360" w:lineRule="auto"/>
        <w:ind w:leftChars="146" w:left="307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令和</w:t>
      </w:r>
      <w:r w:rsidRPr="002F3758">
        <w:rPr>
          <w:rFonts w:hint="eastAsia"/>
          <w:sz w:val="24"/>
          <w:szCs w:val="24"/>
          <w:u w:val="single"/>
        </w:rPr>
        <w:t xml:space="preserve">　</w:t>
      </w:r>
      <w:r w:rsidRPr="002509F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2509F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509F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月</w:t>
      </w:r>
      <w:r w:rsidRPr="002509F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509F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2328A151" w14:textId="3DE1E463" w:rsidR="002509F6" w:rsidRDefault="002509F6" w:rsidP="00736E23">
      <w:pPr>
        <w:spacing w:line="360" w:lineRule="auto"/>
        <w:ind w:leftChars="146" w:left="307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□単胎児　</w:t>
      </w:r>
      <w:r w:rsidR="00736E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□多胎児</w:t>
      </w:r>
    </w:p>
    <w:p w14:paraId="265059AF" w14:textId="6B9A8C9C" w:rsidR="002509F6" w:rsidRDefault="002509F6" w:rsidP="00D9373C">
      <w:pPr>
        <w:spacing w:line="260" w:lineRule="exact"/>
        <w:rPr>
          <w:sz w:val="24"/>
          <w:szCs w:val="24"/>
        </w:rPr>
      </w:pPr>
    </w:p>
    <w:p w14:paraId="23111E3B" w14:textId="6AD749B8" w:rsidR="00736E23" w:rsidRPr="005D1B00" w:rsidRDefault="005D1B00" w:rsidP="005D1B00">
      <w:pPr>
        <w:pStyle w:val="a7"/>
        <w:numPr>
          <w:ilvl w:val="0"/>
          <w:numId w:val="2"/>
        </w:numPr>
        <w:spacing w:line="2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D1B00">
        <w:rPr>
          <w:rFonts w:asciiTheme="majorEastAsia" w:eastAsiaTheme="majorEastAsia" w:hAnsiTheme="majorEastAsia" w:hint="eastAsia"/>
          <w:sz w:val="24"/>
          <w:szCs w:val="24"/>
        </w:rPr>
        <w:t>申請方法</w:t>
      </w:r>
    </w:p>
    <w:tbl>
      <w:tblPr>
        <w:tblW w:w="850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40FF0" w14:paraId="4C88785F" w14:textId="77777777" w:rsidTr="00363D18">
        <w:trPr>
          <w:trHeight w:val="4260"/>
        </w:trPr>
        <w:tc>
          <w:tcPr>
            <w:tcW w:w="8505" w:type="dxa"/>
          </w:tcPr>
          <w:p w14:paraId="45FC16A2" w14:textId="4D5B50B7" w:rsidR="00A40FF0" w:rsidRPr="005D1B00" w:rsidRDefault="005D1B00" w:rsidP="005D1B00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窓口で申請する場合</w:t>
            </w:r>
          </w:p>
          <w:p w14:paraId="11CD8454" w14:textId="77777777" w:rsidR="009020B5" w:rsidRDefault="00F2748E" w:rsidP="005D1B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①</w:t>
            </w:r>
            <w:r w:rsidR="00290A21"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 </w:t>
            </w:r>
            <w:r w:rsidR="00837DD7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記入した</w:t>
            </w:r>
            <w:r w:rsidR="00290A21"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本</w:t>
            </w:r>
            <w:r w:rsidR="005D1B00"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申請書</w:t>
            </w:r>
            <w:r w:rsidR="00290A21"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を</w:t>
            </w:r>
            <w:r w:rsidR="002529D5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お住いの市町</w:t>
            </w:r>
            <w:r w:rsidR="00290A21"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申請窓口</w:t>
            </w:r>
            <w:r w:rsidR="009020B5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又は県障害保健福祉課</w:t>
            </w:r>
            <w:r w:rsidR="00290A21"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へご提出</w:t>
            </w:r>
          </w:p>
          <w:p w14:paraId="271B8160" w14:textId="73474FCE" w:rsidR="005D1B00" w:rsidRPr="00290A21" w:rsidRDefault="00290A21" w:rsidP="009020B5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ください。</w:t>
            </w:r>
          </w:p>
          <w:p w14:paraId="372207DC" w14:textId="06C9C779" w:rsidR="005D1B00" w:rsidRPr="00290A21" w:rsidRDefault="00F2748E" w:rsidP="005D1B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②</w:t>
            </w:r>
            <w:r w:rsidR="00290A21"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 母子健康手帳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の提示をお願いします。</w:t>
            </w:r>
          </w:p>
          <w:p w14:paraId="03E6318A" w14:textId="2FD1BE7B" w:rsidR="00290A21" w:rsidRPr="00290A21" w:rsidRDefault="00290A21" w:rsidP="005D1B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290A21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　　※多胎妊娠の場合は、多胎児の人数分の母子健康手帳が</w:t>
            </w:r>
            <w:r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必要で</w:t>
            </w:r>
            <w:r w:rsidRPr="00290A21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す。</w:t>
            </w:r>
          </w:p>
          <w:p w14:paraId="27607C09" w14:textId="125CA8FE" w:rsidR="00290A21" w:rsidRDefault="00F2748E" w:rsidP="005D1B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③</w:t>
            </w:r>
            <w:r w:rsidR="00837DD7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 </w:t>
            </w:r>
            <w:r w:rsidR="005D1B00"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代理申請の場合は、代理人の方の身分証明書（</w:t>
            </w:r>
            <w:r w:rsid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マイナンバーカード、</w:t>
            </w:r>
          </w:p>
          <w:p w14:paraId="02117C20" w14:textId="3B8320D7" w:rsidR="00736E23" w:rsidRDefault="005D1B00" w:rsidP="00837DD7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運転免許証</w:t>
            </w:r>
            <w:r w:rsid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等</w:t>
            </w:r>
            <w:r w:rsidRPr="00290A21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）の提示をお願いします。</w:t>
            </w:r>
          </w:p>
          <w:p w14:paraId="5C6F31F7" w14:textId="77777777" w:rsidR="00F2748E" w:rsidRDefault="00F2748E" w:rsidP="00A40FF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  <w:highlight w:val="yellow"/>
              </w:rPr>
            </w:pPr>
          </w:p>
          <w:p w14:paraId="2FDA077C" w14:textId="77777777" w:rsidR="00F2748E" w:rsidRPr="00F2748E" w:rsidRDefault="00837DD7" w:rsidP="00F2748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2748E">
              <w:rPr>
                <w:rFonts w:asciiTheme="majorEastAsia" w:eastAsiaTheme="majorEastAsia" w:hAnsiTheme="majorEastAsia" w:cs="ＭＳＰゴシック" w:hint="eastAsia"/>
                <w:kern w:val="0"/>
                <w:sz w:val="24"/>
                <w:szCs w:val="24"/>
              </w:rPr>
              <w:t>郵送で申請する場合</w:t>
            </w:r>
          </w:p>
          <w:p w14:paraId="2F213D59" w14:textId="77777777" w:rsidR="00363D18" w:rsidRDefault="00F2748E" w:rsidP="00363D18">
            <w:pPr>
              <w:autoSpaceDE w:val="0"/>
              <w:autoSpaceDN w:val="0"/>
              <w:adjustRightInd w:val="0"/>
              <w:ind w:left="-54" w:firstLineChars="200" w:firstLine="48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2748E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上記①～③（※②③は写し）と</w:t>
            </w:r>
            <w:r w:rsidR="00C47AED" w:rsidRPr="00F2748E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利用証</w:t>
            </w:r>
            <w:r w:rsidR="00C47AED" w:rsidRPr="00F2748E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の送付のため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の切手</w:t>
            </w:r>
            <w:r w:rsidR="00C47AED" w:rsidRPr="00F2748E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１</w:t>
            </w:r>
            <w:r w:rsidR="00363D18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８</w:t>
            </w:r>
            <w:r w:rsidR="00C47AED" w:rsidRPr="00F2748E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０円分を</w:t>
            </w:r>
          </w:p>
          <w:p w14:paraId="75A835E6" w14:textId="293B4E9C" w:rsidR="00A40FF0" w:rsidRPr="00F2748E" w:rsidRDefault="00C47AED" w:rsidP="00363D1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2748E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同封</w:t>
            </w:r>
            <w:r w:rsidRPr="00F2748E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>し</w:t>
            </w:r>
            <w:r w:rsidR="00F2748E" w:rsidRPr="00F2748E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、下記宛先までご送付ください。</w:t>
            </w:r>
          </w:p>
          <w:p w14:paraId="08B29A1C" w14:textId="659326AF" w:rsidR="00F2748E" w:rsidRDefault="00F2748E" w:rsidP="00F2748E">
            <w:pPr>
              <w:autoSpaceDE w:val="0"/>
              <w:autoSpaceDN w:val="0"/>
              <w:adjustRightInd w:val="0"/>
              <w:ind w:left="-54" w:firstLineChars="200" w:firstLine="48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＜</w:t>
            </w:r>
            <w:r w:rsidRPr="00F2748E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宛先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＞</w:t>
            </w:r>
            <w:r w:rsidRPr="00F2748E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〒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20-8580 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金沢市鞍月１丁目１番地</w:t>
            </w:r>
          </w:p>
          <w:p w14:paraId="04DA7A0A" w14:textId="2A279049" w:rsidR="00F2748E" w:rsidRDefault="00F2748E" w:rsidP="00F2748E">
            <w:pPr>
              <w:autoSpaceDE w:val="0"/>
              <w:autoSpaceDN w:val="0"/>
              <w:adjustRightInd w:val="0"/>
              <w:ind w:left="-54"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　石川県健康福祉部障害保健福祉課</w:t>
            </w:r>
          </w:p>
        </w:tc>
      </w:tr>
    </w:tbl>
    <w:p w14:paraId="2E24EE45" w14:textId="66125D27" w:rsidR="005D1B00" w:rsidRDefault="00A40FF0" w:rsidP="004C6B8E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56D1C" w:rsidRPr="00A40FF0">
        <w:rPr>
          <w:rFonts w:asciiTheme="majorEastAsia" w:eastAsiaTheme="majorEastAsia" w:hAnsiTheme="majorEastAsia"/>
          <w:sz w:val="24"/>
          <w:szCs w:val="24"/>
        </w:rPr>
        <w:t xml:space="preserve">　お預かりした個人情報は、</w:t>
      </w:r>
      <w:r w:rsidR="00456D1C" w:rsidRPr="00A40FF0">
        <w:rPr>
          <w:rFonts w:asciiTheme="majorEastAsia" w:eastAsiaTheme="majorEastAsia" w:hAnsiTheme="majorEastAsia" w:hint="eastAsia"/>
          <w:sz w:val="24"/>
          <w:szCs w:val="24"/>
        </w:rPr>
        <w:t>いしかわ</w:t>
      </w:r>
      <w:r w:rsidR="00456D1C" w:rsidRPr="00A40FF0">
        <w:rPr>
          <w:rFonts w:asciiTheme="majorEastAsia" w:eastAsiaTheme="majorEastAsia" w:hAnsiTheme="majorEastAsia"/>
          <w:sz w:val="24"/>
          <w:szCs w:val="24"/>
        </w:rPr>
        <w:t>支え合い</w:t>
      </w:r>
      <w:r w:rsidR="00456D1C" w:rsidRPr="00A40FF0">
        <w:rPr>
          <w:rFonts w:asciiTheme="majorEastAsia" w:eastAsiaTheme="majorEastAsia" w:hAnsiTheme="majorEastAsia" w:hint="eastAsia"/>
          <w:sz w:val="24"/>
          <w:szCs w:val="24"/>
        </w:rPr>
        <w:t>駐車場の利用証</w:t>
      </w:r>
      <w:r w:rsidR="00456D1C" w:rsidRPr="00A40FF0">
        <w:rPr>
          <w:rFonts w:asciiTheme="majorEastAsia" w:eastAsiaTheme="majorEastAsia" w:hAnsiTheme="majorEastAsia"/>
          <w:sz w:val="24"/>
          <w:szCs w:val="24"/>
        </w:rPr>
        <w:t>の交付に必要となる事務のみに使用し、ご本人の承諾なしに、第三者に</w:t>
      </w:r>
      <w:r w:rsidR="00456D1C" w:rsidRPr="00A40FF0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456D1C" w:rsidRPr="00A40FF0">
        <w:rPr>
          <w:rFonts w:asciiTheme="majorEastAsia" w:eastAsiaTheme="majorEastAsia" w:hAnsiTheme="majorEastAsia"/>
          <w:sz w:val="24"/>
          <w:szCs w:val="24"/>
        </w:rPr>
        <w:t>することはありません。</w:t>
      </w:r>
    </w:p>
    <w:p w14:paraId="533CD70A" w14:textId="77777777" w:rsidR="005D1B00" w:rsidRPr="00E772E3" w:rsidRDefault="005D1B00" w:rsidP="005D1B00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0127A77" w14:textId="77777777" w:rsidR="005D1B00" w:rsidRPr="00D04E70" w:rsidRDefault="005D1B00" w:rsidP="005D1B00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 w:rsidRPr="00D04E70">
        <w:rPr>
          <w:rFonts w:hint="eastAsia"/>
          <w:szCs w:val="21"/>
        </w:rPr>
        <w:t>記載不要）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3289"/>
      </w:tblGrid>
      <w:tr w:rsidR="005D1B00" w:rsidRPr="00D04E70" w14:paraId="551C1A2F" w14:textId="77777777" w:rsidTr="005D1B00">
        <w:trPr>
          <w:trHeight w:val="431"/>
        </w:trPr>
        <w:tc>
          <w:tcPr>
            <w:tcW w:w="1668" w:type="dxa"/>
            <w:vAlign w:val="center"/>
          </w:tcPr>
          <w:p w14:paraId="3FF10D48" w14:textId="77777777" w:rsidR="005D1B00" w:rsidRDefault="005D1B00" w:rsidP="001E003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利用証番号</w:t>
            </w:r>
          </w:p>
        </w:tc>
        <w:tc>
          <w:tcPr>
            <w:tcW w:w="3289" w:type="dxa"/>
            <w:vAlign w:val="center"/>
          </w:tcPr>
          <w:p w14:paraId="1D976C22" w14:textId="3D2F7D61" w:rsidR="005D1B00" w:rsidRDefault="005D1B00" w:rsidP="001E003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－　　　　　　　号</w:t>
            </w:r>
          </w:p>
        </w:tc>
      </w:tr>
    </w:tbl>
    <w:p w14:paraId="445B5B6B" w14:textId="77777777" w:rsidR="005D1B00" w:rsidRPr="005D1B00" w:rsidRDefault="005D1B00" w:rsidP="009020B5">
      <w:pPr>
        <w:spacing w:line="276" w:lineRule="auto"/>
        <w:rPr>
          <w:sz w:val="24"/>
          <w:szCs w:val="24"/>
        </w:rPr>
      </w:pPr>
    </w:p>
    <w:sectPr w:rsidR="005D1B00" w:rsidRPr="005D1B00" w:rsidSect="009020B5">
      <w:pgSz w:w="11906" w:h="16838" w:code="9"/>
      <w:pgMar w:top="851" w:right="1701" w:bottom="567" w:left="1701" w:header="851" w:footer="992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6146" w14:textId="77777777" w:rsidR="00EE32F8" w:rsidRDefault="00EE32F8" w:rsidP="00EE32F8">
      <w:r>
        <w:separator/>
      </w:r>
    </w:p>
  </w:endnote>
  <w:endnote w:type="continuationSeparator" w:id="0">
    <w:p w14:paraId="5ED46C38" w14:textId="77777777" w:rsidR="00EE32F8" w:rsidRDefault="00EE32F8" w:rsidP="00EE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39D3" w14:textId="77777777" w:rsidR="00EE32F8" w:rsidRDefault="00EE32F8" w:rsidP="00EE32F8">
      <w:r>
        <w:separator/>
      </w:r>
    </w:p>
  </w:footnote>
  <w:footnote w:type="continuationSeparator" w:id="0">
    <w:p w14:paraId="4D132DB9" w14:textId="77777777" w:rsidR="00EE32F8" w:rsidRDefault="00EE32F8" w:rsidP="00EE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6C8C"/>
    <w:multiLevelType w:val="hybridMultilevel"/>
    <w:tmpl w:val="734C9BA2"/>
    <w:lvl w:ilvl="0" w:tplc="36860CAE">
      <w:numFmt w:val="bullet"/>
      <w:lvlText w:val="○"/>
      <w:lvlJc w:val="left"/>
      <w:pPr>
        <w:ind w:left="3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6" w:hanging="420"/>
      </w:pPr>
      <w:rPr>
        <w:rFonts w:ascii="Wingdings" w:hAnsi="Wingdings" w:hint="default"/>
      </w:rPr>
    </w:lvl>
  </w:abstractNum>
  <w:abstractNum w:abstractNumId="1" w15:restartNumberingAfterBreak="0">
    <w:nsid w:val="34042AFB"/>
    <w:multiLevelType w:val="hybridMultilevel"/>
    <w:tmpl w:val="C9AA36F8"/>
    <w:lvl w:ilvl="0" w:tplc="755490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8663D"/>
    <w:multiLevelType w:val="hybridMultilevel"/>
    <w:tmpl w:val="0B6EFD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5299699">
    <w:abstractNumId w:val="1"/>
  </w:num>
  <w:num w:numId="2" w16cid:durableId="656223556">
    <w:abstractNumId w:val="2"/>
  </w:num>
  <w:num w:numId="3" w16cid:durableId="197841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A7"/>
    <w:rsid w:val="000254E6"/>
    <w:rsid w:val="00070489"/>
    <w:rsid w:val="000B3E65"/>
    <w:rsid w:val="000D28BB"/>
    <w:rsid w:val="00114DFE"/>
    <w:rsid w:val="001668F2"/>
    <w:rsid w:val="001730E7"/>
    <w:rsid w:val="001B7774"/>
    <w:rsid w:val="001D0D92"/>
    <w:rsid w:val="002509F6"/>
    <w:rsid w:val="002529D5"/>
    <w:rsid w:val="002811B2"/>
    <w:rsid w:val="00290A21"/>
    <w:rsid w:val="002B4B92"/>
    <w:rsid w:val="002C1D4A"/>
    <w:rsid w:val="002F3758"/>
    <w:rsid w:val="00322806"/>
    <w:rsid w:val="00322B4A"/>
    <w:rsid w:val="00363D18"/>
    <w:rsid w:val="00456D1C"/>
    <w:rsid w:val="004A2489"/>
    <w:rsid w:val="004B5B31"/>
    <w:rsid w:val="004C2CA6"/>
    <w:rsid w:val="004C6B8E"/>
    <w:rsid w:val="00533242"/>
    <w:rsid w:val="00537953"/>
    <w:rsid w:val="00556CCB"/>
    <w:rsid w:val="005C75B5"/>
    <w:rsid w:val="005D1B00"/>
    <w:rsid w:val="0061287B"/>
    <w:rsid w:val="006221E2"/>
    <w:rsid w:val="00646374"/>
    <w:rsid w:val="00671515"/>
    <w:rsid w:val="00681477"/>
    <w:rsid w:val="006D371F"/>
    <w:rsid w:val="006E451D"/>
    <w:rsid w:val="00736E23"/>
    <w:rsid w:val="00826E3E"/>
    <w:rsid w:val="00837A64"/>
    <w:rsid w:val="00837DD7"/>
    <w:rsid w:val="008574BB"/>
    <w:rsid w:val="00872B53"/>
    <w:rsid w:val="008C0AB1"/>
    <w:rsid w:val="008C4E69"/>
    <w:rsid w:val="008D79F4"/>
    <w:rsid w:val="009020B5"/>
    <w:rsid w:val="009707BE"/>
    <w:rsid w:val="00A40FF0"/>
    <w:rsid w:val="00A64E06"/>
    <w:rsid w:val="00B1783D"/>
    <w:rsid w:val="00BF492B"/>
    <w:rsid w:val="00C12871"/>
    <w:rsid w:val="00C47AED"/>
    <w:rsid w:val="00CC78F3"/>
    <w:rsid w:val="00CE2A42"/>
    <w:rsid w:val="00CF1F55"/>
    <w:rsid w:val="00D04E70"/>
    <w:rsid w:val="00D061A7"/>
    <w:rsid w:val="00D632F7"/>
    <w:rsid w:val="00D822A5"/>
    <w:rsid w:val="00D9373C"/>
    <w:rsid w:val="00DD0CFC"/>
    <w:rsid w:val="00E11538"/>
    <w:rsid w:val="00E31DA0"/>
    <w:rsid w:val="00EE32F8"/>
    <w:rsid w:val="00EF5458"/>
    <w:rsid w:val="00F2748E"/>
    <w:rsid w:val="00FE45A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CF6FD2"/>
  <w15:docId w15:val="{033DA8FE-D27B-48F9-9ADD-E1D0BE61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2F8"/>
  </w:style>
  <w:style w:type="paragraph" w:styleId="a5">
    <w:name w:val="footer"/>
    <w:basedOn w:val="a"/>
    <w:link w:val="a6"/>
    <w:uiPriority w:val="99"/>
    <w:unhideWhenUsed/>
    <w:rsid w:val="00EE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2F8"/>
  </w:style>
  <w:style w:type="paragraph" w:styleId="a7">
    <w:name w:val="List Paragraph"/>
    <w:basedOn w:val="a"/>
    <w:uiPriority w:val="34"/>
    <w:qFormat/>
    <w:rsid w:val="00456D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D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71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0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BF78-38E0-44F1-901D-CDECA87B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念介　重俊</dc:creator>
  <cp:lastModifiedBy>小村　優香</cp:lastModifiedBy>
  <cp:revision>10</cp:revision>
  <cp:lastPrinted>2024-08-30T09:15:00Z</cp:lastPrinted>
  <dcterms:created xsi:type="dcterms:W3CDTF">2019-04-25T10:10:00Z</dcterms:created>
  <dcterms:modified xsi:type="dcterms:W3CDTF">2024-08-30T09:15:00Z</dcterms:modified>
</cp:coreProperties>
</file>