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88CD" w14:textId="16692898" w:rsidR="00241BEE" w:rsidRPr="00584CBD" w:rsidRDefault="00241BEE" w:rsidP="00241BEE">
      <w:pPr>
        <w:jc w:val="left"/>
        <w:rPr>
          <w:rFonts w:asciiTheme="majorEastAsia" w:eastAsiaTheme="majorEastAsia" w:hAnsiTheme="majorEastAsia"/>
          <w:bCs/>
          <w:sz w:val="26"/>
          <w:szCs w:val="26"/>
        </w:rPr>
      </w:pPr>
      <w:r w:rsidRPr="00584CBD">
        <w:rPr>
          <w:rFonts w:asciiTheme="majorEastAsia" w:eastAsiaTheme="majorEastAsia" w:hAnsiTheme="majorEastAsia" w:hint="eastAsia"/>
          <w:bCs/>
          <w:sz w:val="26"/>
          <w:szCs w:val="26"/>
        </w:rPr>
        <w:t>（様式３）</w:t>
      </w:r>
    </w:p>
    <w:p w14:paraId="0788FBAA" w14:textId="77777777" w:rsidR="00241BEE" w:rsidRPr="00584CBD" w:rsidRDefault="00241BEE" w:rsidP="00241BEE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584CBD">
        <w:rPr>
          <w:rFonts w:ascii="ＭＳ ゴシック" w:eastAsia="ＭＳ ゴシック" w:hAnsi="ＭＳ ゴシック" w:hint="eastAsia"/>
          <w:b/>
          <w:sz w:val="28"/>
          <w:szCs w:val="24"/>
        </w:rPr>
        <w:t>寄附申出書</w:t>
      </w:r>
    </w:p>
    <w:p w14:paraId="2D2B5E68" w14:textId="77777777" w:rsidR="00241BEE" w:rsidRPr="00584CBD" w:rsidRDefault="00241BEE" w:rsidP="00241BEE">
      <w:pPr>
        <w:rPr>
          <w:sz w:val="24"/>
          <w:szCs w:val="24"/>
        </w:rPr>
      </w:pPr>
    </w:p>
    <w:p w14:paraId="73D197B7" w14:textId="77777777" w:rsidR="00241BEE" w:rsidRPr="00584CBD" w:rsidRDefault="00241BEE" w:rsidP="00241BEE">
      <w:pPr>
        <w:rPr>
          <w:sz w:val="24"/>
          <w:szCs w:val="24"/>
        </w:rPr>
      </w:pPr>
    </w:p>
    <w:p w14:paraId="4AB642D0" w14:textId="77777777" w:rsidR="00241BEE" w:rsidRPr="00584CBD" w:rsidRDefault="00241BEE" w:rsidP="00241BEE">
      <w:pPr>
        <w:jc w:val="righ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令和　　年　　月　　日</w:t>
      </w:r>
    </w:p>
    <w:p w14:paraId="4D2DFECD" w14:textId="77777777" w:rsidR="00241BEE" w:rsidRPr="00584CBD" w:rsidRDefault="00241BEE" w:rsidP="00241BEE">
      <w:pPr>
        <w:rPr>
          <w:sz w:val="24"/>
          <w:szCs w:val="24"/>
        </w:rPr>
      </w:pPr>
    </w:p>
    <w:p w14:paraId="7894E51F" w14:textId="77777777" w:rsidR="00241BEE" w:rsidRPr="00584CBD" w:rsidRDefault="00241BEE" w:rsidP="00241BEE">
      <w:pPr>
        <w:rPr>
          <w:sz w:val="24"/>
          <w:szCs w:val="24"/>
        </w:rPr>
      </w:pPr>
    </w:p>
    <w:p w14:paraId="0326D0A0" w14:textId="77777777" w:rsidR="00241BEE" w:rsidRPr="00584CBD" w:rsidRDefault="00241BEE" w:rsidP="00241BEE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（宛先）石川県知事</w:t>
      </w:r>
    </w:p>
    <w:p w14:paraId="031E2F12" w14:textId="77777777" w:rsidR="00241BEE" w:rsidRPr="00584CBD" w:rsidRDefault="00241BEE" w:rsidP="00241BEE">
      <w:pPr>
        <w:wordWrap w:val="0"/>
        <w:jc w:val="right"/>
        <w:rPr>
          <w:sz w:val="24"/>
          <w:szCs w:val="24"/>
        </w:rPr>
      </w:pPr>
    </w:p>
    <w:p w14:paraId="380067B6" w14:textId="42E95D0D" w:rsidR="00241BEE" w:rsidRPr="00584CBD" w:rsidRDefault="00241BEE" w:rsidP="00241BEE">
      <w:pPr>
        <w:ind w:leftChars="2092" w:left="4393"/>
        <w:jc w:val="lef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寄附申出者</w:t>
      </w:r>
      <w:r w:rsidRPr="00584CBD">
        <w:rPr>
          <w:sz w:val="24"/>
          <w:szCs w:val="24"/>
        </w:rPr>
        <w:tab/>
      </w:r>
      <w:r w:rsidRPr="00584CBD">
        <w:rPr>
          <w:rFonts w:hint="eastAsia"/>
          <w:sz w:val="24"/>
          <w:szCs w:val="24"/>
        </w:rPr>
        <w:t xml:space="preserve">　　</w:t>
      </w:r>
    </w:p>
    <w:p w14:paraId="0E378758" w14:textId="099EFB9F" w:rsidR="00241BEE" w:rsidRPr="00584CBD" w:rsidRDefault="00241BEE" w:rsidP="00241BEE">
      <w:pPr>
        <w:wordWrap w:val="0"/>
        <w:ind w:leftChars="2092" w:left="4393" w:firstLineChars="100" w:firstLine="240"/>
        <w:jc w:val="lef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氏名　</w:t>
      </w:r>
    </w:p>
    <w:p w14:paraId="2D8CB240" w14:textId="77777777" w:rsidR="00241BEE" w:rsidRPr="00584CBD" w:rsidRDefault="00241BEE" w:rsidP="00241BEE">
      <w:pPr>
        <w:wordWrap w:val="0"/>
        <w:ind w:leftChars="2092" w:left="4393" w:firstLineChars="100" w:firstLine="240"/>
        <w:jc w:val="left"/>
        <w:rPr>
          <w:sz w:val="24"/>
          <w:szCs w:val="24"/>
        </w:rPr>
      </w:pPr>
    </w:p>
    <w:p w14:paraId="07704291" w14:textId="3327C958" w:rsidR="00241BEE" w:rsidRPr="00584CBD" w:rsidRDefault="00241BEE" w:rsidP="00241BEE">
      <w:pPr>
        <w:wordWrap w:val="0"/>
        <w:ind w:leftChars="2092" w:left="4393" w:firstLineChars="100" w:firstLine="240"/>
        <w:jc w:val="lef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住所　</w:t>
      </w:r>
    </w:p>
    <w:p w14:paraId="78B665AE" w14:textId="77777777" w:rsidR="00241BEE" w:rsidRPr="00584CBD" w:rsidRDefault="00241BEE" w:rsidP="00241BEE">
      <w:pPr>
        <w:wordWrap w:val="0"/>
        <w:ind w:leftChars="2092" w:left="4393" w:right="-1"/>
        <w:jc w:val="left"/>
        <w:rPr>
          <w:sz w:val="24"/>
          <w:szCs w:val="24"/>
        </w:rPr>
      </w:pPr>
      <w:r w:rsidRPr="00584CBD">
        <w:rPr>
          <w:rFonts w:hint="eastAsia"/>
          <w:sz w:val="10"/>
          <w:szCs w:val="10"/>
        </w:rPr>
        <w:t xml:space="preserve"> </w:t>
      </w:r>
    </w:p>
    <w:p w14:paraId="0867AD1B" w14:textId="77777777" w:rsidR="00241BEE" w:rsidRPr="00584CBD" w:rsidRDefault="00241BEE" w:rsidP="00241BEE">
      <w:pPr>
        <w:rPr>
          <w:sz w:val="24"/>
          <w:szCs w:val="24"/>
        </w:rPr>
      </w:pPr>
    </w:p>
    <w:p w14:paraId="0C68948B" w14:textId="77777777" w:rsidR="00241BEE" w:rsidRPr="00584CBD" w:rsidRDefault="00241BEE" w:rsidP="00241BEE">
      <w:pPr>
        <w:ind w:firstLineChars="100" w:firstLine="24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石川県が実施する被災地の復旧・復興事業</w:t>
      </w:r>
      <w:r w:rsidRPr="00584CBD">
        <w:rPr>
          <w:rFonts w:asciiTheme="minorEastAsia" w:hAnsiTheme="minorEastAsia" w:hint="eastAsia"/>
          <w:sz w:val="24"/>
          <w:szCs w:val="24"/>
        </w:rPr>
        <w:t>に</w:t>
      </w:r>
      <w:r w:rsidRPr="00584CBD">
        <w:rPr>
          <w:rFonts w:hint="eastAsia"/>
          <w:sz w:val="24"/>
          <w:szCs w:val="24"/>
        </w:rPr>
        <w:t>対し、下記の額を寄附することを申し出ます。</w:t>
      </w:r>
    </w:p>
    <w:p w14:paraId="231740A9" w14:textId="77777777" w:rsidR="00241BEE" w:rsidRPr="00584CBD" w:rsidRDefault="00241BEE" w:rsidP="00241BEE">
      <w:pPr>
        <w:ind w:firstLineChars="100" w:firstLine="240"/>
        <w:rPr>
          <w:sz w:val="24"/>
          <w:szCs w:val="24"/>
        </w:rPr>
      </w:pPr>
    </w:p>
    <w:p w14:paraId="4E1854A8" w14:textId="77777777" w:rsidR="00241BEE" w:rsidRPr="00584CBD" w:rsidRDefault="00241BEE" w:rsidP="00241BEE">
      <w:pPr>
        <w:rPr>
          <w:sz w:val="24"/>
          <w:szCs w:val="24"/>
        </w:rPr>
      </w:pPr>
    </w:p>
    <w:p w14:paraId="167492E4" w14:textId="77777777" w:rsidR="00241BEE" w:rsidRPr="00584CBD" w:rsidRDefault="00241BEE" w:rsidP="00241BEE">
      <w:pPr>
        <w:jc w:val="center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記</w:t>
      </w:r>
    </w:p>
    <w:p w14:paraId="1133F0D9" w14:textId="77777777" w:rsidR="00241BEE" w:rsidRPr="00584CBD" w:rsidRDefault="00241BEE" w:rsidP="00241BEE">
      <w:pPr>
        <w:jc w:val="center"/>
        <w:rPr>
          <w:sz w:val="24"/>
          <w:szCs w:val="24"/>
        </w:rPr>
      </w:pPr>
    </w:p>
    <w:p w14:paraId="24A7CC7D" w14:textId="77777777" w:rsidR="00B43D24" w:rsidRPr="00584CBD" w:rsidRDefault="00B43D24" w:rsidP="00B43D24">
      <w:pPr>
        <w:rPr>
          <w:rFonts w:ascii="ＭＳ ゴシック" w:eastAsia="ＭＳ ゴシック" w:hAnsi="ＭＳ ゴシック"/>
          <w:sz w:val="24"/>
          <w:szCs w:val="24"/>
        </w:rPr>
      </w:pPr>
      <w:r w:rsidRPr="00584CBD">
        <w:rPr>
          <w:rFonts w:ascii="ＭＳ ゴシック" w:eastAsia="ＭＳ ゴシック" w:hAnsi="ＭＳ ゴシック" w:hint="eastAsia"/>
          <w:sz w:val="24"/>
          <w:szCs w:val="24"/>
        </w:rPr>
        <w:t>１　寄附金額</w:t>
      </w:r>
    </w:p>
    <w:p w14:paraId="545CA436" w14:textId="77777777" w:rsidR="00B43D24" w:rsidRPr="00584CBD" w:rsidRDefault="00B43D24" w:rsidP="00B43D24">
      <w:pPr>
        <w:ind w:firstLineChars="1100" w:firstLine="2640"/>
        <w:rPr>
          <w:sz w:val="24"/>
          <w:szCs w:val="24"/>
          <w:u w:val="single"/>
        </w:rPr>
      </w:pPr>
      <w:r w:rsidRPr="00584CBD">
        <w:rPr>
          <w:rFonts w:hint="eastAsia"/>
          <w:sz w:val="24"/>
          <w:szCs w:val="24"/>
          <w:u w:val="single"/>
        </w:rPr>
        <w:t>金　　　　　　　　　　円</w:t>
      </w:r>
    </w:p>
    <w:p w14:paraId="01148C6E" w14:textId="77777777" w:rsidR="00B43D24" w:rsidRPr="00584CBD" w:rsidRDefault="00B43D24" w:rsidP="00B43D24">
      <w:pPr>
        <w:rPr>
          <w:sz w:val="28"/>
          <w:szCs w:val="28"/>
          <w:u w:val="single"/>
        </w:rPr>
      </w:pPr>
    </w:p>
    <w:p w14:paraId="0C5BFF27" w14:textId="77777777" w:rsidR="00B43D24" w:rsidRPr="00584CBD" w:rsidRDefault="00B43D24" w:rsidP="00B43D24">
      <w:pPr>
        <w:rPr>
          <w:rFonts w:asciiTheme="majorEastAsia" w:eastAsiaTheme="majorEastAsia" w:hAnsiTheme="majorEastAsia"/>
          <w:sz w:val="24"/>
          <w:szCs w:val="24"/>
        </w:rPr>
      </w:pPr>
    </w:p>
    <w:p w14:paraId="40582E92" w14:textId="77777777" w:rsidR="00B43D24" w:rsidRPr="00584CBD" w:rsidRDefault="00B43D24" w:rsidP="00B43D24">
      <w:pPr>
        <w:rPr>
          <w:rFonts w:asciiTheme="majorEastAsia" w:eastAsiaTheme="majorEastAsia" w:hAnsiTheme="majorEastAsia"/>
          <w:sz w:val="24"/>
          <w:szCs w:val="24"/>
        </w:rPr>
      </w:pPr>
      <w:r w:rsidRPr="00584CBD">
        <w:rPr>
          <w:rFonts w:asciiTheme="majorEastAsia" w:eastAsiaTheme="majorEastAsia" w:hAnsiTheme="majorEastAsia" w:hint="eastAsia"/>
          <w:sz w:val="24"/>
          <w:szCs w:val="24"/>
        </w:rPr>
        <w:t>２　寄附希望日</w:t>
      </w:r>
    </w:p>
    <w:p w14:paraId="51F36C3D" w14:textId="77777777" w:rsidR="00241BEE" w:rsidRPr="00584CBD" w:rsidRDefault="00241BEE" w:rsidP="00B43D24">
      <w:pPr>
        <w:rPr>
          <w:sz w:val="28"/>
          <w:szCs w:val="28"/>
          <w:u w:val="single"/>
        </w:rPr>
      </w:pPr>
    </w:p>
    <w:p w14:paraId="436B6479" w14:textId="77777777" w:rsidR="00387FAC" w:rsidRPr="00584CBD" w:rsidRDefault="00387FAC" w:rsidP="00B43D24">
      <w:pPr>
        <w:rPr>
          <w:sz w:val="28"/>
          <w:szCs w:val="28"/>
          <w:u w:val="single"/>
        </w:rPr>
      </w:pPr>
    </w:p>
    <w:p w14:paraId="66BB9236" w14:textId="77777777" w:rsidR="00B90D39" w:rsidRPr="00584CBD" w:rsidRDefault="00B90D39" w:rsidP="00B43D24">
      <w:pPr>
        <w:rPr>
          <w:sz w:val="28"/>
          <w:szCs w:val="28"/>
          <w:u w:val="single"/>
        </w:rPr>
      </w:pPr>
    </w:p>
    <w:p w14:paraId="48C76C76" w14:textId="719D1482" w:rsidR="00E4378A" w:rsidRPr="00584CBD" w:rsidRDefault="00064E58" w:rsidP="00E4378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4378A" w:rsidRPr="00584CBD">
        <w:rPr>
          <w:rFonts w:asciiTheme="majorEastAsia" w:eastAsiaTheme="majorEastAsia" w:hAnsiTheme="majorEastAsia" w:hint="eastAsia"/>
          <w:sz w:val="24"/>
          <w:szCs w:val="24"/>
        </w:rPr>
        <w:t xml:space="preserve">　寄附金の使途</w:t>
      </w:r>
    </w:p>
    <w:p w14:paraId="2598BAE4" w14:textId="77777777" w:rsidR="00E4378A" w:rsidRDefault="00E4378A" w:rsidP="00E4378A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COMPLEX</w:t>
      </w:r>
      <w:r w:rsidRPr="00584CBD">
        <w:rPr>
          <w:rFonts w:ascii="ＭＳ 明朝" w:eastAsia="ＭＳ 明朝" w:hAnsi="ＭＳ 明朝" w:hint="eastAsia"/>
          <w:sz w:val="24"/>
          <w:szCs w:val="24"/>
        </w:rPr>
        <w:t>からの寄附金と同事業</w:t>
      </w:r>
      <w:r>
        <w:rPr>
          <w:rFonts w:ascii="ＭＳ 明朝" w:eastAsia="ＭＳ 明朝" w:hAnsi="ＭＳ 明朝" w:hint="eastAsia"/>
          <w:sz w:val="24"/>
          <w:szCs w:val="24"/>
        </w:rPr>
        <w:t>（能登官民連携復興センターによる「能登復興支援事業」）</w:t>
      </w:r>
    </w:p>
    <w:p w14:paraId="6F46965D" w14:textId="77777777" w:rsidR="00E4378A" w:rsidRPr="00584CBD" w:rsidRDefault="00E4378A" w:rsidP="00E4378A">
      <w:pPr>
        <w:ind w:leftChars="100" w:left="690" w:hangingChars="200" w:hanging="48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その他の復興支援事業（</w:t>
      </w:r>
      <w:r w:rsidRPr="00C940FF">
        <w:rPr>
          <w:sz w:val="24"/>
          <w:szCs w:val="24"/>
        </w:rPr>
        <w:t>能登官民連携復興センターが行う復興まちづくりや生業再建への支援事業など</w:t>
      </w:r>
      <w:r>
        <w:rPr>
          <w:rFonts w:hint="eastAsia"/>
          <w:sz w:val="24"/>
          <w:szCs w:val="24"/>
        </w:rPr>
        <w:t>）</w:t>
      </w:r>
    </w:p>
    <w:p w14:paraId="22D4038B" w14:textId="77777777" w:rsidR="00B90D39" w:rsidRPr="00E4378A" w:rsidRDefault="00B90D39" w:rsidP="00B43D24">
      <w:pPr>
        <w:rPr>
          <w:sz w:val="28"/>
          <w:szCs w:val="28"/>
          <w:u w:val="single"/>
        </w:rPr>
      </w:pPr>
    </w:p>
    <w:p w14:paraId="71E18884" w14:textId="77777777" w:rsidR="00037990" w:rsidRPr="00584CBD" w:rsidRDefault="00037990" w:rsidP="00B43D24">
      <w:pPr>
        <w:rPr>
          <w:sz w:val="28"/>
          <w:szCs w:val="28"/>
          <w:u w:val="single"/>
        </w:rPr>
      </w:pPr>
    </w:p>
    <w:p w14:paraId="585EF9FA" w14:textId="22CC7FC1" w:rsidR="00387FAC" w:rsidRPr="00584CBD" w:rsidRDefault="00B90D39" w:rsidP="00387FAC">
      <w:pPr>
        <w:rPr>
          <w:rFonts w:asciiTheme="majorEastAsia" w:eastAsiaTheme="majorEastAsia" w:hAnsiTheme="majorEastAsia"/>
          <w:sz w:val="24"/>
          <w:szCs w:val="24"/>
        </w:rPr>
      </w:pPr>
      <w:r w:rsidRPr="00584CB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87FAC" w:rsidRPr="00584CBD">
        <w:rPr>
          <w:rFonts w:asciiTheme="majorEastAsia" w:eastAsiaTheme="majorEastAsia" w:hAnsiTheme="majorEastAsia" w:hint="eastAsia"/>
          <w:sz w:val="24"/>
          <w:szCs w:val="24"/>
        </w:rPr>
        <w:t xml:space="preserve">　連絡先</w:t>
      </w:r>
    </w:p>
    <w:p w14:paraId="13D6C836" w14:textId="2DA5721B" w:rsidR="00387FAC" w:rsidRPr="00584CBD" w:rsidRDefault="00387FAC" w:rsidP="00387FAC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　　</w:t>
      </w:r>
      <w:r w:rsidRPr="00584CBD">
        <w:rPr>
          <w:rFonts w:hint="eastAsia"/>
          <w:spacing w:val="40"/>
          <w:kern w:val="0"/>
          <w:sz w:val="24"/>
          <w:szCs w:val="24"/>
          <w:fitText w:val="1200" w:id="-775730688"/>
        </w:rPr>
        <w:t>電話番</w:t>
      </w:r>
      <w:r w:rsidRPr="00584CBD">
        <w:rPr>
          <w:rFonts w:hint="eastAsia"/>
          <w:kern w:val="0"/>
          <w:sz w:val="24"/>
          <w:szCs w:val="24"/>
          <w:fitText w:val="1200" w:id="-775730688"/>
        </w:rPr>
        <w:t>号</w:t>
      </w:r>
      <w:r w:rsidRPr="00584CBD">
        <w:rPr>
          <w:rFonts w:hint="eastAsia"/>
          <w:sz w:val="24"/>
          <w:szCs w:val="24"/>
        </w:rPr>
        <w:t>：</w:t>
      </w:r>
    </w:p>
    <w:p w14:paraId="31CB79D6" w14:textId="77777777" w:rsidR="00387FAC" w:rsidRPr="00584CBD" w:rsidRDefault="00387FAC" w:rsidP="00387FAC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　　メールアドレス：</w:t>
      </w:r>
      <w:r w:rsidRPr="00584CBD">
        <w:rPr>
          <w:sz w:val="24"/>
          <w:szCs w:val="24"/>
        </w:rPr>
        <w:t xml:space="preserve"> </w:t>
      </w:r>
    </w:p>
    <w:p w14:paraId="60FCABFD" w14:textId="77777777" w:rsidR="00387FAC" w:rsidRPr="00584CBD" w:rsidRDefault="00387FAC" w:rsidP="00B43D24">
      <w:pPr>
        <w:rPr>
          <w:sz w:val="28"/>
          <w:szCs w:val="28"/>
          <w:u w:val="single"/>
        </w:rPr>
      </w:pPr>
    </w:p>
    <w:sectPr w:rsidR="00387FAC" w:rsidRPr="00584CBD" w:rsidSect="00A758D5">
      <w:pgSz w:w="11906" w:h="16838" w:code="9"/>
      <w:pgMar w:top="1134" w:right="1021" w:bottom="1134" w:left="1021" w:header="851" w:footer="992" w:gutter="0"/>
      <w:cols w:space="425"/>
      <w:docGrid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7138" w14:textId="77777777" w:rsidR="00586F9B" w:rsidRDefault="00586F9B" w:rsidP="008D2E21">
      <w:r>
        <w:separator/>
      </w:r>
    </w:p>
  </w:endnote>
  <w:endnote w:type="continuationSeparator" w:id="0">
    <w:p w14:paraId="09353071" w14:textId="77777777" w:rsidR="00586F9B" w:rsidRDefault="00586F9B" w:rsidP="008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59EC" w14:textId="77777777" w:rsidR="00586F9B" w:rsidRDefault="00586F9B" w:rsidP="008D2E21">
      <w:r>
        <w:separator/>
      </w:r>
    </w:p>
  </w:footnote>
  <w:footnote w:type="continuationSeparator" w:id="0">
    <w:p w14:paraId="2ABA4A49" w14:textId="77777777" w:rsidR="00586F9B" w:rsidRDefault="00586F9B" w:rsidP="008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75"/>
    <w:rsid w:val="00024817"/>
    <w:rsid w:val="00026D1D"/>
    <w:rsid w:val="00037990"/>
    <w:rsid w:val="00045007"/>
    <w:rsid w:val="00064E58"/>
    <w:rsid w:val="00087B72"/>
    <w:rsid w:val="000A4B9A"/>
    <w:rsid w:val="000C79DB"/>
    <w:rsid w:val="000E3EC2"/>
    <w:rsid w:val="001374AA"/>
    <w:rsid w:val="00143222"/>
    <w:rsid w:val="00161F1B"/>
    <w:rsid w:val="00195607"/>
    <w:rsid w:val="001B586F"/>
    <w:rsid w:val="001B7ED3"/>
    <w:rsid w:val="001D394A"/>
    <w:rsid w:val="001E7F90"/>
    <w:rsid w:val="002115A4"/>
    <w:rsid w:val="00241BEE"/>
    <w:rsid w:val="00247C01"/>
    <w:rsid w:val="002A37E5"/>
    <w:rsid w:val="002B4BCB"/>
    <w:rsid w:val="002E340C"/>
    <w:rsid w:val="002E5BEC"/>
    <w:rsid w:val="003019CC"/>
    <w:rsid w:val="00315FD0"/>
    <w:rsid w:val="003362ED"/>
    <w:rsid w:val="0037019D"/>
    <w:rsid w:val="00387FAC"/>
    <w:rsid w:val="003A7308"/>
    <w:rsid w:val="003F59EC"/>
    <w:rsid w:val="0043421C"/>
    <w:rsid w:val="004E206B"/>
    <w:rsid w:val="00505B75"/>
    <w:rsid w:val="00524EC9"/>
    <w:rsid w:val="005423F4"/>
    <w:rsid w:val="00545BC7"/>
    <w:rsid w:val="00561BCC"/>
    <w:rsid w:val="00572FAB"/>
    <w:rsid w:val="005744BE"/>
    <w:rsid w:val="00584CBD"/>
    <w:rsid w:val="0058507F"/>
    <w:rsid w:val="00586F9B"/>
    <w:rsid w:val="005A253D"/>
    <w:rsid w:val="005C1791"/>
    <w:rsid w:val="00634406"/>
    <w:rsid w:val="00642F72"/>
    <w:rsid w:val="00675A0A"/>
    <w:rsid w:val="00690AC2"/>
    <w:rsid w:val="0072356C"/>
    <w:rsid w:val="00751585"/>
    <w:rsid w:val="0075546D"/>
    <w:rsid w:val="00832468"/>
    <w:rsid w:val="008540FC"/>
    <w:rsid w:val="00856665"/>
    <w:rsid w:val="00860563"/>
    <w:rsid w:val="0089255D"/>
    <w:rsid w:val="008B76B9"/>
    <w:rsid w:val="008D2D94"/>
    <w:rsid w:val="008D2E21"/>
    <w:rsid w:val="00970D75"/>
    <w:rsid w:val="00990FE5"/>
    <w:rsid w:val="00A36066"/>
    <w:rsid w:val="00A758D5"/>
    <w:rsid w:val="00A8235C"/>
    <w:rsid w:val="00A82756"/>
    <w:rsid w:val="00A83588"/>
    <w:rsid w:val="00AA40AF"/>
    <w:rsid w:val="00AA638B"/>
    <w:rsid w:val="00AB6976"/>
    <w:rsid w:val="00AC7C2C"/>
    <w:rsid w:val="00AE4BB2"/>
    <w:rsid w:val="00B13A59"/>
    <w:rsid w:val="00B22F13"/>
    <w:rsid w:val="00B34744"/>
    <w:rsid w:val="00B43D24"/>
    <w:rsid w:val="00B5603D"/>
    <w:rsid w:val="00B720EB"/>
    <w:rsid w:val="00B83847"/>
    <w:rsid w:val="00B858B9"/>
    <w:rsid w:val="00B90D39"/>
    <w:rsid w:val="00B96E39"/>
    <w:rsid w:val="00BA6D2F"/>
    <w:rsid w:val="00C1110D"/>
    <w:rsid w:val="00C35A44"/>
    <w:rsid w:val="00CC7E1E"/>
    <w:rsid w:val="00CD28DD"/>
    <w:rsid w:val="00CD5B67"/>
    <w:rsid w:val="00D35174"/>
    <w:rsid w:val="00D77593"/>
    <w:rsid w:val="00D77A83"/>
    <w:rsid w:val="00D80373"/>
    <w:rsid w:val="00D951F9"/>
    <w:rsid w:val="00DA36F5"/>
    <w:rsid w:val="00E01895"/>
    <w:rsid w:val="00E13DB3"/>
    <w:rsid w:val="00E4378A"/>
    <w:rsid w:val="00E603CC"/>
    <w:rsid w:val="00E77CF1"/>
    <w:rsid w:val="00E93851"/>
    <w:rsid w:val="00EA4CDE"/>
    <w:rsid w:val="00EB6920"/>
    <w:rsid w:val="00ED2028"/>
    <w:rsid w:val="00EE7E13"/>
    <w:rsid w:val="00F25E52"/>
    <w:rsid w:val="00F45A0C"/>
    <w:rsid w:val="00F53D4E"/>
    <w:rsid w:val="00F92D42"/>
    <w:rsid w:val="00FA1A17"/>
    <w:rsid w:val="00FA6A87"/>
    <w:rsid w:val="00FC5DF9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B762"/>
  <w15:docId w15:val="{923818F7-2A88-4278-88C9-2F0D120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21"/>
  </w:style>
  <w:style w:type="paragraph" w:styleId="a5">
    <w:name w:val="footer"/>
    <w:basedOn w:val="a"/>
    <w:link w:val="a6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21"/>
  </w:style>
  <w:style w:type="paragraph" w:styleId="a7">
    <w:name w:val="Note Heading"/>
    <w:basedOn w:val="a"/>
    <w:next w:val="a"/>
    <w:link w:val="a8"/>
    <w:uiPriority w:val="99"/>
    <w:unhideWhenUsed/>
    <w:rsid w:val="00AE4BB2"/>
    <w:pPr>
      <w:jc w:val="center"/>
    </w:pPr>
  </w:style>
  <w:style w:type="character" w:customStyle="1" w:styleId="a8">
    <w:name w:val="記 (文字)"/>
    <w:basedOn w:val="a0"/>
    <w:link w:val="a7"/>
    <w:uiPriority w:val="99"/>
    <w:rsid w:val="00AE4BB2"/>
  </w:style>
  <w:style w:type="paragraph" w:styleId="a9">
    <w:name w:val="Closing"/>
    <w:basedOn w:val="a"/>
    <w:link w:val="aa"/>
    <w:uiPriority w:val="99"/>
    <w:unhideWhenUsed/>
    <w:rsid w:val="00AE4B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4BB2"/>
  </w:style>
  <w:style w:type="character" w:styleId="ab">
    <w:name w:val="Hyperlink"/>
    <w:basedOn w:val="a0"/>
    <w:uiPriority w:val="99"/>
    <w:unhideWhenUsed/>
    <w:rsid w:val="00AE4BB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E3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E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洋志</dc:creator>
  <cp:keywords/>
  <dc:description/>
  <cp:lastModifiedBy>棒田　啓介</cp:lastModifiedBy>
  <cp:revision>38</cp:revision>
  <cp:lastPrinted>2025-01-27T07:37:00Z</cp:lastPrinted>
  <dcterms:created xsi:type="dcterms:W3CDTF">2024-08-30T05:59:00Z</dcterms:created>
  <dcterms:modified xsi:type="dcterms:W3CDTF">2025-02-21T05:50:00Z</dcterms:modified>
</cp:coreProperties>
</file>