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DD44" w14:textId="77777777" w:rsidR="00C71230" w:rsidRPr="003D7F78" w:rsidRDefault="00C71230" w:rsidP="00C71230">
      <w:pPr>
        <w:autoSpaceDE w:val="0"/>
        <w:autoSpaceDN w:val="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00B355DE" w14:textId="77777777" w:rsidR="00C71230" w:rsidRPr="003D7F78" w:rsidRDefault="00C71230" w:rsidP="00C71230">
      <w:pPr>
        <w:rPr>
          <w:rFonts w:ascii="ＭＳ 明朝" w:hAnsi="ＭＳ 明朝"/>
          <w:sz w:val="24"/>
        </w:rPr>
      </w:pPr>
      <w:r w:rsidRPr="003D7F78">
        <w:rPr>
          <w:rFonts w:ascii="ＭＳ 明朝" w:hAnsi="ＭＳ 明朝" w:hint="eastAsia"/>
          <w:sz w:val="24"/>
        </w:rPr>
        <w:t>様式第6号</w:t>
      </w:r>
    </w:p>
    <w:p w14:paraId="7AF1E928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火薬類消費計画書</w:t>
      </w:r>
    </w:p>
    <w:p w14:paraId="2D8A96A0" w14:textId="77777777" w:rsidR="00C71230" w:rsidRPr="003D7F78" w:rsidRDefault="00C71230" w:rsidP="00C71230">
      <w:pPr>
        <w:rPr>
          <w:sz w:val="24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984"/>
        <w:gridCol w:w="431"/>
        <w:gridCol w:w="420"/>
        <w:gridCol w:w="377"/>
        <w:gridCol w:w="1229"/>
        <w:gridCol w:w="24"/>
        <w:gridCol w:w="1204"/>
        <w:gridCol w:w="426"/>
        <w:gridCol w:w="803"/>
        <w:gridCol w:w="827"/>
        <w:gridCol w:w="401"/>
        <w:gridCol w:w="1229"/>
      </w:tblGrid>
      <w:tr w:rsidR="00C71230" w:rsidRPr="003D7F78" w14:paraId="62F22DF3" w14:textId="77777777" w:rsidTr="00D42C85">
        <w:trPr>
          <w:trHeight w:val="195"/>
        </w:trPr>
        <w:tc>
          <w:tcPr>
            <w:tcW w:w="2410" w:type="dxa"/>
            <w:gridSpan w:val="2"/>
            <w:vAlign w:val="center"/>
          </w:tcPr>
          <w:p w14:paraId="38C13724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工事名</w:t>
            </w:r>
          </w:p>
        </w:tc>
        <w:tc>
          <w:tcPr>
            <w:tcW w:w="7371" w:type="dxa"/>
            <w:gridSpan w:val="11"/>
            <w:vAlign w:val="center"/>
          </w:tcPr>
          <w:p w14:paraId="676D30B3" w14:textId="77777777" w:rsidR="00C71230" w:rsidRPr="003D7F78" w:rsidRDefault="00C71230" w:rsidP="00C71230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C71230" w:rsidRPr="003D7F78" w14:paraId="139DE1F2" w14:textId="77777777" w:rsidTr="00D42C85">
        <w:trPr>
          <w:cantSplit/>
          <w:trHeight w:val="372"/>
        </w:trPr>
        <w:tc>
          <w:tcPr>
            <w:tcW w:w="426" w:type="dxa"/>
            <w:vMerge w:val="restart"/>
            <w:vAlign w:val="center"/>
          </w:tcPr>
          <w:p w14:paraId="7FD9A4D5" w14:textId="77777777" w:rsidR="00C71230" w:rsidRPr="003D7F78" w:rsidRDefault="00C71230" w:rsidP="00C71230">
            <w:pPr>
              <w:spacing w:line="360" w:lineRule="auto"/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消費の方法</w:t>
            </w:r>
          </w:p>
        </w:tc>
        <w:tc>
          <w:tcPr>
            <w:tcW w:w="1984" w:type="dxa"/>
            <w:vAlign w:val="center"/>
          </w:tcPr>
          <w:p w14:paraId="5B956C40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消費時刻</w:t>
            </w:r>
          </w:p>
        </w:tc>
        <w:tc>
          <w:tcPr>
            <w:tcW w:w="7371" w:type="dxa"/>
            <w:gridSpan w:val="11"/>
            <w:vAlign w:val="center"/>
          </w:tcPr>
          <w:p w14:paraId="0E66AA3F" w14:textId="77777777" w:rsidR="00C71230" w:rsidRPr="003D7F78" w:rsidRDefault="00C71230" w:rsidP="00C71230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C71230" w:rsidRPr="003D7F78" w14:paraId="56FB28DA" w14:textId="77777777" w:rsidTr="00D42C85">
        <w:trPr>
          <w:cantSplit/>
          <w:trHeight w:val="370"/>
        </w:trPr>
        <w:tc>
          <w:tcPr>
            <w:tcW w:w="426" w:type="dxa"/>
            <w:vMerge/>
            <w:vAlign w:val="center"/>
          </w:tcPr>
          <w:p w14:paraId="2AF1B717" w14:textId="77777777" w:rsidR="00C71230" w:rsidRPr="003D7F78" w:rsidRDefault="00C71230" w:rsidP="00C7123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1609AD59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取扱従事者名簿</w:t>
            </w:r>
          </w:p>
        </w:tc>
        <w:tc>
          <w:tcPr>
            <w:tcW w:w="7371" w:type="dxa"/>
            <w:gridSpan w:val="11"/>
            <w:vAlign w:val="center"/>
          </w:tcPr>
          <w:p w14:paraId="0C4BE775" w14:textId="77777777" w:rsidR="00C71230" w:rsidRPr="003D7F78" w:rsidRDefault="00C71230" w:rsidP="00C71230">
            <w:pPr>
              <w:spacing w:line="360" w:lineRule="auto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別紙「火薬類取扱従事者名簿」のとおり</w:t>
            </w:r>
          </w:p>
        </w:tc>
      </w:tr>
      <w:tr w:rsidR="00C71230" w:rsidRPr="003D7F78" w14:paraId="3AA8E695" w14:textId="77777777" w:rsidTr="00D42C85">
        <w:trPr>
          <w:cantSplit/>
          <w:trHeight w:val="379"/>
        </w:trPr>
        <w:tc>
          <w:tcPr>
            <w:tcW w:w="426" w:type="dxa"/>
            <w:vMerge/>
            <w:vAlign w:val="center"/>
          </w:tcPr>
          <w:p w14:paraId="7C5B199E" w14:textId="77777777" w:rsidR="00C71230" w:rsidRPr="003D7F78" w:rsidRDefault="00C71230" w:rsidP="00C71230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4DF2CE37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発破の種類</w:t>
            </w:r>
          </w:p>
        </w:tc>
        <w:tc>
          <w:tcPr>
            <w:tcW w:w="7371" w:type="dxa"/>
            <w:gridSpan w:val="11"/>
            <w:vAlign w:val="center"/>
          </w:tcPr>
          <w:p w14:paraId="76DDEBB8" w14:textId="77777777" w:rsidR="00C71230" w:rsidRPr="003D7F78" w:rsidRDefault="00C71230" w:rsidP="00C71230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C71230" w:rsidRPr="003D7F78" w14:paraId="0B6A2E3F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7CA2BBF7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A11EAC5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火薬類の種類</w:t>
            </w:r>
          </w:p>
          <w:p w14:paraId="6C683ABD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及び数量</w:t>
            </w:r>
          </w:p>
          <w:p w14:paraId="75A2672F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（月別）</w:t>
            </w:r>
          </w:p>
        </w:tc>
        <w:tc>
          <w:tcPr>
            <w:tcW w:w="851" w:type="dxa"/>
            <w:gridSpan w:val="2"/>
            <w:tcBorders>
              <w:tl2br w:val="single" w:sz="4" w:space="0" w:color="auto"/>
            </w:tcBorders>
            <w:vAlign w:val="center"/>
          </w:tcPr>
          <w:p w14:paraId="725D6018" w14:textId="77777777" w:rsidR="00C71230" w:rsidRPr="003D7F78" w:rsidRDefault="00C71230" w:rsidP="00C71230">
            <w:pPr>
              <w:jc w:val="right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種類</w:t>
            </w:r>
          </w:p>
          <w:p w14:paraId="033C79D3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月別</w:t>
            </w:r>
          </w:p>
        </w:tc>
        <w:tc>
          <w:tcPr>
            <w:tcW w:w="1630" w:type="dxa"/>
            <w:gridSpan w:val="3"/>
            <w:vAlign w:val="center"/>
          </w:tcPr>
          <w:p w14:paraId="421A45EE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4F990BC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5323B89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2322DC4D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21CD2179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037CEA2D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A30782B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607EEFD2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00C34234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</w:t>
            </w:r>
          </w:p>
        </w:tc>
        <w:tc>
          <w:tcPr>
            <w:tcW w:w="1630" w:type="dxa"/>
            <w:gridSpan w:val="3"/>
            <w:vAlign w:val="center"/>
          </w:tcPr>
          <w:p w14:paraId="5DCF827B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CCD8E5C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4DB5761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DB41D1A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166EF9E0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5589ED2E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75CEFD4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336963FE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6D2DE827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</w:t>
            </w:r>
          </w:p>
        </w:tc>
        <w:tc>
          <w:tcPr>
            <w:tcW w:w="1630" w:type="dxa"/>
            <w:gridSpan w:val="3"/>
            <w:vAlign w:val="center"/>
          </w:tcPr>
          <w:p w14:paraId="15301B0E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18A975D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CDDBC39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18AD73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492E6C4F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3A74D640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2F4C20DB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16952F9A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744FE9B4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</w:t>
            </w:r>
          </w:p>
        </w:tc>
        <w:tc>
          <w:tcPr>
            <w:tcW w:w="1630" w:type="dxa"/>
            <w:gridSpan w:val="3"/>
            <w:vAlign w:val="center"/>
          </w:tcPr>
          <w:p w14:paraId="38C5988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F792985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363A88D1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E9F87EC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346F462A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14FDEB0B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6C2EBE64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584AE169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4BB66651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</w:t>
            </w:r>
          </w:p>
        </w:tc>
        <w:tc>
          <w:tcPr>
            <w:tcW w:w="1630" w:type="dxa"/>
            <w:gridSpan w:val="3"/>
            <w:vAlign w:val="center"/>
          </w:tcPr>
          <w:p w14:paraId="2F7FFDDB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C3A788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A2E8ED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772A7FA1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11A025FF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2BE38AB5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534D063D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4CF52CBF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74C28C60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</w:t>
            </w:r>
          </w:p>
        </w:tc>
        <w:tc>
          <w:tcPr>
            <w:tcW w:w="1630" w:type="dxa"/>
            <w:gridSpan w:val="3"/>
            <w:vAlign w:val="center"/>
          </w:tcPr>
          <w:p w14:paraId="66903BC7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65239B4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B7C8442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52EAB7F5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2F3A2A91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47DE6201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962AD4F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431" w:type="dxa"/>
            <w:tcBorders>
              <w:right w:val="nil"/>
            </w:tcBorders>
            <w:vAlign w:val="center"/>
          </w:tcPr>
          <w:p w14:paraId="199F8D9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420" w:type="dxa"/>
            <w:tcBorders>
              <w:left w:val="nil"/>
            </w:tcBorders>
            <w:vAlign w:val="center"/>
          </w:tcPr>
          <w:p w14:paraId="19077DD3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月</w:t>
            </w:r>
          </w:p>
        </w:tc>
        <w:tc>
          <w:tcPr>
            <w:tcW w:w="1630" w:type="dxa"/>
            <w:gridSpan w:val="3"/>
            <w:vAlign w:val="center"/>
          </w:tcPr>
          <w:p w14:paraId="4F72C252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095A640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8178C4B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0A6DBEB7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10A101BB" w14:textId="77777777" w:rsidTr="00D42C85">
        <w:trPr>
          <w:cantSplit/>
          <w:trHeight w:val="154"/>
        </w:trPr>
        <w:tc>
          <w:tcPr>
            <w:tcW w:w="426" w:type="dxa"/>
            <w:vMerge/>
            <w:vAlign w:val="center"/>
          </w:tcPr>
          <w:p w14:paraId="657FC1B8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7137AB83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7FBBA5E4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計</w:t>
            </w:r>
          </w:p>
        </w:tc>
        <w:tc>
          <w:tcPr>
            <w:tcW w:w="1630" w:type="dxa"/>
            <w:gridSpan w:val="3"/>
            <w:vAlign w:val="center"/>
          </w:tcPr>
          <w:p w14:paraId="5CD80BD8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674B4C9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4EC5FEA4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630" w:type="dxa"/>
            <w:gridSpan w:val="2"/>
            <w:vAlign w:val="center"/>
          </w:tcPr>
          <w:p w14:paraId="1CC6C5DA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1D10EE0D" w14:textId="77777777" w:rsidTr="00D42C85">
        <w:trPr>
          <w:cantSplit/>
          <w:trHeight w:val="328"/>
        </w:trPr>
        <w:tc>
          <w:tcPr>
            <w:tcW w:w="426" w:type="dxa"/>
            <w:vMerge/>
            <w:vAlign w:val="center"/>
          </w:tcPr>
          <w:p w14:paraId="0BCC2BFE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2C06692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１日の最大消費量</w:t>
            </w:r>
          </w:p>
        </w:tc>
        <w:tc>
          <w:tcPr>
            <w:tcW w:w="7371" w:type="dxa"/>
            <w:gridSpan w:val="11"/>
            <w:vAlign w:val="center"/>
          </w:tcPr>
          <w:p w14:paraId="1A2BCAD4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</w:tr>
      <w:tr w:rsidR="00C71230" w:rsidRPr="003D7F78" w14:paraId="3A15FBD6" w14:textId="77777777" w:rsidTr="00D42C85">
        <w:trPr>
          <w:cantSplit/>
          <w:trHeight w:val="121"/>
        </w:trPr>
        <w:tc>
          <w:tcPr>
            <w:tcW w:w="426" w:type="dxa"/>
            <w:vMerge/>
            <w:vAlign w:val="center"/>
          </w:tcPr>
          <w:p w14:paraId="2D8923B1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12B1545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発破の方法</w:t>
            </w:r>
          </w:p>
          <w:p w14:paraId="6CDBB4FB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（範囲内を明示）</w:t>
            </w:r>
          </w:p>
        </w:tc>
        <w:tc>
          <w:tcPr>
            <w:tcW w:w="2457" w:type="dxa"/>
            <w:gridSpan w:val="4"/>
            <w:tcBorders>
              <w:right w:val="single" w:sz="4" w:space="0" w:color="auto"/>
            </w:tcBorders>
            <w:vAlign w:val="center"/>
          </w:tcPr>
          <w:p w14:paraId="43BAF4E0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１日の発破回数</w:t>
            </w:r>
          </w:p>
        </w:tc>
        <w:tc>
          <w:tcPr>
            <w:tcW w:w="2457" w:type="dxa"/>
            <w:gridSpan w:val="4"/>
            <w:tcBorders>
              <w:left w:val="single" w:sz="4" w:space="0" w:color="auto"/>
            </w:tcBorders>
            <w:vAlign w:val="center"/>
          </w:tcPr>
          <w:p w14:paraId="765105C5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１回の発破孔数</w:t>
            </w:r>
          </w:p>
        </w:tc>
        <w:tc>
          <w:tcPr>
            <w:tcW w:w="2457" w:type="dxa"/>
            <w:gridSpan w:val="3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5752F3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１発破孔当たりの総薬量</w:t>
            </w:r>
          </w:p>
        </w:tc>
      </w:tr>
      <w:tr w:rsidR="00C71230" w:rsidRPr="003D7F78" w14:paraId="2D31B943" w14:textId="77777777" w:rsidTr="00D42C85">
        <w:trPr>
          <w:cantSplit/>
          <w:trHeight w:val="324"/>
        </w:trPr>
        <w:tc>
          <w:tcPr>
            <w:tcW w:w="426" w:type="dxa"/>
            <w:vMerge/>
            <w:vAlign w:val="center"/>
          </w:tcPr>
          <w:p w14:paraId="786B061F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3CD6DB1B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vAlign w:val="center"/>
          </w:tcPr>
          <w:p w14:paraId="19A080CA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普通</w:t>
            </w: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3D798107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小割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  <w:vAlign w:val="center"/>
          </w:tcPr>
          <w:p w14:paraId="7957B37E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普通</w:t>
            </w: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vAlign w:val="center"/>
          </w:tcPr>
          <w:p w14:paraId="348DF3B1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小割</w:t>
            </w: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  <w:vAlign w:val="center"/>
          </w:tcPr>
          <w:p w14:paraId="44CA9E26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普通</w:t>
            </w: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2C21F145" w14:textId="77777777" w:rsidR="00C71230" w:rsidRPr="003D7F78" w:rsidRDefault="00C71230" w:rsidP="00C71230">
            <w:pPr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小割</w:t>
            </w:r>
          </w:p>
        </w:tc>
      </w:tr>
      <w:tr w:rsidR="00C71230" w:rsidRPr="003D7F78" w14:paraId="57E6497B" w14:textId="77777777" w:rsidTr="00D42C85">
        <w:trPr>
          <w:cantSplit/>
          <w:trHeight w:val="116"/>
        </w:trPr>
        <w:tc>
          <w:tcPr>
            <w:tcW w:w="426" w:type="dxa"/>
            <w:vMerge/>
            <w:vAlign w:val="center"/>
          </w:tcPr>
          <w:p w14:paraId="679D06F8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vAlign w:val="center"/>
          </w:tcPr>
          <w:p w14:paraId="0E214AD0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</w:p>
        </w:tc>
        <w:tc>
          <w:tcPr>
            <w:tcW w:w="1228" w:type="dxa"/>
            <w:gridSpan w:val="3"/>
            <w:tcBorders>
              <w:right w:val="single" w:sz="4" w:space="0" w:color="auto"/>
            </w:tcBorders>
            <w:vAlign w:val="center"/>
          </w:tcPr>
          <w:p w14:paraId="2E3FC490" w14:textId="77777777" w:rsidR="00C71230" w:rsidRPr="003D7F78" w:rsidRDefault="00C71230" w:rsidP="00C7123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right w:val="single" w:sz="4" w:space="0" w:color="auto"/>
            </w:tcBorders>
            <w:vAlign w:val="center"/>
          </w:tcPr>
          <w:p w14:paraId="5F64883A" w14:textId="77777777" w:rsidR="00C71230" w:rsidRPr="003D7F78" w:rsidRDefault="00C71230" w:rsidP="00C7123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  <w:vAlign w:val="center"/>
          </w:tcPr>
          <w:p w14:paraId="2ECAF097" w14:textId="77777777" w:rsidR="00C71230" w:rsidRPr="003D7F78" w:rsidRDefault="00C71230" w:rsidP="00C7123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29" w:type="dxa"/>
            <w:gridSpan w:val="2"/>
            <w:tcBorders>
              <w:left w:val="single" w:sz="4" w:space="0" w:color="auto"/>
            </w:tcBorders>
            <w:vAlign w:val="center"/>
          </w:tcPr>
          <w:p w14:paraId="3A7C8A53" w14:textId="77777777" w:rsidR="00C71230" w:rsidRPr="003D7F78" w:rsidRDefault="00C71230" w:rsidP="00C7123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28" w:type="dxa"/>
            <w:gridSpan w:val="2"/>
            <w:tcBorders>
              <w:left w:val="single" w:sz="4" w:space="0" w:color="auto"/>
            </w:tcBorders>
            <w:vAlign w:val="center"/>
          </w:tcPr>
          <w:p w14:paraId="56D37834" w14:textId="77777777" w:rsidR="00C71230" w:rsidRPr="003D7F78" w:rsidRDefault="00C71230" w:rsidP="00C71230">
            <w:pPr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  <w:vAlign w:val="center"/>
          </w:tcPr>
          <w:p w14:paraId="09B74BDE" w14:textId="77777777" w:rsidR="00C71230" w:rsidRPr="003D7F78" w:rsidRDefault="00C71230" w:rsidP="00C71230">
            <w:pPr>
              <w:spacing w:line="480" w:lineRule="auto"/>
              <w:jc w:val="center"/>
              <w:rPr>
                <w:sz w:val="20"/>
              </w:rPr>
            </w:pPr>
          </w:p>
        </w:tc>
      </w:tr>
      <w:tr w:rsidR="00C71230" w:rsidRPr="003D7F78" w14:paraId="4F634D3A" w14:textId="77777777" w:rsidTr="00D42C85">
        <w:trPr>
          <w:cantSplit/>
          <w:trHeight w:val="291"/>
        </w:trPr>
        <w:tc>
          <w:tcPr>
            <w:tcW w:w="426" w:type="dxa"/>
            <w:vMerge w:val="restart"/>
            <w:vAlign w:val="center"/>
          </w:tcPr>
          <w:p w14:paraId="389DD89D" w14:textId="77777777" w:rsidR="00C71230" w:rsidRPr="003D7F78" w:rsidRDefault="00C71230" w:rsidP="00C71230">
            <w:pPr>
              <w:spacing w:line="200" w:lineRule="exact"/>
              <w:jc w:val="center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危害予防の方法</w:t>
            </w:r>
          </w:p>
        </w:tc>
        <w:tc>
          <w:tcPr>
            <w:tcW w:w="1984" w:type="dxa"/>
            <w:vAlign w:val="center"/>
          </w:tcPr>
          <w:p w14:paraId="1A8BCC37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警戒の方法</w:t>
            </w:r>
          </w:p>
        </w:tc>
        <w:tc>
          <w:tcPr>
            <w:tcW w:w="7371" w:type="dxa"/>
            <w:gridSpan w:val="11"/>
            <w:vAlign w:val="center"/>
          </w:tcPr>
          <w:p w14:paraId="002610E8" w14:textId="77777777" w:rsidR="00C71230" w:rsidRPr="003D7F78" w:rsidRDefault="00C71230" w:rsidP="00C71230">
            <w:pPr>
              <w:spacing w:line="360" w:lineRule="auto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見張人　　　名、その他（　　　　　　　　　　　　　　　　　　　　）</w:t>
            </w:r>
          </w:p>
        </w:tc>
      </w:tr>
      <w:tr w:rsidR="00C71230" w:rsidRPr="003D7F78" w14:paraId="042DC707" w14:textId="77777777" w:rsidTr="00D42C85">
        <w:trPr>
          <w:cantSplit/>
          <w:trHeight w:val="291"/>
        </w:trPr>
        <w:tc>
          <w:tcPr>
            <w:tcW w:w="426" w:type="dxa"/>
            <w:vMerge/>
            <w:vAlign w:val="center"/>
          </w:tcPr>
          <w:p w14:paraId="2F9685B6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3C945E99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警告の方法</w:t>
            </w:r>
          </w:p>
        </w:tc>
        <w:tc>
          <w:tcPr>
            <w:tcW w:w="7371" w:type="dxa"/>
            <w:gridSpan w:val="11"/>
            <w:vAlign w:val="center"/>
          </w:tcPr>
          <w:p w14:paraId="22FDF85D" w14:textId="77777777" w:rsidR="00C71230" w:rsidRPr="003D7F78" w:rsidRDefault="00C71230" w:rsidP="00C71230">
            <w:pPr>
              <w:spacing w:line="360" w:lineRule="auto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サイレン　・　警告札　・　その他（　　　　　　　　　　　　　　　）</w:t>
            </w:r>
          </w:p>
        </w:tc>
      </w:tr>
      <w:tr w:rsidR="00C71230" w:rsidRPr="003D7F78" w14:paraId="528BFA12" w14:textId="77777777" w:rsidTr="00D42C85">
        <w:trPr>
          <w:cantSplit/>
          <w:trHeight w:val="291"/>
        </w:trPr>
        <w:tc>
          <w:tcPr>
            <w:tcW w:w="426" w:type="dxa"/>
            <w:vMerge/>
            <w:vAlign w:val="center"/>
          </w:tcPr>
          <w:p w14:paraId="6B3916B5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0828FC51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防護措置</w:t>
            </w:r>
          </w:p>
        </w:tc>
        <w:tc>
          <w:tcPr>
            <w:tcW w:w="7371" w:type="dxa"/>
            <w:gridSpan w:val="11"/>
            <w:vAlign w:val="center"/>
          </w:tcPr>
          <w:p w14:paraId="27646BE5" w14:textId="77777777" w:rsidR="00C71230" w:rsidRPr="003D7F78" w:rsidRDefault="00C71230" w:rsidP="00C71230">
            <w:pPr>
              <w:spacing w:line="360" w:lineRule="auto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畳　・　ムシロ　・　金網ネット　・　その他（　　　　　　　　　　）</w:t>
            </w:r>
          </w:p>
        </w:tc>
      </w:tr>
      <w:tr w:rsidR="00C71230" w:rsidRPr="003D7F78" w14:paraId="5DDE85B5" w14:textId="77777777" w:rsidTr="00D42C85">
        <w:trPr>
          <w:cantSplit/>
          <w:trHeight w:val="90"/>
        </w:trPr>
        <w:tc>
          <w:tcPr>
            <w:tcW w:w="426" w:type="dxa"/>
            <w:vMerge/>
            <w:vAlign w:val="center"/>
          </w:tcPr>
          <w:p w14:paraId="5F05621F" w14:textId="77777777" w:rsidR="00C71230" w:rsidRPr="003D7F78" w:rsidRDefault="00C71230" w:rsidP="00C71230">
            <w:pPr>
              <w:jc w:val="center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14:paraId="6C923A71" w14:textId="77777777" w:rsidR="00C71230" w:rsidRPr="003D7F78" w:rsidRDefault="00C71230" w:rsidP="00C71230">
            <w:pPr>
              <w:spacing w:line="360" w:lineRule="auto"/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交通制限</w:t>
            </w:r>
          </w:p>
        </w:tc>
        <w:tc>
          <w:tcPr>
            <w:tcW w:w="7371" w:type="dxa"/>
            <w:gridSpan w:val="11"/>
            <w:vAlign w:val="center"/>
          </w:tcPr>
          <w:p w14:paraId="40D8F291" w14:textId="77777777" w:rsidR="00C71230" w:rsidRPr="003D7F78" w:rsidRDefault="00C71230" w:rsidP="00C71230">
            <w:pPr>
              <w:spacing w:line="360" w:lineRule="auto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有（別添許可証のとおり）　・　無</w:t>
            </w:r>
          </w:p>
        </w:tc>
      </w:tr>
      <w:tr w:rsidR="00C71230" w:rsidRPr="003D7F78" w14:paraId="31C6E7A5" w14:textId="77777777" w:rsidTr="00D42C85">
        <w:trPr>
          <w:cantSplit/>
          <w:trHeight w:val="90"/>
        </w:trPr>
        <w:tc>
          <w:tcPr>
            <w:tcW w:w="2410" w:type="dxa"/>
            <w:gridSpan w:val="2"/>
            <w:vAlign w:val="center"/>
          </w:tcPr>
          <w:p w14:paraId="3CBC5336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火薬類取扱所の有無</w:t>
            </w:r>
          </w:p>
        </w:tc>
        <w:tc>
          <w:tcPr>
            <w:tcW w:w="7371" w:type="dxa"/>
            <w:gridSpan w:val="11"/>
            <w:vAlign w:val="center"/>
          </w:tcPr>
          <w:p w14:paraId="1FD10C05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有　　・　　無</w:t>
            </w:r>
          </w:p>
        </w:tc>
      </w:tr>
      <w:tr w:rsidR="00C71230" w:rsidRPr="003D7F78" w14:paraId="2FB4B1F7" w14:textId="77777777" w:rsidTr="00D42C85">
        <w:trPr>
          <w:cantSplit/>
          <w:trHeight w:val="90"/>
        </w:trPr>
        <w:tc>
          <w:tcPr>
            <w:tcW w:w="2410" w:type="dxa"/>
            <w:gridSpan w:val="2"/>
            <w:vAlign w:val="center"/>
          </w:tcPr>
          <w:p w14:paraId="36B177E3" w14:textId="77777777" w:rsidR="00C71230" w:rsidRPr="003D7F78" w:rsidRDefault="00C71230" w:rsidP="00C71230">
            <w:pPr>
              <w:jc w:val="distribute"/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火工所の有無</w:t>
            </w:r>
          </w:p>
        </w:tc>
        <w:tc>
          <w:tcPr>
            <w:tcW w:w="7371" w:type="dxa"/>
            <w:gridSpan w:val="11"/>
            <w:vAlign w:val="center"/>
          </w:tcPr>
          <w:p w14:paraId="51511C3A" w14:textId="77777777" w:rsidR="00C71230" w:rsidRPr="003D7F78" w:rsidRDefault="00C71230" w:rsidP="00C71230">
            <w:pPr>
              <w:rPr>
                <w:sz w:val="20"/>
              </w:rPr>
            </w:pPr>
            <w:r w:rsidRPr="003D7F78">
              <w:rPr>
                <w:rFonts w:hint="eastAsia"/>
                <w:sz w:val="20"/>
              </w:rPr>
              <w:t>有　　・　　無</w:t>
            </w:r>
          </w:p>
        </w:tc>
      </w:tr>
    </w:tbl>
    <w:p w14:paraId="421C22DA" w14:textId="77777777" w:rsidR="00607EDF" w:rsidRPr="003D7F78" w:rsidRDefault="00C71230" w:rsidP="001E2880">
      <w:pPr>
        <w:jc w:val="left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0"/>
        </w:rPr>
        <w:t>（注）コンクリート破砕器の場合は、「発破」を「破砕」に読み替えて記載すること。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9AACF" w14:textId="77777777" w:rsidR="00AE5143" w:rsidRDefault="00AE5143">
      <w:r>
        <w:separator/>
      </w:r>
    </w:p>
  </w:endnote>
  <w:endnote w:type="continuationSeparator" w:id="0">
    <w:p w14:paraId="6F14264D" w14:textId="77777777" w:rsidR="00AE5143" w:rsidRDefault="00AE5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F68F2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3E9D0ED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E208" w14:textId="77777777" w:rsidR="00AE5143" w:rsidRDefault="00AE5143">
      <w:r>
        <w:separator/>
      </w:r>
    </w:p>
  </w:footnote>
  <w:footnote w:type="continuationSeparator" w:id="0">
    <w:p w14:paraId="3C9DDB91" w14:textId="77777777" w:rsidR="00AE5143" w:rsidRDefault="00AE5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124630">
    <w:abstractNumId w:val="13"/>
  </w:num>
  <w:num w:numId="2" w16cid:durableId="284000228">
    <w:abstractNumId w:val="16"/>
  </w:num>
  <w:num w:numId="3" w16cid:durableId="622270422">
    <w:abstractNumId w:val="18"/>
  </w:num>
  <w:num w:numId="4" w16cid:durableId="437871002">
    <w:abstractNumId w:val="0"/>
  </w:num>
  <w:num w:numId="5" w16cid:durableId="473840795">
    <w:abstractNumId w:val="20"/>
  </w:num>
  <w:num w:numId="6" w16cid:durableId="1385717609">
    <w:abstractNumId w:val="7"/>
  </w:num>
  <w:num w:numId="7" w16cid:durableId="4135950">
    <w:abstractNumId w:val="14"/>
  </w:num>
  <w:num w:numId="8" w16cid:durableId="7490409">
    <w:abstractNumId w:val="9"/>
  </w:num>
  <w:num w:numId="9" w16cid:durableId="1256863565">
    <w:abstractNumId w:val="19"/>
  </w:num>
  <w:num w:numId="10" w16cid:durableId="1273630637">
    <w:abstractNumId w:val="15"/>
  </w:num>
  <w:num w:numId="11" w16cid:durableId="31544316">
    <w:abstractNumId w:val="8"/>
  </w:num>
  <w:num w:numId="12" w16cid:durableId="660697505">
    <w:abstractNumId w:val="10"/>
  </w:num>
  <w:num w:numId="13" w16cid:durableId="195852345">
    <w:abstractNumId w:val="5"/>
  </w:num>
  <w:num w:numId="14" w16cid:durableId="1979843823">
    <w:abstractNumId w:val="6"/>
  </w:num>
  <w:num w:numId="15" w16cid:durableId="1649938326">
    <w:abstractNumId w:val="1"/>
  </w:num>
  <w:num w:numId="16" w16cid:durableId="702362653">
    <w:abstractNumId w:val="2"/>
  </w:num>
  <w:num w:numId="17" w16cid:durableId="1883206585">
    <w:abstractNumId w:val="22"/>
  </w:num>
  <w:num w:numId="18" w16cid:durableId="1354727388">
    <w:abstractNumId w:val="21"/>
  </w:num>
  <w:num w:numId="19" w16cid:durableId="1649243384">
    <w:abstractNumId w:val="24"/>
  </w:num>
  <w:num w:numId="20" w16cid:durableId="721172924">
    <w:abstractNumId w:val="12"/>
  </w:num>
  <w:num w:numId="21" w16cid:durableId="232471174">
    <w:abstractNumId w:val="11"/>
  </w:num>
  <w:num w:numId="22" w16cid:durableId="1672832457">
    <w:abstractNumId w:val="3"/>
  </w:num>
  <w:num w:numId="23" w16cid:durableId="576784891">
    <w:abstractNumId w:val="4"/>
  </w:num>
  <w:num w:numId="24" w16cid:durableId="175046798">
    <w:abstractNumId w:val="17"/>
  </w:num>
  <w:num w:numId="25" w16cid:durableId="188451160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2880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7F78"/>
    <w:rsid w:val="003E2C0F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C355F"/>
    <w:rsid w:val="006D38ED"/>
    <w:rsid w:val="006F0595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73136"/>
    <w:rsid w:val="00AA595E"/>
    <w:rsid w:val="00AA6D23"/>
    <w:rsid w:val="00AB0776"/>
    <w:rsid w:val="00AB7108"/>
    <w:rsid w:val="00AB7144"/>
    <w:rsid w:val="00AC6F14"/>
    <w:rsid w:val="00AC7A6D"/>
    <w:rsid w:val="00AD77DB"/>
    <w:rsid w:val="00AE27CA"/>
    <w:rsid w:val="00AE5143"/>
    <w:rsid w:val="00AE67DA"/>
    <w:rsid w:val="00AE7290"/>
    <w:rsid w:val="00AF2DFD"/>
    <w:rsid w:val="00B007CD"/>
    <w:rsid w:val="00B01D5C"/>
    <w:rsid w:val="00B073A1"/>
    <w:rsid w:val="00B275C5"/>
    <w:rsid w:val="00B32310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0C3B"/>
    <w:rsid w:val="00C45E8F"/>
    <w:rsid w:val="00C66D37"/>
    <w:rsid w:val="00C6748E"/>
    <w:rsid w:val="00C7123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75913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33A4"/>
    <w:rsid w:val="00EF4AE0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BAFA7AE"/>
  <w15:chartTrackingRefBased/>
  <w15:docId w15:val="{85A9CE70-1151-4247-B163-6B5794027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2025-03-14T05:11:00Z</dcterms:created>
  <dcterms:modified xsi:type="dcterms:W3CDTF">2025-03-14T05:11:00Z</dcterms:modified>
</cp:coreProperties>
</file>