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1933" w14:textId="77777777" w:rsidR="00C71230" w:rsidRPr="003D7F78" w:rsidRDefault="00C71230" w:rsidP="004B06B2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（省令様式）</w:t>
      </w:r>
    </w:p>
    <w:p w14:paraId="462DAB58" w14:textId="77777777" w:rsidR="00C71230" w:rsidRPr="003D7F78" w:rsidRDefault="00C71230" w:rsidP="00C71230">
      <w:pPr>
        <w:autoSpaceDE w:val="0"/>
        <w:autoSpaceDN w:val="0"/>
        <w:rPr>
          <w:rFonts w:ascii="ＭＳ 明朝"/>
          <w:szCs w:val="20"/>
        </w:rPr>
      </w:pPr>
      <w:r w:rsidRPr="003D7F78">
        <w:rPr>
          <w:rFonts w:ascii="ＭＳ 明朝" w:hAnsi="ＭＳ 明朝" w:hint="eastAsia"/>
          <w:sz w:val="24"/>
          <w:szCs w:val="20"/>
        </w:rPr>
        <w:t>様式第30</w:t>
      </w:r>
      <w:r w:rsidRPr="003D7F78">
        <w:rPr>
          <w:rFonts w:ascii="ＭＳ ゴシック" w:hint="eastAsia"/>
          <w:sz w:val="24"/>
          <w:szCs w:val="20"/>
        </w:rPr>
        <w:t>（</w:t>
      </w:r>
      <w:r w:rsidRPr="003D7F78">
        <w:rPr>
          <w:rFonts w:ascii="ＭＳ 明朝" w:hint="eastAsia"/>
          <w:sz w:val="24"/>
          <w:szCs w:val="20"/>
        </w:rPr>
        <w:t>第65条関係）</w:t>
      </w:r>
    </w:p>
    <w:tbl>
      <w:tblPr>
        <w:tblW w:w="0" w:type="auto"/>
        <w:tblInd w:w="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08"/>
      </w:tblGrid>
      <w:tr w:rsidR="00C71230" w:rsidRPr="003D7F78" w14:paraId="4E10CD52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6113256F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整理番号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369004B1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5FC8FE00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75A1A684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審査結果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557E0D17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24C1521D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3CC52D40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受理日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7365D5A0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年　　月　　日</w:t>
            </w:r>
          </w:p>
        </w:tc>
      </w:tr>
      <w:tr w:rsidR="00C71230" w:rsidRPr="003D7F78" w14:paraId="3DDF1B4D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2777E719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許可番号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3DE96547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</w:tbl>
    <w:p w14:paraId="33272FE4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01650C48" w14:textId="77777777" w:rsidR="00C71230" w:rsidRPr="003D7F78" w:rsidRDefault="00C71230" w:rsidP="00C71230">
      <w:pPr>
        <w:jc w:val="center"/>
        <w:rPr>
          <w:rFonts w:ascii="ＭＳ 明朝"/>
          <w:sz w:val="28"/>
          <w:szCs w:val="20"/>
        </w:rPr>
      </w:pPr>
      <w:r w:rsidRPr="003D7F78">
        <w:rPr>
          <w:rFonts w:ascii="ＭＳ 明朝" w:hint="eastAsia"/>
          <w:sz w:val="28"/>
          <w:szCs w:val="20"/>
        </w:rPr>
        <w:t>火薬類廃棄許可申請書</w:t>
      </w:r>
    </w:p>
    <w:p w14:paraId="1C94E074" w14:textId="77777777" w:rsidR="00C71230" w:rsidRPr="003D7F78" w:rsidRDefault="00C71230" w:rsidP="007704CA">
      <w:pPr>
        <w:wordWrap w:val="0"/>
        <w:autoSpaceDE w:val="0"/>
        <w:autoSpaceDN w:val="0"/>
        <w:jc w:val="right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　年　　月　　日　</w:t>
      </w:r>
    </w:p>
    <w:p w14:paraId="167381C2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石川県知事　　様</w:t>
      </w:r>
    </w:p>
    <w:p w14:paraId="6845B69E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557BCA5D" w14:textId="77777777" w:rsidR="00C71230" w:rsidRPr="003D7F78" w:rsidRDefault="00C71230" w:rsidP="004B06B2">
      <w:pPr>
        <w:autoSpaceDE w:val="0"/>
        <w:autoSpaceDN w:val="0"/>
        <w:ind w:firstLineChars="1800" w:firstLine="4320"/>
        <w:textAlignment w:val="center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（代表者）氏　名　　　　　　　　　　　　　　</w:t>
      </w:r>
    </w:p>
    <w:p w14:paraId="090F36CB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6421"/>
      </w:tblGrid>
      <w:tr w:rsidR="00C71230" w:rsidRPr="003D7F78" w14:paraId="3DD8C3F0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27B5B787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名称</w:t>
            </w:r>
          </w:p>
        </w:tc>
        <w:tc>
          <w:tcPr>
            <w:tcW w:w="6421" w:type="dxa"/>
          </w:tcPr>
          <w:p w14:paraId="014E8F36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0ABEE19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3FE1A64E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事務所所在地（電話）</w:t>
            </w:r>
          </w:p>
        </w:tc>
        <w:tc>
          <w:tcPr>
            <w:tcW w:w="6421" w:type="dxa"/>
          </w:tcPr>
          <w:p w14:paraId="4EB5D4A7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295C5C18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4EDA105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職業</w:t>
            </w:r>
          </w:p>
        </w:tc>
        <w:tc>
          <w:tcPr>
            <w:tcW w:w="6421" w:type="dxa"/>
          </w:tcPr>
          <w:p w14:paraId="1EB1E2F4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70300CB5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5745DA10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（代表者）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住所氏名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  <w:r w:rsidRPr="003D7F78">
              <w:rPr>
                <w:rFonts w:ascii="ＭＳ 明朝" w:hint="eastAsia"/>
                <w:sz w:val="24"/>
                <w:szCs w:val="20"/>
              </w:rPr>
              <w:t>（年齢）</w:t>
            </w:r>
          </w:p>
        </w:tc>
        <w:tc>
          <w:tcPr>
            <w:tcW w:w="6421" w:type="dxa"/>
          </w:tcPr>
          <w:p w14:paraId="2DCB6D62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4B65515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7E648039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火薬類の種類及び数量</w:t>
            </w:r>
          </w:p>
        </w:tc>
        <w:tc>
          <w:tcPr>
            <w:tcW w:w="6421" w:type="dxa"/>
          </w:tcPr>
          <w:p w14:paraId="7098104D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31484295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31EACAE4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廃棄する理由</w:t>
            </w:r>
          </w:p>
        </w:tc>
        <w:tc>
          <w:tcPr>
            <w:tcW w:w="6421" w:type="dxa"/>
          </w:tcPr>
          <w:p w14:paraId="17765284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272A9F0C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3C2F238C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方法</w:t>
            </w:r>
          </w:p>
        </w:tc>
        <w:tc>
          <w:tcPr>
            <w:tcW w:w="6421" w:type="dxa"/>
          </w:tcPr>
          <w:p w14:paraId="77738E65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05E97DE7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292447A2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場所</w:t>
            </w:r>
          </w:p>
        </w:tc>
        <w:tc>
          <w:tcPr>
            <w:tcW w:w="6421" w:type="dxa"/>
          </w:tcPr>
          <w:p w14:paraId="6FDCD522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604E2106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698FC6D4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日時</w:t>
            </w:r>
          </w:p>
        </w:tc>
        <w:tc>
          <w:tcPr>
            <w:tcW w:w="6421" w:type="dxa"/>
          </w:tcPr>
          <w:p w14:paraId="4BCBB0E5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6C4312FA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3055C93C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廃棄を指揮する者の氏名</w:t>
            </w:r>
          </w:p>
        </w:tc>
        <w:tc>
          <w:tcPr>
            <w:tcW w:w="6421" w:type="dxa"/>
          </w:tcPr>
          <w:p w14:paraId="6615C568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6B111840" w14:textId="77777777" w:rsidTr="007704CA">
        <w:trPr>
          <w:trHeight w:val="680"/>
        </w:trPr>
        <w:tc>
          <w:tcPr>
            <w:tcW w:w="3360" w:type="dxa"/>
            <w:vAlign w:val="center"/>
          </w:tcPr>
          <w:p w14:paraId="643BE5BF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危険予防の方法</w:t>
            </w:r>
          </w:p>
        </w:tc>
        <w:tc>
          <w:tcPr>
            <w:tcW w:w="6421" w:type="dxa"/>
          </w:tcPr>
          <w:p w14:paraId="68E9C400" w14:textId="77777777" w:rsidR="00C71230" w:rsidRPr="003D7F78" w:rsidRDefault="00C71230" w:rsidP="00C71230">
            <w:pPr>
              <w:autoSpaceDE w:val="0"/>
              <w:autoSpaceDN w:val="0"/>
              <w:spacing w:before="40" w:after="40" w:line="240" w:lineRule="exact"/>
              <w:rPr>
                <w:rFonts w:ascii="ＭＳ 明朝"/>
                <w:sz w:val="24"/>
                <w:szCs w:val="20"/>
              </w:rPr>
            </w:pPr>
          </w:p>
        </w:tc>
      </w:tr>
    </w:tbl>
    <w:p w14:paraId="09DC50CE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>備考　１　この用紙の大きさは、日本産業規格Ａ４とすること。</w:t>
      </w:r>
    </w:p>
    <w:p w14:paraId="6414A48F" w14:textId="77777777" w:rsidR="00607EDF" w:rsidRPr="003D7F78" w:rsidRDefault="00C71230" w:rsidP="00705D98">
      <w:pPr>
        <w:autoSpaceDE w:val="0"/>
        <w:autoSpaceDN w:val="0"/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ascii="ＭＳ 明朝" w:hint="eastAsia"/>
          <w:sz w:val="24"/>
          <w:szCs w:val="20"/>
        </w:rPr>
        <w:t>２　×印の欄は、記載しないこと。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4D043" w14:textId="77777777" w:rsidR="00AB035A" w:rsidRDefault="00AB035A">
      <w:r>
        <w:separator/>
      </w:r>
    </w:p>
  </w:endnote>
  <w:endnote w:type="continuationSeparator" w:id="0">
    <w:p w14:paraId="318E71AA" w14:textId="77777777" w:rsidR="00AB035A" w:rsidRDefault="00AB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0C01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B03BD6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9E4DC" w14:textId="77777777" w:rsidR="00AB035A" w:rsidRDefault="00AB035A">
      <w:r>
        <w:separator/>
      </w:r>
    </w:p>
  </w:footnote>
  <w:footnote w:type="continuationSeparator" w:id="0">
    <w:p w14:paraId="54444D3F" w14:textId="77777777" w:rsidR="00AB035A" w:rsidRDefault="00AB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9113459">
    <w:abstractNumId w:val="13"/>
  </w:num>
  <w:num w:numId="2" w16cid:durableId="1103107981">
    <w:abstractNumId w:val="16"/>
  </w:num>
  <w:num w:numId="3" w16cid:durableId="665481047">
    <w:abstractNumId w:val="18"/>
  </w:num>
  <w:num w:numId="4" w16cid:durableId="791827856">
    <w:abstractNumId w:val="0"/>
  </w:num>
  <w:num w:numId="5" w16cid:durableId="1272931018">
    <w:abstractNumId w:val="20"/>
  </w:num>
  <w:num w:numId="6" w16cid:durableId="928318653">
    <w:abstractNumId w:val="7"/>
  </w:num>
  <w:num w:numId="7" w16cid:durableId="122431140">
    <w:abstractNumId w:val="14"/>
  </w:num>
  <w:num w:numId="8" w16cid:durableId="205411531">
    <w:abstractNumId w:val="9"/>
  </w:num>
  <w:num w:numId="9" w16cid:durableId="1030494022">
    <w:abstractNumId w:val="19"/>
  </w:num>
  <w:num w:numId="10" w16cid:durableId="2078555483">
    <w:abstractNumId w:val="15"/>
  </w:num>
  <w:num w:numId="11" w16cid:durableId="328365594">
    <w:abstractNumId w:val="8"/>
  </w:num>
  <w:num w:numId="12" w16cid:durableId="67774164">
    <w:abstractNumId w:val="10"/>
  </w:num>
  <w:num w:numId="13" w16cid:durableId="1568145502">
    <w:abstractNumId w:val="5"/>
  </w:num>
  <w:num w:numId="14" w16cid:durableId="1187333982">
    <w:abstractNumId w:val="6"/>
  </w:num>
  <w:num w:numId="15" w16cid:durableId="733235061">
    <w:abstractNumId w:val="1"/>
  </w:num>
  <w:num w:numId="16" w16cid:durableId="195311948">
    <w:abstractNumId w:val="2"/>
  </w:num>
  <w:num w:numId="17" w16cid:durableId="1479150408">
    <w:abstractNumId w:val="22"/>
  </w:num>
  <w:num w:numId="18" w16cid:durableId="2027519213">
    <w:abstractNumId w:val="21"/>
  </w:num>
  <w:num w:numId="19" w16cid:durableId="1671328623">
    <w:abstractNumId w:val="24"/>
  </w:num>
  <w:num w:numId="20" w16cid:durableId="740099043">
    <w:abstractNumId w:val="12"/>
  </w:num>
  <w:num w:numId="21" w16cid:durableId="1573656238">
    <w:abstractNumId w:val="11"/>
  </w:num>
  <w:num w:numId="22" w16cid:durableId="1492795675">
    <w:abstractNumId w:val="3"/>
  </w:num>
  <w:num w:numId="23" w16cid:durableId="1804082878">
    <w:abstractNumId w:val="4"/>
  </w:num>
  <w:num w:numId="24" w16cid:durableId="223761199">
    <w:abstractNumId w:val="17"/>
  </w:num>
  <w:num w:numId="25" w16cid:durableId="20822876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C34"/>
    <w:rsid w:val="001110E7"/>
    <w:rsid w:val="00117FC4"/>
    <w:rsid w:val="001209D0"/>
    <w:rsid w:val="00125B74"/>
    <w:rsid w:val="00153062"/>
    <w:rsid w:val="001573F6"/>
    <w:rsid w:val="00163CC3"/>
    <w:rsid w:val="00173CBA"/>
    <w:rsid w:val="00174981"/>
    <w:rsid w:val="001D42FD"/>
    <w:rsid w:val="001D4C61"/>
    <w:rsid w:val="001E147F"/>
    <w:rsid w:val="001E3ADF"/>
    <w:rsid w:val="001F6792"/>
    <w:rsid w:val="00201BC7"/>
    <w:rsid w:val="00210762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D0245"/>
    <w:rsid w:val="003D7F78"/>
    <w:rsid w:val="00416DC0"/>
    <w:rsid w:val="00455FB2"/>
    <w:rsid w:val="00460AB7"/>
    <w:rsid w:val="00465CFE"/>
    <w:rsid w:val="0047337C"/>
    <w:rsid w:val="00477028"/>
    <w:rsid w:val="00487976"/>
    <w:rsid w:val="00491BEA"/>
    <w:rsid w:val="00496D06"/>
    <w:rsid w:val="004B06B2"/>
    <w:rsid w:val="004C4C61"/>
    <w:rsid w:val="005075E8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05D98"/>
    <w:rsid w:val="00722221"/>
    <w:rsid w:val="0072637E"/>
    <w:rsid w:val="00733946"/>
    <w:rsid w:val="0074205F"/>
    <w:rsid w:val="00747973"/>
    <w:rsid w:val="00760E09"/>
    <w:rsid w:val="007621C7"/>
    <w:rsid w:val="007704CA"/>
    <w:rsid w:val="00786AC7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7894"/>
    <w:rsid w:val="008A2C7E"/>
    <w:rsid w:val="008B17E5"/>
    <w:rsid w:val="008E7C01"/>
    <w:rsid w:val="008F22C1"/>
    <w:rsid w:val="0091031C"/>
    <w:rsid w:val="00920AB6"/>
    <w:rsid w:val="00923436"/>
    <w:rsid w:val="00950280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035A"/>
    <w:rsid w:val="00AB7108"/>
    <w:rsid w:val="00AB714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3568"/>
    <w:rsid w:val="00DE453D"/>
    <w:rsid w:val="00DE6588"/>
    <w:rsid w:val="00DF1F30"/>
    <w:rsid w:val="00DF3C24"/>
    <w:rsid w:val="00E11289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F4AE0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7D11BE"/>
  <w15:chartTrackingRefBased/>
  <w15:docId w15:val="{127E3ACA-FA4C-4F41-A696-01B1220F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2025-03-14T06:25:00Z</dcterms:created>
  <dcterms:modified xsi:type="dcterms:W3CDTF">2025-03-14T06:25:00Z</dcterms:modified>
</cp:coreProperties>
</file>