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2FD4" w14:textId="77777777" w:rsidR="00C71230" w:rsidRPr="003D7F78" w:rsidRDefault="00C71230" w:rsidP="004B06B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（省令様式）</w:t>
      </w:r>
    </w:p>
    <w:p w14:paraId="37129E13" w14:textId="77777777" w:rsidR="00C71230" w:rsidRPr="003D7F78" w:rsidRDefault="00C71230" w:rsidP="00C71230">
      <w:pPr>
        <w:rPr>
          <w:sz w:val="24"/>
        </w:rPr>
      </w:pPr>
      <w:r w:rsidRPr="003D7F78">
        <w:rPr>
          <w:rFonts w:ascii="ＭＳ 明朝" w:hAnsi="ＭＳ 明朝" w:hint="eastAsia"/>
          <w:sz w:val="24"/>
          <w:szCs w:val="20"/>
        </w:rPr>
        <w:t>様式第18(第44条の2、第44条の3関係)</w:t>
      </w:r>
    </w:p>
    <w:tbl>
      <w:tblPr>
        <w:tblW w:w="4283" w:type="dxa"/>
        <w:tblInd w:w="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708"/>
      </w:tblGrid>
      <w:tr w:rsidR="00C71230" w:rsidRPr="003D7F78" w14:paraId="794C1758" w14:textId="77777777" w:rsidTr="00B462B7">
        <w:trPr>
          <w:trHeight w:val="425"/>
        </w:trPr>
        <w:tc>
          <w:tcPr>
            <w:tcW w:w="1575" w:type="dxa"/>
            <w:vAlign w:val="center"/>
          </w:tcPr>
          <w:p w14:paraId="6047125F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×整理番号</w:t>
            </w:r>
          </w:p>
        </w:tc>
        <w:tc>
          <w:tcPr>
            <w:tcW w:w="2708" w:type="dxa"/>
            <w:vAlign w:val="center"/>
          </w:tcPr>
          <w:p w14:paraId="2198ADB1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3A8C0DCD" w14:textId="77777777" w:rsidTr="00B462B7">
        <w:trPr>
          <w:trHeight w:val="425"/>
        </w:trPr>
        <w:tc>
          <w:tcPr>
            <w:tcW w:w="1575" w:type="dxa"/>
            <w:vAlign w:val="center"/>
          </w:tcPr>
          <w:p w14:paraId="77288613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×</w:t>
            </w:r>
            <w:r w:rsidRPr="003D7F78">
              <w:rPr>
                <w:rFonts w:hint="eastAsia"/>
                <w:spacing w:val="60"/>
                <w:kern w:val="0"/>
                <w:sz w:val="24"/>
                <w:fitText w:val="960" w:id="-764182013"/>
              </w:rPr>
              <w:t>受理</w:t>
            </w:r>
            <w:r w:rsidRPr="003D7F78">
              <w:rPr>
                <w:rFonts w:hint="eastAsia"/>
                <w:kern w:val="0"/>
                <w:sz w:val="24"/>
                <w:fitText w:val="960" w:id="-764182013"/>
              </w:rPr>
              <w:t>日</w:t>
            </w:r>
          </w:p>
        </w:tc>
        <w:tc>
          <w:tcPr>
            <w:tcW w:w="2708" w:type="dxa"/>
            <w:vAlign w:val="center"/>
          </w:tcPr>
          <w:p w14:paraId="68AC7186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年　　月　　日</w:t>
            </w:r>
          </w:p>
        </w:tc>
      </w:tr>
    </w:tbl>
    <w:p w14:paraId="29FA4F6F" w14:textId="77777777" w:rsidR="00C71230" w:rsidRPr="003D7F78" w:rsidRDefault="00C71230" w:rsidP="00C71230">
      <w:pPr>
        <w:rPr>
          <w:sz w:val="24"/>
        </w:rPr>
      </w:pPr>
    </w:p>
    <w:p w14:paraId="02C626A0" w14:textId="77777777" w:rsidR="00C71230" w:rsidRPr="003D7F78" w:rsidRDefault="00C71230" w:rsidP="00C71230">
      <w:pPr>
        <w:autoSpaceDE w:val="0"/>
        <w:autoSpaceDN w:val="0"/>
        <w:jc w:val="center"/>
        <w:rPr>
          <w:rFonts w:ascii="ＭＳ 明朝"/>
          <w:sz w:val="28"/>
          <w:szCs w:val="20"/>
        </w:rPr>
      </w:pPr>
      <w:r w:rsidRPr="003D7F78">
        <w:rPr>
          <w:rFonts w:ascii="ＭＳ 明朝" w:hint="eastAsia"/>
          <w:sz w:val="28"/>
          <w:szCs w:val="20"/>
        </w:rPr>
        <w:t>保安検査申請書</w:t>
      </w:r>
    </w:p>
    <w:p w14:paraId="06C47EAD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3B3C6F51" w14:textId="77777777" w:rsidR="00C71230" w:rsidRPr="003D7F78" w:rsidRDefault="00C71230" w:rsidP="00C71230">
      <w:pPr>
        <w:wordWrap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　　　年　　月　　日　</w:t>
      </w:r>
    </w:p>
    <w:p w14:paraId="1887574D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石川県知事　　様</w:t>
      </w:r>
    </w:p>
    <w:p w14:paraId="1B2CEA35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2521C6CD" w14:textId="77777777" w:rsidR="00C71230" w:rsidRPr="003D7F78" w:rsidRDefault="00C71230" w:rsidP="004B06B2">
      <w:pPr>
        <w:autoSpaceDE w:val="0"/>
        <w:autoSpaceDN w:val="0"/>
        <w:ind w:firstLineChars="1500" w:firstLine="360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（代表者）氏　名　　　　　　　　　　　　　　　　</w:t>
      </w:r>
    </w:p>
    <w:p w14:paraId="1BD46E42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841"/>
      </w:tblGrid>
      <w:tr w:rsidR="00C71230" w:rsidRPr="003D7F78" w14:paraId="4CAABC4C" w14:textId="77777777" w:rsidTr="007704CA">
        <w:tc>
          <w:tcPr>
            <w:tcW w:w="2940" w:type="dxa"/>
          </w:tcPr>
          <w:p w14:paraId="3F968DE7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名称</w:t>
            </w:r>
          </w:p>
        </w:tc>
        <w:tc>
          <w:tcPr>
            <w:tcW w:w="6841" w:type="dxa"/>
          </w:tcPr>
          <w:p w14:paraId="0DCEAC0A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6DBAAD6" w14:textId="77777777" w:rsidTr="007704CA">
        <w:tc>
          <w:tcPr>
            <w:tcW w:w="2940" w:type="dxa"/>
          </w:tcPr>
          <w:p w14:paraId="4D068015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事務所所在地(電話)</w:t>
            </w:r>
          </w:p>
        </w:tc>
        <w:tc>
          <w:tcPr>
            <w:tcW w:w="6841" w:type="dxa"/>
          </w:tcPr>
          <w:p w14:paraId="0D6C829E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E94FD2A" w14:textId="77777777" w:rsidTr="007704CA">
        <w:tc>
          <w:tcPr>
            <w:tcW w:w="2940" w:type="dxa"/>
          </w:tcPr>
          <w:p w14:paraId="04359981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製造所又は火薬庫の所在地（電話）</w:t>
            </w:r>
          </w:p>
        </w:tc>
        <w:tc>
          <w:tcPr>
            <w:tcW w:w="6841" w:type="dxa"/>
          </w:tcPr>
          <w:p w14:paraId="174EA176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3BF0919" w14:textId="77777777" w:rsidTr="007704CA">
        <w:tc>
          <w:tcPr>
            <w:tcW w:w="2940" w:type="dxa"/>
          </w:tcPr>
          <w:p w14:paraId="74C1112A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完成検査証の交付年月日</w:t>
            </w:r>
          </w:p>
        </w:tc>
        <w:tc>
          <w:tcPr>
            <w:tcW w:w="6841" w:type="dxa"/>
          </w:tcPr>
          <w:p w14:paraId="2DBC8174" w14:textId="77777777" w:rsidR="00C71230" w:rsidRPr="003D7F78" w:rsidRDefault="00C71230" w:rsidP="007704CA">
            <w:pPr>
              <w:autoSpaceDE w:val="0"/>
              <w:autoSpaceDN w:val="0"/>
              <w:spacing w:before="180" w:after="180"/>
              <w:ind w:firstLineChars="500" w:firstLine="1200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年　　　月　　　日</w:t>
            </w:r>
          </w:p>
        </w:tc>
      </w:tr>
      <w:tr w:rsidR="00C71230" w:rsidRPr="003D7F78" w14:paraId="441B6584" w14:textId="77777777" w:rsidTr="007704CA">
        <w:trPr>
          <w:trHeight w:val="775"/>
        </w:trPr>
        <w:tc>
          <w:tcPr>
            <w:tcW w:w="2940" w:type="dxa"/>
          </w:tcPr>
          <w:p w14:paraId="42CCC246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前回の保安検査に係る　保安検査証の交付年月日</w:t>
            </w:r>
          </w:p>
        </w:tc>
        <w:tc>
          <w:tcPr>
            <w:tcW w:w="6841" w:type="dxa"/>
            <w:vAlign w:val="center"/>
          </w:tcPr>
          <w:p w14:paraId="4445C821" w14:textId="77777777" w:rsidR="00C71230" w:rsidRPr="003D7F78" w:rsidRDefault="00C71230" w:rsidP="00C71230">
            <w:pPr>
              <w:autoSpaceDE w:val="0"/>
              <w:autoSpaceDN w:val="0"/>
              <w:spacing w:before="180" w:after="180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 xml:space="preserve">　　　　　年　　　月　　　日</w:t>
            </w:r>
          </w:p>
        </w:tc>
      </w:tr>
    </w:tbl>
    <w:p w14:paraId="6A125663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備考　１　この用紙の大きさは、日本産業規格Ａ４とすること。</w:t>
      </w:r>
    </w:p>
    <w:p w14:paraId="5C890135" w14:textId="77777777" w:rsidR="00607EDF" w:rsidRPr="003D7F78" w:rsidRDefault="00C71230" w:rsidP="007F2F11">
      <w:pPr>
        <w:autoSpaceDE w:val="0"/>
        <w:autoSpaceDN w:val="0"/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ascii="ＭＳ 明朝" w:hint="eastAsia"/>
          <w:sz w:val="24"/>
          <w:szCs w:val="20"/>
        </w:rPr>
        <w:t>２　×印の欄は、記載しないこと。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157C" w14:textId="77777777" w:rsidR="00332A6C" w:rsidRDefault="00332A6C">
      <w:r>
        <w:separator/>
      </w:r>
    </w:p>
  </w:endnote>
  <w:endnote w:type="continuationSeparator" w:id="0">
    <w:p w14:paraId="086A3464" w14:textId="77777777" w:rsidR="00332A6C" w:rsidRDefault="0033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A164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CA6AFE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4804" w14:textId="77777777" w:rsidR="00332A6C" w:rsidRDefault="00332A6C">
      <w:r>
        <w:separator/>
      </w:r>
    </w:p>
  </w:footnote>
  <w:footnote w:type="continuationSeparator" w:id="0">
    <w:p w14:paraId="1DA1F524" w14:textId="77777777" w:rsidR="00332A6C" w:rsidRDefault="00332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2429324">
    <w:abstractNumId w:val="13"/>
  </w:num>
  <w:num w:numId="2" w16cid:durableId="1041781935">
    <w:abstractNumId w:val="16"/>
  </w:num>
  <w:num w:numId="3" w16cid:durableId="55058705">
    <w:abstractNumId w:val="18"/>
  </w:num>
  <w:num w:numId="4" w16cid:durableId="984628320">
    <w:abstractNumId w:val="0"/>
  </w:num>
  <w:num w:numId="5" w16cid:durableId="2107461057">
    <w:abstractNumId w:val="20"/>
  </w:num>
  <w:num w:numId="6" w16cid:durableId="883295079">
    <w:abstractNumId w:val="7"/>
  </w:num>
  <w:num w:numId="7" w16cid:durableId="733938011">
    <w:abstractNumId w:val="14"/>
  </w:num>
  <w:num w:numId="8" w16cid:durableId="598485024">
    <w:abstractNumId w:val="9"/>
  </w:num>
  <w:num w:numId="9" w16cid:durableId="211117967">
    <w:abstractNumId w:val="19"/>
  </w:num>
  <w:num w:numId="10" w16cid:durableId="717894866">
    <w:abstractNumId w:val="15"/>
  </w:num>
  <w:num w:numId="11" w16cid:durableId="200870189">
    <w:abstractNumId w:val="8"/>
  </w:num>
  <w:num w:numId="12" w16cid:durableId="1170100806">
    <w:abstractNumId w:val="10"/>
  </w:num>
  <w:num w:numId="13" w16cid:durableId="537209329">
    <w:abstractNumId w:val="5"/>
  </w:num>
  <w:num w:numId="14" w16cid:durableId="1246112448">
    <w:abstractNumId w:val="6"/>
  </w:num>
  <w:num w:numId="15" w16cid:durableId="1039933484">
    <w:abstractNumId w:val="1"/>
  </w:num>
  <w:num w:numId="16" w16cid:durableId="1911648308">
    <w:abstractNumId w:val="2"/>
  </w:num>
  <w:num w:numId="17" w16cid:durableId="1572234693">
    <w:abstractNumId w:val="22"/>
  </w:num>
  <w:num w:numId="18" w16cid:durableId="6685107">
    <w:abstractNumId w:val="21"/>
  </w:num>
  <w:num w:numId="19" w16cid:durableId="1830052111">
    <w:abstractNumId w:val="24"/>
  </w:num>
  <w:num w:numId="20" w16cid:durableId="1309824408">
    <w:abstractNumId w:val="12"/>
  </w:num>
  <w:num w:numId="21" w16cid:durableId="2067143524">
    <w:abstractNumId w:val="11"/>
  </w:num>
  <w:num w:numId="22" w16cid:durableId="237443375">
    <w:abstractNumId w:val="3"/>
  </w:num>
  <w:num w:numId="23" w16cid:durableId="1191605471">
    <w:abstractNumId w:val="4"/>
  </w:num>
  <w:num w:numId="24" w16cid:durableId="1769156810">
    <w:abstractNumId w:val="17"/>
  </w:num>
  <w:num w:numId="25" w16cid:durableId="16739907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209D0"/>
    <w:rsid w:val="00125B74"/>
    <w:rsid w:val="00153062"/>
    <w:rsid w:val="001573F6"/>
    <w:rsid w:val="00163CC3"/>
    <w:rsid w:val="00173CBA"/>
    <w:rsid w:val="00174981"/>
    <w:rsid w:val="001D42FD"/>
    <w:rsid w:val="001E147F"/>
    <w:rsid w:val="001E3ADF"/>
    <w:rsid w:val="001F6792"/>
    <w:rsid w:val="00201BC7"/>
    <w:rsid w:val="00210762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2A6C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D0245"/>
    <w:rsid w:val="003D7F78"/>
    <w:rsid w:val="00455FB2"/>
    <w:rsid w:val="00460AB7"/>
    <w:rsid w:val="00465CFE"/>
    <w:rsid w:val="0047337C"/>
    <w:rsid w:val="00477028"/>
    <w:rsid w:val="00487976"/>
    <w:rsid w:val="00491BEA"/>
    <w:rsid w:val="00496D06"/>
    <w:rsid w:val="004B06B2"/>
    <w:rsid w:val="004C4C61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6F529F"/>
    <w:rsid w:val="007023DE"/>
    <w:rsid w:val="00722221"/>
    <w:rsid w:val="0072637E"/>
    <w:rsid w:val="00733946"/>
    <w:rsid w:val="0074205F"/>
    <w:rsid w:val="00747973"/>
    <w:rsid w:val="007621C7"/>
    <w:rsid w:val="007704CA"/>
    <w:rsid w:val="00786AC7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7894"/>
    <w:rsid w:val="008A2C7E"/>
    <w:rsid w:val="008B17E5"/>
    <w:rsid w:val="008E7C01"/>
    <w:rsid w:val="008F22C1"/>
    <w:rsid w:val="00920AB6"/>
    <w:rsid w:val="00923436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F4AE0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A40926"/>
  <w15:chartTrackingRefBased/>
  <w15:docId w15:val="{C6063F0A-9FF1-4D10-9196-88FCD0B4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2025-03-14T05:40:00Z</dcterms:created>
  <dcterms:modified xsi:type="dcterms:W3CDTF">2025-03-14T05:40:00Z</dcterms:modified>
</cp:coreProperties>
</file>