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C4B5" w14:textId="77777777" w:rsidR="00F27DAD" w:rsidRDefault="00F27D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様式第20（第25条）</w:t>
      </w:r>
    </w:p>
    <w:p w14:paraId="60A614DD" w14:textId="77777777" w:rsidR="00F27DAD" w:rsidRDefault="00F27DAD">
      <w:pPr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page" w:tblpX="751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713"/>
      </w:tblGrid>
      <w:tr w:rsidR="00F27DAD" w14:paraId="00F37CA9" w14:textId="77777777">
        <w:trPr>
          <w:trHeight w:val="33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C91" w14:textId="77777777" w:rsidR="00F27DAD" w:rsidRDefault="00F27DA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×整理番号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14D" w14:textId="77777777" w:rsidR="00F27DAD" w:rsidRDefault="00F27DAD">
            <w:pPr>
              <w:rPr>
                <w:rFonts w:ascii="ＭＳ 明朝" w:hAnsi="ＭＳ 明朝"/>
                <w:sz w:val="24"/>
              </w:rPr>
            </w:pPr>
          </w:p>
        </w:tc>
      </w:tr>
      <w:tr w:rsidR="00F27DAD" w14:paraId="4851549F" w14:textId="77777777">
        <w:trPr>
          <w:trHeight w:val="3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007" w14:textId="77777777" w:rsidR="00F27DAD" w:rsidRDefault="00F27DA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×受理年月日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B9A" w14:textId="77777777" w:rsidR="00F27DAD" w:rsidRDefault="00F27DA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</w:tbl>
    <w:p w14:paraId="73282665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6655F5E9" w14:textId="77777777" w:rsidR="00F27DAD" w:rsidRDefault="00F27DAD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電気工事業廃止届出書</w:t>
      </w:r>
    </w:p>
    <w:p w14:paraId="0AC7EA5A" w14:textId="77777777" w:rsidR="00F27DAD" w:rsidRDefault="00F27DA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2763817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7C52A970" w14:textId="77777777" w:rsidR="00F27DAD" w:rsidRDefault="00F27DA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石</w:t>
      </w:r>
      <w:r w:rsidR="0065634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川</w:t>
      </w:r>
      <w:r w:rsidR="0065634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県</w:t>
      </w:r>
      <w:r w:rsidR="0065634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知</w:t>
      </w:r>
      <w:r w:rsidR="0065634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</w:t>
      </w:r>
      <w:r w:rsidR="0065634F">
        <w:rPr>
          <w:rFonts w:ascii="ＭＳ 明朝" w:hAnsi="ＭＳ 明朝" w:hint="eastAsia"/>
          <w:sz w:val="24"/>
        </w:rPr>
        <w:t xml:space="preserve">　殿</w:t>
      </w:r>
    </w:p>
    <w:p w14:paraId="0A3B1AC9" w14:textId="77777777" w:rsidR="00F27DAD" w:rsidRPr="0065634F" w:rsidRDefault="00F27DAD">
      <w:pPr>
        <w:rPr>
          <w:rFonts w:ascii="ＭＳ 明朝" w:hAnsi="ＭＳ 明朝" w:hint="eastAsia"/>
          <w:sz w:val="24"/>
        </w:rPr>
      </w:pPr>
    </w:p>
    <w:tbl>
      <w:tblPr>
        <w:tblW w:w="5988" w:type="dxa"/>
        <w:tblInd w:w="33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320"/>
      </w:tblGrid>
      <w:tr w:rsidR="00F27DAD" w14:paraId="42F43BF1" w14:textId="77777777">
        <w:trPr>
          <w:trHeight w:val="374"/>
        </w:trPr>
        <w:tc>
          <w:tcPr>
            <w:tcW w:w="1668" w:type="dxa"/>
          </w:tcPr>
          <w:p w14:paraId="187F567B" w14:textId="77777777" w:rsidR="00F27DAD" w:rsidRDefault="00F27DAD">
            <w:pPr>
              <w:spacing w:line="360" w:lineRule="auto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　　　所</w:t>
            </w:r>
          </w:p>
        </w:tc>
        <w:tc>
          <w:tcPr>
            <w:tcW w:w="4316" w:type="dxa"/>
          </w:tcPr>
          <w:p w14:paraId="68256EC5" w14:textId="77777777" w:rsidR="005B654E" w:rsidRPr="005B654E" w:rsidRDefault="005B654E" w:rsidP="005B654E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5B654E">
              <w:rPr>
                <w:rFonts w:ascii="ＭＳ 明朝" w:hAnsi="ＭＳ 明朝" w:hint="eastAsia"/>
                <w:sz w:val="24"/>
              </w:rPr>
              <w:t>〒</w:t>
            </w:r>
          </w:p>
          <w:p w14:paraId="7F175D58" w14:textId="77777777" w:rsidR="005B654E" w:rsidRPr="005B654E" w:rsidRDefault="005B654E" w:rsidP="005B654E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3E64FABF" w14:textId="77777777" w:rsidR="00F27DAD" w:rsidRDefault="005B654E" w:rsidP="005B654E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B654E">
              <w:rPr>
                <w:rFonts w:ascii="ＭＳ 明朝" w:hAnsi="ＭＳ 明朝" w:hint="eastAsia"/>
                <w:sz w:val="24"/>
              </w:rPr>
              <w:t>（電話　　　－　　　－　　　）</w:t>
            </w:r>
          </w:p>
        </w:tc>
      </w:tr>
      <w:tr w:rsidR="00F27DAD" w14:paraId="17B61A5F" w14:textId="77777777">
        <w:trPr>
          <w:trHeight w:val="355"/>
        </w:trPr>
        <w:tc>
          <w:tcPr>
            <w:tcW w:w="1668" w:type="dxa"/>
          </w:tcPr>
          <w:p w14:paraId="2EAC5C20" w14:textId="77777777" w:rsidR="00F27DAD" w:rsidRDefault="00F27DAD">
            <w:pPr>
              <w:spacing w:line="360" w:lineRule="auto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氏名又は名称</w:t>
            </w:r>
          </w:p>
        </w:tc>
        <w:tc>
          <w:tcPr>
            <w:tcW w:w="4316" w:type="dxa"/>
          </w:tcPr>
          <w:p w14:paraId="25570DB8" w14:textId="77777777" w:rsidR="00F27DAD" w:rsidRDefault="00F27DAD">
            <w:pPr>
              <w:spacing w:line="360" w:lineRule="auto"/>
              <w:ind w:leftChars="1618" w:left="3398"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F27DAD" w14:paraId="51B372DA" w14:textId="77777777">
        <w:trPr>
          <w:cantSplit/>
          <w:trHeight w:val="711"/>
        </w:trPr>
        <w:tc>
          <w:tcPr>
            <w:tcW w:w="1668" w:type="dxa"/>
            <w:tcBorders>
              <w:bottom w:val="nil"/>
            </w:tcBorders>
          </w:tcPr>
          <w:p w14:paraId="401E6FC6" w14:textId="77777777" w:rsidR="00F27DAD" w:rsidRDefault="0065634F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法人にあっ</w:t>
            </w:r>
            <w:r w:rsidR="00F27DAD">
              <w:rPr>
                <w:rFonts w:ascii="ＭＳ 明朝" w:hAnsi="ＭＳ 明朝" w:hint="eastAsia"/>
                <w:sz w:val="20"/>
              </w:rPr>
              <w:t>ては</w:t>
            </w:r>
          </w:p>
          <w:p w14:paraId="6AB2E0C9" w14:textId="77777777" w:rsidR="00F27DAD" w:rsidRDefault="00F27DAD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代表者の氏名</w:t>
            </w:r>
          </w:p>
        </w:tc>
        <w:tc>
          <w:tcPr>
            <w:tcW w:w="4320" w:type="dxa"/>
          </w:tcPr>
          <w:p w14:paraId="6B666166" w14:textId="77777777" w:rsidR="00F27DAD" w:rsidRDefault="00F27D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6C49E524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69E88F03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19C34686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737553C0" w14:textId="77777777" w:rsidR="00F27DAD" w:rsidRDefault="00F27DAD">
      <w:pPr>
        <w:pStyle w:val="a3"/>
        <w:jc w:val="distribute"/>
        <w:rPr>
          <w:rFonts w:hint="eastAsia"/>
        </w:rPr>
      </w:pPr>
      <w:r>
        <w:rPr>
          <w:rFonts w:hint="eastAsia"/>
        </w:rPr>
        <w:t xml:space="preserve">　電気工事業を廃止したので、電気工事業の業務の適正化に関する法律第34</w:t>
      </w:r>
    </w:p>
    <w:p w14:paraId="771ADB1E" w14:textId="77777777" w:rsidR="00F27DAD" w:rsidRDefault="00F27DAD">
      <w:pPr>
        <w:pStyle w:val="a3"/>
        <w:rPr>
          <w:rFonts w:hint="eastAsia"/>
        </w:rPr>
      </w:pPr>
      <w:r>
        <w:rPr>
          <w:rFonts w:hint="eastAsia"/>
        </w:rPr>
        <w:t>条第4項の規定により、次のとおり届け出ます。</w:t>
      </w:r>
    </w:p>
    <w:p w14:paraId="5C54FD2A" w14:textId="77777777" w:rsidR="00F27DAD" w:rsidRDefault="00F27DAD">
      <w:pPr>
        <w:pStyle w:val="a3"/>
        <w:rPr>
          <w:rFonts w:hint="eastAsia"/>
        </w:rPr>
      </w:pPr>
    </w:p>
    <w:p w14:paraId="43812A6B" w14:textId="77777777" w:rsidR="00F27DAD" w:rsidRDefault="00F27DAD">
      <w:pPr>
        <w:pStyle w:val="a3"/>
        <w:rPr>
          <w:rFonts w:hint="eastAsia"/>
        </w:rPr>
      </w:pPr>
    </w:p>
    <w:p w14:paraId="4D4535DE" w14:textId="77777777" w:rsidR="00F27DAD" w:rsidRDefault="00F27DAD">
      <w:pPr>
        <w:pStyle w:val="a3"/>
        <w:rPr>
          <w:rFonts w:hint="eastAsia"/>
        </w:rPr>
      </w:pPr>
      <w:r>
        <w:rPr>
          <w:rFonts w:hint="eastAsia"/>
        </w:rPr>
        <w:t>１　建設業法第3条第1項の規定による許可を受けた年月日及び許可番号</w:t>
      </w:r>
    </w:p>
    <w:p w14:paraId="73306E2C" w14:textId="77777777" w:rsidR="00F27DAD" w:rsidRDefault="00F27DAD">
      <w:pPr>
        <w:pStyle w:val="a3"/>
        <w:rPr>
          <w:rFonts w:hint="eastAsia"/>
        </w:rPr>
      </w:pPr>
    </w:p>
    <w:p w14:paraId="23FF76BC" w14:textId="77777777" w:rsidR="00F27DAD" w:rsidRDefault="00F27DAD">
      <w:pPr>
        <w:pStyle w:val="a3"/>
        <w:rPr>
          <w:rFonts w:hint="eastAsia"/>
        </w:rPr>
      </w:pPr>
    </w:p>
    <w:p w14:paraId="1A7AE1BE" w14:textId="77777777" w:rsidR="00F27DAD" w:rsidRDefault="00F27DAD">
      <w:pPr>
        <w:pStyle w:val="a3"/>
        <w:rPr>
          <w:rFonts w:hint="eastAsia"/>
        </w:rPr>
      </w:pPr>
      <w:r>
        <w:rPr>
          <w:rFonts w:hint="eastAsia"/>
        </w:rPr>
        <w:t>２　事業を廃止した年月日</w:t>
      </w:r>
    </w:p>
    <w:p w14:paraId="7732E886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770F46DA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201E01DF" w14:textId="77777777" w:rsidR="00F27DAD" w:rsidRDefault="00F27D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事業を廃止した理由</w:t>
      </w:r>
    </w:p>
    <w:p w14:paraId="3A3A9869" w14:textId="77777777" w:rsidR="00F27DAD" w:rsidRDefault="00F27DAD">
      <w:pPr>
        <w:rPr>
          <w:rFonts w:ascii="ＭＳ 明朝" w:hAnsi="ＭＳ 明朝" w:hint="eastAsia"/>
          <w:sz w:val="24"/>
        </w:rPr>
      </w:pPr>
    </w:p>
    <w:p w14:paraId="74F5CA29" w14:textId="77777777" w:rsidR="00F27DAD" w:rsidRDefault="00F27DAD">
      <w:pPr>
        <w:rPr>
          <w:rFonts w:ascii="ＭＳ 明朝" w:hAnsi="ＭＳ 明朝"/>
          <w:sz w:val="24"/>
        </w:rPr>
      </w:pPr>
    </w:p>
    <w:p w14:paraId="145974D1" w14:textId="77777777" w:rsidR="005B654E" w:rsidRDefault="005B654E">
      <w:pPr>
        <w:rPr>
          <w:rFonts w:ascii="ＭＳ 明朝" w:hAnsi="ＭＳ 明朝"/>
          <w:sz w:val="24"/>
        </w:rPr>
      </w:pPr>
    </w:p>
    <w:p w14:paraId="46E33B62" w14:textId="77777777" w:rsidR="005B654E" w:rsidRDefault="005B654E">
      <w:pPr>
        <w:rPr>
          <w:rFonts w:ascii="ＭＳ 明朝" w:hAnsi="ＭＳ 明朝"/>
          <w:sz w:val="24"/>
        </w:rPr>
      </w:pPr>
    </w:p>
    <w:p w14:paraId="166A070E" w14:textId="77777777" w:rsidR="005B654E" w:rsidRDefault="005B654E">
      <w:pPr>
        <w:rPr>
          <w:rFonts w:ascii="ＭＳ 明朝" w:hAnsi="ＭＳ 明朝" w:hint="eastAsia"/>
          <w:sz w:val="24"/>
        </w:rPr>
      </w:pPr>
    </w:p>
    <w:p w14:paraId="7C9D5F80" w14:textId="77777777" w:rsidR="00F27DAD" w:rsidRDefault="0065634F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（備考）１　この用紙の大きさは、日本産業</w:t>
      </w:r>
      <w:r w:rsidR="00F27DAD">
        <w:rPr>
          <w:rFonts w:ascii="ＭＳ 明朝" w:hAnsi="ＭＳ 明朝" w:hint="eastAsia"/>
          <w:sz w:val="20"/>
        </w:rPr>
        <w:t>規格A4とすること。</w:t>
      </w:r>
    </w:p>
    <w:p w14:paraId="3C65B347" w14:textId="77777777" w:rsidR="00F27DAD" w:rsidRDefault="00F27DAD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２　×印の項は、記載しないこと。</w:t>
      </w:r>
    </w:p>
    <w:sectPr w:rsidR="00F27DAD">
      <w:pgSz w:w="11906" w:h="16838" w:code="9"/>
      <w:pgMar w:top="1418" w:right="1418" w:bottom="1418" w:left="1418" w:header="851" w:footer="964" w:gutter="0"/>
      <w:cols w:space="425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CFF4" w14:textId="77777777" w:rsidR="00DF4AB8" w:rsidRDefault="00DF4AB8" w:rsidP="005B654E">
      <w:r>
        <w:separator/>
      </w:r>
    </w:p>
  </w:endnote>
  <w:endnote w:type="continuationSeparator" w:id="0">
    <w:p w14:paraId="51C317E6" w14:textId="77777777" w:rsidR="00DF4AB8" w:rsidRDefault="00DF4AB8" w:rsidP="005B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A6E7" w14:textId="77777777" w:rsidR="00DF4AB8" w:rsidRDefault="00DF4AB8" w:rsidP="005B654E">
      <w:r>
        <w:separator/>
      </w:r>
    </w:p>
  </w:footnote>
  <w:footnote w:type="continuationSeparator" w:id="0">
    <w:p w14:paraId="558B7979" w14:textId="77777777" w:rsidR="00DF4AB8" w:rsidRDefault="00DF4AB8" w:rsidP="005B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4E"/>
    <w:rsid w:val="001A18C9"/>
    <w:rsid w:val="005B654E"/>
    <w:rsid w:val="0065634F"/>
    <w:rsid w:val="00DF4AB8"/>
    <w:rsid w:val="00F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35AC95"/>
  <w15:chartTrackingRefBased/>
  <w15:docId w15:val="{0F4E0BA6-A60D-4FF8-B00D-86C749CA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hAnsi="ＭＳ 明朝"/>
      <w:sz w:val="24"/>
    </w:rPr>
  </w:style>
  <w:style w:type="paragraph" w:styleId="a4">
    <w:name w:val="header"/>
    <w:basedOn w:val="a"/>
    <w:link w:val="a5"/>
    <w:uiPriority w:val="99"/>
    <w:unhideWhenUsed/>
    <w:rsid w:val="005B6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65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様式第１（第２条）</vt:lpstr>
      <vt:lpstr>様式第１（第２条）</vt:lpstr>
    </vt:vector>
  </TitlesOfParts>
  <Company>石川県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様式第１（第２条）</dc:title>
  <dc:subject/>
  <dc:creator>石川県</dc:creator>
  <cp:keywords/>
  <dc:description/>
  <cp:lastModifiedBy>上田　拓実</cp:lastModifiedBy>
  <cp:revision>2</cp:revision>
  <dcterms:created xsi:type="dcterms:W3CDTF">2025-03-25T09:00:00Z</dcterms:created>
  <dcterms:modified xsi:type="dcterms:W3CDTF">2025-03-25T09:00:00Z</dcterms:modified>
</cp:coreProperties>
</file>