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74C6" w14:textId="77777777" w:rsidR="00797E75" w:rsidRDefault="00797E75" w:rsidP="00797E75">
      <w:pPr>
        <w:spacing w:line="400" w:lineRule="exact"/>
        <w:jc w:val="center"/>
        <w:rPr>
          <w:rFonts w:ascii="ＭＳ 明朝" w:eastAsia="ＭＳ 明朝" w:hAnsi="ＭＳ 明朝"/>
          <w:b/>
          <w:sz w:val="36"/>
        </w:rPr>
      </w:pPr>
    </w:p>
    <w:p w14:paraId="36939B02" w14:textId="77777777" w:rsidR="00797E75" w:rsidRPr="000270B9" w:rsidRDefault="00797E75" w:rsidP="00797E75">
      <w:pPr>
        <w:spacing w:line="400" w:lineRule="exact"/>
        <w:jc w:val="center"/>
        <w:rPr>
          <w:rFonts w:ascii="ＭＳ 明朝" w:eastAsia="ＭＳ 明朝" w:hAnsi="ＭＳ 明朝"/>
          <w:b/>
          <w:sz w:val="36"/>
        </w:rPr>
      </w:pPr>
      <w:r w:rsidRPr="000270B9">
        <w:rPr>
          <w:rFonts w:ascii="ＭＳ 明朝" w:eastAsia="ＭＳ 明朝" w:hAnsi="ＭＳ 明朝" w:hint="eastAsia"/>
          <w:b/>
          <w:sz w:val="36"/>
        </w:rPr>
        <w:t>公募型プロポーザル参加申請書</w:t>
      </w:r>
    </w:p>
    <w:p w14:paraId="57AE75B7" w14:textId="77777777" w:rsidR="00797E75" w:rsidRPr="000270B9" w:rsidRDefault="00797E75" w:rsidP="00797E75">
      <w:pPr>
        <w:spacing w:line="280" w:lineRule="exact"/>
        <w:jc w:val="center"/>
        <w:rPr>
          <w:rFonts w:ascii="ＭＳ 明朝" w:eastAsia="ＭＳ 明朝" w:hAnsi="ＭＳ 明朝"/>
          <w:b/>
          <w:sz w:val="24"/>
        </w:rPr>
      </w:pPr>
      <w:r w:rsidRPr="000270B9">
        <w:rPr>
          <w:rFonts w:ascii="ＭＳ 明朝" w:eastAsia="ＭＳ 明朝" w:hAnsi="ＭＳ 明朝" w:hint="eastAsia"/>
          <w:b/>
          <w:sz w:val="24"/>
        </w:rPr>
        <w:t>(令和７年</w:t>
      </w:r>
      <w:r>
        <w:rPr>
          <w:rFonts w:ascii="ＭＳ 明朝" w:eastAsia="ＭＳ 明朝" w:hAnsi="ＭＳ 明朝" w:hint="eastAsia"/>
          <w:b/>
          <w:sz w:val="24"/>
        </w:rPr>
        <w:t>度</w:t>
      </w:r>
      <w:r w:rsidRPr="000270B9">
        <w:rPr>
          <w:rFonts w:ascii="ＭＳ 明朝" w:eastAsia="ＭＳ 明朝" w:hAnsi="ＭＳ 明朝" w:hint="eastAsia"/>
          <w:b/>
          <w:sz w:val="24"/>
        </w:rPr>
        <w:t>高齢者施設等災害対応力強化事業業務委託)</w:t>
      </w:r>
    </w:p>
    <w:p w14:paraId="5AE6CD16" w14:textId="77777777" w:rsidR="00797E75" w:rsidRPr="000270B9" w:rsidRDefault="00797E75" w:rsidP="00797E75">
      <w:pPr>
        <w:rPr>
          <w:rFonts w:ascii="ＭＳ 明朝" w:eastAsia="ＭＳ 明朝" w:hAnsi="ＭＳ 明朝"/>
        </w:rPr>
      </w:pPr>
    </w:p>
    <w:p w14:paraId="6356BC80" w14:textId="77777777" w:rsidR="00797E75" w:rsidRPr="000270B9" w:rsidRDefault="00797E75" w:rsidP="00797E75">
      <w:pPr>
        <w:rPr>
          <w:rFonts w:ascii="ＭＳ 明朝" w:eastAsia="ＭＳ 明朝" w:hAnsi="ＭＳ 明朝"/>
        </w:rPr>
      </w:pPr>
    </w:p>
    <w:p w14:paraId="118A6FD7" w14:textId="77777777" w:rsidR="00797E75" w:rsidRPr="000270B9" w:rsidRDefault="00797E75" w:rsidP="00797E75">
      <w:pPr>
        <w:jc w:val="right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6F14FD2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728FCE0E" w14:textId="77777777" w:rsidR="00797E75" w:rsidRPr="000270B9" w:rsidRDefault="00797E75" w:rsidP="00797E7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石川県知事　　様</w:t>
      </w:r>
    </w:p>
    <w:p w14:paraId="11E0D3B8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7926EB38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651AB815" w14:textId="77777777" w:rsidR="00797E75" w:rsidRPr="000270B9" w:rsidRDefault="00797E75" w:rsidP="00797E75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(参加希望者)</w:t>
      </w:r>
    </w:p>
    <w:p w14:paraId="4D14D778" w14:textId="77777777" w:rsidR="00797E75" w:rsidRPr="000270B9" w:rsidRDefault="00797E75" w:rsidP="00797E75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270B9">
        <w:rPr>
          <w:rFonts w:ascii="ＭＳ 明朝" w:eastAsia="ＭＳ 明朝" w:hAnsi="ＭＳ 明朝" w:hint="eastAsia"/>
          <w:kern w:val="0"/>
          <w:sz w:val="24"/>
          <w:szCs w:val="24"/>
        </w:rPr>
        <w:t>住　所</w:t>
      </w:r>
    </w:p>
    <w:p w14:paraId="339AE844" w14:textId="77777777" w:rsidR="00797E75" w:rsidRPr="000270B9" w:rsidRDefault="00797E75" w:rsidP="00797E7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58CD5217" w14:textId="77777777" w:rsidR="00797E75" w:rsidRPr="000270B9" w:rsidRDefault="00797E75" w:rsidP="00797E7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</w:t>
      </w:r>
    </w:p>
    <w:p w14:paraId="57D330F1" w14:textId="77777777" w:rsidR="00797E75" w:rsidRPr="000270B9" w:rsidRDefault="00797E75" w:rsidP="00797E75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14:paraId="5C097FAA" w14:textId="77777777" w:rsidR="00797E75" w:rsidRPr="000270B9" w:rsidRDefault="00797E75" w:rsidP="00797E75">
      <w:pPr>
        <w:ind w:leftChars="2600" w:left="5460"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</w:p>
    <w:p w14:paraId="73738F18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334592F7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0F23E254" w14:textId="77777777" w:rsidR="00797E75" w:rsidRPr="000270B9" w:rsidRDefault="00797E75" w:rsidP="00797E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>令和７年</w:t>
      </w:r>
      <w:r>
        <w:rPr>
          <w:rFonts w:ascii="ＭＳ 明朝" w:eastAsia="ＭＳ 明朝" w:hAnsi="ＭＳ 明朝" w:hint="eastAsia"/>
          <w:sz w:val="24"/>
          <w:szCs w:val="24"/>
        </w:rPr>
        <w:t>度</w:t>
      </w:r>
      <w:r w:rsidRPr="000270B9">
        <w:rPr>
          <w:rFonts w:ascii="ＭＳ 明朝" w:eastAsia="ＭＳ 明朝" w:hAnsi="ＭＳ 明朝" w:hint="eastAsia"/>
          <w:sz w:val="24"/>
          <w:szCs w:val="24"/>
        </w:rPr>
        <w:t>高齢者施設等災害対応力強化事業業務委託に係る公募型プロポーザルに参加したいので申請します。</w:t>
      </w:r>
    </w:p>
    <w:p w14:paraId="6EAE66C3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33A93429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7D42E354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0A1816F0" w14:textId="77777777" w:rsidR="00797E75" w:rsidRPr="000270B9" w:rsidRDefault="00797E75" w:rsidP="00797E75">
      <w:pPr>
        <w:rPr>
          <w:rFonts w:ascii="ＭＳ 明朝" w:eastAsia="ＭＳ 明朝" w:hAnsi="ＭＳ 明朝"/>
          <w:sz w:val="24"/>
          <w:szCs w:val="24"/>
        </w:rPr>
      </w:pPr>
    </w:p>
    <w:p w14:paraId="5934ADC2" w14:textId="77777777" w:rsidR="00797E75" w:rsidRPr="000270B9" w:rsidRDefault="00797E75" w:rsidP="00797E7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FACAA2" w14:textId="77777777" w:rsidR="00797E75" w:rsidRPr="000270B9" w:rsidRDefault="00797E75" w:rsidP="00797E75">
      <w:pPr>
        <w:jc w:val="left"/>
        <w:rPr>
          <w:rFonts w:ascii="ＭＳ 明朝" w:eastAsia="ＭＳ 明朝" w:hAnsi="ＭＳ 明朝"/>
          <w:sz w:val="24"/>
          <w:szCs w:val="24"/>
        </w:rPr>
      </w:pPr>
      <w:r w:rsidRPr="000270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(担当者)</w:t>
      </w: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678"/>
      </w:tblGrid>
      <w:tr w:rsidR="00797E75" w:rsidRPr="000270B9" w14:paraId="41279C94" w14:textId="77777777" w:rsidTr="002763B9">
        <w:trPr>
          <w:trHeight w:val="270"/>
        </w:trPr>
        <w:tc>
          <w:tcPr>
            <w:tcW w:w="992" w:type="dxa"/>
          </w:tcPr>
          <w:p w14:paraId="343C9CEB" w14:textId="77777777" w:rsidR="00797E75" w:rsidRPr="000270B9" w:rsidRDefault="00797E7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678" w:type="dxa"/>
          </w:tcPr>
          <w:p w14:paraId="145CA4B6" w14:textId="77777777" w:rsidR="00797E75" w:rsidRPr="000270B9" w:rsidRDefault="00797E7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E75" w:rsidRPr="000270B9" w14:paraId="6A78681F" w14:textId="77777777" w:rsidTr="002763B9">
        <w:trPr>
          <w:trHeight w:val="270"/>
        </w:trPr>
        <w:tc>
          <w:tcPr>
            <w:tcW w:w="992" w:type="dxa"/>
          </w:tcPr>
          <w:p w14:paraId="27AEB807" w14:textId="77777777" w:rsidR="00797E75" w:rsidRPr="000270B9" w:rsidRDefault="00797E7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78" w:type="dxa"/>
          </w:tcPr>
          <w:p w14:paraId="74D6AB59" w14:textId="77777777" w:rsidR="00797E75" w:rsidRPr="000270B9" w:rsidRDefault="00797E7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E75" w:rsidRPr="000270B9" w14:paraId="03E97AFC" w14:textId="77777777" w:rsidTr="002763B9">
        <w:trPr>
          <w:trHeight w:val="270"/>
        </w:trPr>
        <w:tc>
          <w:tcPr>
            <w:tcW w:w="992" w:type="dxa"/>
          </w:tcPr>
          <w:p w14:paraId="283F5198" w14:textId="77777777" w:rsidR="00797E75" w:rsidRPr="000270B9" w:rsidRDefault="00797E7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678" w:type="dxa"/>
          </w:tcPr>
          <w:p w14:paraId="2029F004" w14:textId="77777777" w:rsidR="00797E75" w:rsidRPr="000270B9" w:rsidRDefault="00797E7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E75" w:rsidRPr="000270B9" w14:paraId="1DC076FB" w14:textId="77777777" w:rsidTr="002763B9">
        <w:trPr>
          <w:trHeight w:val="270"/>
        </w:trPr>
        <w:tc>
          <w:tcPr>
            <w:tcW w:w="992" w:type="dxa"/>
          </w:tcPr>
          <w:p w14:paraId="2F1FCB7F" w14:textId="77777777" w:rsidR="00797E75" w:rsidRPr="000270B9" w:rsidRDefault="00797E7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678" w:type="dxa"/>
          </w:tcPr>
          <w:p w14:paraId="71CE9895" w14:textId="77777777" w:rsidR="00797E75" w:rsidRPr="000270B9" w:rsidRDefault="00797E7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E75" w:rsidRPr="000270B9" w14:paraId="2F38EB68" w14:textId="77777777" w:rsidTr="002763B9">
        <w:trPr>
          <w:trHeight w:val="396"/>
        </w:trPr>
        <w:tc>
          <w:tcPr>
            <w:tcW w:w="992" w:type="dxa"/>
          </w:tcPr>
          <w:p w14:paraId="7BA12F8E" w14:textId="77777777" w:rsidR="00797E75" w:rsidRPr="000270B9" w:rsidRDefault="00797E75" w:rsidP="002763B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70B9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678" w:type="dxa"/>
          </w:tcPr>
          <w:p w14:paraId="71AA5983" w14:textId="77777777" w:rsidR="00797E75" w:rsidRPr="000270B9" w:rsidRDefault="00797E75" w:rsidP="002763B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6B31C1" w14:textId="502280AC" w:rsidR="00797E75" w:rsidRPr="000270B9" w:rsidRDefault="00797E75" w:rsidP="00797E75">
      <w:pPr>
        <w:widowControl/>
        <w:jc w:val="left"/>
        <w:rPr>
          <w:rFonts w:ascii="ＭＳ 明朝" w:eastAsia="ＭＳ 明朝" w:hAnsi="ＭＳ 明朝" w:hint="eastAsia"/>
          <w:sz w:val="24"/>
        </w:rPr>
        <w:sectPr w:rsidR="00797E75" w:rsidRPr="000270B9" w:rsidSect="00797E75">
          <w:headerReference w:type="default" r:id="rId7"/>
          <w:footerReference w:type="default" r:id="rId8"/>
          <w:pgSz w:w="11906" w:h="16838" w:code="9"/>
          <w:pgMar w:top="1134" w:right="1418" w:bottom="1418" w:left="1418" w:header="851" w:footer="992" w:gutter="0"/>
          <w:pgNumType w:fmt="numberInDash"/>
          <w:cols w:space="425"/>
          <w:docGrid w:type="lines" w:linePitch="360"/>
        </w:sectPr>
      </w:pPr>
    </w:p>
    <w:p w14:paraId="66FE9838" w14:textId="77777777" w:rsidR="00797E75" w:rsidRPr="00797E75" w:rsidRDefault="00797E75" w:rsidP="00797E75">
      <w:pPr>
        <w:pStyle w:val="ad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hint="eastAsia"/>
        </w:rPr>
      </w:pPr>
    </w:p>
    <w:sectPr w:rsidR="00797E75" w:rsidRPr="00797E75" w:rsidSect="00797E75">
      <w:headerReference w:type="default" r:id="rId9"/>
      <w:type w:val="continuous"/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71E2" w14:textId="77777777" w:rsidR="00797E75" w:rsidRDefault="00797E75" w:rsidP="00797E75">
      <w:r>
        <w:separator/>
      </w:r>
    </w:p>
  </w:endnote>
  <w:endnote w:type="continuationSeparator" w:id="0">
    <w:p w14:paraId="7466F226" w14:textId="77777777" w:rsidR="00797E75" w:rsidRDefault="00797E75" w:rsidP="0079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15E9" w14:textId="77777777" w:rsidR="00797E75" w:rsidRPr="005E2CFE" w:rsidRDefault="00797E75" w:rsidP="005E2CFE">
    <w:pPr>
      <w:pStyle w:val="a6"/>
      <w:jc w:val="center"/>
      <w:rPr>
        <w:rFonts w:ascii="ＭＳ ゴシック" w:eastAsia="ＭＳ ゴシック" w:hAnsi="ＭＳ ゴシック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91A7" w14:textId="77777777" w:rsidR="00797E75" w:rsidRDefault="00797E75" w:rsidP="00797E75">
      <w:r>
        <w:separator/>
      </w:r>
    </w:p>
  </w:footnote>
  <w:footnote w:type="continuationSeparator" w:id="0">
    <w:p w14:paraId="4029D6FE" w14:textId="77777777" w:rsidR="00797E75" w:rsidRDefault="00797E75" w:rsidP="0079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5B2F" w14:textId="77777777" w:rsidR="00797E75" w:rsidRPr="00277683" w:rsidRDefault="00797E75" w:rsidP="00CE78D7">
    <w:pPr>
      <w:pStyle w:val="a4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式</w:t>
    </w:r>
    <w:r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2</w:t>
    </w:r>
    <w:r>
      <w:rPr>
        <w:rFonts w:ascii="ＭＳ ゴシック" w:eastAsia="ＭＳ ゴシック" w:hAnsi="ＭＳ ゴシック" w:hint="eastAsia"/>
        <w:sz w:val="24"/>
      </w:rPr>
      <w:t>-1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F103" w14:textId="77777777" w:rsidR="00797E75" w:rsidRPr="00277683" w:rsidRDefault="00797E75" w:rsidP="00BA00CB">
    <w:pPr>
      <w:pStyle w:val="a4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式</w:t>
    </w:r>
    <w:r w:rsidRPr="00277683"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>8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D5E"/>
    <w:multiLevelType w:val="hybridMultilevel"/>
    <w:tmpl w:val="49F0DAA8"/>
    <w:lvl w:ilvl="0" w:tplc="9E803C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341F56"/>
    <w:multiLevelType w:val="hybridMultilevel"/>
    <w:tmpl w:val="7EB2FDE0"/>
    <w:lvl w:ilvl="0" w:tplc="EB4208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56074">
    <w:abstractNumId w:val="1"/>
  </w:num>
  <w:num w:numId="2" w16cid:durableId="13772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5"/>
    <w:rsid w:val="004F7E85"/>
    <w:rsid w:val="007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BFC20"/>
  <w15:chartTrackingRefBased/>
  <w15:docId w15:val="{DBFB70F6-4AE2-496E-99B5-24AB370C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75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7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E75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797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E75"/>
    <w:rPr>
      <w:rFonts w:asciiTheme="minorHAnsi" w:eastAsiaTheme="minorEastAsia" w:hAnsiTheme="minorHAnsi"/>
      <w:sz w:val="21"/>
    </w:rPr>
  </w:style>
  <w:style w:type="table" w:styleId="a8">
    <w:name w:val="Table Grid"/>
    <w:basedOn w:val="a1"/>
    <w:uiPriority w:val="39"/>
    <w:rsid w:val="00797E7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797E75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97E75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b">
    <w:name w:val="Closing"/>
    <w:basedOn w:val="a"/>
    <w:link w:val="ac"/>
    <w:semiHidden/>
    <w:rsid w:val="00797E75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c">
    <w:name w:val="結語 (文字)"/>
    <w:basedOn w:val="a0"/>
    <w:link w:val="ab"/>
    <w:semiHidden/>
    <w:rsid w:val="00797E75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d">
    <w:name w:val="No Spacing"/>
    <w:uiPriority w:val="1"/>
    <w:qFormat/>
    <w:rsid w:val="00797E75"/>
    <w:pPr>
      <w:widowControl w:val="0"/>
      <w:jc w:val="both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遼介</dc:creator>
  <cp:keywords/>
  <dc:description/>
  <cp:lastModifiedBy>立野　遼介</cp:lastModifiedBy>
  <cp:revision>1</cp:revision>
  <dcterms:created xsi:type="dcterms:W3CDTF">2025-06-03T22:48:00Z</dcterms:created>
  <dcterms:modified xsi:type="dcterms:W3CDTF">2025-06-03T22:53:00Z</dcterms:modified>
</cp:coreProperties>
</file>